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75967" w:rsidR="00075967" w:rsidP="05BF7553" w:rsidRDefault="00075967" w14:paraId="380C19C6" w14:textId="77777777" w14:noSpellErr="1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05BF7553" w:rsidR="00075967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075967" w:rsidR="00075967" w:rsidP="00075967" w:rsidRDefault="00075967" w14:paraId="43459FA4" w14:textId="77777777" w14:noSpellErr="1">
      <w:pPr>
        <w:jc w:val="both"/>
        <w:rPr>
          <w:rFonts w:ascii="Calibri" w:hAnsi="Calibri" w:cs="Calibri"/>
          <w:sz w:val="24"/>
          <w:szCs w:val="24"/>
        </w:rPr>
      </w:pPr>
    </w:p>
    <w:p w:rsidRPr="00075967" w:rsidR="00075967" w:rsidP="00075967" w:rsidRDefault="00C55B95" w14:paraId="610A20D5" w14:textId="71F71F55" w14:noSpellErr="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5BF7553" w:rsidR="00C55B95">
        <w:rPr>
          <w:rFonts w:ascii="Calibri Light" w:hAnsi="Calibri Light" w:cs="Calibri Light"/>
          <w:sz w:val="24"/>
          <w:szCs w:val="24"/>
        </w:rPr>
        <w:t>EN MATERIA DE</w:t>
      </w:r>
      <w:r>
        <w:tab/>
      </w:r>
      <w:r w:rsidRPr="05BF7553" w:rsidR="00075967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05BF7553" w:rsidR="00075967">
        <w:rPr>
          <w:rFonts w:ascii="Calibri Light" w:hAnsi="Calibri Light" w:cs="Calibri Light"/>
          <w:sz w:val="24"/>
          <w:szCs w:val="24"/>
        </w:rPr>
        <w:t>EN EL TRIBUNAL DE JUSTICIA</w:t>
      </w:r>
    </w:p>
    <w:p w:rsidRPr="00075967" w:rsidR="00075967" w:rsidP="00075967" w:rsidRDefault="00075967" w14:paraId="5C9A6571" w14:textId="0C7DDCDB" w14:noSpellErr="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  <w:lang w:val="Spanish"/>
        </w:rPr>
        <w:tab/>
      </w:r>
      <w:r w:rsidRPr="00075967" w:rsidR="0007596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075967" w:rsidR="00075967" w:rsidP="00075967" w:rsidRDefault="00075967" w14:paraId="2A3286A1" w14:textId="77777777" w14:noSpellErr="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  <w:lang w:val="Spanish"/>
        </w:rPr>
        <w:tab/>
      </w:r>
      <w:r w:rsidRPr="00075967" w:rsidR="0007596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075967" w:rsidR="00075967" w:rsidP="00075967" w:rsidRDefault="00075967" w14:paraId="6F639B83" w14:textId="77777777" w14:noSpellErr="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5BF7553" w:rsidR="00075967">
        <w:rPr>
          <w:rFonts w:ascii="Calibri Light" w:hAnsi="Calibri Light" w:cs="Calibri Light"/>
          <w:sz w:val="24"/>
          <w:szCs w:val="24"/>
        </w:rPr>
        <w:t>______________________________</w:t>
      </w:r>
      <w:r>
        <w:tab/>
      </w:r>
      <w:r w:rsidRPr="05BF7553" w:rsidR="00075967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05BF7553" w:rsidR="00075967">
        <w:rPr>
          <w:rFonts w:ascii="Calibri Light" w:hAnsi="Calibri Light" w:cs="Calibri Light"/>
          <w:sz w:val="24"/>
          <w:szCs w:val="24"/>
        </w:rPr>
        <w:t>RECINTO____</w:t>
      </w:r>
    </w:p>
    <w:p w:rsidRPr="00075967" w:rsidR="00075967" w:rsidP="00075967" w:rsidRDefault="00075967" w14:paraId="5B51E64D" w14:textId="45CF603B" w14:noSpellErr="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5BF7553" w:rsidR="00075967">
        <w:rPr>
          <w:rFonts w:ascii="Calibri Light" w:hAnsi="Calibri Light" w:cs="Calibri Light"/>
          <w:sz w:val="24"/>
          <w:szCs w:val="24"/>
        </w:rPr>
        <w:t>ENCUESTADO</w:t>
      </w:r>
      <w:r>
        <w:tab/>
      </w:r>
      <w:r w:rsidRPr="05BF7553" w:rsidR="00075967">
        <w:rPr>
          <w:rFonts w:ascii="Calibri Light" w:hAnsi="Calibri Light" w:cs="Calibri Light"/>
          <w:sz w:val="24"/>
          <w:szCs w:val="24"/>
        </w:rPr>
        <w:t>§</w:t>
      </w:r>
    </w:p>
    <w:p w:rsidRPr="00075967" w:rsidR="00075967" w:rsidP="00075967" w:rsidRDefault="00075967" w14:paraId="6FFCFF99" w14:textId="77777777" w14:noSpellErr="1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  <w:lang w:val="Spanish"/>
        </w:rPr>
        <w:tab/>
      </w:r>
      <w:r w:rsidRPr="00075967" w:rsidR="0007596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075967" w:rsidR="00075967" w:rsidP="00075967" w:rsidRDefault="00075967" w14:paraId="57E67270" w14:textId="57FAC185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075967">
        <w:rPr>
          <w:rFonts w:ascii="Calibri Light" w:hAnsi="Calibri Light" w:cs="Calibri Light"/>
          <w:sz w:val="24"/>
          <w:szCs w:val="24"/>
          <w:lang w:val="Spanish"/>
        </w:rPr>
        <w:tab/>
      </w:r>
      <w:r w:rsidRPr="00075967" w:rsidR="00075967">
        <w:rPr>
          <w:rFonts w:ascii="Calibri Light" w:hAnsi="Calibri Light" w:cs="Calibri Light"/>
          <w:sz w:val="24"/>
          <w:szCs w:val="24"/>
          <w:lang w:val="Spanish"/>
        </w:rPr>
        <w:t>§</w:t>
      </w:r>
      <w:r w:rsidRPr="00075967" w:rsidR="28BFC408">
        <w:rPr>
          <w:rFonts w:ascii="Calibri Light" w:hAnsi="Calibri Light" w:cs="Calibri Light"/>
          <w:sz w:val="24"/>
          <w:szCs w:val="24"/>
          <w:lang w:val="Spanish"/>
        </w:rPr>
        <w:t xml:space="preserve">          </w:t>
      </w:r>
      <w:r w:rsidRPr="00075967" w:rsidR="00075967">
        <w:rPr>
          <w:rFonts w:ascii="Calibri Light" w:hAnsi="Calibri Light" w:cs="Calibri Light"/>
          <w:sz w:val="24"/>
          <w:szCs w:val="24"/>
          <w:lang w:val="Spanish"/>
        </w:rPr>
        <w:t>CONDADO __________, TEXAS</w:t>
      </w:r>
    </w:p>
    <w:p w:rsidRPr="006C00B6" w:rsidR="006C00B6" w:rsidP="006C00B6" w:rsidRDefault="006C00B6" w14:paraId="229BD788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511109" w:rsidR="00D2000B" w:rsidP="05BF7553" w:rsidRDefault="004A4CAC" w14:paraId="538921EA" w14:textId="727B1F38" w14:noSpellErr="1">
      <w:pPr>
        <w:pStyle w:val="BodyText"/>
        <w:rPr>
          <w:rFonts w:ascii="Calibri" w:hAnsi="Calibri" w:cs="Calibri" w:asciiTheme="minorAscii" w:hAnsiTheme="minorAscii" w:cstheme="minorAscii"/>
        </w:rPr>
      </w:pPr>
      <w:r w:rsidRPr="05BF7553" w:rsidR="004A4CAC">
        <w:rPr>
          <w:rFonts w:ascii="Calibri Light" w:hAnsi="Calibri Light" w:cs="Calibri Light" w:asciiTheme="majorAscii" w:hAnsiTheme="majorAscii" w:cstheme="majorAscii"/>
        </w:rPr>
        <w:t>FIANZA DE COMPARECENCIA – AUDIENCIA DE FIANZA DE PAZ</w:t>
      </w:r>
    </w:p>
    <w:p w:rsidRPr="00732B24" w:rsidR="00732B24" w:rsidP="05BF7553" w:rsidRDefault="00732B24" w14:paraId="37F1C6D7" w14:textId="41252248" w14:noSpellErr="1">
      <w:pPr>
        <w:spacing w:before="120" w:after="120" w:line="288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Monto de la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fianza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: $__________</w:t>
      </w:r>
      <w:r>
        <w:tab/>
      </w:r>
      <w:r>
        <w:tab/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Fianza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personal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permitida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: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bookmarkStart w:name="_Int_ZgBe6krP" w:id="543950284"/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Sí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</w:t>
      </w:r>
      <w:bookmarkEnd w:id="543950284"/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No</w:t>
      </w:r>
      <w:r>
        <w:tab/>
      </w:r>
    </w:p>
    <w:p w:rsidRPr="00732B24" w:rsidR="00732B24" w:rsidP="05BF7553" w:rsidRDefault="00732B24" w14:paraId="52662995" w14:textId="35C47046">
      <w:pPr>
        <w:spacing w:before="120" w:after="120" w:line="288" w:lineRule="auto"/>
        <w:rPr>
          <w:rFonts w:ascii="Calibri" w:hAnsi="Calibri" w:cs="Calibr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"Yo, ____________________________________, Demandado en este caso, reconozco que se ha presentado una Solicitud de Fianza de Paz en mi contra. Entro en este vínculo libre y voluntariamente. Juro que compareceré ante el tribunal en _______________________________, ___________, Texas, el __________________ 20____ a las ___</w:t>
      </w:r>
      <w:bookmarkStart w:name="_Int_97sQYQvK" w:id="909703557"/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_:_</w:t>
      </w:r>
      <w:bookmarkEnd w:id="909703557"/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 _</w:t>
      </w:r>
      <w:bookmarkStart w:name="_Int_TlwX0f1S" w:id="1854905167"/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_.m.</w:t>
      </w:r>
      <w:bookmarkEnd w:id="1854905167"/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o según lo indique el tribunal, o pagaré al Estado de Texas el monto de la fianza más todos los gastos necesarios y razonables incurridos en cualquier arresto por falta de comparecencia". </w:t>
      </w:r>
    </w:p>
    <w:p w:rsidRPr="00732B24" w:rsidR="00732B24" w:rsidP="05BF7553" w:rsidRDefault="00732B24" w14:paraId="34562733" w14:textId="77777777" w14:noSpellErr="1">
      <w:pPr>
        <w:tabs>
          <w:tab w:val="left" w:pos="6480"/>
          <w:tab w:val="right" w:pos="10800"/>
        </w:tabs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</w:t>
      </w:r>
    </w:p>
    <w:p w:rsidRPr="00732B24" w:rsidR="00732B24" w:rsidP="05BF7553" w:rsidRDefault="00732B24" w14:paraId="682AA2D8" w14:textId="051BCC10" w14:noSpellErr="1">
      <w:pPr>
        <w:tabs>
          <w:tab w:val="left" w:pos="5400"/>
          <w:tab w:val="left" w:pos="6480"/>
          <w:tab w:val="right" w:pos="1080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Firma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del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demandado</w:t>
      </w:r>
    </w:p>
    <w:p w:rsidRPr="00732B24" w:rsidR="00732B24" w:rsidP="05BF7553" w:rsidRDefault="00243A27" w14:paraId="46B63812" w14:textId="423E15DD" w14:noSpellErr="1">
      <w:pPr>
        <w:tabs>
          <w:tab w:val="left" w:pos="5400"/>
          <w:tab w:val="left" w:pos="6480"/>
          <w:tab w:val="right" w:pos="10800"/>
        </w:tabs>
        <w:spacing w:before="120" w:after="120" w:line="288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El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demandado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optado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por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publicar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un:</w:t>
      </w:r>
    </w:p>
    <w:p w:rsidR="00732B24" w:rsidP="05BF7553" w:rsidRDefault="00732B24" w14:paraId="5791F131" w14:textId="327468CA" w14:noSpellErr="1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20" w:line="288" w:lineRule="auto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Fianza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en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efectivo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por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el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monto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 la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fianza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732B24" w:rsidR="00243A27" w:rsidP="05BF7553" w:rsidRDefault="00243A27" w14:paraId="36E4CD4C" w14:textId="61332120" w14:noSpellErr="1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20" w:line="288" w:lineRule="auto"/>
        <w:contextualSpacing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Fianza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personal (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solo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si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se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marca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"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sí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" 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arriba</w:t>
      </w:r>
      <w:r w:rsidRPr="05BF7553" w:rsidR="00243A2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</w:t>
      </w:r>
    </w:p>
    <w:p w:rsidRPr="00732B24" w:rsidR="00732B24" w:rsidP="05BF7553" w:rsidRDefault="00732B24" w14:paraId="3F643556" w14:textId="74C829D1">
      <w:pPr>
        <w:numPr>
          <w:ilvl w:val="0"/>
          <w:numId w:val="2"/>
        </w:numPr>
        <w:tabs>
          <w:tab w:val="left" w:pos="5400"/>
          <w:tab w:val="left" w:pos="6480"/>
          <w:tab w:val="right" w:pos="10800"/>
        </w:tabs>
        <w:spacing w:before="120" w:after="160" w:line="288" w:lineRule="auto"/>
        <w:contextualSpacing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Fianza, con la firma del fiador a continuación reconociendo que está obligado por la cantidad descrita anteriormente: </w:t>
      </w:r>
    </w:p>
    <w:p w:rsidRPr="00732B24" w:rsidR="00732B24" w:rsidP="05BF7553" w:rsidRDefault="00732B24" w14:paraId="025F0C2C" w14:textId="389505D6">
      <w:pPr>
        <w:tabs>
          <w:tab w:val="left" w:pos="5400"/>
          <w:tab w:val="left" w:pos="6480"/>
          <w:tab w:val="right" w:pos="1080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559BD1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_____________________________________________________________________________</w:t>
      </w:r>
    </w:p>
    <w:p w:rsidRPr="00732B24" w:rsidR="00732B24" w:rsidP="05BF7553" w:rsidRDefault="00732B24" w14:paraId="1362A4FE" w14:textId="77777777" w14:noSpellErr="1">
      <w:pPr>
        <w:tabs>
          <w:tab w:val="left" w:pos="5400"/>
          <w:tab w:val="left" w:pos="6480"/>
          <w:tab w:val="right" w:pos="10800"/>
        </w:tabs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Nombre,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firma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y 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fecha</w:t>
      </w:r>
      <w:r w:rsidRPr="05BF7553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del fiador</w:t>
      </w:r>
    </w:p>
    <w:p w:rsidRPr="00732B24" w:rsidR="00732B24" w:rsidP="05BF7553" w:rsidRDefault="00732B24" w14:paraId="6BE29722" w14:textId="7DE55CFA">
      <w:pPr>
        <w:tabs>
          <w:tab w:val="left" w:pos="5400"/>
          <w:tab w:val="left" w:pos="6480"/>
          <w:tab w:val="right" w:pos="10800"/>
        </w:tabs>
        <w:spacing w:before="12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559BD1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_____________________________________________________________________________</w:t>
      </w:r>
    </w:p>
    <w:p w:rsidR="00D80B47" w:rsidP="23559BD1" w:rsidRDefault="00D80B47" w14:paraId="4ED8D757" w14:textId="5FE24C35">
      <w:pPr>
        <w:tabs>
          <w:tab w:val="left" w:leader="none" w:pos="5400"/>
          <w:tab w:val="left" w:leader="none" w:pos="6480"/>
          <w:tab w:val="right" w:leader="none" w:pos="10800"/>
        </w:tabs>
        <w:spacing w:line="288" w:lineRule="auto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3559BD1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Dirección</w:t>
      </w:r>
      <w:r w:rsidRPr="23559BD1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postal de la </w:t>
      </w:r>
      <w:r w:rsidRPr="23559BD1" w:rsidR="00732B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fianza</w:t>
      </w:r>
    </w:p>
    <w:p w:rsidRPr="00732B24" w:rsidR="00732B24" w:rsidP="23559BD1" w:rsidRDefault="00732B24" w14:paraId="2A3AF367" w14:textId="082E50E4">
      <w:pPr>
        <w:spacing w:before="120" w:after="120" w:line="288" w:lineRule="auto"/>
        <w:jc w:val="both"/>
        <w:rPr>
          <w:rFonts w:ascii="Calibri" w:hAnsi="Calibri" w:eastAsia="Calibri" w:cs="" w:eastAsiaTheme="minorAscii" w:cstheme="minorBidi"/>
          <w:sz w:val="24"/>
          <w:szCs w:val="24"/>
        </w:rPr>
      </w:pPr>
      <w:r w:rsidRPr="23559BD1" w:rsidR="00732B24">
        <w:rPr>
          <w:rFonts w:ascii="Calibri" w:hAnsi="Calibri" w:eastAsia="Calibri" w:cs="" w:eastAsiaTheme="minorAscii" w:cstheme="minorBidi"/>
          <w:b w:val="1"/>
          <w:bCs w:val="1"/>
          <w:sz w:val="24"/>
          <w:szCs w:val="24"/>
        </w:rPr>
        <w:t>TOMADO Y APROBADO</w:t>
      </w:r>
      <w:r w:rsidRPr="23559BD1" w:rsidR="00732B24">
        <w:rPr>
          <w:rFonts w:ascii="Calibri" w:hAnsi="Calibri" w:eastAsia="Calibri" w:cs="" w:eastAsiaTheme="minorAscii" w:cstheme="minorBidi"/>
          <w:sz w:val="24"/>
          <w:szCs w:val="24"/>
        </w:rPr>
        <w:t xml:space="preserve"> </w:t>
      </w:r>
      <w:r w:rsidRPr="23559BD1" w:rsidR="00732B24">
        <w:rPr>
          <w:rFonts w:ascii="Calibri" w:hAnsi="Calibri" w:eastAsia="Calibri" w:cs="" w:eastAsiaTheme="minorAscii" w:cstheme="minorBidi"/>
          <w:sz w:val="24"/>
          <w:szCs w:val="24"/>
        </w:rPr>
        <w:t>en</w:t>
      </w:r>
      <w:r w:rsidRPr="23559BD1" w:rsidR="00732B24">
        <w:rPr>
          <w:rFonts w:ascii="Calibri" w:hAnsi="Calibri" w:eastAsia="Calibri" w:cs="" w:eastAsiaTheme="minorAscii" w:cstheme="minorBidi"/>
          <w:sz w:val="24"/>
          <w:szCs w:val="24"/>
        </w:rPr>
        <w:t xml:space="preserve"> ___________________, 20___</w:t>
      </w:r>
      <w:r w:rsidRPr="23559BD1" w:rsidR="00732B24">
        <w:rPr>
          <w:rFonts w:ascii="Calibri" w:hAnsi="Calibri" w:eastAsia="Calibri" w:cs="" w:eastAsiaTheme="minorAscii" w:cstheme="minorBidi"/>
          <w:sz w:val="24"/>
          <w:szCs w:val="24"/>
        </w:rPr>
        <w:t>_.</w:t>
      </w:r>
      <w:r>
        <w:tab/>
      </w:r>
      <w:r>
        <w:tab/>
      </w:r>
    </w:p>
    <w:p w:rsidRPr="00732B24" w:rsidR="00732B24" w:rsidP="05BF7553" w:rsidRDefault="00732B24" w14:paraId="3298779B" w14:textId="77777777" w14:noSpellErr="1">
      <w:pPr>
        <w:spacing w:line="259" w:lineRule="auto"/>
        <w:jc w:val="both"/>
        <w:rPr>
          <w:rFonts w:ascii="Calibri" w:hAnsi="Calibri" w:eastAsia="Calibri" w:cs="" w:eastAsiaTheme="minorAscii" w:cstheme="minorBidi"/>
          <w:sz w:val="24"/>
          <w:szCs w:val="24"/>
        </w:rPr>
      </w:pPr>
      <w:r w:rsidRPr="05BF7553" w:rsidR="00732B24">
        <w:rPr>
          <w:rFonts w:ascii="Calibri" w:hAnsi="Calibri" w:eastAsia="Calibri" w:cs="" w:eastAsiaTheme="minorAscii" w:cstheme="minorBidi"/>
          <w:sz w:val="24"/>
          <w:szCs w:val="24"/>
        </w:rPr>
        <w:t>________________________________________________</w:t>
      </w:r>
    </w:p>
    <w:p w:rsidRPr="00732B24" w:rsidR="00732B24" w:rsidP="05BF7553" w:rsidRDefault="00732B24" w14:paraId="1E315033" w14:textId="77777777" w14:noSpellErr="1">
      <w:pPr>
        <w:spacing w:line="259" w:lineRule="auto"/>
        <w:jc w:val="both"/>
        <w:rPr>
          <w:rFonts w:ascii="Calibri" w:hAnsi="Calibri" w:eastAsia="Calibri" w:cs="" w:eastAsiaTheme="minorAscii" w:cstheme="minorBidi"/>
          <w:sz w:val="24"/>
          <w:szCs w:val="24"/>
        </w:rPr>
      </w:pPr>
      <w:r w:rsidRPr="05BF7553" w:rsidR="00732B24">
        <w:rPr>
          <w:rFonts w:ascii="Calibri" w:hAnsi="Calibri" w:eastAsia="Calibri" w:cs="" w:eastAsiaTheme="minorAscii" w:cstheme="minorBidi"/>
          <w:sz w:val="24"/>
          <w:szCs w:val="24"/>
        </w:rPr>
        <w:t>JUEZ DE PAZ, PRECINCT________</w:t>
      </w:r>
    </w:p>
    <w:p w:rsidRPr="00200A60" w:rsidR="00200A60" w:rsidP="05BF7553" w:rsidRDefault="00732B24" w14:paraId="2845B9C1" w14:textId="19EE168F" w14:noSpellErr="1">
      <w:pPr>
        <w:spacing w:line="259" w:lineRule="auto"/>
        <w:jc w:val="both"/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05BF7553" w:rsidR="00732B24">
        <w:rPr>
          <w:rFonts w:ascii="Calibri" w:hAnsi="Calibri" w:eastAsia="Calibri" w:cs="" w:eastAsiaTheme="minorAscii" w:cstheme="minorBidi"/>
          <w:sz w:val="24"/>
          <w:szCs w:val="24"/>
        </w:rPr>
        <w:t>CONDADO ____________________, TEXAS</w:t>
      </w:r>
    </w:p>
    <w:sectPr w:rsidRPr="00200A60" w:rsidR="00200A6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75967" w:rsidR="00D2000B" w:rsidP="05BF7553" w:rsidRDefault="00D2000B" w14:paraId="2720ECC6" w14:textId="3D088E82" w14:noSpellErr="1">
    <w:pPr>
      <w:pStyle w:val="Header"/>
      <w:rPr>
        <w:rFonts w:ascii="Calibri" w:hAnsi="Calibri" w:cs="Calibri"/>
        <w:b w:val="1"/>
        <w:bCs w:val="1"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:rsidRPr="00075967" w:rsidR="00D2000B" w:rsidRDefault="00D2000B" w14:paraId="35283CF9" w14:textId="77777777" w14:noSpellErr="1">
    <w:pPr>
      <w:pStyle w:val="Header"/>
      <w:rPr>
        <w:rFonts w:ascii="Calibri" w:hAnsi="Calibri" w:cs="Calibri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lwX0f1S" int2:invalidationBookmarkName="" int2:hashCode="1una73D5pC88hG" int2:id="PQ8uMiSE">
      <int2:state int2:type="AugLoop_Text_Critique" int2:value="Rejected"/>
    </int2:bookmark>
    <int2:bookmark int2:bookmarkName="_Int_97sQYQvK" int2:invalidationBookmarkName="" int2:hashCode="rpLP0DjkUSvzDa" int2:id="L1ZumOm0">
      <int2:state int2:type="AugLoop_Text_Critique" int2:value="Rejected"/>
    </int2:bookmark>
    <int2:bookmark int2:bookmarkName="_Int_ZgBe6krP" int2:invalidationBookmarkName="" int2:hashCode="hIFpA0mLlVIHKF" int2:id="t3LrOf4y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075967"/>
    <w:rsid w:val="00200A60"/>
    <w:rsid w:val="00243A27"/>
    <w:rsid w:val="003C2CF9"/>
    <w:rsid w:val="0047307A"/>
    <w:rsid w:val="004A4CAC"/>
    <w:rsid w:val="004B7090"/>
    <w:rsid w:val="00511109"/>
    <w:rsid w:val="00522F01"/>
    <w:rsid w:val="006175DF"/>
    <w:rsid w:val="006C00B6"/>
    <w:rsid w:val="00732B24"/>
    <w:rsid w:val="0075004E"/>
    <w:rsid w:val="00804AE2"/>
    <w:rsid w:val="00940638"/>
    <w:rsid w:val="0098725B"/>
    <w:rsid w:val="009C78EA"/>
    <w:rsid w:val="00A568B6"/>
    <w:rsid w:val="00AB26FE"/>
    <w:rsid w:val="00BB3865"/>
    <w:rsid w:val="00C55B95"/>
    <w:rsid w:val="00D2000B"/>
    <w:rsid w:val="00D80B47"/>
    <w:rsid w:val="00E12C05"/>
    <w:rsid w:val="00E606EE"/>
    <w:rsid w:val="00F32B87"/>
    <w:rsid w:val="00F64F7C"/>
    <w:rsid w:val="05BF7553"/>
    <w:rsid w:val="23559BD1"/>
    <w:rsid w:val="28BFC408"/>
    <w:rsid w:val="556DC7FB"/>
    <w:rsid w:val="57433D89"/>
    <w:rsid w:val="58D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5BF7553"/>
    <w:rPr>
      <w:rFonts w:ascii="Times New Roman" w:hAnsi="Times New Roman" w:eastAsia="Times New Roman" w:cs="Times New Roman"/>
      <w:noProof w:val="0"/>
      <w:sz w:val="20"/>
      <w:szCs w:val="20"/>
      <w:lang w:val="es-US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uiPriority w:val="1"/>
    <w:name w:val="Body Text"/>
    <w:basedOn w:val="Normal"/>
    <w:link w:val="BodyTextChar"/>
    <w:rsid w:val="05BF7553"/>
    <w:rPr>
      <w:b w:val="1"/>
      <w:bCs w:val="1"/>
      <w:sz w:val="28"/>
      <w:szCs w:val="28"/>
    </w:rPr>
    <w:pPr>
      <w:jc w:val="center"/>
    </w:pPr>
  </w:style>
  <w:style w:type="character" w:styleId="BodyTextChar" w:customStyle="true">
    <w:uiPriority w:val="1"/>
    <w:name w:val="Body Text Char"/>
    <w:basedOn w:val="DefaultParagraphFont"/>
    <w:link w:val="BodyText"/>
    <w:rsid w:val="05BF7553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es-US"/>
    </w:rPr>
  </w:style>
  <w:style w:type="paragraph" w:styleId="BodyText2">
    <w:uiPriority w:val="1"/>
    <w:name w:val="Body Text 2"/>
    <w:basedOn w:val="Normal"/>
    <w:link w:val="BodyText2Char"/>
    <w:rsid w:val="05BF7553"/>
    <w:pPr>
      <w:jc w:val="both"/>
    </w:pPr>
  </w:style>
  <w:style w:type="character" w:styleId="BodyText2Char" w:customStyle="true">
    <w:uiPriority w:val="1"/>
    <w:name w:val="Body Text 2 Char"/>
    <w:basedOn w:val="DefaultParagraphFont"/>
    <w:link w:val="BodyText2"/>
    <w:rsid w:val="05BF7553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05BF7553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05BF7553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05BF7553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05BF7553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05BF7553"/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05BF7553"/>
    <w:rPr>
      <w:rFonts w:ascii="Times New Roman" w:hAnsi="Times New Roman" w:eastAsia="Times New Roman" w:cs="Times New Roman"/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05BF7553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05BF7553"/>
    <w:rPr>
      <w:b w:val="1"/>
      <w:bCs w:val="1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05BF7553"/>
    <w:rPr>
      <w:rFonts w:ascii="Segoe UI" w:hAnsi="Segoe UI" w:cs="Segoe U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05BF7553"/>
    <w:rPr>
      <w:rFonts w:ascii="Segoe UI" w:hAnsi="Segoe UI" w:eastAsia="Times New Roman" w:cs="Segoe UI"/>
      <w:noProof w:val="0"/>
      <w:sz w:val="18"/>
      <w:szCs w:val="18"/>
      <w:lang w:val="es-US"/>
    </w:rPr>
  </w:style>
  <w:style w:type="paragraph" w:styleId="Heading1">
    <w:uiPriority w:val="9"/>
    <w:name w:val="heading 1"/>
    <w:basedOn w:val="Normal"/>
    <w:next w:val="Normal"/>
    <w:link w:val="Heading1Char"/>
    <w:qFormat/>
    <w:rsid w:val="05BF7553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5BF7553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5BF7553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5BF755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5BF7553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5BF7553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5BF755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5BF7553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5BF7553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5BF7553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5BF7553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5BF7553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5BF7553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05BF7553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05BF7553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05BF7553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05BF7553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05BF755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05BF7553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05BF7553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05BF755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05BF7553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05BF7553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05BF7553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05BF7553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05BF7553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5BF7553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05BF755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5BF755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5BF755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5BF755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5BF755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5BF755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5BF755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5BF755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5BF755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5BF7553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5BF7553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5BF7553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5BF7553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20/10/relationships/intelligence" Target="intelligence2.xml" Id="Ra74434e9ac5349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4</revision>
  <dcterms:created xsi:type="dcterms:W3CDTF">2021-04-15T16:44:00.0000000Z</dcterms:created>
  <dcterms:modified xsi:type="dcterms:W3CDTF">2024-04-02T21:26:03.7085786Z</dcterms:modified>
</coreProperties>
</file>