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60A63" w14:textId="77777777" w:rsidR="005B09C0" w:rsidRPr="005B09C0" w:rsidRDefault="005B09C0" w:rsidP="005B09C0">
      <w:pPr>
        <w:jc w:val="center"/>
        <w:rPr>
          <w:b/>
        </w:rPr>
      </w:pPr>
      <w:r w:rsidRPr="005B09C0">
        <w:rPr>
          <w:b/>
        </w:rPr>
        <w:t>PhD in Educational &amp; Community Leadership</w:t>
      </w:r>
    </w:p>
    <w:p w14:paraId="02C926F3" w14:textId="7D68683E" w:rsidR="005B09C0" w:rsidRPr="005B09C0" w:rsidRDefault="005B09C0" w:rsidP="005B09C0">
      <w:pPr>
        <w:jc w:val="center"/>
        <w:rPr>
          <w:b/>
        </w:rPr>
      </w:pPr>
      <w:r w:rsidRPr="005B09C0">
        <w:rPr>
          <w:b/>
        </w:rPr>
        <w:t>Study Agreement for</w:t>
      </w:r>
    </w:p>
    <w:p w14:paraId="79E7E77B" w14:textId="59C8B6B7" w:rsidR="005B09C0" w:rsidRPr="005B09C0" w:rsidRDefault="005B09C0" w:rsidP="005B09C0">
      <w:pPr>
        <w:jc w:val="center"/>
        <w:rPr>
          <w:b/>
        </w:rPr>
      </w:pPr>
      <w:r w:rsidRPr="005B09C0">
        <w:rPr>
          <w:b/>
        </w:rPr>
        <w:t>Individualized Topic Course (ED 737</w:t>
      </w:r>
      <w:r w:rsidR="008456EF">
        <w:rPr>
          <w:b/>
        </w:rPr>
        <w:t>8</w:t>
      </w:r>
      <w:r w:rsidRPr="005B09C0">
        <w:rPr>
          <w:b/>
        </w:rPr>
        <w:t>)</w:t>
      </w:r>
    </w:p>
    <w:p w14:paraId="50A851D0" w14:textId="77777777" w:rsidR="005B09C0" w:rsidRPr="005B09C0" w:rsidRDefault="005B09C0" w:rsidP="005B09C0">
      <w:r w:rsidRPr="005B09C0">
        <w:t xml:space="preserve"> </w:t>
      </w:r>
    </w:p>
    <w:p w14:paraId="64577133" w14:textId="77777777" w:rsidR="005B09C0" w:rsidRPr="005B09C0" w:rsidRDefault="005B09C0" w:rsidP="005B09C0">
      <w:pPr>
        <w:numPr>
          <w:ilvl w:val="0"/>
          <w:numId w:val="1"/>
        </w:numPr>
        <w:rPr>
          <w:bCs/>
        </w:rPr>
      </w:pPr>
      <w:r w:rsidRPr="005B09C0">
        <w:rPr>
          <w:bCs/>
        </w:rPr>
        <w:t xml:space="preserve">Secure faculty sponsor. </w:t>
      </w:r>
    </w:p>
    <w:p w14:paraId="099EAD2A" w14:textId="77777777" w:rsidR="005B09C0" w:rsidRPr="005B09C0" w:rsidRDefault="005B09C0" w:rsidP="005B09C0">
      <w:pPr>
        <w:numPr>
          <w:ilvl w:val="0"/>
          <w:numId w:val="1"/>
        </w:numPr>
        <w:rPr>
          <w:bCs/>
        </w:rPr>
      </w:pPr>
      <w:r w:rsidRPr="005B09C0">
        <w:rPr>
          <w:bCs/>
        </w:rPr>
        <w:t xml:space="preserve">In conjunction with faculty sponsor, complete Independent Study Agreement Form. </w:t>
      </w:r>
    </w:p>
    <w:p w14:paraId="2765CC7F" w14:textId="77777777" w:rsidR="005B09C0" w:rsidRPr="005B09C0" w:rsidRDefault="005B09C0" w:rsidP="005B09C0">
      <w:pPr>
        <w:numPr>
          <w:ilvl w:val="0"/>
          <w:numId w:val="1"/>
        </w:numPr>
        <w:rPr>
          <w:bCs/>
        </w:rPr>
      </w:pPr>
      <w:r w:rsidRPr="005B09C0">
        <w:rPr>
          <w:bCs/>
        </w:rPr>
        <w:t xml:space="preserve">Submit completed Agreement Form to the Administrative Assistant for your major for the signature of your PhD major director at least 3 days before the last day of registration. This will allow time needed to create the section through the Registrar’s Office. </w:t>
      </w:r>
    </w:p>
    <w:p w14:paraId="0762EC5F" w14:textId="77777777" w:rsidR="005B09C0" w:rsidRPr="005B09C0" w:rsidRDefault="005B09C0" w:rsidP="005B09C0">
      <w:pPr>
        <w:rPr>
          <w:bCs/>
        </w:rPr>
      </w:pPr>
      <w:r w:rsidRPr="005B09C0">
        <w:rPr>
          <w:bCs/>
        </w:rPr>
        <w:t xml:space="preserve"> </w:t>
      </w:r>
    </w:p>
    <w:p w14:paraId="7912AFE1" w14:textId="77777777" w:rsidR="005B09C0" w:rsidRPr="005B09C0" w:rsidRDefault="005B09C0" w:rsidP="005B09C0">
      <w:pPr>
        <w:rPr>
          <w:bCs/>
        </w:rPr>
      </w:pPr>
      <w:r w:rsidRPr="005B09C0">
        <w:rPr>
          <w:bCs/>
        </w:rPr>
        <w:t xml:space="preserve">Fill out the Class Registration Override Form </w:t>
      </w:r>
      <w:hyperlink r:id="rId5">
        <w:r w:rsidRPr="005B09C0">
          <w:rPr>
            <w:rStyle w:val="Hyperlink"/>
            <w:bCs/>
          </w:rPr>
          <w:t>http://www.txstate.edu/clas/About/Class</w:t>
        </w:r>
      </w:hyperlink>
      <w:hyperlink r:id="rId6">
        <w:r w:rsidRPr="005B09C0">
          <w:rPr>
            <w:rStyle w:val="Hyperlink"/>
            <w:bCs/>
          </w:rPr>
          <w:t>Registration-Overrides.html</w:t>
        </w:r>
      </w:hyperlink>
      <w:hyperlink r:id="rId7">
        <w:r w:rsidRPr="005B09C0">
          <w:rPr>
            <w:rStyle w:val="Hyperlink"/>
            <w:bCs/>
          </w:rPr>
          <w:t xml:space="preserve"> </w:t>
        </w:r>
      </w:hyperlink>
      <w:r w:rsidRPr="005B09C0">
        <w:rPr>
          <w:bCs/>
        </w:rPr>
        <w:t xml:space="preserve">and submit it to the Administrative Assistant for your major so that the system will allow you to register.   </w:t>
      </w:r>
    </w:p>
    <w:p w14:paraId="6F7B58FD" w14:textId="77777777" w:rsidR="005B09C0" w:rsidRDefault="005B09C0" w:rsidP="005B09C0">
      <w:pPr>
        <w:rPr>
          <w:bCs/>
        </w:rPr>
      </w:pPr>
    </w:p>
    <w:p w14:paraId="5CF253DB" w14:textId="24731F0F" w:rsidR="005B09C0" w:rsidRPr="005B09C0" w:rsidRDefault="005B09C0" w:rsidP="005B09C0">
      <w:pPr>
        <w:rPr>
          <w:bCs/>
        </w:rPr>
      </w:pPr>
      <w:r w:rsidRPr="005B09C0">
        <w:rPr>
          <w:bCs/>
        </w:rPr>
        <w:t xml:space="preserve">The Administrative Assistant will inform you by e-mail when your request has been approved and the override completed. </w:t>
      </w:r>
    </w:p>
    <w:p w14:paraId="0001A75A" w14:textId="77777777" w:rsidR="00162B55" w:rsidRPr="005B09C0" w:rsidRDefault="00162B55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638"/>
        <w:gridCol w:w="3117"/>
      </w:tblGrid>
      <w:tr w:rsidR="005B09C0" w14:paraId="532A961E" w14:textId="77777777" w:rsidTr="005B09C0">
        <w:tc>
          <w:tcPr>
            <w:tcW w:w="3595" w:type="dxa"/>
          </w:tcPr>
          <w:p w14:paraId="55577242" w14:textId="77777777" w:rsidR="005B09C0" w:rsidRDefault="005B09C0">
            <w:r>
              <w:t xml:space="preserve">Course Title: </w:t>
            </w:r>
          </w:p>
          <w:p w14:paraId="751342E8" w14:textId="6D71C8A9" w:rsidR="005B09C0" w:rsidRDefault="005B09C0">
            <w:r>
              <w:t>ED 737</w:t>
            </w:r>
            <w:r w:rsidR="008456EF">
              <w:t>8</w:t>
            </w:r>
            <w:r>
              <w:t xml:space="preserve"> Independent Study</w:t>
            </w:r>
          </w:p>
        </w:tc>
        <w:tc>
          <w:tcPr>
            <w:tcW w:w="2638" w:type="dxa"/>
          </w:tcPr>
          <w:p w14:paraId="7EFAC560" w14:textId="6C94D4ED" w:rsidR="005B09C0" w:rsidRDefault="005B09C0">
            <w:r>
              <w:t>Course No. (CRN):</w:t>
            </w:r>
          </w:p>
        </w:tc>
        <w:tc>
          <w:tcPr>
            <w:tcW w:w="3117" w:type="dxa"/>
          </w:tcPr>
          <w:p w14:paraId="7572E0E5" w14:textId="7536AB68" w:rsidR="005B09C0" w:rsidRDefault="005B09C0">
            <w:r>
              <w:t xml:space="preserve">Section: </w:t>
            </w:r>
          </w:p>
        </w:tc>
      </w:tr>
      <w:tr w:rsidR="005B09C0" w14:paraId="2148DB0C" w14:textId="77777777" w:rsidTr="005B09C0">
        <w:tc>
          <w:tcPr>
            <w:tcW w:w="3595" w:type="dxa"/>
          </w:tcPr>
          <w:p w14:paraId="17510007" w14:textId="77777777" w:rsidR="005B09C0" w:rsidRDefault="005B09C0">
            <w:r>
              <w:t xml:space="preserve">Semester/Term: </w:t>
            </w:r>
          </w:p>
          <w:p w14:paraId="23CDF084" w14:textId="048D7837" w:rsidR="005B09C0" w:rsidRDefault="005B09C0"/>
        </w:tc>
        <w:tc>
          <w:tcPr>
            <w:tcW w:w="2638" w:type="dxa"/>
          </w:tcPr>
          <w:p w14:paraId="2E90B5D8" w14:textId="7955FC88" w:rsidR="005B09C0" w:rsidRDefault="005B09C0">
            <w:r>
              <w:t xml:space="preserve">Year: </w:t>
            </w:r>
          </w:p>
        </w:tc>
        <w:tc>
          <w:tcPr>
            <w:tcW w:w="3117" w:type="dxa"/>
          </w:tcPr>
          <w:p w14:paraId="009CFAA9" w14:textId="2A6C39C5" w:rsidR="005B09C0" w:rsidRDefault="005B09C0">
            <w:r>
              <w:t>Department: CLAS</w:t>
            </w:r>
          </w:p>
        </w:tc>
      </w:tr>
      <w:tr w:rsidR="005B09C0" w14:paraId="298D7CA0" w14:textId="77777777" w:rsidTr="005443A7">
        <w:tc>
          <w:tcPr>
            <w:tcW w:w="9350" w:type="dxa"/>
            <w:gridSpan w:val="3"/>
          </w:tcPr>
          <w:p w14:paraId="5189ABB7" w14:textId="19FDD36B" w:rsidR="005B09C0" w:rsidRDefault="005B09C0">
            <w:r>
              <w:t xml:space="preserve">Date: </w:t>
            </w:r>
          </w:p>
        </w:tc>
      </w:tr>
      <w:tr w:rsidR="005B09C0" w14:paraId="3C65BD77" w14:textId="77777777" w:rsidTr="00AC077A">
        <w:trPr>
          <w:trHeight w:val="395"/>
        </w:trPr>
        <w:tc>
          <w:tcPr>
            <w:tcW w:w="9350" w:type="dxa"/>
            <w:gridSpan w:val="3"/>
          </w:tcPr>
          <w:p w14:paraId="1EC9BD09" w14:textId="0769D01E" w:rsidR="005B09C0" w:rsidRDefault="005B09C0">
            <w:r>
              <w:t xml:space="preserve">Name of Student: </w:t>
            </w:r>
          </w:p>
        </w:tc>
      </w:tr>
      <w:tr w:rsidR="005B09C0" w14:paraId="3DAD97A4" w14:textId="77777777" w:rsidTr="009E4334">
        <w:trPr>
          <w:trHeight w:val="395"/>
        </w:trPr>
        <w:tc>
          <w:tcPr>
            <w:tcW w:w="9350" w:type="dxa"/>
            <w:gridSpan w:val="3"/>
          </w:tcPr>
          <w:p w14:paraId="74D58072" w14:textId="71C5D98F" w:rsidR="005B09C0" w:rsidRDefault="005B09C0">
            <w:r>
              <w:t xml:space="preserve">ID # (A number): </w:t>
            </w:r>
          </w:p>
        </w:tc>
      </w:tr>
      <w:tr w:rsidR="005B09C0" w14:paraId="266AFEFB" w14:textId="77777777" w:rsidTr="00FA51E2">
        <w:trPr>
          <w:trHeight w:val="395"/>
        </w:trPr>
        <w:tc>
          <w:tcPr>
            <w:tcW w:w="9350" w:type="dxa"/>
            <w:gridSpan w:val="3"/>
          </w:tcPr>
          <w:p w14:paraId="04756331" w14:textId="09151876" w:rsidR="005B09C0" w:rsidRDefault="005B09C0">
            <w:r>
              <w:t xml:space="preserve">Name of Faculty Member: </w:t>
            </w:r>
          </w:p>
        </w:tc>
      </w:tr>
      <w:tr w:rsidR="005B09C0" w14:paraId="0F922E57" w14:textId="77777777" w:rsidTr="00F07A2B">
        <w:trPr>
          <w:trHeight w:val="395"/>
        </w:trPr>
        <w:tc>
          <w:tcPr>
            <w:tcW w:w="9350" w:type="dxa"/>
            <w:gridSpan w:val="3"/>
          </w:tcPr>
          <w:p w14:paraId="6B008F9B" w14:textId="1BC1638B" w:rsidR="005B09C0" w:rsidRDefault="005B09C0">
            <w:r>
              <w:t xml:space="preserve">Faculty member has agreed to student focusing individualized study on the following topic. </w:t>
            </w:r>
            <w:r w:rsidRPr="005B09C0">
              <w:rPr>
                <w:bCs/>
              </w:rPr>
              <w:t>Attach one page proposal with the rationale, description and intended outcomes.</w:t>
            </w:r>
            <w:r w:rsidRPr="005B09C0">
              <w:rPr>
                <w:b/>
              </w:rPr>
              <w:t xml:space="preserve"> </w:t>
            </w:r>
          </w:p>
        </w:tc>
      </w:tr>
      <w:tr w:rsidR="005B09C0" w14:paraId="71CB19C7" w14:textId="77777777" w:rsidTr="00BD6A12">
        <w:trPr>
          <w:trHeight w:val="395"/>
        </w:trPr>
        <w:tc>
          <w:tcPr>
            <w:tcW w:w="9350" w:type="dxa"/>
            <w:gridSpan w:val="3"/>
          </w:tcPr>
          <w:p w14:paraId="6521E43F" w14:textId="77777777" w:rsidR="005B09C0" w:rsidRDefault="005B09C0"/>
          <w:p w14:paraId="4F2CBDB1" w14:textId="77777777" w:rsidR="005B09C0" w:rsidRDefault="005B09C0"/>
          <w:p w14:paraId="065A8F78" w14:textId="77777777" w:rsidR="005B09C0" w:rsidRDefault="005B09C0"/>
          <w:p w14:paraId="0B9D6390" w14:textId="77777777" w:rsidR="005B09C0" w:rsidRDefault="005B09C0"/>
          <w:p w14:paraId="3C6ACAB1" w14:textId="77777777" w:rsidR="005B09C0" w:rsidRDefault="005B09C0"/>
          <w:p w14:paraId="4C13C256" w14:textId="77777777" w:rsidR="005B09C0" w:rsidRDefault="005B09C0"/>
          <w:p w14:paraId="58A48ABA" w14:textId="77777777" w:rsidR="005B09C0" w:rsidRDefault="005B09C0"/>
          <w:p w14:paraId="078AC598" w14:textId="77777777" w:rsidR="005B09C0" w:rsidRDefault="005B09C0"/>
        </w:tc>
      </w:tr>
    </w:tbl>
    <w:p w14:paraId="158EDF3D" w14:textId="77777777" w:rsidR="005B09C0" w:rsidRDefault="005B09C0"/>
    <w:p w14:paraId="201504F3" w14:textId="35A0D5A1" w:rsidR="005B09C0" w:rsidRDefault="005B09C0">
      <w:r>
        <w:t>Signature of Student: _____________________________________________________________</w:t>
      </w:r>
      <w:r>
        <w:tab/>
      </w:r>
      <w:r>
        <w:tab/>
      </w:r>
      <w:r>
        <w:tab/>
      </w:r>
    </w:p>
    <w:p w14:paraId="66392D20" w14:textId="11AF6E37" w:rsidR="005B09C0" w:rsidRDefault="005B09C0">
      <w:r>
        <w:t>Signature of Faculty member: _____________________________________________________</w:t>
      </w:r>
    </w:p>
    <w:p w14:paraId="696D49DB" w14:textId="77777777" w:rsidR="005B09C0" w:rsidRDefault="005B09C0"/>
    <w:p w14:paraId="7098E35A" w14:textId="32A54358" w:rsidR="005B09C0" w:rsidRDefault="005B09C0">
      <w:r>
        <w:t>Signature of PhD Director in your major: ____________________________________________</w:t>
      </w:r>
    </w:p>
    <w:sectPr w:rsidR="005B09C0" w:rsidSect="006A1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77818"/>
    <w:multiLevelType w:val="hybridMultilevel"/>
    <w:tmpl w:val="09AC677E"/>
    <w:lvl w:ilvl="0" w:tplc="B82C104E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1AA7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96CB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B2DC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5EF5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240A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3C9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0682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7C62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111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C0"/>
    <w:rsid w:val="00162B55"/>
    <w:rsid w:val="002E2EFE"/>
    <w:rsid w:val="005B09C0"/>
    <w:rsid w:val="006A1F0D"/>
    <w:rsid w:val="008456EF"/>
    <w:rsid w:val="0089129E"/>
    <w:rsid w:val="00C43D60"/>
    <w:rsid w:val="00D7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78A8BF"/>
  <w15:chartTrackingRefBased/>
  <w15:docId w15:val="{9C941F55-35DB-594F-9015-AC4055E7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9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9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9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9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9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9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9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9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09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9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xstate.edu/clas/About/Class-Registration-Overrid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xstate.edu/clas/About/Class-Registration-Overrides.html" TargetMode="External"/><Relationship Id="rId5" Type="http://schemas.openxmlformats.org/officeDocument/2006/relationships/hyperlink" Target="http://www.txstate.edu/clas/About/Class-Registration-Override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Melissa A</dc:creator>
  <cp:keywords/>
  <dc:description/>
  <cp:lastModifiedBy>Martinez, Melissa A</cp:lastModifiedBy>
  <cp:revision>2</cp:revision>
  <dcterms:created xsi:type="dcterms:W3CDTF">2024-08-14T13:57:00Z</dcterms:created>
  <dcterms:modified xsi:type="dcterms:W3CDTF">2024-08-26T13:11:00Z</dcterms:modified>
</cp:coreProperties>
</file>