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0326" w14:textId="77777777" w:rsidR="00EE7AEE" w:rsidRPr="00EE7AEE" w:rsidRDefault="00EE7AEE" w:rsidP="00EE7AEE">
      <w:pPr>
        <w:rPr>
          <w:b/>
          <w:bCs/>
        </w:rPr>
      </w:pPr>
      <w:r w:rsidRPr="00EE7AEE">
        <w:rPr>
          <w:b/>
          <w:bCs/>
        </w:rPr>
        <w:t>Congratulations to Dr. José Martínez Hinestroza for receiving a grant of $859,504 from the National Science Foundation’s CAREER </w:t>
      </w:r>
    </w:p>
    <w:p w14:paraId="17FF402D" w14:textId="2928C1FE" w:rsidR="00962406" w:rsidRDefault="00EE7AEE">
      <w:r w:rsidRPr="00EE7AEE">
        <w:t>Dr. José Martínez Hinestroza, Assistant Professor in the Department of Curriculum and Instruction, has been awarded the National Science Foundation’s (NSF) Faculty Early Career Development Program (CAREER) grant. He is the first faculty member in the College of Education to receive a CAREER grant. The CAREER program offers the NSF’s most prestigious awards in support of early-career faculty who exemplify the role of teacher-scholars through outstanding research, excellent education and the integration of education and research. The five-year, $859,504 award, which will support his research “CAREER: Affirming Bilingual Children’s Participation in Mathematics,” is funded by the NSF’s Discovery Research preK-12 program (DRK-12). The DRK-12 supports research in learning and teaching of science, technology, engineering, and mathematics (STEM) by preK-12 students and teachers, through research and development of innovative resources, models and tools. The study will explore ways to counter deficit views that influence teachers’ and researchers’ perceptions of children’s multiple ways of participating as inferior to what is traditionally considered meaningful participation. The research could improve bilingual children’s well-being by helping teachers develop mathematics classrooms where children can participate on their own terms. This project will also equip teachers and preservice teachers with the research capacity to transform their classrooms beyond the project’s duration. These transformations may encourage more bilingual children to pursue careers in the mathematics-related fields in the future.</w:t>
      </w:r>
    </w:p>
    <w:sectPr w:rsidR="00962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E"/>
    <w:rsid w:val="007B2C1E"/>
    <w:rsid w:val="00962406"/>
    <w:rsid w:val="00EE6ABB"/>
    <w:rsid w:val="00E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3CEE"/>
  <w15:chartTrackingRefBased/>
  <w15:docId w15:val="{784574BC-F133-4D50-8B0D-6B302C1A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AEE"/>
    <w:rPr>
      <w:rFonts w:eastAsiaTheme="majorEastAsia" w:cstheme="majorBidi"/>
      <w:color w:val="272727" w:themeColor="text1" w:themeTint="D8"/>
    </w:rPr>
  </w:style>
  <w:style w:type="paragraph" w:styleId="Title">
    <w:name w:val="Title"/>
    <w:basedOn w:val="Normal"/>
    <w:next w:val="Normal"/>
    <w:link w:val="TitleChar"/>
    <w:uiPriority w:val="10"/>
    <w:qFormat/>
    <w:rsid w:val="00EE7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AEE"/>
    <w:pPr>
      <w:spacing w:before="160"/>
      <w:jc w:val="center"/>
    </w:pPr>
    <w:rPr>
      <w:i/>
      <w:iCs/>
      <w:color w:val="404040" w:themeColor="text1" w:themeTint="BF"/>
    </w:rPr>
  </w:style>
  <w:style w:type="character" w:customStyle="1" w:styleId="QuoteChar">
    <w:name w:val="Quote Char"/>
    <w:basedOn w:val="DefaultParagraphFont"/>
    <w:link w:val="Quote"/>
    <w:uiPriority w:val="29"/>
    <w:rsid w:val="00EE7AEE"/>
    <w:rPr>
      <w:i/>
      <w:iCs/>
      <w:color w:val="404040" w:themeColor="text1" w:themeTint="BF"/>
    </w:rPr>
  </w:style>
  <w:style w:type="paragraph" w:styleId="ListParagraph">
    <w:name w:val="List Paragraph"/>
    <w:basedOn w:val="Normal"/>
    <w:uiPriority w:val="34"/>
    <w:qFormat/>
    <w:rsid w:val="00EE7AEE"/>
    <w:pPr>
      <w:ind w:left="720"/>
      <w:contextualSpacing/>
    </w:pPr>
  </w:style>
  <w:style w:type="character" w:styleId="IntenseEmphasis">
    <w:name w:val="Intense Emphasis"/>
    <w:basedOn w:val="DefaultParagraphFont"/>
    <w:uiPriority w:val="21"/>
    <w:qFormat/>
    <w:rsid w:val="00EE7AEE"/>
    <w:rPr>
      <w:i/>
      <w:iCs/>
      <w:color w:val="0F4761" w:themeColor="accent1" w:themeShade="BF"/>
    </w:rPr>
  </w:style>
  <w:style w:type="paragraph" w:styleId="IntenseQuote">
    <w:name w:val="Intense Quote"/>
    <w:basedOn w:val="Normal"/>
    <w:next w:val="Normal"/>
    <w:link w:val="IntenseQuoteChar"/>
    <w:uiPriority w:val="30"/>
    <w:qFormat/>
    <w:rsid w:val="00EE7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AEE"/>
    <w:rPr>
      <w:i/>
      <w:iCs/>
      <w:color w:val="0F4761" w:themeColor="accent1" w:themeShade="BF"/>
    </w:rPr>
  </w:style>
  <w:style w:type="character" w:styleId="IntenseReference">
    <w:name w:val="Intense Reference"/>
    <w:basedOn w:val="DefaultParagraphFont"/>
    <w:uiPriority w:val="32"/>
    <w:qFormat/>
    <w:rsid w:val="00EE7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369779">
      <w:bodyDiv w:val="1"/>
      <w:marLeft w:val="0"/>
      <w:marRight w:val="0"/>
      <w:marTop w:val="0"/>
      <w:marBottom w:val="0"/>
      <w:divBdr>
        <w:top w:val="none" w:sz="0" w:space="0" w:color="auto"/>
        <w:left w:val="none" w:sz="0" w:space="0" w:color="auto"/>
        <w:bottom w:val="none" w:sz="0" w:space="0" w:color="auto"/>
        <w:right w:val="none" w:sz="0" w:space="0" w:color="auto"/>
      </w:divBdr>
    </w:div>
    <w:div w:id="14148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Goble, Jordan D</dc:creator>
  <cp:keywords/>
  <dc:description/>
  <cp:lastModifiedBy>Goble, Jordan D</cp:lastModifiedBy>
  <cp:revision>1</cp:revision>
  <dcterms:created xsi:type="dcterms:W3CDTF">2024-09-25T13:41:00Z</dcterms:created>
  <dcterms:modified xsi:type="dcterms:W3CDTF">2024-09-25T13:42:00Z</dcterms:modified>
</cp:coreProperties>
</file>