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0A6FE" w14:textId="45E71A79" w:rsidR="008F4402" w:rsidRDefault="008F4402" w:rsidP="008F440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Meeting </w:t>
      </w:r>
      <w:r w:rsidR="009B0601">
        <w:rPr>
          <w:rStyle w:val="normaltextrun"/>
          <w:rFonts w:eastAsiaTheme="majorEastAsia"/>
          <w:b/>
          <w:bCs/>
        </w:rPr>
        <w:t>Minutes</w:t>
      </w:r>
    </w:p>
    <w:p w14:paraId="6B33503D" w14:textId="03FD9C2A" w:rsidR="008F4402" w:rsidRDefault="008E7742" w:rsidP="008F440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September </w:t>
      </w:r>
      <w:r w:rsidR="00260C68">
        <w:rPr>
          <w:rStyle w:val="normaltextrun"/>
          <w:rFonts w:eastAsiaTheme="majorEastAsia"/>
          <w:b/>
          <w:bCs/>
        </w:rPr>
        <w:t>2</w:t>
      </w:r>
      <w:r w:rsidR="00792884">
        <w:rPr>
          <w:rStyle w:val="normaltextrun"/>
          <w:rFonts w:eastAsiaTheme="majorEastAsia"/>
          <w:b/>
          <w:bCs/>
        </w:rPr>
        <w:t>5</w:t>
      </w:r>
      <w:r w:rsidR="008F4402">
        <w:rPr>
          <w:rStyle w:val="normaltextrun"/>
          <w:rFonts w:eastAsiaTheme="majorEastAsia"/>
          <w:b/>
          <w:bCs/>
        </w:rPr>
        <w:t>, 2024</w:t>
      </w:r>
    </w:p>
    <w:p w14:paraId="74AD356F" w14:textId="1568FBDD" w:rsidR="008F4402" w:rsidRPr="00AF4C46" w:rsidRDefault="008F4402" w:rsidP="008F440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C07BC2">
        <w:rPr>
          <w:rStyle w:val="normaltextrun"/>
          <w:rFonts w:eastAsiaTheme="majorEastAsia"/>
          <w:b/>
          <w:bCs/>
        </w:rPr>
        <w:t xml:space="preserve"> in </w:t>
      </w:r>
      <w:r>
        <w:rPr>
          <w:rStyle w:val="normaltextrun"/>
          <w:rFonts w:eastAsiaTheme="majorEastAsia"/>
          <w:b/>
          <w:bCs/>
        </w:rPr>
        <w:t>JCK 880</w:t>
      </w:r>
      <w:r w:rsidR="0076131C">
        <w:rPr>
          <w:rStyle w:val="normaltextrun"/>
          <w:rFonts w:eastAsiaTheme="majorEastAsia"/>
          <w:b/>
          <w:bCs/>
        </w:rPr>
        <w:t xml:space="preserve"> and </w:t>
      </w:r>
      <w:r w:rsidR="00C07BC2">
        <w:rPr>
          <w:rStyle w:val="normaltextrun"/>
          <w:rFonts w:eastAsiaTheme="majorEastAsia"/>
          <w:b/>
          <w:bCs/>
        </w:rPr>
        <w:t xml:space="preserve">via </w:t>
      </w:r>
      <w:r w:rsidR="0076131C">
        <w:rPr>
          <w:rStyle w:val="normaltextrun"/>
          <w:rFonts w:eastAsiaTheme="majorEastAsia"/>
          <w:b/>
          <w:bCs/>
        </w:rPr>
        <w:t>Zoom</w:t>
      </w:r>
    </w:p>
    <w:p w14:paraId="1B9B3ECB" w14:textId="29C4F849" w:rsidR="00753C9A" w:rsidRPr="00AF4C46" w:rsidRDefault="00753C9A" w:rsidP="008F4402">
      <w:pPr>
        <w:pStyle w:val="paragraph"/>
        <w:jc w:val="center"/>
        <w:textAlignment w:val="baseline"/>
        <w:rPr>
          <w:b/>
          <w:bCs/>
        </w:rPr>
      </w:pPr>
    </w:p>
    <w:p w14:paraId="5348A29D" w14:textId="77813252" w:rsidR="005F6360" w:rsidRPr="005F6360" w:rsidRDefault="009B0601" w:rsidP="0076131C">
      <w:pPr>
        <w:pStyle w:val="NormalWeb"/>
        <w:ind w:left="2160" w:hanging="2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Members Present: </w:t>
      </w:r>
      <w:r>
        <w:rPr>
          <w:b/>
          <w:bCs/>
          <w:color w:val="000000" w:themeColor="text1"/>
        </w:rPr>
        <w:tab/>
      </w:r>
      <w:r w:rsidR="0076131C" w:rsidRPr="0076131C">
        <w:rPr>
          <w:color w:val="000000" w:themeColor="text1"/>
        </w:rPr>
        <w:t xml:space="preserve">Stacey Bender, Dale Blasingame, Dave Donnelly, Valentina Glajar, </w:t>
      </w:r>
      <w:r w:rsidR="00CA6A6B">
        <w:rPr>
          <w:color w:val="000000" w:themeColor="text1"/>
        </w:rPr>
        <w:br/>
      </w:r>
      <w:r w:rsidR="0076131C" w:rsidRPr="0076131C">
        <w:rPr>
          <w:color w:val="000000" w:themeColor="text1"/>
        </w:rPr>
        <w:t xml:space="preserve">Kevin Jetton, William Kelemen, Lynn Ledbetter, </w:t>
      </w:r>
      <w:r w:rsidR="0064239D">
        <w:rPr>
          <w:color w:val="000000" w:themeColor="text1"/>
        </w:rPr>
        <w:t xml:space="preserve">Minda Lopez, </w:t>
      </w:r>
      <w:r w:rsidR="00CA6A6B">
        <w:rPr>
          <w:color w:val="000000" w:themeColor="text1"/>
        </w:rPr>
        <w:br/>
      </w:r>
      <w:r w:rsidR="0076131C" w:rsidRPr="0076131C">
        <w:rPr>
          <w:color w:val="000000" w:themeColor="text1"/>
        </w:rPr>
        <w:t>Adetty Pérez de Miles, Piyush Shroff, Lois Stickley, Michael Supancic, Steve Wilson</w:t>
      </w:r>
    </w:p>
    <w:p w14:paraId="2B0AEABC" w14:textId="77777777" w:rsidR="00D73681" w:rsidRDefault="00D73681" w:rsidP="0076131C">
      <w:pPr>
        <w:pStyle w:val="NormalWeb"/>
        <w:ind w:left="2160" w:hanging="2160"/>
        <w:rPr>
          <w:b/>
          <w:bCs/>
          <w:color w:val="000000" w:themeColor="text1"/>
        </w:rPr>
      </w:pPr>
    </w:p>
    <w:p w14:paraId="12027EB3" w14:textId="1B45F633" w:rsidR="00CA6A6B" w:rsidRDefault="00CA6A6B" w:rsidP="00CA6A6B">
      <w:pPr>
        <w:pStyle w:val="NormalWeb"/>
        <w:ind w:left="2160" w:hanging="2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Members Absent:</w:t>
      </w:r>
      <w:r>
        <w:rPr>
          <w:b/>
          <w:bCs/>
          <w:color w:val="000000" w:themeColor="text1"/>
        </w:rPr>
        <w:tab/>
      </w:r>
      <w:r w:rsidRPr="00CA6A6B">
        <w:rPr>
          <w:color w:val="000000" w:themeColor="text1"/>
        </w:rPr>
        <w:t xml:space="preserve">Peter Dedek, </w:t>
      </w:r>
      <w:r w:rsidRPr="00CA6A6B">
        <w:rPr>
          <w:color w:val="000000" w:themeColor="text1"/>
        </w:rPr>
        <w:t>Noland Martin</w:t>
      </w:r>
    </w:p>
    <w:p w14:paraId="371FD9C7" w14:textId="77777777" w:rsidR="00CA6A6B" w:rsidRPr="00CA6A6B" w:rsidRDefault="00CA6A6B" w:rsidP="00CA6A6B">
      <w:pPr>
        <w:pStyle w:val="NormalWeb"/>
        <w:ind w:left="2160" w:hanging="2160"/>
        <w:rPr>
          <w:b/>
          <w:bCs/>
          <w:color w:val="000000" w:themeColor="text1"/>
        </w:rPr>
      </w:pPr>
    </w:p>
    <w:p w14:paraId="200F5D69" w14:textId="31EC589F" w:rsidR="00CA6A6B" w:rsidRDefault="00881095" w:rsidP="00CA6A6B">
      <w:pPr>
        <w:pStyle w:val="NormalWeb"/>
        <w:ind w:left="2160" w:hanging="2160"/>
        <w:rPr>
          <w:color w:val="000000" w:themeColor="text1"/>
        </w:rPr>
      </w:pPr>
      <w:r w:rsidRPr="00FD65E5">
        <w:rPr>
          <w:b/>
          <w:bCs/>
          <w:color w:val="000000" w:themeColor="text1"/>
        </w:rPr>
        <w:t>Guests:</w:t>
      </w:r>
      <w:r>
        <w:rPr>
          <w:color w:val="000000" w:themeColor="text1"/>
        </w:rPr>
        <w:tab/>
      </w:r>
      <w:r w:rsidR="00CA6A6B" w:rsidRPr="00CA6A6B">
        <w:rPr>
          <w:color w:val="000000" w:themeColor="text1"/>
        </w:rPr>
        <w:t>Ryan</w:t>
      </w:r>
      <w:r w:rsidR="00CA6A6B">
        <w:rPr>
          <w:color w:val="000000" w:themeColor="text1"/>
        </w:rPr>
        <w:t xml:space="preserve"> </w:t>
      </w:r>
      <w:r w:rsidR="00CA6A6B" w:rsidRPr="00CA6A6B">
        <w:rPr>
          <w:color w:val="000000" w:themeColor="text1"/>
        </w:rPr>
        <w:t>Anderson</w:t>
      </w:r>
      <w:r w:rsidR="00CA6A6B">
        <w:rPr>
          <w:color w:val="000000" w:themeColor="text1"/>
        </w:rPr>
        <w:t xml:space="preserve">, </w:t>
      </w:r>
      <w:r w:rsidR="00CA6A6B" w:rsidRPr="00CA6A6B">
        <w:rPr>
          <w:color w:val="000000" w:themeColor="text1"/>
        </w:rPr>
        <w:t>Yasmine</w:t>
      </w:r>
      <w:r w:rsidR="00CA6A6B">
        <w:rPr>
          <w:color w:val="000000" w:themeColor="text1"/>
        </w:rPr>
        <w:t xml:space="preserve"> </w:t>
      </w:r>
      <w:r w:rsidR="00CA6A6B" w:rsidRPr="00CA6A6B">
        <w:rPr>
          <w:color w:val="000000" w:themeColor="text1"/>
        </w:rPr>
        <w:t>Beale-Rosano-Rivaya</w:t>
      </w:r>
      <w:r w:rsidR="00CA6A6B">
        <w:rPr>
          <w:color w:val="000000" w:themeColor="text1"/>
        </w:rPr>
        <w:t xml:space="preserve">, </w:t>
      </w:r>
      <w:r w:rsidR="00CA6A6B" w:rsidRPr="00CA6A6B">
        <w:rPr>
          <w:color w:val="000000" w:themeColor="text1"/>
        </w:rPr>
        <w:t>Lauren</w:t>
      </w:r>
      <w:r w:rsidR="00CA6A6B">
        <w:rPr>
          <w:color w:val="000000" w:themeColor="text1"/>
        </w:rPr>
        <w:t xml:space="preserve"> </w:t>
      </w:r>
      <w:r w:rsidR="00CA6A6B" w:rsidRPr="00CA6A6B">
        <w:rPr>
          <w:color w:val="000000" w:themeColor="text1"/>
        </w:rPr>
        <w:t>Goodley</w:t>
      </w:r>
      <w:r w:rsidR="00CA6A6B">
        <w:rPr>
          <w:color w:val="000000" w:themeColor="text1"/>
        </w:rPr>
        <w:t>,</w:t>
      </w:r>
    </w:p>
    <w:p w14:paraId="4894EB0E" w14:textId="11F07FC4" w:rsidR="00CA6A6B" w:rsidRDefault="00CA6A6B" w:rsidP="00CA6A6B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CA6A6B">
        <w:rPr>
          <w:color w:val="000000" w:themeColor="text1"/>
        </w:rPr>
        <w:t>Jeff</w:t>
      </w:r>
      <w:r>
        <w:rPr>
          <w:color w:val="000000" w:themeColor="text1"/>
        </w:rPr>
        <w:t xml:space="preserve"> </w:t>
      </w:r>
      <w:r w:rsidRPr="00CA6A6B">
        <w:rPr>
          <w:color w:val="000000" w:themeColor="text1"/>
        </w:rPr>
        <w:t>Housman</w:t>
      </w:r>
      <w:r>
        <w:rPr>
          <w:color w:val="000000" w:themeColor="text1"/>
        </w:rPr>
        <w:t xml:space="preserve">, </w:t>
      </w:r>
      <w:r w:rsidRPr="00CA6A6B">
        <w:rPr>
          <w:color w:val="000000" w:themeColor="text1"/>
        </w:rPr>
        <w:t>Jason</w:t>
      </w:r>
      <w:r>
        <w:rPr>
          <w:color w:val="000000" w:themeColor="text1"/>
        </w:rPr>
        <w:t xml:space="preserve"> </w:t>
      </w:r>
      <w:r w:rsidRPr="00CA6A6B">
        <w:rPr>
          <w:color w:val="000000" w:themeColor="text1"/>
        </w:rPr>
        <w:t>Julian</w:t>
      </w:r>
      <w:r>
        <w:rPr>
          <w:color w:val="000000" w:themeColor="text1"/>
        </w:rPr>
        <w:t xml:space="preserve">, </w:t>
      </w:r>
      <w:r w:rsidRPr="00CA6A6B">
        <w:rPr>
          <w:color w:val="000000" w:themeColor="text1"/>
        </w:rPr>
        <w:t>Sarah</w:t>
      </w:r>
      <w:r>
        <w:rPr>
          <w:color w:val="000000" w:themeColor="text1"/>
        </w:rPr>
        <w:t xml:space="preserve"> </w:t>
      </w:r>
      <w:r w:rsidRPr="00CA6A6B">
        <w:rPr>
          <w:color w:val="000000" w:themeColor="text1"/>
        </w:rPr>
        <w:t>Maines</w:t>
      </w:r>
      <w:r>
        <w:rPr>
          <w:color w:val="000000" w:themeColor="text1"/>
        </w:rPr>
        <w:t xml:space="preserve">, </w:t>
      </w:r>
      <w:r w:rsidRPr="00CA6A6B">
        <w:rPr>
          <w:color w:val="000000" w:themeColor="text1"/>
        </w:rPr>
        <w:t>Judy</w:t>
      </w:r>
      <w:r>
        <w:rPr>
          <w:color w:val="000000" w:themeColor="text1"/>
        </w:rPr>
        <w:t xml:space="preserve"> </w:t>
      </w:r>
      <w:r w:rsidRPr="00CA6A6B">
        <w:rPr>
          <w:color w:val="000000" w:themeColor="text1"/>
        </w:rPr>
        <w:t>Oskam</w:t>
      </w:r>
      <w:r>
        <w:rPr>
          <w:color w:val="000000" w:themeColor="text1"/>
        </w:rPr>
        <w:t>,</w:t>
      </w:r>
    </w:p>
    <w:p w14:paraId="13C47DC4" w14:textId="62D63C62" w:rsidR="009B0601" w:rsidRPr="0076131C" w:rsidRDefault="00CA6A6B" w:rsidP="00CA6A6B">
      <w:pPr>
        <w:pStyle w:val="NormalWeb"/>
        <w:ind w:left="2160" w:hanging="2160"/>
        <w:rPr>
          <w:color w:val="000000" w:themeColor="text1"/>
        </w:rPr>
      </w:pPr>
      <w:r>
        <w:rPr>
          <w:color w:val="000000" w:themeColor="text1"/>
        </w:rPr>
        <w:tab/>
      </w:r>
      <w:r w:rsidRPr="00CA6A6B">
        <w:rPr>
          <w:color w:val="000000" w:themeColor="text1"/>
        </w:rPr>
        <w:t>Pradeep</w:t>
      </w:r>
      <w:r>
        <w:rPr>
          <w:color w:val="000000" w:themeColor="text1"/>
        </w:rPr>
        <w:t xml:space="preserve"> </w:t>
      </w:r>
      <w:r w:rsidRPr="00CA6A6B">
        <w:rPr>
          <w:color w:val="000000" w:themeColor="text1"/>
        </w:rPr>
        <w:t>Ramanathan</w:t>
      </w:r>
      <w:r>
        <w:rPr>
          <w:color w:val="000000" w:themeColor="text1"/>
        </w:rPr>
        <w:t xml:space="preserve">, </w:t>
      </w:r>
      <w:r w:rsidRPr="00CA6A6B">
        <w:rPr>
          <w:color w:val="000000" w:themeColor="text1"/>
        </w:rPr>
        <w:t>Karen</w:t>
      </w:r>
      <w:r>
        <w:rPr>
          <w:color w:val="000000" w:themeColor="text1"/>
        </w:rPr>
        <w:t xml:space="preserve"> </w:t>
      </w:r>
      <w:r w:rsidRPr="00CA6A6B">
        <w:rPr>
          <w:color w:val="000000" w:themeColor="text1"/>
        </w:rPr>
        <w:t>Sigler</w:t>
      </w:r>
      <w:r>
        <w:rPr>
          <w:color w:val="000000" w:themeColor="text1"/>
        </w:rPr>
        <w:t xml:space="preserve">, </w:t>
      </w:r>
      <w:r w:rsidRPr="00CA6A6B">
        <w:rPr>
          <w:color w:val="000000" w:themeColor="text1"/>
        </w:rPr>
        <w:t>Reagan</w:t>
      </w:r>
      <w:r>
        <w:rPr>
          <w:color w:val="000000" w:themeColor="text1"/>
        </w:rPr>
        <w:t xml:space="preserve"> </w:t>
      </w:r>
      <w:r w:rsidRPr="00CA6A6B">
        <w:rPr>
          <w:color w:val="000000" w:themeColor="text1"/>
        </w:rPr>
        <w:t>Sims</w:t>
      </w:r>
    </w:p>
    <w:p w14:paraId="6399053E" w14:textId="77777777" w:rsidR="009B0601" w:rsidRPr="0076131C" w:rsidRDefault="009B0601" w:rsidP="008F4402">
      <w:pPr>
        <w:pStyle w:val="NormalWeb"/>
        <w:rPr>
          <w:color w:val="000000" w:themeColor="text1"/>
        </w:rPr>
      </w:pPr>
    </w:p>
    <w:p w14:paraId="2787CBCB" w14:textId="060D8E0E" w:rsidR="009B0601" w:rsidRDefault="009B0601" w:rsidP="008F4402">
      <w:pPr>
        <w:pStyle w:val="Normal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Chair Ledbetter opened the meeting at 4:0</w:t>
      </w:r>
      <w:r w:rsidR="003A2352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 xml:space="preserve"> p.m.</w:t>
      </w:r>
    </w:p>
    <w:p w14:paraId="696792D6" w14:textId="43FF4AF8" w:rsidR="00792884" w:rsidRPr="00792884" w:rsidRDefault="00792884" w:rsidP="00792884">
      <w:pPr>
        <w:pStyle w:val="NormalWeb"/>
        <w:rPr>
          <w:b/>
          <w:bCs/>
          <w:color w:val="000000" w:themeColor="text1"/>
        </w:rPr>
      </w:pPr>
    </w:p>
    <w:p w14:paraId="7D56E957" w14:textId="24F47137" w:rsidR="00CA6A6B" w:rsidRPr="00CA6A6B" w:rsidRDefault="00792884" w:rsidP="008C2C9D">
      <w:pPr>
        <w:pStyle w:val="NormalWeb"/>
        <w:numPr>
          <w:ilvl w:val="0"/>
          <w:numId w:val="39"/>
        </w:numPr>
        <w:rPr>
          <w:color w:val="000000" w:themeColor="text1"/>
        </w:rPr>
      </w:pPr>
      <w:r w:rsidRPr="00CA6A6B">
        <w:rPr>
          <w:b/>
          <w:bCs/>
          <w:color w:val="000000" w:themeColor="text1"/>
        </w:rPr>
        <w:t>University Curriculum Committee</w:t>
      </w:r>
      <w:r w:rsidR="00260C68" w:rsidRPr="00CA6A6B">
        <w:rPr>
          <w:b/>
          <w:bCs/>
          <w:color w:val="000000" w:themeColor="text1"/>
        </w:rPr>
        <w:t xml:space="preserve"> Program Additions</w:t>
      </w:r>
      <w:r w:rsidR="003A2352" w:rsidRPr="00CA6A6B">
        <w:rPr>
          <w:b/>
          <w:bCs/>
          <w:color w:val="000000" w:themeColor="text1"/>
        </w:rPr>
        <w:t xml:space="preserve"> (Michael Supancic, Chair)</w:t>
      </w:r>
      <w:r w:rsidRPr="00CA6A6B">
        <w:rPr>
          <w:b/>
          <w:bCs/>
          <w:color w:val="000000" w:themeColor="text1"/>
        </w:rPr>
        <w:br/>
      </w:r>
      <w:r w:rsidR="003A2352" w:rsidRPr="00CA6A6B">
        <w:rPr>
          <w:color w:val="000000" w:themeColor="text1"/>
        </w:rPr>
        <w:t>-</w:t>
      </w:r>
      <w:r w:rsidR="00CA6A6B" w:rsidRPr="00CA6A6B">
        <w:rPr>
          <w:color w:val="000000" w:themeColor="text1"/>
        </w:rPr>
        <w:t>All of the additions were submitted to the PIM system on August, 26, 2024</w:t>
      </w:r>
    </w:p>
    <w:p w14:paraId="2E5D6D37" w14:textId="50A80101" w:rsidR="003A2352" w:rsidRDefault="00CA6A6B" w:rsidP="003A2352">
      <w:pPr>
        <w:pStyle w:val="NormalWeb"/>
        <w:ind w:left="720"/>
        <w:rPr>
          <w:color w:val="000000" w:themeColor="text1"/>
        </w:rPr>
      </w:pPr>
      <w:r>
        <w:rPr>
          <w:color w:val="000000" w:themeColor="text1"/>
        </w:rPr>
        <w:t>-</w:t>
      </w:r>
      <w:r w:rsidR="003A2352">
        <w:rPr>
          <w:color w:val="000000" w:themeColor="text1"/>
        </w:rPr>
        <w:t>An overview of the new review processes and procedures was showcased</w:t>
      </w:r>
    </w:p>
    <w:p w14:paraId="5CEE9A9D" w14:textId="752BFF3D" w:rsidR="003A2352" w:rsidRDefault="003A2352" w:rsidP="00CA6A6B">
      <w:pPr>
        <w:pStyle w:val="NormalWeb"/>
        <w:ind w:left="720"/>
        <w:rPr>
          <w:color w:val="000000" w:themeColor="text1"/>
        </w:rPr>
      </w:pPr>
      <w:r>
        <w:rPr>
          <w:color w:val="000000" w:themeColor="text1"/>
        </w:rPr>
        <w:t>-Many of the proposals required less than 50% new course content</w:t>
      </w:r>
      <w:r w:rsidR="00CA6A6B">
        <w:rPr>
          <w:color w:val="000000" w:themeColor="text1"/>
        </w:rPr>
        <w:t xml:space="preserve"> with a simpler document and process </w:t>
      </w:r>
      <w:r>
        <w:rPr>
          <w:color w:val="000000" w:themeColor="text1"/>
        </w:rPr>
        <w:t xml:space="preserve">required for approval by the Coordinated Board with </w:t>
      </w:r>
      <w:r w:rsidR="00CA6A6B">
        <w:rPr>
          <w:color w:val="000000" w:themeColor="text1"/>
        </w:rPr>
        <w:t xml:space="preserve">the </w:t>
      </w:r>
      <w:r>
        <w:rPr>
          <w:color w:val="000000" w:themeColor="text1"/>
        </w:rPr>
        <w:t>basic details</w:t>
      </w:r>
    </w:p>
    <w:p w14:paraId="012FEB1E" w14:textId="6F0A7110" w:rsidR="00CA6A6B" w:rsidRPr="00792884" w:rsidRDefault="00CA6A6B" w:rsidP="00CA6A6B">
      <w:pPr>
        <w:pStyle w:val="NormalWeb"/>
        <w:ind w:left="720"/>
        <w:rPr>
          <w:color w:val="000000" w:themeColor="text1"/>
        </w:rPr>
      </w:pPr>
      <w:r>
        <w:rPr>
          <w:color w:val="000000" w:themeColor="text1"/>
        </w:rPr>
        <w:t>-A representatives for each program provide an overview and answered any questions</w:t>
      </w:r>
    </w:p>
    <w:p w14:paraId="10465DC8" w14:textId="77777777" w:rsidR="00792884" w:rsidRPr="00792884" w:rsidRDefault="00792884" w:rsidP="00792884">
      <w:pPr>
        <w:pStyle w:val="NormalWeb"/>
        <w:ind w:left="720"/>
        <w:rPr>
          <w:color w:val="000000" w:themeColor="text1"/>
        </w:rPr>
      </w:pPr>
      <w:r w:rsidRPr="00792884">
        <w:rPr>
          <w:color w:val="000000" w:themeColor="text1"/>
        </w:rPr>
        <w:t> </w:t>
      </w:r>
    </w:p>
    <w:p w14:paraId="76887CC6" w14:textId="52107633" w:rsidR="00792884" w:rsidRPr="00792884" w:rsidRDefault="00792884" w:rsidP="00792884">
      <w:pPr>
        <w:pStyle w:val="NormalWeb"/>
        <w:numPr>
          <w:ilvl w:val="0"/>
          <w:numId w:val="40"/>
        </w:numPr>
        <w:rPr>
          <w:b/>
          <w:bCs/>
          <w:color w:val="000000" w:themeColor="text1"/>
        </w:rPr>
      </w:pPr>
      <w:r w:rsidRPr="00792884">
        <w:rPr>
          <w:b/>
          <w:bCs/>
          <w:color w:val="000000" w:themeColor="text1"/>
        </w:rPr>
        <w:t>COLLEGE OF FINE ARTS AND COMMUNICATION </w:t>
      </w:r>
    </w:p>
    <w:p w14:paraId="23DECF6B" w14:textId="5F477B4F" w:rsidR="00792884" w:rsidRPr="00792884" w:rsidRDefault="00792884" w:rsidP="00792884">
      <w:pPr>
        <w:pStyle w:val="NormalWeb"/>
        <w:numPr>
          <w:ilvl w:val="0"/>
          <w:numId w:val="41"/>
        </w:numPr>
        <w:rPr>
          <w:color w:val="000000" w:themeColor="text1"/>
        </w:rPr>
      </w:pPr>
      <w:r w:rsidRPr="00792884">
        <w:rPr>
          <w:color w:val="000000" w:themeColor="text1"/>
        </w:rPr>
        <w:t>School of Art and Design</w:t>
      </w:r>
      <w:r>
        <w:rPr>
          <w:color w:val="000000" w:themeColor="text1"/>
        </w:rPr>
        <w:t xml:space="preserve"> (ADDITION): </w:t>
      </w:r>
    </w:p>
    <w:p w14:paraId="56354CF6" w14:textId="6C196492" w:rsidR="00792884" w:rsidRPr="00792884" w:rsidRDefault="00792884" w:rsidP="00792884">
      <w:pPr>
        <w:pStyle w:val="NormalWeb"/>
        <w:numPr>
          <w:ilvl w:val="0"/>
          <w:numId w:val="27"/>
        </w:numPr>
        <w:tabs>
          <w:tab w:val="clear" w:pos="720"/>
          <w:tab w:val="num" w:pos="1800"/>
        </w:tabs>
        <w:ind w:left="1800"/>
        <w:rPr>
          <w:color w:val="000000" w:themeColor="text1"/>
        </w:rPr>
      </w:pPr>
      <w:r w:rsidRPr="00792884">
        <w:rPr>
          <w:color w:val="000000" w:themeColor="text1"/>
        </w:rPr>
        <w:t>Add</w:t>
      </w:r>
      <w:r w:rsidR="00CA6A6B">
        <w:rPr>
          <w:color w:val="000000" w:themeColor="text1"/>
        </w:rPr>
        <w:t>ing</w:t>
      </w:r>
      <w:r w:rsidRPr="00792884">
        <w:rPr>
          <w:color w:val="000000" w:themeColor="text1"/>
        </w:rPr>
        <w:t xml:space="preserve"> a Bachelor of Fine Arts (B.F.A.) Major in Art Education </w:t>
      </w:r>
    </w:p>
    <w:p w14:paraId="1E8CF887" w14:textId="65BCF40F" w:rsidR="00792884" w:rsidRPr="00792884" w:rsidRDefault="00792884" w:rsidP="00792884">
      <w:pPr>
        <w:pStyle w:val="NormalWeb"/>
        <w:numPr>
          <w:ilvl w:val="0"/>
          <w:numId w:val="41"/>
        </w:numPr>
        <w:rPr>
          <w:color w:val="000000" w:themeColor="text1"/>
        </w:rPr>
      </w:pPr>
      <w:r w:rsidRPr="00792884">
        <w:rPr>
          <w:color w:val="000000" w:themeColor="text1"/>
        </w:rPr>
        <w:t>School of Journalism and Mass Communication </w:t>
      </w:r>
      <w:r>
        <w:rPr>
          <w:color w:val="000000" w:themeColor="text1"/>
        </w:rPr>
        <w:t xml:space="preserve">(ADDITION): </w:t>
      </w:r>
    </w:p>
    <w:p w14:paraId="70ECF117" w14:textId="5D9E5F34" w:rsidR="00792884" w:rsidRPr="00792884" w:rsidRDefault="00792884" w:rsidP="00792884">
      <w:pPr>
        <w:pStyle w:val="NormalWeb"/>
        <w:numPr>
          <w:ilvl w:val="0"/>
          <w:numId w:val="28"/>
        </w:numPr>
        <w:tabs>
          <w:tab w:val="clear" w:pos="720"/>
          <w:tab w:val="num" w:pos="1800"/>
        </w:tabs>
        <w:ind w:left="1800"/>
        <w:rPr>
          <w:color w:val="000000" w:themeColor="text1"/>
        </w:rPr>
      </w:pPr>
      <w:r w:rsidRPr="00792884">
        <w:rPr>
          <w:color w:val="000000" w:themeColor="text1"/>
        </w:rPr>
        <w:t>Add</w:t>
      </w:r>
      <w:r w:rsidR="00CA6A6B">
        <w:rPr>
          <w:color w:val="000000" w:themeColor="text1"/>
        </w:rPr>
        <w:t>ing</w:t>
      </w:r>
      <w:r w:rsidRPr="00792884">
        <w:rPr>
          <w:color w:val="000000" w:themeColor="text1"/>
        </w:rPr>
        <w:t xml:space="preserve"> a Master of Arts Major in Strategic Communication – Accelerated Online Program  </w:t>
      </w:r>
    </w:p>
    <w:p w14:paraId="457FBF68" w14:textId="7F18F87C" w:rsidR="00792884" w:rsidRPr="00792884" w:rsidRDefault="00792884" w:rsidP="00792884">
      <w:pPr>
        <w:pStyle w:val="NormalWeb"/>
        <w:numPr>
          <w:ilvl w:val="0"/>
          <w:numId w:val="41"/>
        </w:numPr>
        <w:rPr>
          <w:color w:val="000000" w:themeColor="text1"/>
        </w:rPr>
      </w:pPr>
      <w:r w:rsidRPr="00792884">
        <w:rPr>
          <w:color w:val="000000" w:themeColor="text1"/>
        </w:rPr>
        <w:t>Department of Theater and Dance </w:t>
      </w:r>
      <w:r>
        <w:rPr>
          <w:color w:val="000000" w:themeColor="text1"/>
        </w:rPr>
        <w:t xml:space="preserve">(ADDITION): </w:t>
      </w:r>
    </w:p>
    <w:p w14:paraId="0F5CCE46" w14:textId="742A1089" w:rsidR="00792884" w:rsidRPr="00792884" w:rsidRDefault="00792884" w:rsidP="00792884">
      <w:pPr>
        <w:pStyle w:val="NormalWeb"/>
        <w:numPr>
          <w:ilvl w:val="0"/>
          <w:numId w:val="29"/>
        </w:numPr>
        <w:tabs>
          <w:tab w:val="clear" w:pos="720"/>
          <w:tab w:val="num" w:pos="1800"/>
        </w:tabs>
        <w:ind w:left="1800"/>
        <w:rPr>
          <w:color w:val="000000" w:themeColor="text1"/>
        </w:rPr>
      </w:pPr>
      <w:r w:rsidRPr="00792884">
        <w:rPr>
          <w:color w:val="000000" w:themeColor="text1"/>
        </w:rPr>
        <w:t>Add</w:t>
      </w:r>
      <w:r w:rsidR="00ED477E">
        <w:rPr>
          <w:color w:val="000000" w:themeColor="text1"/>
        </w:rPr>
        <w:t>i</w:t>
      </w:r>
      <w:r w:rsidR="00CA6A6B">
        <w:rPr>
          <w:color w:val="000000" w:themeColor="text1"/>
        </w:rPr>
        <w:t>ng</w:t>
      </w:r>
      <w:r w:rsidRPr="00792884">
        <w:rPr>
          <w:color w:val="000000" w:themeColor="text1"/>
        </w:rPr>
        <w:t xml:space="preserve"> a Bachelor of Fine Arts Major in Acting for Stage &amp; Screen  </w:t>
      </w:r>
    </w:p>
    <w:p w14:paraId="766207BA" w14:textId="77777777" w:rsidR="00792884" w:rsidRPr="00792884" w:rsidRDefault="00792884" w:rsidP="00792884">
      <w:pPr>
        <w:pStyle w:val="NormalWeb"/>
        <w:ind w:left="720"/>
        <w:rPr>
          <w:color w:val="000000" w:themeColor="text1"/>
        </w:rPr>
      </w:pPr>
      <w:r w:rsidRPr="00792884">
        <w:rPr>
          <w:color w:val="000000" w:themeColor="text1"/>
        </w:rPr>
        <w:t> </w:t>
      </w:r>
    </w:p>
    <w:p w14:paraId="1403CDE8" w14:textId="22054A5B" w:rsidR="00792884" w:rsidRDefault="00792884" w:rsidP="00792884">
      <w:pPr>
        <w:pStyle w:val="NormalWeb"/>
        <w:numPr>
          <w:ilvl w:val="0"/>
          <w:numId w:val="40"/>
        </w:numPr>
        <w:rPr>
          <w:b/>
          <w:bCs/>
          <w:color w:val="000000" w:themeColor="text1"/>
        </w:rPr>
      </w:pPr>
      <w:r w:rsidRPr="00792884">
        <w:rPr>
          <w:color w:val="000000" w:themeColor="text1"/>
        </w:rPr>
        <w:t> </w:t>
      </w:r>
      <w:r w:rsidRPr="00792884">
        <w:rPr>
          <w:b/>
          <w:bCs/>
          <w:color w:val="000000" w:themeColor="text1"/>
        </w:rPr>
        <w:t>COLLEGE OF LIBERAL ARTS  </w:t>
      </w:r>
    </w:p>
    <w:p w14:paraId="7F52F50D" w14:textId="3B351950" w:rsidR="00792884" w:rsidRPr="00792884" w:rsidRDefault="00792884" w:rsidP="00792884">
      <w:pPr>
        <w:pStyle w:val="NormalWeb"/>
        <w:numPr>
          <w:ilvl w:val="0"/>
          <w:numId w:val="43"/>
        </w:numPr>
        <w:rPr>
          <w:color w:val="000000" w:themeColor="text1"/>
        </w:rPr>
      </w:pPr>
      <w:r w:rsidRPr="00792884">
        <w:rPr>
          <w:color w:val="000000" w:themeColor="text1"/>
        </w:rPr>
        <w:t>Department of Geography and Environmental Studies </w:t>
      </w:r>
      <w:r>
        <w:rPr>
          <w:color w:val="000000" w:themeColor="text1"/>
        </w:rPr>
        <w:t>(ADDITION):</w:t>
      </w:r>
    </w:p>
    <w:p w14:paraId="28122DEB" w14:textId="36E7CA30" w:rsidR="00792884" w:rsidRPr="00792884" w:rsidRDefault="00792884" w:rsidP="00792884">
      <w:pPr>
        <w:pStyle w:val="NormalWeb"/>
        <w:numPr>
          <w:ilvl w:val="0"/>
          <w:numId w:val="30"/>
        </w:numPr>
        <w:tabs>
          <w:tab w:val="num" w:pos="1440"/>
        </w:tabs>
        <w:ind w:left="1800"/>
        <w:rPr>
          <w:color w:val="000000" w:themeColor="text1"/>
        </w:rPr>
      </w:pPr>
      <w:r w:rsidRPr="00792884">
        <w:rPr>
          <w:color w:val="000000" w:themeColor="text1"/>
        </w:rPr>
        <w:t>Add</w:t>
      </w:r>
      <w:r w:rsidR="00CA6A6B">
        <w:rPr>
          <w:color w:val="000000" w:themeColor="text1"/>
        </w:rPr>
        <w:t xml:space="preserve">ing </w:t>
      </w:r>
      <w:r w:rsidRPr="00792884">
        <w:rPr>
          <w:color w:val="000000" w:themeColor="text1"/>
        </w:rPr>
        <w:t>a Bachelor of Science Major in Geography and Environmental Studies –Accelerated Online Program </w:t>
      </w:r>
    </w:p>
    <w:p w14:paraId="0ED2365C" w14:textId="160AE663" w:rsidR="00792884" w:rsidRPr="00792884" w:rsidRDefault="00792884" w:rsidP="00792884">
      <w:pPr>
        <w:pStyle w:val="NormalWeb"/>
        <w:numPr>
          <w:ilvl w:val="0"/>
          <w:numId w:val="43"/>
        </w:numPr>
        <w:rPr>
          <w:color w:val="000000" w:themeColor="text1"/>
        </w:rPr>
      </w:pPr>
      <w:r w:rsidRPr="00792884">
        <w:rPr>
          <w:color w:val="000000" w:themeColor="text1"/>
        </w:rPr>
        <w:t>Department of World Languages and Literature </w:t>
      </w:r>
      <w:r>
        <w:rPr>
          <w:color w:val="000000" w:themeColor="text1"/>
        </w:rPr>
        <w:t>(ADDITION):</w:t>
      </w:r>
    </w:p>
    <w:p w14:paraId="7FBF2B21" w14:textId="426F2C3F" w:rsidR="00792884" w:rsidRPr="00792884" w:rsidRDefault="00792884" w:rsidP="00792884">
      <w:pPr>
        <w:pStyle w:val="NormalWeb"/>
        <w:numPr>
          <w:ilvl w:val="0"/>
          <w:numId w:val="31"/>
        </w:numPr>
        <w:tabs>
          <w:tab w:val="num" w:pos="1440"/>
        </w:tabs>
        <w:ind w:left="1800"/>
        <w:rPr>
          <w:color w:val="000000" w:themeColor="text1"/>
        </w:rPr>
      </w:pPr>
      <w:r w:rsidRPr="00792884">
        <w:rPr>
          <w:color w:val="000000" w:themeColor="text1"/>
        </w:rPr>
        <w:t>Add</w:t>
      </w:r>
      <w:r w:rsidR="00CA6A6B">
        <w:rPr>
          <w:color w:val="000000" w:themeColor="text1"/>
        </w:rPr>
        <w:t>ing</w:t>
      </w:r>
      <w:r w:rsidRPr="00792884">
        <w:rPr>
          <w:color w:val="000000" w:themeColor="text1"/>
        </w:rPr>
        <w:t xml:space="preserve"> an undergraduate Certificate in Spanish for Health Professions  </w:t>
      </w:r>
    </w:p>
    <w:p w14:paraId="2084E94E" w14:textId="3E0131D2" w:rsidR="00792884" w:rsidRPr="00792884" w:rsidRDefault="00792884" w:rsidP="00792884">
      <w:pPr>
        <w:pStyle w:val="NormalWeb"/>
        <w:ind w:left="720"/>
        <w:rPr>
          <w:color w:val="000000" w:themeColor="text1"/>
        </w:rPr>
      </w:pPr>
      <w:r w:rsidRPr="00792884">
        <w:rPr>
          <w:color w:val="000000" w:themeColor="text1"/>
        </w:rPr>
        <w:t>  </w:t>
      </w:r>
    </w:p>
    <w:p w14:paraId="25F713D4" w14:textId="3E9580C7" w:rsidR="00792884" w:rsidRPr="00792884" w:rsidRDefault="00792884" w:rsidP="00792884">
      <w:pPr>
        <w:pStyle w:val="NormalWeb"/>
        <w:numPr>
          <w:ilvl w:val="0"/>
          <w:numId w:val="40"/>
        </w:numPr>
        <w:rPr>
          <w:b/>
          <w:bCs/>
          <w:color w:val="000000" w:themeColor="text1"/>
        </w:rPr>
      </w:pPr>
      <w:r w:rsidRPr="00792884">
        <w:rPr>
          <w:b/>
          <w:bCs/>
          <w:color w:val="000000" w:themeColor="text1"/>
        </w:rPr>
        <w:t>MCCOY COLLEGE OF BUSINESS  </w:t>
      </w:r>
    </w:p>
    <w:p w14:paraId="27657BAA" w14:textId="585AD8FD" w:rsidR="00260C68" w:rsidRDefault="00260C68" w:rsidP="00260C68">
      <w:pPr>
        <w:pStyle w:val="NormalWeb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>Department of Finance and Economics (ADDITION):</w:t>
      </w:r>
    </w:p>
    <w:p w14:paraId="10816EA8" w14:textId="166EA552" w:rsidR="00260C68" w:rsidRDefault="00260C68" w:rsidP="00260C68">
      <w:pPr>
        <w:pStyle w:val="NormalWeb"/>
        <w:numPr>
          <w:ilvl w:val="0"/>
          <w:numId w:val="47"/>
        </w:numPr>
        <w:rPr>
          <w:color w:val="000000" w:themeColor="text1"/>
        </w:rPr>
      </w:pPr>
      <w:r w:rsidRPr="00792884">
        <w:rPr>
          <w:color w:val="000000" w:themeColor="text1"/>
        </w:rPr>
        <w:t>Add</w:t>
      </w:r>
      <w:r w:rsidR="00CA6A6B">
        <w:rPr>
          <w:color w:val="000000" w:themeColor="text1"/>
        </w:rPr>
        <w:t>ing</w:t>
      </w:r>
      <w:r w:rsidRPr="00792884">
        <w:rPr>
          <w:color w:val="000000" w:themeColor="text1"/>
        </w:rPr>
        <w:t xml:space="preserve"> an undergraduate minor in Business Law </w:t>
      </w:r>
    </w:p>
    <w:p w14:paraId="1E3B47B8" w14:textId="46C683BF" w:rsidR="00260C68" w:rsidRDefault="00260C68" w:rsidP="00260C68">
      <w:pPr>
        <w:pStyle w:val="NormalWeb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>Department of Information Systems and Analytics (ADDITION)</w:t>
      </w:r>
    </w:p>
    <w:p w14:paraId="056BEB18" w14:textId="21AE74DC" w:rsidR="00792884" w:rsidRPr="00792884" w:rsidRDefault="00792884" w:rsidP="00260C68">
      <w:pPr>
        <w:pStyle w:val="NormalWeb"/>
        <w:numPr>
          <w:ilvl w:val="0"/>
          <w:numId w:val="33"/>
        </w:numPr>
        <w:tabs>
          <w:tab w:val="num" w:pos="2160"/>
        </w:tabs>
        <w:ind w:left="1800"/>
        <w:rPr>
          <w:color w:val="000000" w:themeColor="text1"/>
        </w:rPr>
      </w:pPr>
      <w:r w:rsidRPr="00792884">
        <w:rPr>
          <w:color w:val="000000" w:themeColor="text1"/>
        </w:rPr>
        <w:t>Add</w:t>
      </w:r>
      <w:r w:rsidR="00CA6A6B">
        <w:rPr>
          <w:color w:val="000000" w:themeColor="text1"/>
        </w:rPr>
        <w:t>ing</w:t>
      </w:r>
      <w:r w:rsidRPr="00792884">
        <w:rPr>
          <w:color w:val="000000" w:themeColor="text1"/>
        </w:rPr>
        <w:t xml:space="preserve"> a Bachelor of Business Administration major in Business Analytics  </w:t>
      </w:r>
    </w:p>
    <w:p w14:paraId="1826A667" w14:textId="77777777" w:rsidR="00792884" w:rsidRPr="00792884" w:rsidRDefault="00792884" w:rsidP="00260C68">
      <w:pPr>
        <w:pStyle w:val="NormalWeb"/>
        <w:ind w:left="1440"/>
        <w:rPr>
          <w:b/>
          <w:bCs/>
          <w:color w:val="000000" w:themeColor="text1"/>
        </w:rPr>
      </w:pPr>
      <w:r w:rsidRPr="00792884">
        <w:rPr>
          <w:b/>
          <w:bCs/>
          <w:color w:val="000000" w:themeColor="text1"/>
        </w:rPr>
        <w:t> </w:t>
      </w:r>
    </w:p>
    <w:p w14:paraId="0D58DAB8" w14:textId="77777777" w:rsidR="00CA6A6B" w:rsidRDefault="00CA6A6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55EE21A" w14:textId="343569C7" w:rsidR="009E3FB5" w:rsidRDefault="009E3FB5" w:rsidP="00792884">
      <w:pPr>
        <w:pStyle w:val="NormalWeb"/>
        <w:numPr>
          <w:ilvl w:val="0"/>
          <w:numId w:val="39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Approval of Previous Faculty Senate</w:t>
      </w:r>
      <w:r w:rsidR="00ED477E">
        <w:rPr>
          <w:b/>
          <w:bCs/>
          <w:color w:val="000000" w:themeColor="text1"/>
        </w:rPr>
        <w:t xml:space="preserve"> meeting</w:t>
      </w:r>
      <w:r>
        <w:rPr>
          <w:b/>
          <w:bCs/>
          <w:color w:val="000000" w:themeColor="text1"/>
        </w:rPr>
        <w:t xml:space="preserve"> minutes:</w:t>
      </w:r>
    </w:p>
    <w:p w14:paraId="5385AEF1" w14:textId="2CEA3634" w:rsidR="009E3FB5" w:rsidRPr="009E3FB5" w:rsidRDefault="009E3FB5" w:rsidP="009E3FB5">
      <w:pPr>
        <w:pStyle w:val="NormalWeb"/>
        <w:numPr>
          <w:ilvl w:val="1"/>
          <w:numId w:val="39"/>
        </w:numPr>
        <w:rPr>
          <w:color w:val="000000" w:themeColor="text1"/>
        </w:rPr>
      </w:pPr>
      <w:r w:rsidRPr="009E3FB5">
        <w:rPr>
          <w:color w:val="000000" w:themeColor="text1"/>
        </w:rPr>
        <w:t xml:space="preserve">Sept 4, 2024 minutes moved </w:t>
      </w:r>
      <w:r>
        <w:rPr>
          <w:color w:val="000000" w:themeColor="text1"/>
        </w:rPr>
        <w:t xml:space="preserve">for approval </w:t>
      </w:r>
      <w:r w:rsidRPr="009E3FB5">
        <w:rPr>
          <w:color w:val="000000" w:themeColor="text1"/>
        </w:rPr>
        <w:t>and</w:t>
      </w:r>
      <w:r w:rsidR="00ED477E">
        <w:rPr>
          <w:color w:val="000000" w:themeColor="text1"/>
        </w:rPr>
        <w:t xml:space="preserve"> passed</w:t>
      </w:r>
    </w:p>
    <w:p w14:paraId="3A54A855" w14:textId="23045FFF" w:rsidR="009E3FB5" w:rsidRPr="009E3FB5" w:rsidRDefault="009E3FB5" w:rsidP="009E3FB5">
      <w:pPr>
        <w:pStyle w:val="NormalWeb"/>
        <w:numPr>
          <w:ilvl w:val="1"/>
          <w:numId w:val="39"/>
        </w:numPr>
        <w:rPr>
          <w:color w:val="000000" w:themeColor="text1"/>
        </w:rPr>
      </w:pPr>
      <w:r w:rsidRPr="009E3FB5">
        <w:rPr>
          <w:color w:val="000000" w:themeColor="text1"/>
        </w:rPr>
        <w:t>Sept 11, 2024</w:t>
      </w:r>
      <w:r w:rsidR="00ED477E">
        <w:rPr>
          <w:color w:val="000000" w:themeColor="text1"/>
        </w:rPr>
        <w:t xml:space="preserve"> </w:t>
      </w:r>
      <w:r w:rsidRPr="009E3FB5">
        <w:rPr>
          <w:color w:val="000000" w:themeColor="text1"/>
        </w:rPr>
        <w:t xml:space="preserve">minutes moved for approval and </w:t>
      </w:r>
      <w:r w:rsidR="00ED477E">
        <w:rPr>
          <w:color w:val="000000" w:themeColor="text1"/>
        </w:rPr>
        <w:t>passed</w:t>
      </w:r>
    </w:p>
    <w:p w14:paraId="1201168C" w14:textId="77777777" w:rsidR="009E3FB5" w:rsidRDefault="009E3FB5" w:rsidP="009E3FB5">
      <w:pPr>
        <w:pStyle w:val="NormalWeb"/>
        <w:ind w:left="1080"/>
        <w:rPr>
          <w:b/>
          <w:bCs/>
          <w:color w:val="000000" w:themeColor="text1"/>
        </w:rPr>
      </w:pPr>
    </w:p>
    <w:p w14:paraId="7B486820" w14:textId="62F1E805" w:rsidR="00792884" w:rsidRDefault="00792884" w:rsidP="00792884">
      <w:pPr>
        <w:pStyle w:val="NormalWeb"/>
        <w:numPr>
          <w:ilvl w:val="0"/>
          <w:numId w:val="39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</w:t>
      </w:r>
      <w:r w:rsidRPr="00792884">
        <w:rPr>
          <w:b/>
          <w:bCs/>
          <w:color w:val="000000" w:themeColor="text1"/>
        </w:rPr>
        <w:t>ommunication for Liaisons for Joint Meeting </w:t>
      </w:r>
    </w:p>
    <w:p w14:paraId="05EC8986" w14:textId="68CD626D" w:rsidR="009E3FB5" w:rsidRPr="009E3FB5" w:rsidRDefault="009E3FB5" w:rsidP="009E3FB5">
      <w:pPr>
        <w:pStyle w:val="NormalWeb"/>
        <w:numPr>
          <w:ilvl w:val="1"/>
          <w:numId w:val="39"/>
        </w:numPr>
        <w:rPr>
          <w:color w:val="000000" w:themeColor="text1"/>
        </w:rPr>
      </w:pPr>
      <w:r w:rsidRPr="009E3FB5">
        <w:rPr>
          <w:color w:val="000000" w:themeColor="text1"/>
        </w:rPr>
        <w:t>Was taken up in Executive Session</w:t>
      </w:r>
    </w:p>
    <w:p w14:paraId="65AAB966" w14:textId="3647B59D" w:rsidR="00792884" w:rsidRDefault="00792884">
      <w:pPr>
        <w:rPr>
          <w:b/>
          <w:bCs/>
          <w:color w:val="000000" w:themeColor="text1"/>
        </w:rPr>
      </w:pPr>
    </w:p>
    <w:p w14:paraId="6DD158E6" w14:textId="361EFB06" w:rsidR="00792884" w:rsidRDefault="00792884" w:rsidP="00792884">
      <w:pPr>
        <w:pStyle w:val="NormalWeb"/>
        <w:numPr>
          <w:ilvl w:val="0"/>
          <w:numId w:val="39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Faculty Senate moved into E</w:t>
      </w:r>
      <w:r w:rsidRPr="00792884">
        <w:rPr>
          <w:b/>
          <w:bCs/>
          <w:color w:val="000000" w:themeColor="text1"/>
        </w:rPr>
        <w:t>xecutive Session</w:t>
      </w:r>
      <w:r>
        <w:rPr>
          <w:b/>
          <w:bCs/>
          <w:color w:val="000000" w:themeColor="text1"/>
        </w:rPr>
        <w:t xml:space="preserve"> to discuss the following items:</w:t>
      </w:r>
    </w:p>
    <w:p w14:paraId="1C132987" w14:textId="383DF77D" w:rsidR="00CA6A6B" w:rsidRPr="00720182" w:rsidRDefault="00ED477E" w:rsidP="00CA6A6B">
      <w:pPr>
        <w:pStyle w:val="NormalWeb"/>
        <w:numPr>
          <w:ilvl w:val="1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Senate Liaisons </w:t>
      </w:r>
      <w:r w:rsidR="00CA6A6B" w:rsidRPr="00720182">
        <w:rPr>
          <w:color w:val="000000" w:themeColor="text1"/>
        </w:rPr>
        <w:t>Communication for the upcoming Joint Meeting</w:t>
      </w:r>
      <w:r>
        <w:rPr>
          <w:color w:val="000000" w:themeColor="text1"/>
        </w:rPr>
        <w:t xml:space="preserve"> (now 10/23/2024)</w:t>
      </w:r>
    </w:p>
    <w:p w14:paraId="0B1064C1" w14:textId="2A486A27" w:rsidR="00CA6A6B" w:rsidRPr="00720182" w:rsidRDefault="00CA6A6B" w:rsidP="00CA6A6B">
      <w:pPr>
        <w:pStyle w:val="NormalWeb"/>
        <w:numPr>
          <w:ilvl w:val="1"/>
          <w:numId w:val="39"/>
        </w:numPr>
        <w:rPr>
          <w:color w:val="000000" w:themeColor="text1"/>
        </w:rPr>
      </w:pPr>
      <w:r w:rsidRPr="00720182">
        <w:rPr>
          <w:color w:val="000000" w:themeColor="text1"/>
        </w:rPr>
        <w:t>Faculty Senate Representative for the Campus Safety Committee</w:t>
      </w:r>
    </w:p>
    <w:p w14:paraId="0026DE97" w14:textId="5440B647" w:rsidR="00720182" w:rsidRPr="00720182" w:rsidRDefault="00720182" w:rsidP="00720182">
      <w:pPr>
        <w:pStyle w:val="ListParagraph"/>
        <w:numPr>
          <w:ilvl w:val="1"/>
          <w:numId w:val="39"/>
        </w:num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2018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Topics scheduled by Texas Legislature Higher Education Committee for testimony on Sept. 24</w:t>
      </w:r>
      <w:r w:rsidRPr="0072018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 2024</w:t>
      </w:r>
    </w:p>
    <w:p w14:paraId="3804DD10" w14:textId="1A070327" w:rsidR="00720182" w:rsidRDefault="00ED477E" w:rsidP="00720182">
      <w:pPr>
        <w:pStyle w:val="ListParagraph"/>
        <w:numPr>
          <w:ilvl w:val="1"/>
          <w:numId w:val="39"/>
        </w:num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Special e</w:t>
      </w:r>
      <w:r w:rsidR="00720182" w:rsidRPr="0072018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lect</w:t>
      </w:r>
      <w:r w:rsidR="00720182" w:rsidRPr="0072018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ion 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update </w:t>
      </w:r>
      <w:r w:rsidR="00720182" w:rsidRPr="0072018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for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the College of Education </w:t>
      </w:r>
      <w:r w:rsidR="00720182" w:rsidRPr="0072018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permanent senator</w:t>
      </w:r>
    </w:p>
    <w:p w14:paraId="69862827" w14:textId="77777777" w:rsidR="00720182" w:rsidRPr="00720182" w:rsidRDefault="00720182" w:rsidP="00720182">
      <w:pPr>
        <w:rPr>
          <w:color w:val="000000" w:themeColor="text1"/>
        </w:rPr>
      </w:pPr>
    </w:p>
    <w:p w14:paraId="0281F1C2" w14:textId="77777777" w:rsidR="00720182" w:rsidRPr="00ED477E" w:rsidRDefault="00720182" w:rsidP="00720182">
      <w:pPr>
        <w:pStyle w:val="NormalWeb"/>
        <w:numPr>
          <w:ilvl w:val="0"/>
          <w:numId w:val="39"/>
        </w:numPr>
        <w:rPr>
          <w:b/>
          <w:bCs/>
          <w:color w:val="000000" w:themeColor="text1"/>
        </w:rPr>
      </w:pPr>
      <w:r w:rsidRPr="00ED477E">
        <w:rPr>
          <w:b/>
          <w:bCs/>
          <w:color w:val="000000" w:themeColor="text1"/>
        </w:rPr>
        <w:t>Approval of the 7 new University Curriculum Committee Program Additions</w:t>
      </w:r>
    </w:p>
    <w:p w14:paraId="78031891" w14:textId="14D4762C" w:rsidR="00720182" w:rsidRDefault="00720182" w:rsidP="007161A6">
      <w:pPr>
        <w:pStyle w:val="NormalWeb"/>
        <w:numPr>
          <w:ilvl w:val="1"/>
          <w:numId w:val="39"/>
        </w:numPr>
        <w:rPr>
          <w:color w:val="000000" w:themeColor="text1"/>
        </w:rPr>
      </w:pPr>
      <w:r w:rsidRPr="00ED477E">
        <w:rPr>
          <w:color w:val="000000" w:themeColor="text1"/>
        </w:rPr>
        <w:t>M</w:t>
      </w:r>
      <w:r w:rsidR="00ED477E" w:rsidRPr="00ED477E">
        <w:rPr>
          <w:color w:val="000000" w:themeColor="text1"/>
        </w:rPr>
        <w:t xml:space="preserve">oved for </w:t>
      </w:r>
      <w:r w:rsidRPr="00ED477E">
        <w:rPr>
          <w:color w:val="000000" w:themeColor="text1"/>
        </w:rPr>
        <w:t xml:space="preserve">approval </w:t>
      </w:r>
      <w:r w:rsidR="00ED477E" w:rsidRPr="00ED477E">
        <w:rPr>
          <w:color w:val="000000" w:themeColor="text1"/>
        </w:rPr>
        <w:t xml:space="preserve">and </w:t>
      </w:r>
      <w:r w:rsidR="00ED477E">
        <w:rPr>
          <w:color w:val="000000" w:themeColor="text1"/>
        </w:rPr>
        <w:t>passed</w:t>
      </w:r>
    </w:p>
    <w:p w14:paraId="22C8A858" w14:textId="77777777" w:rsidR="00ED477E" w:rsidRPr="00ED477E" w:rsidRDefault="00ED477E" w:rsidP="00ED477E">
      <w:pPr>
        <w:pStyle w:val="NormalWeb"/>
        <w:rPr>
          <w:color w:val="000000" w:themeColor="text1"/>
        </w:rPr>
      </w:pPr>
    </w:p>
    <w:p w14:paraId="1235A728" w14:textId="77777777" w:rsidR="00720182" w:rsidRPr="00ED477E" w:rsidRDefault="00720182" w:rsidP="00720182">
      <w:pPr>
        <w:pStyle w:val="NormalWeb"/>
        <w:numPr>
          <w:ilvl w:val="0"/>
          <w:numId w:val="39"/>
        </w:numPr>
        <w:rPr>
          <w:b/>
          <w:bCs/>
          <w:color w:val="000000" w:themeColor="text1"/>
        </w:rPr>
      </w:pPr>
      <w:r w:rsidRPr="00ED477E">
        <w:rPr>
          <w:b/>
          <w:bCs/>
          <w:color w:val="000000" w:themeColor="text1"/>
        </w:rPr>
        <w:t>Meeting Adjourned</w:t>
      </w:r>
      <w:r w:rsidRPr="00ED477E">
        <w:rPr>
          <w:b/>
          <w:bCs/>
          <w:color w:val="000000" w:themeColor="text1"/>
        </w:rPr>
        <w:tab/>
      </w:r>
    </w:p>
    <w:p w14:paraId="2F5A6CF8" w14:textId="77777777" w:rsidR="00720182" w:rsidRPr="00720182" w:rsidRDefault="00720182" w:rsidP="00720182">
      <w:pPr>
        <w:pStyle w:val="NormalWeb"/>
        <w:numPr>
          <w:ilvl w:val="1"/>
          <w:numId w:val="39"/>
        </w:numPr>
        <w:rPr>
          <w:color w:val="000000" w:themeColor="text1"/>
        </w:rPr>
      </w:pPr>
      <w:r w:rsidRPr="00720182">
        <w:rPr>
          <w:color w:val="000000" w:themeColor="text1"/>
        </w:rPr>
        <w:t>Chair Ledbetter adjourned the meeting at 5:52 p.m.</w:t>
      </w:r>
      <w:r w:rsidRPr="00720182">
        <w:rPr>
          <w:color w:val="000000" w:themeColor="text1"/>
        </w:rPr>
        <w:tab/>
      </w:r>
    </w:p>
    <w:p w14:paraId="5C758532" w14:textId="77777777" w:rsidR="00882747" w:rsidRDefault="00882747" w:rsidP="008F4402">
      <w:pPr>
        <w:ind w:left="1440" w:hanging="1440"/>
        <w:rPr>
          <w:b/>
          <w:bCs/>
          <w:color w:val="000000" w:themeColor="text1"/>
        </w:rPr>
      </w:pPr>
    </w:p>
    <w:p w14:paraId="0DD4B315" w14:textId="77777777" w:rsidR="00882747" w:rsidRDefault="00882747" w:rsidP="008F4402">
      <w:pPr>
        <w:ind w:left="1440" w:hanging="1440"/>
        <w:rPr>
          <w:b/>
          <w:bCs/>
          <w:color w:val="000000" w:themeColor="text1"/>
        </w:rPr>
      </w:pPr>
    </w:p>
    <w:p w14:paraId="62E3826E" w14:textId="77777777" w:rsidR="00D73681" w:rsidRDefault="00D15D06" w:rsidP="00882747">
      <w:pPr>
        <w:ind w:left="1440" w:hanging="14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next faculty Senate Meeting will be</w:t>
      </w:r>
      <w:r w:rsidR="00D73681">
        <w:rPr>
          <w:b/>
          <w:bCs/>
          <w:color w:val="000000" w:themeColor="text1"/>
        </w:rPr>
        <w:t>:</w:t>
      </w:r>
    </w:p>
    <w:p w14:paraId="2A157718" w14:textId="1C1FCDDC" w:rsidR="00EE0CD9" w:rsidRPr="00B4172F" w:rsidRDefault="00792884" w:rsidP="007644AE">
      <w:pPr>
        <w:jc w:val="center"/>
        <w:rPr>
          <w:i/>
          <w:iCs/>
        </w:rPr>
      </w:pPr>
      <w:r>
        <w:rPr>
          <w:color w:val="000000" w:themeColor="text1"/>
        </w:rPr>
        <w:t>October 2</w:t>
      </w:r>
      <w:r w:rsidR="00D15D06" w:rsidRPr="00882747">
        <w:rPr>
          <w:color w:val="000000" w:themeColor="text1"/>
        </w:rPr>
        <w:t>, 2024 from 4:00 – 6:00 p.m. in JCK 880 an</w:t>
      </w:r>
      <w:r w:rsidR="00D73681" w:rsidRPr="00882747">
        <w:rPr>
          <w:color w:val="000000" w:themeColor="text1"/>
        </w:rPr>
        <w:t>d</w:t>
      </w:r>
      <w:r w:rsidR="00D15D06" w:rsidRPr="00882747">
        <w:rPr>
          <w:color w:val="000000" w:themeColor="text1"/>
        </w:rPr>
        <w:t xml:space="preserve"> via Zoom</w:t>
      </w:r>
      <w:r w:rsidR="00881095" w:rsidRPr="00B4172F">
        <w:rPr>
          <w:i/>
          <w:iCs/>
          <w:color w:val="000000" w:themeColor="text1"/>
        </w:rPr>
        <w:t xml:space="preserve"> </w:t>
      </w:r>
    </w:p>
    <w:sectPr w:rsidR="00EE0CD9" w:rsidRPr="00B4172F" w:rsidSect="0053779E">
      <w:footerReference w:type="default" r:id="rId10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D3552" w14:textId="77777777" w:rsidR="000E1C59" w:rsidRDefault="000E1C59" w:rsidP="0053779E">
      <w:r>
        <w:separator/>
      </w:r>
    </w:p>
  </w:endnote>
  <w:endnote w:type="continuationSeparator" w:id="0">
    <w:p w14:paraId="70AB76E6" w14:textId="77777777" w:rsidR="000E1C59" w:rsidRDefault="000E1C59" w:rsidP="0053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270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90AA5" w14:textId="7ED11C92" w:rsidR="0053779E" w:rsidRDefault="00537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61975" w14:textId="77777777" w:rsidR="0053779E" w:rsidRDefault="0053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F5C85" w14:textId="77777777" w:rsidR="000E1C59" w:rsidRDefault="000E1C59" w:rsidP="0053779E">
      <w:r>
        <w:separator/>
      </w:r>
    </w:p>
  </w:footnote>
  <w:footnote w:type="continuationSeparator" w:id="0">
    <w:p w14:paraId="592E90F8" w14:textId="77777777" w:rsidR="000E1C59" w:rsidRDefault="000E1C59" w:rsidP="0053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832"/>
    <w:multiLevelType w:val="hybridMultilevel"/>
    <w:tmpl w:val="F2E4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90359"/>
    <w:multiLevelType w:val="multilevel"/>
    <w:tmpl w:val="1F24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D74C1"/>
    <w:multiLevelType w:val="hybridMultilevel"/>
    <w:tmpl w:val="C7C429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E4706D"/>
    <w:multiLevelType w:val="hybridMultilevel"/>
    <w:tmpl w:val="FB548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221C6"/>
    <w:multiLevelType w:val="hybridMultilevel"/>
    <w:tmpl w:val="916C6D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9423C"/>
    <w:multiLevelType w:val="hybridMultilevel"/>
    <w:tmpl w:val="A176BC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61819"/>
    <w:multiLevelType w:val="hybridMultilevel"/>
    <w:tmpl w:val="FB2A043A"/>
    <w:lvl w:ilvl="0" w:tplc="98928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1A78DA"/>
    <w:multiLevelType w:val="hybridMultilevel"/>
    <w:tmpl w:val="1C0C7202"/>
    <w:lvl w:ilvl="0" w:tplc="233C3C1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B412B"/>
    <w:multiLevelType w:val="hybridMultilevel"/>
    <w:tmpl w:val="7A94066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75982"/>
    <w:multiLevelType w:val="hybridMultilevel"/>
    <w:tmpl w:val="D6C4DE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30F7F"/>
    <w:multiLevelType w:val="hybridMultilevel"/>
    <w:tmpl w:val="6598D9FC"/>
    <w:lvl w:ilvl="0" w:tplc="08085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F4F13"/>
    <w:multiLevelType w:val="hybridMultilevel"/>
    <w:tmpl w:val="A75CE6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20F02"/>
    <w:multiLevelType w:val="hybridMultilevel"/>
    <w:tmpl w:val="E438C9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942CBF"/>
    <w:multiLevelType w:val="hybridMultilevel"/>
    <w:tmpl w:val="3D66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A11AFF"/>
    <w:multiLevelType w:val="hybridMultilevel"/>
    <w:tmpl w:val="B886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6222B"/>
    <w:multiLevelType w:val="hybridMultilevel"/>
    <w:tmpl w:val="83A6EE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8D7132"/>
    <w:multiLevelType w:val="multilevel"/>
    <w:tmpl w:val="B1DC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5C3D8D"/>
    <w:multiLevelType w:val="multilevel"/>
    <w:tmpl w:val="07F6CF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9E6A1B"/>
    <w:multiLevelType w:val="hybridMultilevel"/>
    <w:tmpl w:val="BA20E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D80D91"/>
    <w:multiLevelType w:val="hybridMultilevel"/>
    <w:tmpl w:val="954E637A"/>
    <w:lvl w:ilvl="0" w:tplc="C5BAF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455C5A"/>
    <w:multiLevelType w:val="hybridMultilevel"/>
    <w:tmpl w:val="7C88F8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EF3DB5"/>
    <w:multiLevelType w:val="hybridMultilevel"/>
    <w:tmpl w:val="3384B8D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230C62"/>
    <w:multiLevelType w:val="hybridMultilevel"/>
    <w:tmpl w:val="CFF69644"/>
    <w:lvl w:ilvl="0" w:tplc="C47077D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396B57"/>
    <w:multiLevelType w:val="hybridMultilevel"/>
    <w:tmpl w:val="6750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562D74"/>
    <w:multiLevelType w:val="multilevel"/>
    <w:tmpl w:val="03E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4F6DBE"/>
    <w:multiLevelType w:val="multilevel"/>
    <w:tmpl w:val="A814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D95A93"/>
    <w:multiLevelType w:val="hybridMultilevel"/>
    <w:tmpl w:val="138054A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0614407"/>
    <w:multiLevelType w:val="hybridMultilevel"/>
    <w:tmpl w:val="09FA00BE"/>
    <w:lvl w:ilvl="0" w:tplc="7AC8D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339519B"/>
    <w:multiLevelType w:val="multilevel"/>
    <w:tmpl w:val="021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1E523B"/>
    <w:multiLevelType w:val="hybridMultilevel"/>
    <w:tmpl w:val="9D6231D0"/>
    <w:lvl w:ilvl="0" w:tplc="A866D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2C7BDB"/>
    <w:multiLevelType w:val="hybridMultilevel"/>
    <w:tmpl w:val="C0E6E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B637F12"/>
    <w:multiLevelType w:val="hybridMultilevel"/>
    <w:tmpl w:val="5A886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F1A13D2"/>
    <w:multiLevelType w:val="hybridMultilevel"/>
    <w:tmpl w:val="1FFC740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563C85"/>
    <w:multiLevelType w:val="hybridMultilevel"/>
    <w:tmpl w:val="FD2AE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1797CE2"/>
    <w:multiLevelType w:val="hybridMultilevel"/>
    <w:tmpl w:val="8B468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FF6DF6"/>
    <w:multiLevelType w:val="hybridMultilevel"/>
    <w:tmpl w:val="60DE8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9DE0A3E"/>
    <w:multiLevelType w:val="hybridMultilevel"/>
    <w:tmpl w:val="928CA09C"/>
    <w:lvl w:ilvl="0" w:tplc="22AEEA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3C1688"/>
    <w:multiLevelType w:val="multilevel"/>
    <w:tmpl w:val="436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084027"/>
    <w:multiLevelType w:val="hybridMultilevel"/>
    <w:tmpl w:val="AA8E966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AF5F71"/>
    <w:multiLevelType w:val="hybridMultilevel"/>
    <w:tmpl w:val="80DE4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A55FF2"/>
    <w:multiLevelType w:val="multilevel"/>
    <w:tmpl w:val="3E88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B9083D"/>
    <w:multiLevelType w:val="multilevel"/>
    <w:tmpl w:val="669A8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3F0D06"/>
    <w:multiLevelType w:val="hybridMultilevel"/>
    <w:tmpl w:val="8AD0BB24"/>
    <w:lvl w:ilvl="0" w:tplc="86144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705683"/>
    <w:multiLevelType w:val="hybridMultilevel"/>
    <w:tmpl w:val="3BA8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2E0A08"/>
    <w:multiLevelType w:val="multilevel"/>
    <w:tmpl w:val="11F092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C35248"/>
    <w:multiLevelType w:val="hybridMultilevel"/>
    <w:tmpl w:val="37B0C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3219B1"/>
    <w:multiLevelType w:val="hybridMultilevel"/>
    <w:tmpl w:val="97DAFE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9BB4AB7"/>
    <w:multiLevelType w:val="hybridMultilevel"/>
    <w:tmpl w:val="80409BAA"/>
    <w:lvl w:ilvl="0" w:tplc="197C26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91255284">
    <w:abstractNumId w:val="35"/>
  </w:num>
  <w:num w:numId="2" w16cid:durableId="648292314">
    <w:abstractNumId w:val="2"/>
  </w:num>
  <w:num w:numId="3" w16cid:durableId="15012401">
    <w:abstractNumId w:val="12"/>
  </w:num>
  <w:num w:numId="4" w16cid:durableId="1029837595">
    <w:abstractNumId w:val="13"/>
  </w:num>
  <w:num w:numId="5" w16cid:durableId="1894198124">
    <w:abstractNumId w:val="36"/>
  </w:num>
  <w:num w:numId="6" w16cid:durableId="1357003497">
    <w:abstractNumId w:val="23"/>
  </w:num>
  <w:num w:numId="7" w16cid:durableId="1919319014">
    <w:abstractNumId w:val="3"/>
  </w:num>
  <w:num w:numId="8" w16cid:durableId="1707487943">
    <w:abstractNumId w:val="31"/>
  </w:num>
  <w:num w:numId="9" w16cid:durableId="2044359909">
    <w:abstractNumId w:val="34"/>
  </w:num>
  <w:num w:numId="10" w16cid:durableId="287710954">
    <w:abstractNumId w:val="14"/>
  </w:num>
  <w:num w:numId="11" w16cid:durableId="1156533134">
    <w:abstractNumId w:val="30"/>
  </w:num>
  <w:num w:numId="12" w16cid:durableId="859514989">
    <w:abstractNumId w:val="18"/>
  </w:num>
  <w:num w:numId="13" w16cid:durableId="1829246180">
    <w:abstractNumId w:val="45"/>
  </w:num>
  <w:num w:numId="14" w16cid:durableId="727726165">
    <w:abstractNumId w:val="5"/>
  </w:num>
  <w:num w:numId="15" w16cid:durableId="1144078262">
    <w:abstractNumId w:val="46"/>
  </w:num>
  <w:num w:numId="16" w16cid:durableId="2096397767">
    <w:abstractNumId w:val="26"/>
  </w:num>
  <w:num w:numId="17" w16cid:durableId="560291682">
    <w:abstractNumId w:val="9"/>
  </w:num>
  <w:num w:numId="18" w16cid:durableId="608970189">
    <w:abstractNumId w:val="22"/>
  </w:num>
  <w:num w:numId="19" w16cid:durableId="321739116">
    <w:abstractNumId w:val="29"/>
  </w:num>
  <w:num w:numId="20" w16cid:durableId="559243026">
    <w:abstractNumId w:val="0"/>
  </w:num>
  <w:num w:numId="21" w16cid:durableId="1347246161">
    <w:abstractNumId w:val="43"/>
  </w:num>
  <w:num w:numId="22" w16cid:durableId="313221054">
    <w:abstractNumId w:val="33"/>
  </w:num>
  <w:num w:numId="23" w16cid:durableId="1612054529">
    <w:abstractNumId w:val="38"/>
  </w:num>
  <w:num w:numId="24" w16cid:durableId="1367678949">
    <w:abstractNumId w:val="8"/>
  </w:num>
  <w:num w:numId="25" w16cid:durableId="125704207">
    <w:abstractNumId w:val="21"/>
  </w:num>
  <w:num w:numId="26" w16cid:durableId="459155958">
    <w:abstractNumId w:val="32"/>
  </w:num>
  <w:num w:numId="27" w16cid:durableId="176387347">
    <w:abstractNumId w:val="25"/>
  </w:num>
  <w:num w:numId="28" w16cid:durableId="1899708196">
    <w:abstractNumId w:val="16"/>
  </w:num>
  <w:num w:numId="29" w16cid:durableId="813715108">
    <w:abstractNumId w:val="28"/>
  </w:num>
  <w:num w:numId="30" w16cid:durableId="1906990181">
    <w:abstractNumId w:val="17"/>
  </w:num>
  <w:num w:numId="31" w16cid:durableId="1510944642">
    <w:abstractNumId w:val="44"/>
  </w:num>
  <w:num w:numId="32" w16cid:durableId="221334955">
    <w:abstractNumId w:val="1"/>
  </w:num>
  <w:num w:numId="33" w16cid:durableId="1950776025">
    <w:abstractNumId w:val="41"/>
  </w:num>
  <w:num w:numId="34" w16cid:durableId="91438403">
    <w:abstractNumId w:val="24"/>
  </w:num>
  <w:num w:numId="35" w16cid:durableId="13729624">
    <w:abstractNumId w:val="37"/>
  </w:num>
  <w:num w:numId="36" w16cid:durableId="942108593">
    <w:abstractNumId w:val="40"/>
  </w:num>
  <w:num w:numId="37" w16cid:durableId="1738698325">
    <w:abstractNumId w:val="10"/>
  </w:num>
  <w:num w:numId="38" w16cid:durableId="535968355">
    <w:abstractNumId w:val="20"/>
  </w:num>
  <w:num w:numId="39" w16cid:durableId="896432048">
    <w:abstractNumId w:val="11"/>
  </w:num>
  <w:num w:numId="40" w16cid:durableId="1620603016">
    <w:abstractNumId w:val="19"/>
  </w:num>
  <w:num w:numId="41" w16cid:durableId="1998872890">
    <w:abstractNumId w:val="27"/>
  </w:num>
  <w:num w:numId="42" w16cid:durableId="1671643378">
    <w:abstractNumId w:val="6"/>
  </w:num>
  <w:num w:numId="43" w16cid:durableId="107823049">
    <w:abstractNumId w:val="42"/>
  </w:num>
  <w:num w:numId="44" w16cid:durableId="1374888241">
    <w:abstractNumId w:val="47"/>
  </w:num>
  <w:num w:numId="45" w16cid:durableId="2087530184">
    <w:abstractNumId w:val="7"/>
  </w:num>
  <w:num w:numId="46" w16cid:durableId="1587301356">
    <w:abstractNumId w:val="39"/>
  </w:num>
  <w:num w:numId="47" w16cid:durableId="700083688">
    <w:abstractNumId w:val="15"/>
  </w:num>
  <w:num w:numId="48" w16cid:durableId="1766464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02"/>
    <w:rsid w:val="00000E6F"/>
    <w:rsid w:val="000025C6"/>
    <w:rsid w:val="000101F0"/>
    <w:rsid w:val="00015945"/>
    <w:rsid w:val="00026FAD"/>
    <w:rsid w:val="00036EE3"/>
    <w:rsid w:val="00050757"/>
    <w:rsid w:val="00054EC2"/>
    <w:rsid w:val="00082508"/>
    <w:rsid w:val="000C7CA9"/>
    <w:rsid w:val="000D008B"/>
    <w:rsid w:val="000E1C59"/>
    <w:rsid w:val="000F12EC"/>
    <w:rsid w:val="000F2687"/>
    <w:rsid w:val="000F3CFB"/>
    <w:rsid w:val="001125DE"/>
    <w:rsid w:val="00122145"/>
    <w:rsid w:val="00125B64"/>
    <w:rsid w:val="00126398"/>
    <w:rsid w:val="001266BB"/>
    <w:rsid w:val="00136052"/>
    <w:rsid w:val="00162EC6"/>
    <w:rsid w:val="00173E5E"/>
    <w:rsid w:val="00177B88"/>
    <w:rsid w:val="00196407"/>
    <w:rsid w:val="00196976"/>
    <w:rsid w:val="001D2197"/>
    <w:rsid w:val="001E214E"/>
    <w:rsid w:val="001E72A0"/>
    <w:rsid w:val="0020250C"/>
    <w:rsid w:val="002322E3"/>
    <w:rsid w:val="00251A34"/>
    <w:rsid w:val="00260C68"/>
    <w:rsid w:val="00263EC1"/>
    <w:rsid w:val="00264E24"/>
    <w:rsid w:val="00287EFB"/>
    <w:rsid w:val="00295791"/>
    <w:rsid w:val="002A146C"/>
    <w:rsid w:val="002B402B"/>
    <w:rsid w:val="002C6673"/>
    <w:rsid w:val="002F5EBA"/>
    <w:rsid w:val="003305F7"/>
    <w:rsid w:val="003332E0"/>
    <w:rsid w:val="00334278"/>
    <w:rsid w:val="00337337"/>
    <w:rsid w:val="003450EF"/>
    <w:rsid w:val="0034792D"/>
    <w:rsid w:val="003559C9"/>
    <w:rsid w:val="003737D7"/>
    <w:rsid w:val="0038023F"/>
    <w:rsid w:val="00392369"/>
    <w:rsid w:val="00392A20"/>
    <w:rsid w:val="003A2352"/>
    <w:rsid w:val="003B247B"/>
    <w:rsid w:val="003C71B1"/>
    <w:rsid w:val="003D6844"/>
    <w:rsid w:val="003F61F6"/>
    <w:rsid w:val="00405145"/>
    <w:rsid w:val="00422676"/>
    <w:rsid w:val="00446881"/>
    <w:rsid w:val="00486D1B"/>
    <w:rsid w:val="004A0EEA"/>
    <w:rsid w:val="004A1CA5"/>
    <w:rsid w:val="004B0FCF"/>
    <w:rsid w:val="004D7CE9"/>
    <w:rsid w:val="004F1D32"/>
    <w:rsid w:val="004F2241"/>
    <w:rsid w:val="0050307B"/>
    <w:rsid w:val="00506CEC"/>
    <w:rsid w:val="0052187E"/>
    <w:rsid w:val="0053779E"/>
    <w:rsid w:val="0054538E"/>
    <w:rsid w:val="00547269"/>
    <w:rsid w:val="00557E34"/>
    <w:rsid w:val="00595221"/>
    <w:rsid w:val="005B2B48"/>
    <w:rsid w:val="005B2C87"/>
    <w:rsid w:val="005C1704"/>
    <w:rsid w:val="005F6360"/>
    <w:rsid w:val="00601959"/>
    <w:rsid w:val="00607FC5"/>
    <w:rsid w:val="0064239D"/>
    <w:rsid w:val="00671E80"/>
    <w:rsid w:val="0068333C"/>
    <w:rsid w:val="0068563B"/>
    <w:rsid w:val="006909CA"/>
    <w:rsid w:val="00692352"/>
    <w:rsid w:val="006924E6"/>
    <w:rsid w:val="006A1543"/>
    <w:rsid w:val="006A21C7"/>
    <w:rsid w:val="006D0822"/>
    <w:rsid w:val="006E36B2"/>
    <w:rsid w:val="007114D7"/>
    <w:rsid w:val="00720182"/>
    <w:rsid w:val="0072798A"/>
    <w:rsid w:val="00734623"/>
    <w:rsid w:val="00740742"/>
    <w:rsid w:val="007459E4"/>
    <w:rsid w:val="0074768C"/>
    <w:rsid w:val="00753C9A"/>
    <w:rsid w:val="0076131C"/>
    <w:rsid w:val="007639BC"/>
    <w:rsid w:val="007644AE"/>
    <w:rsid w:val="007669D3"/>
    <w:rsid w:val="00792884"/>
    <w:rsid w:val="007A160E"/>
    <w:rsid w:val="007A2ADF"/>
    <w:rsid w:val="007B0181"/>
    <w:rsid w:val="007C79E0"/>
    <w:rsid w:val="007D235A"/>
    <w:rsid w:val="007D7AD6"/>
    <w:rsid w:val="00812027"/>
    <w:rsid w:val="00814DBD"/>
    <w:rsid w:val="00832BE9"/>
    <w:rsid w:val="00847732"/>
    <w:rsid w:val="00850F45"/>
    <w:rsid w:val="00855718"/>
    <w:rsid w:val="00861A50"/>
    <w:rsid w:val="00871A9A"/>
    <w:rsid w:val="0087211C"/>
    <w:rsid w:val="008726A8"/>
    <w:rsid w:val="008733A0"/>
    <w:rsid w:val="008769A4"/>
    <w:rsid w:val="00881095"/>
    <w:rsid w:val="00882747"/>
    <w:rsid w:val="00883078"/>
    <w:rsid w:val="008A1D57"/>
    <w:rsid w:val="008A2E3B"/>
    <w:rsid w:val="008C0FA1"/>
    <w:rsid w:val="008E4C5F"/>
    <w:rsid w:val="008E7742"/>
    <w:rsid w:val="008F4402"/>
    <w:rsid w:val="009162CC"/>
    <w:rsid w:val="0092295B"/>
    <w:rsid w:val="00926617"/>
    <w:rsid w:val="00946AF4"/>
    <w:rsid w:val="00966672"/>
    <w:rsid w:val="009701E0"/>
    <w:rsid w:val="0097437B"/>
    <w:rsid w:val="009758FC"/>
    <w:rsid w:val="00981FE1"/>
    <w:rsid w:val="00993912"/>
    <w:rsid w:val="009A4665"/>
    <w:rsid w:val="009A4E75"/>
    <w:rsid w:val="009B0601"/>
    <w:rsid w:val="009C275F"/>
    <w:rsid w:val="009D34F5"/>
    <w:rsid w:val="009E3FB5"/>
    <w:rsid w:val="009E7982"/>
    <w:rsid w:val="00A005D7"/>
    <w:rsid w:val="00A027A0"/>
    <w:rsid w:val="00A11E6E"/>
    <w:rsid w:val="00A12546"/>
    <w:rsid w:val="00A150E9"/>
    <w:rsid w:val="00A20862"/>
    <w:rsid w:val="00A243B2"/>
    <w:rsid w:val="00A54FEA"/>
    <w:rsid w:val="00A9374B"/>
    <w:rsid w:val="00AA0B03"/>
    <w:rsid w:val="00AA1232"/>
    <w:rsid w:val="00AA78DD"/>
    <w:rsid w:val="00AB504A"/>
    <w:rsid w:val="00AB6601"/>
    <w:rsid w:val="00AC08CB"/>
    <w:rsid w:val="00AD1F62"/>
    <w:rsid w:val="00AE3060"/>
    <w:rsid w:val="00B0084A"/>
    <w:rsid w:val="00B214A7"/>
    <w:rsid w:val="00B22689"/>
    <w:rsid w:val="00B36262"/>
    <w:rsid w:val="00B4172F"/>
    <w:rsid w:val="00B54B0C"/>
    <w:rsid w:val="00B551C6"/>
    <w:rsid w:val="00B75923"/>
    <w:rsid w:val="00B940C9"/>
    <w:rsid w:val="00BB4566"/>
    <w:rsid w:val="00BB5E96"/>
    <w:rsid w:val="00BE1823"/>
    <w:rsid w:val="00BF10E7"/>
    <w:rsid w:val="00BF17A6"/>
    <w:rsid w:val="00C07077"/>
    <w:rsid w:val="00C07BC2"/>
    <w:rsid w:val="00C279AF"/>
    <w:rsid w:val="00C30B6B"/>
    <w:rsid w:val="00C33D80"/>
    <w:rsid w:val="00C35080"/>
    <w:rsid w:val="00C643AA"/>
    <w:rsid w:val="00C64ADD"/>
    <w:rsid w:val="00C80B25"/>
    <w:rsid w:val="00C865E5"/>
    <w:rsid w:val="00CA0C7F"/>
    <w:rsid w:val="00CA4DD5"/>
    <w:rsid w:val="00CA6A6B"/>
    <w:rsid w:val="00CB6ABA"/>
    <w:rsid w:val="00CD040A"/>
    <w:rsid w:val="00CD2606"/>
    <w:rsid w:val="00D15D06"/>
    <w:rsid w:val="00D2751D"/>
    <w:rsid w:val="00D2766C"/>
    <w:rsid w:val="00D30FCA"/>
    <w:rsid w:val="00D31B2D"/>
    <w:rsid w:val="00D657AB"/>
    <w:rsid w:val="00D73681"/>
    <w:rsid w:val="00D75692"/>
    <w:rsid w:val="00D8432C"/>
    <w:rsid w:val="00DA07E9"/>
    <w:rsid w:val="00DB2F8C"/>
    <w:rsid w:val="00DB48BA"/>
    <w:rsid w:val="00DB48C2"/>
    <w:rsid w:val="00DB7F29"/>
    <w:rsid w:val="00DE2A57"/>
    <w:rsid w:val="00DE72E7"/>
    <w:rsid w:val="00DF795E"/>
    <w:rsid w:val="00E113DC"/>
    <w:rsid w:val="00E1239B"/>
    <w:rsid w:val="00E136E4"/>
    <w:rsid w:val="00E330AD"/>
    <w:rsid w:val="00E47563"/>
    <w:rsid w:val="00E500C7"/>
    <w:rsid w:val="00E61DB9"/>
    <w:rsid w:val="00E66855"/>
    <w:rsid w:val="00E67E26"/>
    <w:rsid w:val="00E77332"/>
    <w:rsid w:val="00E82145"/>
    <w:rsid w:val="00E93824"/>
    <w:rsid w:val="00EA5CA5"/>
    <w:rsid w:val="00ED128E"/>
    <w:rsid w:val="00ED477E"/>
    <w:rsid w:val="00EE0CD9"/>
    <w:rsid w:val="00EE264C"/>
    <w:rsid w:val="00EE61C6"/>
    <w:rsid w:val="00F007D1"/>
    <w:rsid w:val="00F152FD"/>
    <w:rsid w:val="00F17F4D"/>
    <w:rsid w:val="00F512B6"/>
    <w:rsid w:val="00F55A23"/>
    <w:rsid w:val="00F6030B"/>
    <w:rsid w:val="00F65630"/>
    <w:rsid w:val="00F775D4"/>
    <w:rsid w:val="00F83840"/>
    <w:rsid w:val="00F8649C"/>
    <w:rsid w:val="00F91F01"/>
    <w:rsid w:val="00FA46E7"/>
    <w:rsid w:val="00FB6B8D"/>
    <w:rsid w:val="00FC2B39"/>
    <w:rsid w:val="00FD2E49"/>
    <w:rsid w:val="00FD4FFD"/>
    <w:rsid w:val="00FD65E5"/>
    <w:rsid w:val="00FE2EFF"/>
    <w:rsid w:val="00FE47C9"/>
    <w:rsid w:val="00FF46EE"/>
    <w:rsid w:val="02941DDE"/>
    <w:rsid w:val="054F4C54"/>
    <w:rsid w:val="0B2026A2"/>
    <w:rsid w:val="0EAF1D06"/>
    <w:rsid w:val="124CF7B7"/>
    <w:rsid w:val="127A91D5"/>
    <w:rsid w:val="15A205F7"/>
    <w:rsid w:val="15C45759"/>
    <w:rsid w:val="16263DF5"/>
    <w:rsid w:val="164F333D"/>
    <w:rsid w:val="1C65FC76"/>
    <w:rsid w:val="1F20F385"/>
    <w:rsid w:val="231E8496"/>
    <w:rsid w:val="23CBBE7B"/>
    <w:rsid w:val="2549DF8B"/>
    <w:rsid w:val="258747B2"/>
    <w:rsid w:val="2B68A152"/>
    <w:rsid w:val="2C81F820"/>
    <w:rsid w:val="2CCA9F2B"/>
    <w:rsid w:val="32B50128"/>
    <w:rsid w:val="3381C717"/>
    <w:rsid w:val="349FCD18"/>
    <w:rsid w:val="3605E5F3"/>
    <w:rsid w:val="361EF4AE"/>
    <w:rsid w:val="36A7CB95"/>
    <w:rsid w:val="3A97875B"/>
    <w:rsid w:val="3CD7309A"/>
    <w:rsid w:val="40E3DDFC"/>
    <w:rsid w:val="411FBF21"/>
    <w:rsid w:val="422E67EE"/>
    <w:rsid w:val="42F8AF40"/>
    <w:rsid w:val="434F5429"/>
    <w:rsid w:val="48B3355F"/>
    <w:rsid w:val="4D258FFD"/>
    <w:rsid w:val="4DB37BF8"/>
    <w:rsid w:val="4E9A5D34"/>
    <w:rsid w:val="4EC5792C"/>
    <w:rsid w:val="4EE5601C"/>
    <w:rsid w:val="4F0777FC"/>
    <w:rsid w:val="4FA2EF52"/>
    <w:rsid w:val="503BB6C6"/>
    <w:rsid w:val="51DA6BF1"/>
    <w:rsid w:val="52289FDD"/>
    <w:rsid w:val="52FAA953"/>
    <w:rsid w:val="53DB0461"/>
    <w:rsid w:val="54DB061F"/>
    <w:rsid w:val="56A0A111"/>
    <w:rsid w:val="5CE753C4"/>
    <w:rsid w:val="5D2F2B0D"/>
    <w:rsid w:val="5E5A15FC"/>
    <w:rsid w:val="610583BC"/>
    <w:rsid w:val="617307D9"/>
    <w:rsid w:val="6256DC99"/>
    <w:rsid w:val="62A9859F"/>
    <w:rsid w:val="63542EF9"/>
    <w:rsid w:val="64420854"/>
    <w:rsid w:val="6656F597"/>
    <w:rsid w:val="66CA5EF4"/>
    <w:rsid w:val="66D8721A"/>
    <w:rsid w:val="691E8F35"/>
    <w:rsid w:val="6B6E8EB6"/>
    <w:rsid w:val="6B9DDBA1"/>
    <w:rsid w:val="6C0F153D"/>
    <w:rsid w:val="6D3BC8CC"/>
    <w:rsid w:val="6F0BE955"/>
    <w:rsid w:val="72F39750"/>
    <w:rsid w:val="7D880C63"/>
    <w:rsid w:val="7E4CD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F989"/>
  <w15:chartTrackingRefBased/>
  <w15:docId w15:val="{B3FF4F2E-5326-814F-BA23-1D987F8A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0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0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0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F4402"/>
  </w:style>
  <w:style w:type="paragraph" w:customStyle="1" w:styleId="paragraph">
    <w:name w:val="paragraph"/>
    <w:basedOn w:val="Normal"/>
    <w:rsid w:val="008F4402"/>
  </w:style>
  <w:style w:type="character" w:customStyle="1" w:styleId="normaltextrun">
    <w:name w:val="normaltextrun"/>
    <w:basedOn w:val="DefaultParagraphFont"/>
    <w:rsid w:val="008F4402"/>
  </w:style>
  <w:style w:type="character" w:customStyle="1" w:styleId="tabchar">
    <w:name w:val="tabchar"/>
    <w:basedOn w:val="DefaultParagraphFont"/>
    <w:rsid w:val="008F4402"/>
  </w:style>
  <w:style w:type="paragraph" w:customStyle="1" w:styleId="xxmsonormal">
    <w:name w:val="x_x_msonormal"/>
    <w:basedOn w:val="Normal"/>
    <w:rsid w:val="008F440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775D4"/>
    <w:rPr>
      <w:color w:val="467886" w:themeColor="hyperlink"/>
      <w:u w:val="single"/>
    </w:rPr>
  </w:style>
  <w:style w:type="paragraph" w:customStyle="1" w:styleId="xxxxmsonormal">
    <w:name w:val="xxxxmsonormal"/>
    <w:basedOn w:val="Normal"/>
    <w:rsid w:val="00F775D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75D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83078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83078"/>
    <w:rPr>
      <w:rFonts w:ascii="Calibri" w:eastAsia="Calibri" w:hAnsi="Calibri" w:cs="Calibri"/>
      <w:kern w:val="0"/>
      <w:sz w:val="16"/>
      <w:szCs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37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A2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9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7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79E"/>
    <w:rPr>
      <w:rFonts w:ascii="Times New Roman" w:eastAsia="Times New Roman" w:hAnsi="Times New Roman" w:cs="Times New Roman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4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2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14EB2-2929-4112-A1EC-11B338CFF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0539A-3DFE-4C2F-9783-195C0D1C58F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3.xml><?xml version="1.0" encoding="utf-8"?>
<ds:datastoreItem xmlns:ds="http://schemas.openxmlformats.org/officeDocument/2006/customXml" ds:itemID="{E70BE92A-4359-4E71-A2E2-C9EDAF4FE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Kevin Jetton</cp:lastModifiedBy>
  <cp:revision>4</cp:revision>
  <cp:lastPrinted>2024-09-28T09:02:00Z</cp:lastPrinted>
  <dcterms:created xsi:type="dcterms:W3CDTF">2024-09-26T11:32:00Z</dcterms:created>
  <dcterms:modified xsi:type="dcterms:W3CDTF">2024-09-28T09:03:00Z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