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AA350" w14:textId="2D1B2A0F" w:rsidR="00A91025" w:rsidRPr="000A5938" w:rsidRDefault="00A91025" w:rsidP="00A91025">
      <w:pPr>
        <w:tabs>
          <w:tab w:val="center" w:pos="4896"/>
        </w:tabs>
        <w:spacing w:line="287" w:lineRule="auto"/>
        <w:jc w:val="center"/>
        <w:rPr>
          <w:sz w:val="28"/>
          <w:szCs w:val="28"/>
        </w:rPr>
      </w:pPr>
      <w:r w:rsidRPr="000A5938">
        <w:rPr>
          <w:b/>
          <w:sz w:val="28"/>
          <w:szCs w:val="28"/>
        </w:rPr>
        <w:t>TIME SHEET</w:t>
      </w:r>
      <w:r w:rsidR="00C165A1">
        <w:rPr>
          <w:b/>
          <w:sz w:val="28"/>
          <w:szCs w:val="28"/>
        </w:rPr>
        <w:t xml:space="preserve"> INSTRUCTION</w:t>
      </w:r>
      <w:r w:rsidRPr="000A5938">
        <w:rPr>
          <w:b/>
          <w:sz w:val="28"/>
          <w:szCs w:val="28"/>
        </w:rPr>
        <w:t>S</w:t>
      </w:r>
    </w:p>
    <w:p w14:paraId="02CAA351" w14:textId="77777777" w:rsidR="00A91025" w:rsidRPr="00D55E05" w:rsidRDefault="00A91025" w:rsidP="00A91025">
      <w:pPr>
        <w:tabs>
          <w:tab w:val="left" w:pos="-1296"/>
          <w:tab w:val="left" w:pos="-720"/>
          <w:tab w:val="left" w:pos="0"/>
          <w:tab w:val="left" w:pos="921"/>
          <w:tab w:val="left" w:pos="1188"/>
          <w:tab w:val="left" w:pos="1663"/>
        </w:tabs>
        <w:spacing w:line="287" w:lineRule="auto"/>
        <w:jc w:val="both"/>
        <w:rPr>
          <w:b/>
          <w:u w:val="single"/>
        </w:rPr>
      </w:pPr>
    </w:p>
    <w:p w14:paraId="02CAA352" w14:textId="017A39FC" w:rsidR="00A91025" w:rsidRDefault="0093569F" w:rsidP="00032615">
      <w:r>
        <w:t xml:space="preserve">Create </w:t>
      </w:r>
      <w:r w:rsidR="00A91025" w:rsidRPr="00245F54">
        <w:t xml:space="preserve">a new timesheet each week to be completed and signed by you and your Field </w:t>
      </w:r>
      <w:r w:rsidR="00EE53E9">
        <w:t>Instructor</w:t>
      </w:r>
      <w:r w:rsidR="00A91025">
        <w:t xml:space="preserve">.  Submit your completed </w:t>
      </w:r>
      <w:r w:rsidR="000851CA" w:rsidRPr="000851CA">
        <w:rPr>
          <w:b/>
          <w:bCs/>
          <w:u w:val="single"/>
        </w:rPr>
        <w:t>typed</w:t>
      </w:r>
      <w:r w:rsidR="000851CA">
        <w:t xml:space="preserve"> </w:t>
      </w:r>
      <w:r w:rsidR="00A91025">
        <w:t xml:space="preserve">timesheet to </w:t>
      </w:r>
      <w:r w:rsidR="00C165A1">
        <w:t>the designated course site</w:t>
      </w:r>
      <w:r w:rsidR="00EE53E9">
        <w:t xml:space="preserve"> </w:t>
      </w:r>
      <w:r w:rsidR="00A91025" w:rsidRPr="00C109FE">
        <w:rPr>
          <w:b/>
          <w:bCs/>
          <w:u w:val="single"/>
        </w:rPr>
        <w:t xml:space="preserve">each </w:t>
      </w:r>
      <w:r w:rsidR="00073499" w:rsidRPr="00C109FE">
        <w:rPr>
          <w:b/>
          <w:bCs/>
          <w:u w:val="single"/>
        </w:rPr>
        <w:t>week</w:t>
      </w:r>
      <w:r w:rsidR="00073499">
        <w:rPr>
          <w:b/>
          <w:bCs/>
          <w:u w:val="single"/>
        </w:rPr>
        <w:t>.</w:t>
      </w:r>
      <w:r w:rsidR="00A91025">
        <w:t xml:space="preserve"> </w:t>
      </w:r>
      <w:r w:rsidR="00032615" w:rsidRPr="004D0C23">
        <w:t>Timesheets are fillable word documents</w:t>
      </w:r>
      <w:r w:rsidR="00032615">
        <w:t>, and a</w:t>
      </w:r>
      <w:r w:rsidR="00032615" w:rsidRPr="004D0C23">
        <w:t xml:space="preserve"> </w:t>
      </w:r>
      <w:r w:rsidR="000851CA">
        <w:t>handwritten copy will not be accepted.</w:t>
      </w:r>
    </w:p>
    <w:p w14:paraId="289A500A" w14:textId="77777777" w:rsidR="00121307" w:rsidRDefault="00121307" w:rsidP="004D0C23"/>
    <w:p w14:paraId="6FF388F9" w14:textId="05783628" w:rsidR="00777377" w:rsidRDefault="004D0C23" w:rsidP="004D0C23">
      <w:r w:rsidRPr="004D0C23">
        <w:t>Fill out the top section</w:t>
      </w:r>
      <w:r w:rsidR="00032615">
        <w:t xml:space="preserve"> (name, </w:t>
      </w:r>
      <w:r w:rsidR="007A2A56">
        <w:t>agency, level</w:t>
      </w:r>
      <w:r w:rsidR="00E13179">
        <w:t>, etc.</w:t>
      </w:r>
      <w:r w:rsidR="007A2A56">
        <w:t xml:space="preserve">). </w:t>
      </w:r>
      <w:r w:rsidR="0056191F">
        <w:t xml:space="preserve">See example below for additional clarification. </w:t>
      </w:r>
    </w:p>
    <w:p w14:paraId="6C350DB8" w14:textId="32B896EC" w:rsidR="004D0C23" w:rsidRDefault="004D0C23" w:rsidP="004D0C23"/>
    <w:p w14:paraId="69A56C1D" w14:textId="77777777" w:rsidR="00D96607" w:rsidRPr="00D96DFD" w:rsidRDefault="00D96607" w:rsidP="00D96607">
      <w:pPr>
        <w:ind w:firstLine="720"/>
        <w:rPr>
          <w:i/>
          <w:iCs/>
        </w:rPr>
      </w:pPr>
      <w:r w:rsidRPr="004D0C23">
        <w:rPr>
          <w:i/>
          <w:iCs/>
        </w:rPr>
        <w:t xml:space="preserve">Example: </w:t>
      </w:r>
    </w:p>
    <w:p w14:paraId="0A318382" w14:textId="77777777" w:rsidR="00D96607" w:rsidRDefault="00D96607" w:rsidP="00D96607"/>
    <w:tbl>
      <w:tblPr>
        <w:tblStyle w:val="TableGrid"/>
        <w:tblW w:w="0" w:type="auto"/>
        <w:jc w:val="center"/>
        <w:tblLook w:val="04A0" w:firstRow="1" w:lastRow="0" w:firstColumn="1" w:lastColumn="0" w:noHBand="0" w:noVBand="1"/>
      </w:tblPr>
      <w:tblGrid>
        <w:gridCol w:w="9350"/>
      </w:tblGrid>
      <w:tr w:rsidR="00D96607" w14:paraId="0851BB6B" w14:textId="77777777" w:rsidTr="000650BA">
        <w:trPr>
          <w:jc w:val="center"/>
        </w:trPr>
        <w:tc>
          <w:tcPr>
            <w:tcW w:w="9350" w:type="dxa"/>
          </w:tcPr>
          <w:p w14:paraId="288EC614" w14:textId="77777777" w:rsidR="00D96607" w:rsidRDefault="00D96607" w:rsidP="000650BA">
            <w:pPr>
              <w:jc w:val="center"/>
            </w:pPr>
            <w:r>
              <w:rPr>
                <w:noProof/>
              </w:rPr>
              <w:drawing>
                <wp:inline distT="0" distB="0" distL="0" distR="0" wp14:anchorId="1F454922" wp14:editId="4013577F">
                  <wp:extent cx="4730813" cy="827195"/>
                  <wp:effectExtent l="0" t="0" r="0" b="0"/>
                  <wp:docPr id="4" name="Picture 4" descr="Example of timesheet with field instructor/task supervisor, weekly timesheet number, and week o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xample of timesheet with field instructor/task supervisor, weekly timesheet number, and week of&#10;"/>
                          <pic:cNvPicPr/>
                        </pic:nvPicPr>
                        <pic:blipFill>
                          <a:blip r:embed="rId7">
                            <a:extLst>
                              <a:ext uri="{28A0092B-C50C-407E-A947-70E740481C1C}">
                                <a14:useLocalDpi xmlns:a14="http://schemas.microsoft.com/office/drawing/2010/main" val="0"/>
                              </a:ext>
                            </a:extLst>
                          </a:blip>
                          <a:stretch>
                            <a:fillRect/>
                          </a:stretch>
                        </pic:blipFill>
                        <pic:spPr>
                          <a:xfrm>
                            <a:off x="0" y="0"/>
                            <a:ext cx="4770450" cy="834126"/>
                          </a:xfrm>
                          <a:prstGeom prst="rect">
                            <a:avLst/>
                          </a:prstGeom>
                        </pic:spPr>
                      </pic:pic>
                    </a:graphicData>
                  </a:graphic>
                </wp:inline>
              </w:drawing>
            </w:r>
          </w:p>
        </w:tc>
      </w:tr>
    </w:tbl>
    <w:p w14:paraId="64DF67FE" w14:textId="77777777" w:rsidR="00D96607" w:rsidRPr="004D0C23" w:rsidRDefault="00D96607" w:rsidP="004D0C23"/>
    <w:p w14:paraId="1CAE0B38" w14:textId="0FF8DFA0" w:rsidR="004D0C23" w:rsidRPr="000A5938" w:rsidRDefault="004D0C23" w:rsidP="004D0C23">
      <w:pPr>
        <w:pStyle w:val="ListParagraph"/>
        <w:numPr>
          <w:ilvl w:val="0"/>
          <w:numId w:val="4"/>
        </w:numPr>
        <w:rPr>
          <w:rFonts w:ascii="Times New Roman" w:hAnsi="Times New Roman"/>
          <w:sz w:val="24"/>
          <w:szCs w:val="24"/>
        </w:rPr>
      </w:pPr>
      <w:r w:rsidRPr="000A5938">
        <w:rPr>
          <w:rFonts w:ascii="Times New Roman" w:hAnsi="Times New Roman"/>
          <w:sz w:val="24"/>
          <w:szCs w:val="24"/>
        </w:rPr>
        <w:t xml:space="preserve">Field Instructor/Task Supervisor Name: Use the contact who will </w:t>
      </w:r>
      <w:r w:rsidRPr="000A5938">
        <w:rPr>
          <w:rFonts w:ascii="Times New Roman" w:hAnsi="Times New Roman"/>
          <w:b/>
          <w:bCs/>
          <w:sz w:val="24"/>
          <w:szCs w:val="24"/>
        </w:rPr>
        <w:t>confirm your hours and activities</w:t>
      </w:r>
      <w:r w:rsidRPr="000A5938">
        <w:rPr>
          <w:rFonts w:ascii="Times New Roman" w:hAnsi="Times New Roman"/>
          <w:sz w:val="24"/>
          <w:szCs w:val="24"/>
        </w:rPr>
        <w:t xml:space="preserve"> that week.</w:t>
      </w:r>
    </w:p>
    <w:p w14:paraId="59A7C308" w14:textId="03340736" w:rsidR="004D0C23" w:rsidRPr="000A5938" w:rsidRDefault="004D0C23" w:rsidP="004D0C23">
      <w:pPr>
        <w:pStyle w:val="ListParagraph"/>
        <w:numPr>
          <w:ilvl w:val="0"/>
          <w:numId w:val="4"/>
        </w:numPr>
        <w:rPr>
          <w:rFonts w:ascii="Times New Roman" w:hAnsi="Times New Roman"/>
          <w:sz w:val="24"/>
          <w:szCs w:val="24"/>
        </w:rPr>
      </w:pPr>
      <w:r w:rsidRPr="000A5938">
        <w:rPr>
          <w:rFonts w:ascii="Times New Roman" w:hAnsi="Times New Roman"/>
          <w:sz w:val="24"/>
          <w:szCs w:val="24"/>
        </w:rPr>
        <w:t xml:space="preserve">Weekly Timesheet Number: This usually aligns to the semester week number </w:t>
      </w:r>
    </w:p>
    <w:p w14:paraId="24539298" w14:textId="77777777" w:rsidR="004D0C23" w:rsidRPr="000A5938" w:rsidRDefault="004D0C23" w:rsidP="004D0C23">
      <w:pPr>
        <w:pStyle w:val="ListParagraph"/>
        <w:numPr>
          <w:ilvl w:val="1"/>
          <w:numId w:val="4"/>
        </w:numPr>
        <w:rPr>
          <w:rFonts w:ascii="Times New Roman" w:hAnsi="Times New Roman"/>
          <w:sz w:val="24"/>
          <w:szCs w:val="24"/>
        </w:rPr>
      </w:pPr>
      <w:r w:rsidRPr="000A5938">
        <w:rPr>
          <w:rFonts w:ascii="Times New Roman" w:hAnsi="Times New Roman"/>
          <w:sz w:val="24"/>
          <w:szCs w:val="24"/>
        </w:rPr>
        <w:t>If you start prior to semester, write week #0</w:t>
      </w:r>
    </w:p>
    <w:p w14:paraId="2DACCD78" w14:textId="2DC1C9EF" w:rsidR="004D0C23" w:rsidRPr="000A5938" w:rsidRDefault="004D0C23" w:rsidP="004D0C23">
      <w:pPr>
        <w:pStyle w:val="ListParagraph"/>
        <w:numPr>
          <w:ilvl w:val="1"/>
          <w:numId w:val="4"/>
        </w:numPr>
        <w:rPr>
          <w:rFonts w:ascii="Times New Roman" w:hAnsi="Times New Roman"/>
          <w:sz w:val="24"/>
          <w:szCs w:val="24"/>
        </w:rPr>
      </w:pPr>
      <w:r w:rsidRPr="000A5938">
        <w:rPr>
          <w:rFonts w:ascii="Times New Roman" w:hAnsi="Times New Roman"/>
          <w:sz w:val="24"/>
          <w:szCs w:val="24"/>
        </w:rPr>
        <w:t xml:space="preserve">Spring Break or Thanksgiving count as a week (even if you did not </w:t>
      </w:r>
      <w:r w:rsidR="00C11DCE">
        <w:rPr>
          <w:rFonts w:ascii="Times New Roman" w:hAnsi="Times New Roman"/>
          <w:sz w:val="24"/>
          <w:szCs w:val="24"/>
        </w:rPr>
        <w:t>complete contact hours</w:t>
      </w:r>
      <w:r w:rsidRPr="000A5938">
        <w:rPr>
          <w:rFonts w:ascii="Times New Roman" w:hAnsi="Times New Roman"/>
          <w:sz w:val="24"/>
          <w:szCs w:val="24"/>
        </w:rPr>
        <w:t>).</w:t>
      </w:r>
    </w:p>
    <w:p w14:paraId="22247BDB" w14:textId="77777777" w:rsidR="00C165A1" w:rsidRDefault="004D0C23" w:rsidP="00A91025">
      <w:pPr>
        <w:pStyle w:val="ListParagraph"/>
        <w:numPr>
          <w:ilvl w:val="0"/>
          <w:numId w:val="4"/>
        </w:numPr>
        <w:rPr>
          <w:rFonts w:ascii="Times New Roman" w:hAnsi="Times New Roman"/>
          <w:sz w:val="24"/>
          <w:szCs w:val="24"/>
        </w:rPr>
      </w:pPr>
      <w:r w:rsidRPr="000A5938">
        <w:rPr>
          <w:rFonts w:ascii="Times New Roman" w:hAnsi="Times New Roman"/>
          <w:sz w:val="24"/>
          <w:szCs w:val="24"/>
        </w:rPr>
        <w:t>Timesheet for Week of: Put the month, date, and year</w:t>
      </w:r>
    </w:p>
    <w:p w14:paraId="1A0E29A2" w14:textId="101E2B47" w:rsidR="00777377" w:rsidRPr="000A5938" w:rsidRDefault="00C165A1" w:rsidP="00A91025">
      <w:pPr>
        <w:pStyle w:val="ListParagraph"/>
        <w:numPr>
          <w:ilvl w:val="0"/>
          <w:numId w:val="4"/>
        </w:numPr>
        <w:rPr>
          <w:rFonts w:ascii="Times New Roman" w:hAnsi="Times New Roman"/>
          <w:sz w:val="24"/>
          <w:szCs w:val="24"/>
        </w:rPr>
      </w:pPr>
      <w:r>
        <w:rPr>
          <w:rFonts w:ascii="Times New Roman" w:hAnsi="Times New Roman"/>
          <w:sz w:val="24"/>
          <w:szCs w:val="24"/>
        </w:rPr>
        <w:t xml:space="preserve">If you begin your internship before the semester begins, be sure to write clearly </w:t>
      </w:r>
      <w:r w:rsidR="00073499">
        <w:rPr>
          <w:rFonts w:ascii="Times New Roman" w:hAnsi="Times New Roman"/>
          <w:sz w:val="24"/>
          <w:szCs w:val="24"/>
        </w:rPr>
        <w:t xml:space="preserve">Time sheet week #0 </w:t>
      </w:r>
      <w:r>
        <w:rPr>
          <w:rFonts w:ascii="Times New Roman" w:hAnsi="Times New Roman"/>
          <w:sz w:val="24"/>
          <w:szCs w:val="24"/>
        </w:rPr>
        <w:t xml:space="preserve">in the Time Sheet for the Week.  </w:t>
      </w:r>
      <w:r w:rsidR="004D0C23" w:rsidRPr="000A5938">
        <w:rPr>
          <w:rFonts w:ascii="Times New Roman" w:hAnsi="Times New Roman"/>
          <w:sz w:val="24"/>
          <w:szCs w:val="24"/>
        </w:rPr>
        <w:t xml:space="preserve"> </w:t>
      </w:r>
    </w:p>
    <w:p w14:paraId="47964A9A" w14:textId="4A8AE3E3" w:rsidR="0010426B" w:rsidRDefault="00A91025" w:rsidP="00A91025">
      <w:r w:rsidRPr="001C1C9C">
        <w:t>T</w:t>
      </w:r>
      <w:r>
        <w:t xml:space="preserve">he figures on the timesheet need to be balanced and totaled. </w:t>
      </w:r>
      <w:r w:rsidRPr="00C60235">
        <w:t>For "</w:t>
      </w:r>
      <w:r w:rsidR="00EE53E9">
        <w:t>Balance of Hours</w:t>
      </w:r>
      <w:r>
        <w:t xml:space="preserve">” take the total hours of your </w:t>
      </w:r>
      <w:r w:rsidR="00EE53E9">
        <w:t>required field contact hours and enter here</w:t>
      </w:r>
      <w:r w:rsidR="00491206">
        <w:t xml:space="preserve"> (pictured below)</w:t>
      </w:r>
      <w:r w:rsidR="00EE53E9">
        <w:t>.</w:t>
      </w:r>
      <w:r w:rsidR="00057C13">
        <w:t xml:space="preserve"> </w:t>
      </w:r>
    </w:p>
    <w:p w14:paraId="2D1097CB" w14:textId="77777777" w:rsidR="0010426B" w:rsidRDefault="0010426B" w:rsidP="00A91025"/>
    <w:tbl>
      <w:tblPr>
        <w:tblStyle w:val="TableGrid"/>
        <w:tblW w:w="0" w:type="auto"/>
        <w:jc w:val="center"/>
        <w:tblLook w:val="04A0" w:firstRow="1" w:lastRow="0" w:firstColumn="1" w:lastColumn="0" w:noHBand="0" w:noVBand="1"/>
      </w:tblPr>
      <w:tblGrid>
        <w:gridCol w:w="10790"/>
      </w:tblGrid>
      <w:tr w:rsidR="0010426B" w14:paraId="5A3DB81E" w14:textId="77777777" w:rsidTr="0032266D">
        <w:trPr>
          <w:jc w:val="center"/>
        </w:trPr>
        <w:tc>
          <w:tcPr>
            <w:tcW w:w="9350" w:type="dxa"/>
          </w:tcPr>
          <w:p w14:paraId="62044E53" w14:textId="7325B0DA" w:rsidR="0010426B" w:rsidRDefault="00073499" w:rsidP="0032266D">
            <w:pPr>
              <w:jc w:val="center"/>
            </w:pPr>
            <w:r>
              <w:rPr>
                <w:noProof/>
              </w:rPr>
              <w:drawing>
                <wp:inline distT="0" distB="0" distL="0" distR="0" wp14:anchorId="07FE7FFA" wp14:editId="7BCBB444">
                  <wp:extent cx="6858000" cy="927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6858000" cy="927100"/>
                          </a:xfrm>
                          <a:prstGeom prst="rect">
                            <a:avLst/>
                          </a:prstGeom>
                        </pic:spPr>
                      </pic:pic>
                    </a:graphicData>
                  </a:graphic>
                </wp:inline>
              </w:drawing>
            </w:r>
          </w:p>
        </w:tc>
      </w:tr>
    </w:tbl>
    <w:p w14:paraId="25814E28" w14:textId="77777777" w:rsidR="0010426B" w:rsidRDefault="0010426B" w:rsidP="00A91025"/>
    <w:p w14:paraId="02CAA356" w14:textId="50B62546" w:rsidR="00A91025" w:rsidRDefault="00057C13" w:rsidP="00A91025">
      <w:r>
        <w:t>Each week you will carry forward the new balance remaining</w:t>
      </w:r>
      <w:r w:rsidR="00491206">
        <w:t xml:space="preserve"> based on hours worked</w:t>
      </w:r>
      <w:r>
        <w:t xml:space="preserve">. </w:t>
      </w:r>
      <w:r w:rsidR="00EE53E9">
        <w:t xml:space="preserve"> Add work completed </w:t>
      </w:r>
      <w:r>
        <w:t xml:space="preserve">and hours for </w:t>
      </w:r>
      <w:r w:rsidR="00EE53E9">
        <w:t xml:space="preserve">each day and </w:t>
      </w:r>
      <w:r>
        <w:t xml:space="preserve">then </w:t>
      </w:r>
      <w:r w:rsidR="00EE53E9">
        <w:t>total for the week under “Week Total”.  Then</w:t>
      </w:r>
      <w:r w:rsidR="00560DCF">
        <w:t>,</w:t>
      </w:r>
      <w:r w:rsidR="00EE53E9">
        <w:t xml:space="preserve"> subtract weekly total from the balance of hours and include under “Remining Hours</w:t>
      </w:r>
      <w:r w:rsidR="009A76BC">
        <w:t>.</w:t>
      </w:r>
      <w:r w:rsidR="00EE53E9">
        <w:t xml:space="preserve">” </w:t>
      </w:r>
      <w:r w:rsidR="00A91025">
        <w:t xml:space="preserve"> </w:t>
      </w:r>
      <w:r w:rsidR="00A91025" w:rsidRPr="00C60235">
        <w:t xml:space="preserve">By computing your total hours </w:t>
      </w:r>
      <w:r w:rsidR="00A91025">
        <w:t xml:space="preserve">of </w:t>
      </w:r>
      <w:r w:rsidR="00A91025" w:rsidRPr="00C60235">
        <w:t>fieldwork to date for each time sheet, you will have a current total of hours</w:t>
      </w:r>
      <w:r w:rsidR="00A91025">
        <w:t xml:space="preserve"> remaining</w:t>
      </w:r>
      <w:r>
        <w:t xml:space="preserve"> until you reach a zero balance</w:t>
      </w:r>
      <w:r w:rsidR="00A91025">
        <w:t xml:space="preserve">. </w:t>
      </w:r>
    </w:p>
    <w:p w14:paraId="566245D2" w14:textId="32EFD185" w:rsidR="000A5938" w:rsidRDefault="000A5938" w:rsidP="00A91025"/>
    <w:p w14:paraId="32B90E18" w14:textId="77777777" w:rsidR="000A5938" w:rsidRPr="00BC60B2" w:rsidRDefault="000A5938" w:rsidP="000A5938">
      <w:pPr>
        <w:rPr>
          <w:b/>
        </w:rPr>
      </w:pPr>
      <w:r w:rsidRPr="00C60235">
        <w:t>Whe</w:t>
      </w:r>
      <w:r>
        <w:t xml:space="preserve">n recording work hours, </w:t>
      </w:r>
      <w:r w:rsidRPr="00C60235">
        <w:t>use decim</w:t>
      </w:r>
      <w:r>
        <w:t>als.  Write "1" for 1 hour, ".5" for 1/2 hour, ".75</w:t>
      </w:r>
      <w:r w:rsidRPr="00C60235">
        <w:t xml:space="preserve">" </w:t>
      </w:r>
      <w:r>
        <w:t>for 3/4 hour.</w:t>
      </w:r>
      <w:r w:rsidRPr="00C60235">
        <w:t xml:space="preserve">  One-quarter hour should be </w:t>
      </w:r>
      <w:r>
        <w:t>the</w:t>
      </w:r>
      <w:r w:rsidRPr="00C60235">
        <w:t xml:space="preserve"> smallest fraction. Totals cannot be shown without a breakdown into fieldwork</w:t>
      </w:r>
      <w:r>
        <w:t xml:space="preserve"> categories.</w:t>
      </w:r>
      <w:r w:rsidRPr="00C60235">
        <w:t xml:space="preserve"> </w:t>
      </w:r>
      <w:r w:rsidRPr="00BC60B2">
        <w:rPr>
          <w:b/>
          <w:u w:val="single"/>
        </w:rPr>
        <w:t>Transportation Time</w:t>
      </w:r>
      <w:r w:rsidRPr="00BC60B2">
        <w:rPr>
          <w:b/>
        </w:rPr>
        <w:t xml:space="preserve"> to and from agency is </w:t>
      </w:r>
      <w:r w:rsidRPr="00BC60B2">
        <w:rPr>
          <w:b/>
          <w:u w:val="single"/>
        </w:rPr>
        <w:t>not</w:t>
      </w:r>
      <w:r w:rsidRPr="00BC60B2">
        <w:rPr>
          <w:b/>
        </w:rPr>
        <w:t xml:space="preserve"> to be included in fieldwork hours.</w:t>
      </w:r>
    </w:p>
    <w:p w14:paraId="585E3F8E" w14:textId="77777777" w:rsidR="000A5938" w:rsidRPr="00C60235" w:rsidRDefault="000A5938" w:rsidP="00A91025"/>
    <w:p w14:paraId="02CAA357" w14:textId="173EA338" w:rsidR="00A91025" w:rsidRDefault="00073499" w:rsidP="00A91025">
      <w:r>
        <w:t xml:space="preserve">The Office of Field Education encourages self-care by requiring students to take a minimum 30-minute break in all field settings. This must be documented on your weekly time sheet. </w:t>
      </w:r>
    </w:p>
    <w:p w14:paraId="590864FF" w14:textId="3B1C5CD2" w:rsidR="00073499" w:rsidRDefault="00073499" w:rsidP="00A91025">
      <w:r>
        <w:lastRenderedPageBreak/>
        <w:t>Additionally, as you document your fieldwork duties performed, you’ll also include the corresponding CSWE competencies associated with the tasks you are completing. These activities should mirror those outlined on your Educational Learning Plan (ELP).</w:t>
      </w:r>
    </w:p>
    <w:p w14:paraId="1C535B9F" w14:textId="77777777" w:rsidR="00C165A1" w:rsidRDefault="00C165A1" w:rsidP="00A91025"/>
    <w:p w14:paraId="6C78D7BD" w14:textId="77777777" w:rsidR="000A5938" w:rsidRPr="00C60235" w:rsidRDefault="000A5938" w:rsidP="00A91025"/>
    <w:p w14:paraId="02CAA358" w14:textId="22776765" w:rsidR="00A91025" w:rsidRDefault="00A91025" w:rsidP="00A91025">
      <w:pPr>
        <w:rPr>
          <w:b/>
        </w:rPr>
      </w:pPr>
      <w:r>
        <w:rPr>
          <w:b/>
          <w:u w:val="single"/>
        </w:rPr>
        <w:t xml:space="preserve">FIELDWORK </w:t>
      </w:r>
      <w:r w:rsidRPr="00BC60B2">
        <w:rPr>
          <w:b/>
          <w:u w:val="single"/>
        </w:rPr>
        <w:t>CATEGORIES</w:t>
      </w:r>
      <w:r w:rsidR="00D53302">
        <w:rPr>
          <w:b/>
          <w:u w:val="single"/>
        </w:rPr>
        <w:t xml:space="preserve"> </w:t>
      </w:r>
      <w:r w:rsidR="00D53302" w:rsidRPr="00D53302">
        <w:rPr>
          <w:bCs/>
          <w:u w:val="single"/>
        </w:rPr>
        <w:t xml:space="preserve">(to be counted under </w:t>
      </w:r>
      <w:r w:rsidR="00D53302">
        <w:rPr>
          <w:bCs/>
          <w:u w:val="single"/>
        </w:rPr>
        <w:t>“</w:t>
      </w:r>
      <w:r w:rsidR="00D53302" w:rsidRPr="00D53302">
        <w:rPr>
          <w:bCs/>
          <w:u w:val="single"/>
        </w:rPr>
        <w:t>Fieldwork Duties Performed</w:t>
      </w:r>
      <w:r w:rsidR="00D53302">
        <w:rPr>
          <w:bCs/>
          <w:u w:val="single"/>
        </w:rPr>
        <w:t>”</w:t>
      </w:r>
      <w:r w:rsidR="00D53302" w:rsidRPr="00D53302">
        <w:rPr>
          <w:bCs/>
          <w:u w:val="single"/>
        </w:rPr>
        <w:t>)</w:t>
      </w:r>
      <w:r w:rsidRPr="00BC60B2">
        <w:rPr>
          <w:b/>
        </w:rPr>
        <w:t>:</w:t>
      </w:r>
    </w:p>
    <w:p w14:paraId="59C63FE4" w14:textId="258E027E" w:rsidR="00D96DFD" w:rsidRDefault="00D96DFD" w:rsidP="00A91025">
      <w:pPr>
        <w:rPr>
          <w:b/>
        </w:rPr>
      </w:pPr>
    </w:p>
    <w:p w14:paraId="7C55C5FD" w14:textId="5FB98BDB" w:rsidR="00D96DFD" w:rsidRDefault="00C165A1" w:rsidP="00D96DFD">
      <w:pPr>
        <w:rPr>
          <w:bCs/>
        </w:rPr>
      </w:pPr>
      <w:r>
        <w:rPr>
          <w:bCs/>
        </w:rPr>
        <w:t>Identify, in the box provided CSWE Comp, the CSWE Competency(</w:t>
      </w:r>
      <w:proofErr w:type="spellStart"/>
      <w:r>
        <w:rPr>
          <w:bCs/>
        </w:rPr>
        <w:t>ies</w:t>
      </w:r>
      <w:proofErr w:type="spellEnd"/>
      <w:r>
        <w:rPr>
          <w:bCs/>
        </w:rPr>
        <w:t xml:space="preserve">) focused on for the day. If you have more than one, identify them by number. </w:t>
      </w:r>
      <w:r w:rsidR="00D96DFD">
        <w:rPr>
          <w:bCs/>
        </w:rPr>
        <w:t xml:space="preserve">In fieldwork duties performed, be specific about your activities and do not copy/paste each day and week. </w:t>
      </w:r>
      <w:r w:rsidR="00ED73E9">
        <w:rPr>
          <w:bCs/>
        </w:rPr>
        <w:t>Fieldwork duties performed but are not limited to:</w:t>
      </w:r>
    </w:p>
    <w:p w14:paraId="54026E7E" w14:textId="77777777" w:rsidR="00D96DFD" w:rsidRPr="00BC60B2" w:rsidRDefault="00D96DFD" w:rsidP="00A91025">
      <w:pPr>
        <w:rPr>
          <w:b/>
        </w:rPr>
      </w:pPr>
    </w:p>
    <w:p w14:paraId="02CAA359" w14:textId="77777777" w:rsidR="00A91025" w:rsidRPr="000606ED" w:rsidRDefault="00A91025" w:rsidP="00A91025">
      <w:pPr>
        <w:pStyle w:val="ListParagraph"/>
        <w:numPr>
          <w:ilvl w:val="0"/>
          <w:numId w:val="1"/>
        </w:numPr>
        <w:spacing w:line="240" w:lineRule="auto"/>
        <w:rPr>
          <w:rFonts w:ascii="Times New Roman" w:hAnsi="Times New Roman"/>
          <w:sz w:val="24"/>
          <w:szCs w:val="24"/>
        </w:rPr>
      </w:pPr>
      <w:r w:rsidRPr="000606ED">
        <w:rPr>
          <w:rFonts w:ascii="Times New Roman" w:hAnsi="Times New Roman"/>
          <w:sz w:val="24"/>
          <w:szCs w:val="24"/>
        </w:rPr>
        <w:t>Direct face-to-face contact with or in behalf of your individual clients, client families, client</w:t>
      </w:r>
      <w:r w:rsidR="000606ED">
        <w:rPr>
          <w:rFonts w:ascii="Times New Roman" w:hAnsi="Times New Roman"/>
          <w:sz w:val="24"/>
          <w:szCs w:val="24"/>
        </w:rPr>
        <w:t xml:space="preserve"> </w:t>
      </w:r>
      <w:r w:rsidRPr="000606ED">
        <w:rPr>
          <w:rFonts w:ascii="Times New Roman" w:hAnsi="Times New Roman"/>
          <w:sz w:val="24"/>
          <w:szCs w:val="24"/>
        </w:rPr>
        <w:t>groups, neighborhood community groups, advocates, etc.</w:t>
      </w:r>
    </w:p>
    <w:p w14:paraId="02CAA35A" w14:textId="77777777" w:rsidR="00A91025" w:rsidRPr="001C1C9C" w:rsidRDefault="00A91025" w:rsidP="00A91025">
      <w:pPr>
        <w:pStyle w:val="ListParagraph"/>
        <w:spacing w:line="240" w:lineRule="auto"/>
        <w:rPr>
          <w:rFonts w:ascii="Times New Roman" w:hAnsi="Times New Roman"/>
          <w:sz w:val="24"/>
          <w:szCs w:val="24"/>
        </w:rPr>
      </w:pPr>
    </w:p>
    <w:p w14:paraId="02CAA35B" w14:textId="77777777" w:rsidR="00A91025" w:rsidRDefault="00A91025" w:rsidP="00A91025">
      <w:pPr>
        <w:pStyle w:val="ListParagraph"/>
        <w:numPr>
          <w:ilvl w:val="0"/>
          <w:numId w:val="1"/>
        </w:numPr>
        <w:spacing w:line="240" w:lineRule="auto"/>
        <w:rPr>
          <w:rFonts w:ascii="Times New Roman" w:hAnsi="Times New Roman"/>
          <w:sz w:val="24"/>
          <w:szCs w:val="24"/>
        </w:rPr>
      </w:pPr>
      <w:r w:rsidRPr="001C1C9C">
        <w:rPr>
          <w:rFonts w:ascii="Times New Roman" w:hAnsi="Times New Roman"/>
          <w:sz w:val="24"/>
          <w:szCs w:val="24"/>
        </w:rPr>
        <w:t>Planned supervisory sessions geared toward your individual social work education and professional development etc.</w:t>
      </w:r>
    </w:p>
    <w:p w14:paraId="02CAA35C" w14:textId="77777777" w:rsidR="00A91025" w:rsidRPr="001C1C9C" w:rsidRDefault="00A91025" w:rsidP="00A91025">
      <w:pPr>
        <w:pStyle w:val="ListParagraph"/>
        <w:spacing w:line="240" w:lineRule="auto"/>
        <w:rPr>
          <w:rFonts w:ascii="Times New Roman" w:hAnsi="Times New Roman"/>
          <w:sz w:val="24"/>
          <w:szCs w:val="24"/>
        </w:rPr>
      </w:pPr>
    </w:p>
    <w:p w14:paraId="02CAA35D" w14:textId="77777777" w:rsidR="00A91025" w:rsidRDefault="00A91025" w:rsidP="00A91025">
      <w:pPr>
        <w:pStyle w:val="ListParagraph"/>
        <w:numPr>
          <w:ilvl w:val="0"/>
          <w:numId w:val="1"/>
        </w:numPr>
        <w:spacing w:line="240" w:lineRule="auto"/>
        <w:rPr>
          <w:rFonts w:ascii="Times New Roman" w:hAnsi="Times New Roman"/>
          <w:sz w:val="24"/>
          <w:szCs w:val="24"/>
        </w:rPr>
      </w:pPr>
      <w:r w:rsidRPr="001C1C9C">
        <w:rPr>
          <w:rFonts w:ascii="Times New Roman" w:hAnsi="Times New Roman"/>
          <w:sz w:val="24"/>
          <w:szCs w:val="24"/>
        </w:rPr>
        <w:t>In-service training, social work unit meetings, committees, staff meetings, etc.</w:t>
      </w:r>
    </w:p>
    <w:p w14:paraId="02CAA35E" w14:textId="77777777" w:rsidR="00A91025" w:rsidRPr="001C1C9C" w:rsidRDefault="00A91025" w:rsidP="00A91025">
      <w:pPr>
        <w:pStyle w:val="ListParagraph"/>
        <w:spacing w:line="240" w:lineRule="auto"/>
        <w:rPr>
          <w:rFonts w:ascii="Times New Roman" w:hAnsi="Times New Roman"/>
          <w:sz w:val="24"/>
          <w:szCs w:val="24"/>
        </w:rPr>
      </w:pPr>
    </w:p>
    <w:p w14:paraId="02CAA35F" w14:textId="77777777" w:rsidR="00A91025" w:rsidRDefault="00A91025" w:rsidP="00A91025">
      <w:pPr>
        <w:pStyle w:val="ListParagraph"/>
        <w:numPr>
          <w:ilvl w:val="0"/>
          <w:numId w:val="1"/>
        </w:numPr>
        <w:spacing w:line="240" w:lineRule="auto"/>
        <w:rPr>
          <w:rFonts w:ascii="Times New Roman" w:hAnsi="Times New Roman"/>
          <w:sz w:val="24"/>
          <w:szCs w:val="24"/>
        </w:rPr>
      </w:pPr>
      <w:r w:rsidRPr="001C1C9C">
        <w:rPr>
          <w:rFonts w:ascii="Times New Roman" w:hAnsi="Times New Roman"/>
          <w:sz w:val="24"/>
          <w:szCs w:val="24"/>
        </w:rPr>
        <w:t>Consulting with specialists in other agencies, other disciplines, representing your client or agency at community meetings, public relations, etc.</w:t>
      </w:r>
    </w:p>
    <w:p w14:paraId="02CAA360" w14:textId="77777777" w:rsidR="00A91025" w:rsidRPr="001C1C9C" w:rsidRDefault="00A91025" w:rsidP="00A91025">
      <w:pPr>
        <w:pStyle w:val="ListParagraph"/>
        <w:spacing w:line="240" w:lineRule="auto"/>
        <w:rPr>
          <w:rFonts w:ascii="Times New Roman" w:hAnsi="Times New Roman"/>
          <w:sz w:val="24"/>
          <w:szCs w:val="24"/>
        </w:rPr>
      </w:pPr>
    </w:p>
    <w:p w14:paraId="02CAA361" w14:textId="77777777" w:rsidR="00A91025" w:rsidRDefault="00A91025" w:rsidP="00A91025">
      <w:pPr>
        <w:pStyle w:val="ListParagraph"/>
        <w:numPr>
          <w:ilvl w:val="0"/>
          <w:numId w:val="1"/>
        </w:numPr>
        <w:spacing w:line="240" w:lineRule="auto"/>
        <w:rPr>
          <w:rFonts w:ascii="Times New Roman" w:hAnsi="Times New Roman"/>
          <w:sz w:val="24"/>
          <w:szCs w:val="24"/>
        </w:rPr>
      </w:pPr>
      <w:r w:rsidRPr="001C1C9C">
        <w:rPr>
          <w:rFonts w:ascii="Times New Roman" w:hAnsi="Times New Roman"/>
          <w:sz w:val="24"/>
          <w:szCs w:val="24"/>
        </w:rPr>
        <w:t>Observing your supervisor or other professional persons in client interviews or leading groups, conducting meeting, etc.</w:t>
      </w:r>
    </w:p>
    <w:p w14:paraId="02CAA362" w14:textId="77777777" w:rsidR="00A91025" w:rsidRPr="001C1C9C" w:rsidRDefault="00A91025" w:rsidP="00A91025">
      <w:pPr>
        <w:pStyle w:val="ListParagraph"/>
        <w:spacing w:line="240" w:lineRule="auto"/>
        <w:rPr>
          <w:rFonts w:ascii="Times New Roman" w:hAnsi="Times New Roman"/>
          <w:sz w:val="24"/>
          <w:szCs w:val="24"/>
        </w:rPr>
      </w:pPr>
    </w:p>
    <w:p w14:paraId="02CAA363" w14:textId="77777777" w:rsidR="00A91025" w:rsidRDefault="00A91025" w:rsidP="00A91025">
      <w:pPr>
        <w:pStyle w:val="ListParagraph"/>
        <w:numPr>
          <w:ilvl w:val="0"/>
          <w:numId w:val="1"/>
        </w:numPr>
        <w:spacing w:line="240" w:lineRule="auto"/>
        <w:rPr>
          <w:rFonts w:ascii="Times New Roman" w:hAnsi="Times New Roman"/>
          <w:sz w:val="24"/>
          <w:szCs w:val="24"/>
        </w:rPr>
      </w:pPr>
      <w:r w:rsidRPr="001C1C9C">
        <w:rPr>
          <w:rFonts w:ascii="Times New Roman" w:hAnsi="Times New Roman"/>
          <w:sz w:val="24"/>
          <w:szCs w:val="24"/>
        </w:rPr>
        <w:t>Recording, posting on records, preparing reports, filing, office work, etc.</w:t>
      </w:r>
    </w:p>
    <w:p w14:paraId="02CAA364" w14:textId="77777777" w:rsidR="00A91025" w:rsidRPr="001C1C9C" w:rsidRDefault="00A91025" w:rsidP="00A91025">
      <w:pPr>
        <w:pStyle w:val="ListParagraph"/>
        <w:spacing w:line="240" w:lineRule="auto"/>
        <w:rPr>
          <w:rFonts w:ascii="Times New Roman" w:hAnsi="Times New Roman"/>
          <w:sz w:val="24"/>
          <w:szCs w:val="24"/>
        </w:rPr>
      </w:pPr>
    </w:p>
    <w:p w14:paraId="02CAA367" w14:textId="080DFB4D" w:rsidR="00A91025" w:rsidRPr="00C12A3F" w:rsidRDefault="00A91025" w:rsidP="00C12A3F">
      <w:pPr>
        <w:pStyle w:val="ListParagraph"/>
        <w:numPr>
          <w:ilvl w:val="0"/>
          <w:numId w:val="1"/>
        </w:numPr>
        <w:spacing w:line="240" w:lineRule="auto"/>
        <w:rPr>
          <w:rFonts w:ascii="Times New Roman" w:hAnsi="Times New Roman"/>
          <w:sz w:val="24"/>
          <w:szCs w:val="24"/>
        </w:rPr>
      </w:pPr>
      <w:r w:rsidRPr="001C1C9C">
        <w:rPr>
          <w:rFonts w:ascii="Times New Roman" w:hAnsi="Times New Roman"/>
          <w:sz w:val="24"/>
          <w:szCs w:val="24"/>
        </w:rPr>
        <w:t>Staff interaction, program planning, transporting, shopping with or in behalf of clients, reading, and research</w:t>
      </w:r>
      <w:r w:rsidR="004B41B5">
        <w:rPr>
          <w:rFonts w:ascii="Times New Roman" w:hAnsi="Times New Roman"/>
          <w:sz w:val="24"/>
          <w:szCs w:val="24"/>
        </w:rPr>
        <w:t>.</w:t>
      </w:r>
    </w:p>
    <w:p w14:paraId="02CAA368" w14:textId="1FDB2B0A" w:rsidR="00954EF3" w:rsidRDefault="00A91025">
      <w:pPr>
        <w:rPr>
          <w:b/>
          <w:i/>
          <w:iCs/>
        </w:rPr>
      </w:pPr>
      <w:r w:rsidRPr="00C12A3F">
        <w:rPr>
          <w:b/>
          <w:i/>
          <w:iCs/>
          <w:u w:val="single"/>
        </w:rPr>
        <w:t>Note:</w:t>
      </w:r>
      <w:r w:rsidRPr="00C12A3F">
        <w:rPr>
          <w:b/>
          <w:i/>
          <w:iCs/>
        </w:rPr>
        <w:t xml:space="preserve"> Students may not count </w:t>
      </w:r>
      <w:r w:rsidR="000606ED" w:rsidRPr="00C12A3F">
        <w:rPr>
          <w:b/>
          <w:i/>
          <w:iCs/>
        </w:rPr>
        <w:t xml:space="preserve">“other” </w:t>
      </w:r>
      <w:r w:rsidRPr="00C12A3F">
        <w:rPr>
          <w:b/>
          <w:i/>
          <w:iCs/>
        </w:rPr>
        <w:t xml:space="preserve">field work hours </w:t>
      </w:r>
      <w:r w:rsidR="000606ED" w:rsidRPr="00C12A3F">
        <w:rPr>
          <w:b/>
          <w:i/>
          <w:iCs/>
        </w:rPr>
        <w:t xml:space="preserve">outside of this list unless you have received </w:t>
      </w:r>
      <w:r w:rsidRPr="00C12A3F">
        <w:rPr>
          <w:b/>
          <w:i/>
          <w:iCs/>
        </w:rPr>
        <w:t>pre-approv</w:t>
      </w:r>
      <w:r w:rsidR="000606ED" w:rsidRPr="00C12A3F">
        <w:rPr>
          <w:b/>
          <w:i/>
          <w:iCs/>
        </w:rPr>
        <w:t>al</w:t>
      </w:r>
      <w:r w:rsidRPr="00C12A3F">
        <w:rPr>
          <w:b/>
          <w:i/>
          <w:iCs/>
        </w:rPr>
        <w:t xml:space="preserve"> by the Agency Field </w:t>
      </w:r>
      <w:r w:rsidR="00057C13" w:rsidRPr="00C12A3F">
        <w:rPr>
          <w:b/>
          <w:i/>
          <w:iCs/>
        </w:rPr>
        <w:t>Instructor/</w:t>
      </w:r>
      <w:r w:rsidRPr="00C12A3F">
        <w:rPr>
          <w:b/>
          <w:i/>
          <w:iCs/>
        </w:rPr>
        <w:t xml:space="preserve">Supervisor </w:t>
      </w:r>
      <w:r w:rsidRPr="000851CA">
        <w:rPr>
          <w:b/>
          <w:i/>
          <w:iCs/>
          <w:u w:val="single"/>
        </w:rPr>
        <w:t>and</w:t>
      </w:r>
      <w:r w:rsidRPr="00C12A3F">
        <w:rPr>
          <w:b/>
          <w:i/>
          <w:iCs/>
        </w:rPr>
        <w:t xml:space="preserve"> Faculty</w:t>
      </w:r>
      <w:r w:rsidR="00057C13" w:rsidRPr="00C12A3F">
        <w:rPr>
          <w:b/>
          <w:i/>
          <w:iCs/>
        </w:rPr>
        <w:t xml:space="preserve"> Liaison</w:t>
      </w:r>
      <w:r w:rsidRPr="00C12A3F">
        <w:rPr>
          <w:b/>
          <w:i/>
          <w:iCs/>
        </w:rPr>
        <w:t xml:space="preserve">.  </w:t>
      </w:r>
    </w:p>
    <w:p w14:paraId="12457279" w14:textId="79316C8D" w:rsidR="000851CA" w:rsidRDefault="000851CA">
      <w:pPr>
        <w:rPr>
          <w:bCs/>
        </w:rPr>
      </w:pPr>
    </w:p>
    <w:p w14:paraId="781E528F" w14:textId="3E522E90" w:rsidR="00D96DFD" w:rsidRDefault="00D96DFD">
      <w:pPr>
        <w:rPr>
          <w:bCs/>
        </w:rPr>
      </w:pPr>
    </w:p>
    <w:p w14:paraId="71D11277" w14:textId="76B056E3" w:rsidR="00D96DFD" w:rsidRDefault="00D96DFD">
      <w:pPr>
        <w:rPr>
          <w:bCs/>
        </w:rPr>
      </w:pPr>
      <w:r>
        <w:rPr>
          <w:b/>
        </w:rPr>
        <w:t xml:space="preserve">STUDENT INTERN HAD WEEKLY </w:t>
      </w:r>
      <w:r>
        <w:rPr>
          <w:b/>
          <w:u w:val="single"/>
        </w:rPr>
        <w:t>SOCIAL</w:t>
      </w:r>
      <w:r w:rsidRPr="009F054D">
        <w:rPr>
          <w:b/>
          <w:u w:val="single"/>
        </w:rPr>
        <w:t xml:space="preserve"> WORK</w:t>
      </w:r>
      <w:r>
        <w:rPr>
          <w:b/>
        </w:rPr>
        <w:t xml:space="preserve"> SUPERVISION:</w:t>
      </w:r>
    </w:p>
    <w:p w14:paraId="3139C1CB" w14:textId="77777777" w:rsidR="00D96DFD" w:rsidRDefault="00D96DFD">
      <w:pPr>
        <w:rPr>
          <w:bCs/>
        </w:rPr>
      </w:pPr>
    </w:p>
    <w:p w14:paraId="378215C3" w14:textId="22067DF7" w:rsidR="000851CA" w:rsidRDefault="000A5938">
      <w:pPr>
        <w:rPr>
          <w:bCs/>
        </w:rPr>
      </w:pPr>
      <w:r>
        <w:rPr>
          <w:bCs/>
        </w:rPr>
        <w:t xml:space="preserve">Weekly supervision is required by your field instructor who </w:t>
      </w:r>
      <w:r w:rsidR="00D96DFD">
        <w:rPr>
          <w:bCs/>
        </w:rPr>
        <w:t xml:space="preserve">graduated from </w:t>
      </w:r>
      <w:r>
        <w:rPr>
          <w:bCs/>
        </w:rPr>
        <w:t xml:space="preserve">an accredited social work program and is two years post graduation with social work experience. </w:t>
      </w:r>
      <w:r w:rsidR="00ED73E9">
        <w:rPr>
          <w:bCs/>
        </w:rPr>
        <w:t xml:space="preserve">Please reply with a Yes or No. </w:t>
      </w:r>
    </w:p>
    <w:p w14:paraId="63E8D1CC" w14:textId="75C55EB7" w:rsidR="000A5938" w:rsidRDefault="000A5938">
      <w:pPr>
        <w:rPr>
          <w:bCs/>
        </w:rPr>
      </w:pPr>
    </w:p>
    <w:p w14:paraId="7E2FB4E0" w14:textId="620A4BCF" w:rsidR="000851CA" w:rsidRDefault="00D96DFD">
      <w:pPr>
        <w:rPr>
          <w:b/>
        </w:rPr>
      </w:pPr>
      <w:r>
        <w:rPr>
          <w:b/>
        </w:rPr>
        <w:t>SIGNATURE(S):</w:t>
      </w:r>
      <w:r w:rsidR="003440B5">
        <w:rPr>
          <w:b/>
        </w:rPr>
        <w:t xml:space="preserve"> </w:t>
      </w:r>
      <w:r w:rsidR="003440B5" w:rsidRPr="00ED73E9">
        <w:t xml:space="preserve">Make sure to discuss the </w:t>
      </w:r>
      <w:r w:rsidR="003440B5">
        <w:t>option</w:t>
      </w:r>
      <w:r w:rsidR="003440B5" w:rsidRPr="00ED73E9">
        <w:t xml:space="preserve"> that works best for you and your field instructor.</w:t>
      </w:r>
    </w:p>
    <w:p w14:paraId="197AA99B" w14:textId="11C96A04" w:rsidR="00D96DFD" w:rsidRPr="00AD7102" w:rsidRDefault="00D96DFD">
      <w:pPr>
        <w:rPr>
          <w:b/>
        </w:rPr>
      </w:pPr>
    </w:p>
    <w:p w14:paraId="668AFC3D" w14:textId="1CEF5FF1" w:rsidR="00AD7102" w:rsidRPr="00AD7102" w:rsidRDefault="00AD7102" w:rsidP="00AD7102">
      <w:r w:rsidRPr="00AD7102">
        <w:rPr>
          <w:u w:val="single"/>
        </w:rPr>
        <w:t>Option 1:</w:t>
      </w:r>
      <w:r w:rsidRPr="00AD7102">
        <w:t xml:space="preserve"> Type in document, print, sign (wet signatures), </w:t>
      </w:r>
      <w:r w:rsidR="00CD0E94">
        <w:t>and</w:t>
      </w:r>
      <w:r w:rsidRPr="00AD7102">
        <w:t xml:space="preserve"> scan. </w:t>
      </w:r>
    </w:p>
    <w:p w14:paraId="103DC202" w14:textId="77777777" w:rsidR="00AD7102" w:rsidRPr="00AD7102" w:rsidRDefault="00AD7102">
      <w:pPr>
        <w:rPr>
          <w:bCs/>
        </w:rPr>
      </w:pPr>
    </w:p>
    <w:p w14:paraId="4F48441B" w14:textId="6AB66B44" w:rsidR="000851CA" w:rsidRPr="00AD7102" w:rsidRDefault="000851CA" w:rsidP="00AD7102">
      <w:r w:rsidRPr="00AD7102">
        <w:rPr>
          <w:u w:val="single"/>
        </w:rPr>
        <w:t xml:space="preserve">Option </w:t>
      </w:r>
      <w:r w:rsidR="00AD7102" w:rsidRPr="00AD7102">
        <w:rPr>
          <w:u w:val="single"/>
        </w:rPr>
        <w:t>2</w:t>
      </w:r>
      <w:r w:rsidRPr="00AD7102">
        <w:rPr>
          <w:u w:val="single"/>
        </w:rPr>
        <w:t>:</w:t>
      </w:r>
      <w:r w:rsidRPr="00AD7102">
        <w:t xml:space="preserve"> </w:t>
      </w:r>
      <w:r w:rsidR="00AD7102" w:rsidRPr="00AD7102">
        <w:t>Type</w:t>
      </w:r>
      <w:r w:rsidRPr="00AD7102">
        <w:t xml:space="preserve"> the names in the signature field and when submitted, include the following statement. </w:t>
      </w:r>
    </w:p>
    <w:p w14:paraId="733DFA79" w14:textId="77777777" w:rsidR="00AD7102" w:rsidRPr="00AD7102" w:rsidRDefault="00AD7102" w:rsidP="00AD7102"/>
    <w:p w14:paraId="22699168" w14:textId="2C37DDA5" w:rsidR="000851CA" w:rsidRPr="00AD7102" w:rsidRDefault="000851CA" w:rsidP="00AD7102">
      <w:pPr>
        <w:pStyle w:val="ListParagraph"/>
        <w:rPr>
          <w:rFonts w:ascii="Times New Roman" w:hAnsi="Times New Roman"/>
          <w:i/>
          <w:iCs/>
          <w:sz w:val="24"/>
          <w:szCs w:val="24"/>
        </w:rPr>
      </w:pPr>
      <w:r w:rsidRPr="00AD7102">
        <w:rPr>
          <w:rFonts w:ascii="Times New Roman" w:hAnsi="Times New Roman"/>
          <w:i/>
          <w:iCs/>
          <w:sz w:val="24"/>
          <w:szCs w:val="24"/>
        </w:rPr>
        <w:lastRenderedPageBreak/>
        <w:t xml:space="preserve">By submitting the timesheet electronically, I am acknowledging that this was verified by the field instructor and me. I agree that the electronic signature is the equivalent of a manual signature on this timesheet. </w:t>
      </w:r>
    </w:p>
    <w:p w14:paraId="6C467A4B" w14:textId="77777777" w:rsidR="00D96DFD" w:rsidRPr="00AD7102" w:rsidRDefault="00D96DFD" w:rsidP="00D96DFD">
      <w:pPr>
        <w:pStyle w:val="ListParagraph"/>
        <w:spacing w:after="0" w:line="240" w:lineRule="auto"/>
        <w:ind w:left="1440"/>
        <w:rPr>
          <w:rFonts w:ascii="Times New Roman" w:hAnsi="Times New Roman"/>
          <w:sz w:val="24"/>
          <w:szCs w:val="24"/>
        </w:rPr>
      </w:pPr>
    </w:p>
    <w:p w14:paraId="47AC5474" w14:textId="38DA7905" w:rsidR="00ED73E9" w:rsidRPr="00ED73E9" w:rsidRDefault="000851CA" w:rsidP="00015446">
      <w:r w:rsidRPr="00AD7102">
        <w:rPr>
          <w:u w:val="single"/>
        </w:rPr>
        <w:t xml:space="preserve">Option </w:t>
      </w:r>
      <w:r w:rsidR="00AD7102" w:rsidRPr="00AD7102">
        <w:rPr>
          <w:u w:val="single"/>
        </w:rPr>
        <w:t>3</w:t>
      </w:r>
      <w:r w:rsidRPr="00AD7102">
        <w:t>: Apps</w:t>
      </w:r>
      <w:r w:rsidR="00AD7102" w:rsidRPr="00AD7102">
        <w:t xml:space="preserve"> </w:t>
      </w:r>
      <w:r w:rsidR="00ED73E9">
        <w:t xml:space="preserve">- </w:t>
      </w:r>
      <w:r w:rsidR="00AD7102">
        <w:t xml:space="preserve">Various apps or plug-ins are </w:t>
      </w:r>
      <w:r w:rsidR="00015446">
        <w:t>available,</w:t>
      </w:r>
      <w:r w:rsidR="00AD7102">
        <w:t xml:space="preserve"> and t</w:t>
      </w:r>
      <w:r w:rsidR="00AD7102" w:rsidRPr="00AD7102">
        <w:t xml:space="preserve">he Office of Field Education does not recommend </w:t>
      </w:r>
      <w:r w:rsidR="00AD7102">
        <w:t>one</w:t>
      </w:r>
      <w:r w:rsidR="002400F7">
        <w:t xml:space="preserve"> specific program</w:t>
      </w:r>
      <w:r w:rsidR="00AD7102">
        <w:t xml:space="preserve"> </w:t>
      </w:r>
      <w:r w:rsidR="00AD7102" w:rsidRPr="00AD7102">
        <w:t xml:space="preserve">because </w:t>
      </w:r>
      <w:r w:rsidR="002400F7">
        <w:t>they</w:t>
      </w:r>
      <w:r w:rsidR="00AD7102" w:rsidRPr="00AD7102">
        <w:t xml:space="preserve"> vary based on device type. A list of app</w:t>
      </w:r>
      <w:r w:rsidR="00ED73E9">
        <w:t xml:space="preserve"> options </w:t>
      </w:r>
      <w:proofErr w:type="gramStart"/>
      <w:r w:rsidR="002400F7">
        <w:t>are</w:t>
      </w:r>
      <w:proofErr w:type="gramEnd"/>
      <w:r w:rsidR="00AD7102" w:rsidRPr="00AD7102">
        <w:t xml:space="preserve"> listed below. </w:t>
      </w:r>
    </w:p>
    <w:p w14:paraId="1E3EF1FD" w14:textId="77777777" w:rsidR="00ED73E9" w:rsidRDefault="00ED73E9" w:rsidP="00015446">
      <w:pPr>
        <w:rPr>
          <w:rFonts w:ascii="Calisto MT" w:hAnsi="Calisto MT"/>
        </w:rPr>
      </w:pPr>
    </w:p>
    <w:p w14:paraId="44CDA797" w14:textId="3930BFE8" w:rsidR="00015446" w:rsidRPr="003440B5" w:rsidRDefault="00015446" w:rsidP="00015446">
      <w:r w:rsidRPr="003440B5">
        <w:t xml:space="preserve">App Options: </w:t>
      </w:r>
    </w:p>
    <w:p w14:paraId="5DA4EE8F" w14:textId="77777777" w:rsidR="00015446" w:rsidRPr="003440B5" w:rsidRDefault="00015446" w:rsidP="00015446"/>
    <w:p w14:paraId="7A749191" w14:textId="74C14816" w:rsidR="00015446" w:rsidRPr="003440B5" w:rsidRDefault="00015446" w:rsidP="00015446">
      <w:pPr>
        <w:pStyle w:val="ListParagraph"/>
        <w:numPr>
          <w:ilvl w:val="0"/>
          <w:numId w:val="5"/>
        </w:numPr>
        <w:rPr>
          <w:rFonts w:ascii="Times New Roman" w:hAnsi="Times New Roman"/>
          <w:sz w:val="24"/>
          <w:szCs w:val="24"/>
        </w:rPr>
      </w:pPr>
      <w:hyperlink r:id="rId9" w:history="1">
        <w:r w:rsidRPr="003440B5">
          <w:rPr>
            <w:rStyle w:val="Hyperlink"/>
            <w:rFonts w:ascii="Times New Roman" w:hAnsi="Times New Roman"/>
            <w:sz w:val="24"/>
            <w:szCs w:val="24"/>
          </w:rPr>
          <w:t>DocuSign</w:t>
        </w:r>
      </w:hyperlink>
      <w:r w:rsidRPr="003440B5">
        <w:rPr>
          <w:rFonts w:ascii="Times New Roman" w:hAnsi="Times New Roman"/>
          <w:sz w:val="24"/>
          <w:szCs w:val="24"/>
        </w:rPr>
        <w:t xml:space="preserve"> is an additional download that can be used with your Microsoft account that will allow you to sign or obtain your supervisor’s signature.  </w:t>
      </w:r>
    </w:p>
    <w:p w14:paraId="35F77744" w14:textId="70623BA8" w:rsidR="00015446" w:rsidRPr="003440B5" w:rsidRDefault="00015446" w:rsidP="00015446">
      <w:pPr>
        <w:pStyle w:val="ListParagraph"/>
        <w:numPr>
          <w:ilvl w:val="0"/>
          <w:numId w:val="5"/>
        </w:numPr>
        <w:rPr>
          <w:rFonts w:ascii="Times New Roman" w:hAnsi="Times New Roman"/>
          <w:sz w:val="24"/>
          <w:szCs w:val="24"/>
        </w:rPr>
      </w:pPr>
      <w:hyperlink r:id="rId10" w:history="1">
        <w:r w:rsidRPr="003440B5">
          <w:rPr>
            <w:rStyle w:val="Hyperlink"/>
            <w:rFonts w:ascii="Times New Roman" w:hAnsi="Times New Roman"/>
            <w:sz w:val="24"/>
            <w:szCs w:val="24"/>
          </w:rPr>
          <w:t>Microsoft Office</w:t>
        </w:r>
      </w:hyperlink>
      <w:r w:rsidRPr="003440B5">
        <w:rPr>
          <w:rFonts w:ascii="Times New Roman" w:hAnsi="Times New Roman"/>
          <w:sz w:val="24"/>
          <w:szCs w:val="24"/>
        </w:rPr>
        <w:t xml:space="preserve"> (iPhone) – This app allows you to view your Microsoft files, but in the </w:t>
      </w:r>
      <w:r w:rsidR="00ED73E9" w:rsidRPr="003440B5">
        <w:rPr>
          <w:rFonts w:ascii="Times New Roman" w:hAnsi="Times New Roman"/>
          <w:sz w:val="24"/>
          <w:szCs w:val="24"/>
        </w:rPr>
        <w:t>“Actions”</w:t>
      </w:r>
      <w:r w:rsidRPr="003440B5">
        <w:rPr>
          <w:rFonts w:ascii="Times New Roman" w:hAnsi="Times New Roman"/>
          <w:sz w:val="24"/>
          <w:szCs w:val="24"/>
        </w:rPr>
        <w:t xml:space="preserve"> menu, you can add your signature to a PDF or use Microsoft Lens to sign directly on your phone. </w:t>
      </w:r>
    </w:p>
    <w:p w14:paraId="2AE922A6" w14:textId="34CA8205" w:rsidR="00ED73E9" w:rsidRPr="003440B5" w:rsidRDefault="00ED73E9" w:rsidP="00015446">
      <w:pPr>
        <w:pStyle w:val="ListParagraph"/>
        <w:numPr>
          <w:ilvl w:val="0"/>
          <w:numId w:val="5"/>
        </w:numPr>
        <w:rPr>
          <w:rFonts w:ascii="Times New Roman" w:hAnsi="Times New Roman"/>
          <w:sz w:val="24"/>
          <w:szCs w:val="24"/>
        </w:rPr>
      </w:pPr>
      <w:r w:rsidRPr="003440B5">
        <w:rPr>
          <w:rFonts w:ascii="Times New Roman" w:hAnsi="Times New Roman"/>
          <w:sz w:val="24"/>
          <w:szCs w:val="24"/>
        </w:rPr>
        <w:t>Adobe</w:t>
      </w:r>
    </w:p>
    <w:p w14:paraId="210D6FDB" w14:textId="6EC8CD5D" w:rsidR="00ED73E9" w:rsidRPr="003440B5" w:rsidRDefault="00ED73E9" w:rsidP="00015446">
      <w:pPr>
        <w:pStyle w:val="ListParagraph"/>
        <w:numPr>
          <w:ilvl w:val="1"/>
          <w:numId w:val="5"/>
        </w:numPr>
        <w:rPr>
          <w:rFonts w:ascii="Times New Roman" w:hAnsi="Times New Roman"/>
          <w:i/>
          <w:iCs/>
          <w:sz w:val="24"/>
          <w:szCs w:val="24"/>
        </w:rPr>
      </w:pPr>
      <w:hyperlink r:id="rId11" w:history="1">
        <w:r w:rsidRPr="003440B5">
          <w:rPr>
            <w:rStyle w:val="Hyperlink"/>
            <w:rFonts w:ascii="Times New Roman" w:hAnsi="Times New Roman"/>
            <w:sz w:val="24"/>
            <w:szCs w:val="24"/>
          </w:rPr>
          <w:t>Adobe Fill and Sign</w:t>
        </w:r>
      </w:hyperlink>
      <w:r w:rsidRPr="003440B5">
        <w:rPr>
          <w:rFonts w:ascii="Times New Roman" w:hAnsi="Times New Roman"/>
          <w:sz w:val="24"/>
          <w:szCs w:val="24"/>
        </w:rPr>
        <w:t xml:space="preserve"> is a free phone application (iPhone and Android) that allows you to sign using your finger if you have a smart phone. </w:t>
      </w:r>
    </w:p>
    <w:p w14:paraId="794FE6C1" w14:textId="13AB4A6F" w:rsidR="00015446" w:rsidRPr="003440B5" w:rsidRDefault="000851CA" w:rsidP="00015446">
      <w:pPr>
        <w:pStyle w:val="ListParagraph"/>
        <w:numPr>
          <w:ilvl w:val="1"/>
          <w:numId w:val="5"/>
        </w:numPr>
        <w:rPr>
          <w:rFonts w:ascii="Times New Roman" w:hAnsi="Times New Roman"/>
          <w:i/>
          <w:iCs/>
          <w:sz w:val="24"/>
          <w:szCs w:val="24"/>
        </w:rPr>
      </w:pPr>
      <w:hyperlink r:id="rId12" w:history="1">
        <w:r w:rsidRPr="003440B5">
          <w:rPr>
            <w:rStyle w:val="Hyperlink"/>
            <w:rFonts w:ascii="Times New Roman" w:hAnsi="Times New Roman"/>
            <w:sz w:val="24"/>
            <w:szCs w:val="24"/>
          </w:rPr>
          <w:t>Adobe Creative Cloud</w:t>
        </w:r>
      </w:hyperlink>
      <w:r w:rsidRPr="003440B5">
        <w:rPr>
          <w:rFonts w:ascii="Times New Roman" w:hAnsi="Times New Roman"/>
          <w:sz w:val="24"/>
          <w:szCs w:val="24"/>
        </w:rPr>
        <w:t xml:space="preserve">, specifically Adobe DC (Feature: Fill &amp; Sign). Adobe Creative Cloud is paid </w:t>
      </w:r>
      <w:r w:rsidR="00ED73E9" w:rsidRPr="003440B5">
        <w:rPr>
          <w:rFonts w:ascii="Times New Roman" w:hAnsi="Times New Roman"/>
          <w:sz w:val="24"/>
          <w:szCs w:val="24"/>
        </w:rPr>
        <w:t>service,</w:t>
      </w:r>
      <w:r w:rsidRPr="003440B5">
        <w:rPr>
          <w:rFonts w:ascii="Times New Roman" w:hAnsi="Times New Roman"/>
          <w:sz w:val="24"/>
          <w:szCs w:val="24"/>
        </w:rPr>
        <w:t xml:space="preserve"> but</w:t>
      </w:r>
      <w:r w:rsidR="00ED73E9" w:rsidRPr="003440B5">
        <w:rPr>
          <w:rFonts w:ascii="Times New Roman" w:hAnsi="Times New Roman"/>
          <w:sz w:val="24"/>
          <w:szCs w:val="24"/>
        </w:rPr>
        <w:t xml:space="preserve"> some students may have access via their agency</w:t>
      </w:r>
      <w:r w:rsidRPr="003440B5">
        <w:rPr>
          <w:rFonts w:ascii="Times New Roman" w:hAnsi="Times New Roman"/>
          <w:sz w:val="24"/>
          <w:szCs w:val="24"/>
        </w:rPr>
        <w:t xml:space="preserve">. </w:t>
      </w:r>
    </w:p>
    <w:p w14:paraId="07921670" w14:textId="77777777" w:rsidR="00015446" w:rsidRPr="003440B5" w:rsidRDefault="00015446" w:rsidP="00015446">
      <w:pPr>
        <w:rPr>
          <w:i/>
          <w:iCs/>
        </w:rPr>
      </w:pPr>
    </w:p>
    <w:p w14:paraId="6EBD0CA6" w14:textId="3AED8629" w:rsidR="000851CA" w:rsidRPr="003440B5" w:rsidRDefault="000851CA" w:rsidP="00015446">
      <w:r w:rsidRPr="003440B5">
        <w:rPr>
          <w:i/>
          <w:iCs/>
        </w:rPr>
        <w:t xml:space="preserve">NOTE: The Office of Field Education does not have the capacity to train and/or troubleshoot </w:t>
      </w:r>
      <w:r w:rsidR="00246267">
        <w:rPr>
          <w:i/>
          <w:iCs/>
        </w:rPr>
        <w:t xml:space="preserve">the software options. </w:t>
      </w:r>
      <w:r w:rsidRPr="003440B5">
        <w:rPr>
          <w:i/>
          <w:iCs/>
        </w:rPr>
        <w:t xml:space="preserve">If you are not familiar with how to use </w:t>
      </w:r>
      <w:r w:rsidR="00246267">
        <w:rPr>
          <w:i/>
          <w:iCs/>
        </w:rPr>
        <w:t>these apps</w:t>
      </w:r>
      <w:r w:rsidRPr="003440B5">
        <w:rPr>
          <w:i/>
          <w:iCs/>
        </w:rPr>
        <w:t>, please see Option 2</w:t>
      </w:r>
      <w:r w:rsidR="00ED73E9" w:rsidRPr="003440B5">
        <w:rPr>
          <w:i/>
          <w:iCs/>
        </w:rPr>
        <w:t xml:space="preserve"> or search for videos on YouTube.</w:t>
      </w:r>
    </w:p>
    <w:p w14:paraId="0D4D6F8C" w14:textId="77777777" w:rsidR="000851CA" w:rsidRDefault="000851CA" w:rsidP="000851CA">
      <w:pPr>
        <w:pStyle w:val="ListParagraph"/>
        <w:spacing w:after="0" w:line="240" w:lineRule="auto"/>
        <w:rPr>
          <w:rFonts w:ascii="Calisto MT" w:hAnsi="Calisto MT"/>
        </w:rPr>
      </w:pPr>
    </w:p>
    <w:p w14:paraId="26D24FD7" w14:textId="6D4DA758" w:rsidR="000851CA" w:rsidRDefault="000851CA">
      <w:pPr>
        <w:rPr>
          <w:bCs/>
        </w:rPr>
      </w:pPr>
    </w:p>
    <w:p w14:paraId="5719DCAB" w14:textId="77777777" w:rsidR="000851CA" w:rsidRPr="0087229C" w:rsidRDefault="000851CA">
      <w:pPr>
        <w:rPr>
          <w:bCs/>
        </w:rPr>
      </w:pPr>
    </w:p>
    <w:sectPr w:rsidR="000851CA" w:rsidRPr="0087229C" w:rsidSect="0032266D">
      <w:headerReference w:type="default" r:id="rId13"/>
      <w:footerReference w:type="default" r:id="rId14"/>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6E5A0" w14:textId="77777777" w:rsidR="00010782" w:rsidRDefault="00010782" w:rsidP="00A91025">
      <w:r>
        <w:separator/>
      </w:r>
    </w:p>
  </w:endnote>
  <w:endnote w:type="continuationSeparator" w:id="0">
    <w:p w14:paraId="36C4ADE0" w14:textId="77777777" w:rsidR="00010782" w:rsidRDefault="00010782" w:rsidP="00A9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ajan Pro">
    <w:altName w:val="Cambria"/>
    <w:charset w:val="00"/>
    <w:family w:val="roman"/>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AA36F" w14:textId="2D93E1A9" w:rsidR="000606ED" w:rsidRPr="000606ED" w:rsidRDefault="000606ED">
    <w:pPr>
      <w:pStyle w:val="Footer"/>
      <w:rPr>
        <w:sz w:val="18"/>
        <w:szCs w:val="18"/>
      </w:rPr>
    </w:pPr>
    <w:r w:rsidRPr="000606ED">
      <w:rPr>
        <w:sz w:val="18"/>
        <w:szCs w:val="18"/>
      </w:rPr>
      <w:t xml:space="preserve">Social Work Field Education  </w:t>
    </w:r>
    <w:r w:rsidRPr="000606ED">
      <w:rPr>
        <w:sz w:val="18"/>
        <w:szCs w:val="18"/>
      </w:rPr>
      <w:ptab w:relativeTo="margin" w:alignment="center" w:leader="none"/>
    </w:r>
    <w:r w:rsidRPr="000606ED">
      <w:rPr>
        <w:sz w:val="18"/>
        <w:szCs w:val="18"/>
      </w:rPr>
      <w:t>Student Timesheet Instructions</w:t>
    </w:r>
    <w:r w:rsidRPr="000606ED">
      <w:rPr>
        <w:sz w:val="18"/>
        <w:szCs w:val="18"/>
      </w:rPr>
      <w:ptab w:relativeTo="margin" w:alignment="right" w:leader="none"/>
    </w:r>
    <w:r w:rsidR="003D0D6E">
      <w:rPr>
        <w:sz w:val="18"/>
        <w:szCs w:val="18"/>
      </w:rPr>
      <w:t>01/2023</w:t>
    </w:r>
    <w:r w:rsidR="00057C13">
      <w:rPr>
        <w:sz w:val="18"/>
        <w:szCs w:val="18"/>
      </w:rPr>
      <w:t>_</w:t>
    </w:r>
    <w:r w:rsidR="003D0D6E">
      <w:rPr>
        <w:sz w:val="18"/>
        <w:szCs w:val="18"/>
      </w:rPr>
      <w:t>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841B8" w14:textId="77777777" w:rsidR="00010782" w:rsidRDefault="00010782" w:rsidP="00A91025">
      <w:r>
        <w:separator/>
      </w:r>
    </w:p>
  </w:footnote>
  <w:footnote w:type="continuationSeparator" w:id="0">
    <w:p w14:paraId="00CA396F" w14:textId="77777777" w:rsidR="00010782" w:rsidRDefault="00010782" w:rsidP="00A91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AA36D" w14:textId="77777777" w:rsidR="00A91025" w:rsidRPr="00A91025" w:rsidRDefault="00A91025" w:rsidP="00A91025">
    <w:pPr>
      <w:widowControl w:val="0"/>
      <w:tabs>
        <w:tab w:val="center" w:pos="4320"/>
        <w:tab w:val="right" w:pos="8640"/>
      </w:tabs>
      <w:jc w:val="center"/>
      <w:rPr>
        <w:rFonts w:ascii="Courier" w:hAnsi="Courier"/>
        <w:snapToGrid w:val="0"/>
        <w:szCs w:val="20"/>
      </w:rPr>
    </w:pPr>
    <w:bookmarkStart w:id="0" w:name="_Hlk515177480"/>
    <w:bookmarkStart w:id="1" w:name="_Hlk515177481"/>
    <w:bookmarkStart w:id="2" w:name="_Hlk515177482"/>
    <w:bookmarkStart w:id="3" w:name="_Hlk515177483"/>
    <w:r w:rsidRPr="00A91025">
      <w:rPr>
        <w:rFonts w:ascii="Arial" w:hAnsi="Arial" w:cs="Arial"/>
        <w:noProof/>
        <w:sz w:val="20"/>
        <w:szCs w:val="20"/>
      </w:rPr>
      <w:drawing>
        <wp:inline distT="0" distB="0" distL="0" distR="0" wp14:anchorId="02CAA370" wp14:editId="376F1E06">
          <wp:extent cx="1897380" cy="506730"/>
          <wp:effectExtent l="0" t="0" r="7620" b="7620"/>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80" cy="506730"/>
                  </a:xfrm>
                  <a:prstGeom prst="rect">
                    <a:avLst/>
                  </a:prstGeom>
                  <a:noFill/>
                  <a:ln>
                    <a:noFill/>
                  </a:ln>
                </pic:spPr>
              </pic:pic>
            </a:graphicData>
          </a:graphic>
        </wp:inline>
      </w:drawing>
    </w:r>
  </w:p>
  <w:p w14:paraId="02CAA36E" w14:textId="77777777" w:rsidR="00A91025" w:rsidRDefault="00A91025" w:rsidP="00A91025">
    <w:pPr>
      <w:spacing w:before="200" w:after="160"/>
      <w:ind w:left="864" w:right="864"/>
      <w:jc w:val="center"/>
    </w:pPr>
    <w:r w:rsidRPr="00A91025">
      <w:rPr>
        <w:rFonts w:ascii="Trajan Pro" w:eastAsia="Malgun Gothic" w:hAnsi="Trajan Pro" w:cs="Tahoma"/>
        <w:b/>
        <w:iCs/>
        <w:smallCaps/>
        <w:noProof/>
        <w:color w:val="5A5A5A"/>
        <w:sz w:val="20"/>
        <w:szCs w:val="20"/>
      </w:rPr>
      <mc:AlternateContent>
        <mc:Choice Requires="wps">
          <w:drawing>
            <wp:anchor distT="0" distB="0" distL="114300" distR="114300" simplePos="0" relativeHeight="251659264" behindDoc="0" locked="0" layoutInCell="1" allowOverlap="1" wp14:anchorId="02CAA372" wp14:editId="02CAA373">
              <wp:simplePos x="0" y="0"/>
              <wp:positionH relativeFrom="column">
                <wp:posOffset>1403350</wp:posOffset>
              </wp:positionH>
              <wp:positionV relativeFrom="paragraph">
                <wp:posOffset>20320</wp:posOffset>
              </wp:positionV>
              <wp:extent cx="33909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3390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436A3BB" id="Straight Connecto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0.5pt,1.6pt" to="37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" strokecolor="windowText" strokeweight=".5pt">
              <v:stroke joinstyle="miter"/>
            </v:line>
          </w:pict>
        </mc:Fallback>
      </mc:AlternateContent>
    </w:r>
    <w:r w:rsidRPr="00A91025">
      <w:rPr>
        <w:rFonts w:ascii="Trajan Pro" w:hAnsi="Trajan Pro" w:cs="Tahoma"/>
        <w:b/>
        <w:iCs/>
        <w:smallCaps/>
        <w:color w:val="5A5A5A"/>
        <w:sz w:val="20"/>
        <w:szCs w:val="20"/>
      </w:rPr>
      <w:t>Field Education Office</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D090E"/>
    <w:multiLevelType w:val="hybridMultilevel"/>
    <w:tmpl w:val="3B76A88A"/>
    <w:lvl w:ilvl="0" w:tplc="0409000F">
      <w:start w:val="1"/>
      <w:numFmt w:val="decimal"/>
      <w:lvlText w:val="%1."/>
      <w:lvlJc w:val="left"/>
      <w:pPr>
        <w:ind w:left="720" w:hanging="360"/>
      </w:pPr>
      <w:rPr>
        <w:rFonts w:hint="default"/>
      </w:rPr>
    </w:lvl>
    <w:lvl w:ilvl="1" w:tplc="420E986E">
      <w:start w:val="1"/>
      <w:numFmt w:val="lowerLetter"/>
      <w:lvlText w:val="%2."/>
      <w:lvlJc w:val="left"/>
      <w:pPr>
        <w:ind w:left="1440" w:hanging="360"/>
      </w:pPr>
      <w:rPr>
        <w:rFonts w:ascii="Times New Roman" w:hAnsi="Times New Roman" w:cs="Times New Roman" w:hint="default"/>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96335"/>
    <w:multiLevelType w:val="hybridMultilevel"/>
    <w:tmpl w:val="97A04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11DFA"/>
    <w:multiLevelType w:val="hybridMultilevel"/>
    <w:tmpl w:val="4F6EC592"/>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C1E6D"/>
    <w:multiLevelType w:val="multilevel"/>
    <w:tmpl w:val="F9641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A74EC8"/>
    <w:multiLevelType w:val="hybridMultilevel"/>
    <w:tmpl w:val="0546B400"/>
    <w:lvl w:ilvl="0" w:tplc="47A29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6137957">
    <w:abstractNumId w:val="4"/>
  </w:num>
  <w:num w:numId="2" w16cid:durableId="2143885782">
    <w:abstractNumId w:val="3"/>
  </w:num>
  <w:num w:numId="3" w16cid:durableId="1550460550">
    <w:abstractNumId w:val="1"/>
  </w:num>
  <w:num w:numId="4" w16cid:durableId="1869681448">
    <w:abstractNumId w:val="2"/>
  </w:num>
  <w:num w:numId="5" w16cid:durableId="1251085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25"/>
    <w:rsid w:val="00010782"/>
    <w:rsid w:val="00015446"/>
    <w:rsid w:val="00032615"/>
    <w:rsid w:val="00057C13"/>
    <w:rsid w:val="000606ED"/>
    <w:rsid w:val="00073499"/>
    <w:rsid w:val="000851CA"/>
    <w:rsid w:val="000A5938"/>
    <w:rsid w:val="0010426B"/>
    <w:rsid w:val="00121307"/>
    <w:rsid w:val="002400F7"/>
    <w:rsid w:val="00246267"/>
    <w:rsid w:val="002B2F8B"/>
    <w:rsid w:val="0032266D"/>
    <w:rsid w:val="003440B5"/>
    <w:rsid w:val="00384436"/>
    <w:rsid w:val="003D0D6E"/>
    <w:rsid w:val="00491206"/>
    <w:rsid w:val="004B41B5"/>
    <w:rsid w:val="004D0C23"/>
    <w:rsid w:val="00560DCF"/>
    <w:rsid w:val="0056191F"/>
    <w:rsid w:val="006D1F7B"/>
    <w:rsid w:val="00777377"/>
    <w:rsid w:val="007A2A56"/>
    <w:rsid w:val="007B5F61"/>
    <w:rsid w:val="007D553D"/>
    <w:rsid w:val="00837E77"/>
    <w:rsid w:val="0087229C"/>
    <w:rsid w:val="008F56C4"/>
    <w:rsid w:val="008F7EE4"/>
    <w:rsid w:val="0093569F"/>
    <w:rsid w:val="00954EF3"/>
    <w:rsid w:val="009A76BC"/>
    <w:rsid w:val="009C6C67"/>
    <w:rsid w:val="009F24FF"/>
    <w:rsid w:val="00A91025"/>
    <w:rsid w:val="00AD7102"/>
    <w:rsid w:val="00B90495"/>
    <w:rsid w:val="00C109FE"/>
    <w:rsid w:val="00C11DCE"/>
    <w:rsid w:val="00C12A3F"/>
    <w:rsid w:val="00C165A1"/>
    <w:rsid w:val="00C27A3B"/>
    <w:rsid w:val="00C65976"/>
    <w:rsid w:val="00CD0E94"/>
    <w:rsid w:val="00CE17D8"/>
    <w:rsid w:val="00D53302"/>
    <w:rsid w:val="00D96607"/>
    <w:rsid w:val="00D96DFD"/>
    <w:rsid w:val="00E13179"/>
    <w:rsid w:val="00E351F5"/>
    <w:rsid w:val="00ED73E9"/>
    <w:rsid w:val="00EE29EA"/>
    <w:rsid w:val="00EE53E9"/>
    <w:rsid w:val="00FA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AA350"/>
  <w15:chartTrackingRefBased/>
  <w15:docId w15:val="{B2301438-0E3E-46D6-996B-D7D9A5E5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0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1025"/>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rsid w:val="00A91025"/>
    <w:rPr>
      <w:rFonts w:ascii="Calibri" w:eastAsia="Times New Roman" w:hAnsi="Calibri" w:cs="Times New Roman"/>
    </w:rPr>
  </w:style>
  <w:style w:type="paragraph" w:styleId="Header">
    <w:name w:val="header"/>
    <w:basedOn w:val="Normal"/>
    <w:link w:val="HeaderChar"/>
    <w:uiPriority w:val="99"/>
    <w:unhideWhenUsed/>
    <w:rsid w:val="00A91025"/>
    <w:pPr>
      <w:tabs>
        <w:tab w:val="center" w:pos="4680"/>
        <w:tab w:val="right" w:pos="9360"/>
      </w:tabs>
    </w:pPr>
  </w:style>
  <w:style w:type="character" w:customStyle="1" w:styleId="HeaderChar">
    <w:name w:val="Header Char"/>
    <w:basedOn w:val="DefaultParagraphFont"/>
    <w:link w:val="Header"/>
    <w:uiPriority w:val="99"/>
    <w:rsid w:val="00A910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1025"/>
    <w:pPr>
      <w:tabs>
        <w:tab w:val="center" w:pos="4680"/>
        <w:tab w:val="right" w:pos="9360"/>
      </w:tabs>
    </w:pPr>
  </w:style>
  <w:style w:type="character" w:customStyle="1" w:styleId="FooterChar">
    <w:name w:val="Footer Char"/>
    <w:basedOn w:val="DefaultParagraphFont"/>
    <w:link w:val="Footer"/>
    <w:uiPriority w:val="99"/>
    <w:rsid w:val="00A91025"/>
    <w:rPr>
      <w:rFonts w:ascii="Times New Roman" w:eastAsia="Times New Roman" w:hAnsi="Times New Roman" w:cs="Times New Roman"/>
      <w:sz w:val="24"/>
      <w:szCs w:val="24"/>
    </w:rPr>
  </w:style>
  <w:style w:type="table" w:styleId="TableGrid">
    <w:name w:val="Table Grid"/>
    <w:basedOn w:val="TableNormal"/>
    <w:uiPriority w:val="39"/>
    <w:rsid w:val="00104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51CA"/>
    <w:rPr>
      <w:color w:val="0563C1" w:themeColor="hyperlink"/>
      <w:u w:val="single"/>
    </w:rPr>
  </w:style>
  <w:style w:type="character" w:styleId="UnresolvedMention">
    <w:name w:val="Unresolved Mention"/>
    <w:basedOn w:val="DefaultParagraphFont"/>
    <w:uiPriority w:val="99"/>
    <w:semiHidden/>
    <w:unhideWhenUsed/>
    <w:rsid w:val="00015446"/>
    <w:rPr>
      <w:color w:val="605E5C"/>
      <w:shd w:val="clear" w:color="auto" w:fill="E1DFDD"/>
    </w:rPr>
  </w:style>
  <w:style w:type="character" w:styleId="FollowedHyperlink">
    <w:name w:val="FollowedHyperlink"/>
    <w:basedOn w:val="DefaultParagraphFont"/>
    <w:uiPriority w:val="99"/>
    <w:semiHidden/>
    <w:unhideWhenUsed/>
    <w:rsid w:val="000154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t.txstate.edu/services/adobecreativecloud.html?j=365235&amp;sfmc_sub=37168384&amp;l=223_HTML&amp;u=15891008&amp;mid=100014503&amp;jb=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robat.adobe.com/us/en/mobile/fill-sign-pdf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pps.apple.com/us/app/microsoft-office/id541164041" TargetMode="External"/><Relationship Id="rId4" Type="http://schemas.openxmlformats.org/officeDocument/2006/relationships/webSettings" Target="webSettings.xml"/><Relationship Id="rId9" Type="http://schemas.openxmlformats.org/officeDocument/2006/relationships/hyperlink" Target="https://appsource.microsoft.com/en-us/product/office/WA104218065?src=office&amp;corrid=aa6f2122-c1ff-4742-91f5-81ca0f6a0529&amp;omexanonuid=eae67a8e-e62e-4199-8e38-d3ac5e7ddba6&amp;referralurl=https%3a%2f%2fsupport.microsoft.com%2fen-us%2foffice%2fadd-a-signature-line-to-a-word-document-on-a-mobile-device-e234d8bf-46f7-414d-9c2a-cd7154fc61a7"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Tozi</dc:creator>
  <cp:keywords/>
  <dc:description/>
  <cp:lastModifiedBy>Ramos, Elizabeth</cp:lastModifiedBy>
  <cp:revision>2</cp:revision>
  <cp:lastPrinted>2018-08-13T16:47:00Z</cp:lastPrinted>
  <dcterms:created xsi:type="dcterms:W3CDTF">2024-10-29T13:18:00Z</dcterms:created>
  <dcterms:modified xsi:type="dcterms:W3CDTF">2024-10-29T13:18:00Z</dcterms:modified>
</cp:coreProperties>
</file>