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9FCB" w14:textId="6A8A5F73" w:rsidR="00AD7AFF" w:rsidRPr="001017E0" w:rsidRDefault="001017E0" w:rsidP="001017E0">
      <w:pPr>
        <w:pStyle w:val="NoSpacing"/>
        <w:jc w:val="center"/>
        <w:rPr>
          <w:b/>
          <w:bCs/>
        </w:rPr>
      </w:pPr>
      <w:r w:rsidRPr="001017E0">
        <w:rPr>
          <w:b/>
          <w:bCs/>
        </w:rPr>
        <w:t>College of Health Professions</w:t>
      </w:r>
    </w:p>
    <w:p w14:paraId="4547FF58" w14:textId="7A67FB43" w:rsidR="001017E0" w:rsidRPr="001017E0" w:rsidRDefault="001017E0" w:rsidP="001017E0">
      <w:pPr>
        <w:pStyle w:val="NoSpacing"/>
        <w:jc w:val="center"/>
        <w:rPr>
          <w:b/>
          <w:bCs/>
        </w:rPr>
      </w:pPr>
      <w:r w:rsidRPr="001017E0">
        <w:rPr>
          <w:b/>
          <w:bCs/>
        </w:rPr>
        <w:t xml:space="preserve">College Council </w:t>
      </w:r>
      <w:r w:rsidR="00DD5708">
        <w:rPr>
          <w:b/>
          <w:bCs/>
        </w:rPr>
        <w:t>Summary &amp; Actions</w:t>
      </w:r>
    </w:p>
    <w:p w14:paraId="34DD52E0" w14:textId="3F3A0F3C" w:rsidR="001017E0" w:rsidRPr="001017E0" w:rsidRDefault="001017E0" w:rsidP="001017E0">
      <w:pPr>
        <w:pStyle w:val="NoSpacing"/>
        <w:jc w:val="center"/>
        <w:rPr>
          <w:b/>
          <w:bCs/>
        </w:rPr>
      </w:pPr>
      <w:r w:rsidRPr="001017E0">
        <w:rPr>
          <w:b/>
          <w:bCs/>
        </w:rPr>
        <w:t>March 30, 2022</w:t>
      </w:r>
      <w:r w:rsidR="00D80A6C">
        <w:rPr>
          <w:b/>
          <w:bCs/>
        </w:rPr>
        <w:t>, Via Teams</w:t>
      </w:r>
    </w:p>
    <w:p w14:paraId="270EE414" w14:textId="0150A35E" w:rsidR="00D80A6C" w:rsidRDefault="00D80A6C" w:rsidP="00D80A6C">
      <w:pPr>
        <w:pStyle w:val="NoSpacing"/>
        <w:rPr>
          <w:b/>
          <w:bCs/>
        </w:rPr>
      </w:pPr>
    </w:p>
    <w:p w14:paraId="0D98074C" w14:textId="1C5CA04A" w:rsidR="00D80A6C" w:rsidRDefault="00D80A6C" w:rsidP="00D80A6C">
      <w:pPr>
        <w:pStyle w:val="NoSpacing"/>
        <w:rPr>
          <w:b/>
          <w:bCs/>
        </w:rPr>
      </w:pPr>
    </w:p>
    <w:p w14:paraId="4555489A" w14:textId="135B9FD5" w:rsidR="001017E0" w:rsidRDefault="001017E0" w:rsidP="00DD5708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3D0F776F" w14:textId="46FCA28F" w:rsidR="001017E0" w:rsidRPr="009F1046" w:rsidRDefault="001017E0" w:rsidP="00DD5708">
      <w:pPr>
        <w:pStyle w:val="NoSpacing"/>
        <w:numPr>
          <w:ilvl w:val="0"/>
          <w:numId w:val="3"/>
        </w:numPr>
        <w:ind w:left="360"/>
        <w:rPr>
          <w:u w:val="single"/>
        </w:rPr>
      </w:pPr>
      <w:r w:rsidRPr="009F1046">
        <w:t xml:space="preserve"> Tour of Willow Hall Research Labs, </w:t>
      </w:r>
      <w:r w:rsidR="00D80A6C">
        <w:t xml:space="preserve">March 31, </w:t>
      </w:r>
      <w:r w:rsidRPr="009F1046">
        <w:t>2</w:t>
      </w:r>
      <w:r w:rsidR="00D80A6C">
        <w:t>:00</w:t>
      </w:r>
      <w:r w:rsidRPr="009F1046">
        <w:t>-4</w:t>
      </w:r>
      <w:r w:rsidR="00D80A6C">
        <w:t>:00</w:t>
      </w:r>
      <w:r w:rsidRPr="009F1046">
        <w:t xml:space="preserve"> p.m. – </w:t>
      </w:r>
      <w:r w:rsidRPr="009F1046">
        <w:rPr>
          <w:u w:val="single"/>
        </w:rPr>
        <w:t>CANCELLED</w:t>
      </w:r>
    </w:p>
    <w:p w14:paraId="5D39D7E3" w14:textId="457841E4" w:rsidR="00E97446" w:rsidRPr="009F1046" w:rsidRDefault="00E97446" w:rsidP="00DD5708">
      <w:pPr>
        <w:pStyle w:val="NoSpacing"/>
        <w:numPr>
          <w:ilvl w:val="0"/>
          <w:numId w:val="3"/>
        </w:numPr>
        <w:ind w:left="360"/>
        <w:rPr>
          <w:u w:val="single"/>
        </w:rPr>
      </w:pPr>
      <w:r w:rsidRPr="009F1046">
        <w:t>CHP College Council Meeting, April 6</w:t>
      </w:r>
      <w:r w:rsidR="00226EA2">
        <w:t xml:space="preserve"> </w:t>
      </w:r>
      <w:r w:rsidR="007D7631">
        <w:t xml:space="preserve">and </w:t>
      </w:r>
      <w:r w:rsidR="00D33BBF">
        <w:t xml:space="preserve">20 </w:t>
      </w:r>
      <w:r w:rsidR="00226EA2">
        <w:t xml:space="preserve">– </w:t>
      </w:r>
      <w:r w:rsidRPr="009F1046">
        <w:rPr>
          <w:u w:val="single"/>
        </w:rPr>
        <w:t>CANCELLED</w:t>
      </w:r>
    </w:p>
    <w:p w14:paraId="4C669438" w14:textId="228FC1FD" w:rsidR="001017E0" w:rsidRPr="009F1046" w:rsidRDefault="001017E0" w:rsidP="00DD5708">
      <w:pPr>
        <w:pStyle w:val="NoSpacing"/>
        <w:numPr>
          <w:ilvl w:val="0"/>
          <w:numId w:val="3"/>
        </w:numPr>
        <w:ind w:left="360"/>
        <w:rPr>
          <w:u w:val="single"/>
        </w:rPr>
      </w:pPr>
      <w:r w:rsidRPr="009F1046">
        <w:t xml:space="preserve">Health Scholars Showcase, </w:t>
      </w:r>
      <w:r w:rsidR="00D80A6C">
        <w:t xml:space="preserve">April 8, </w:t>
      </w:r>
      <w:r w:rsidRPr="009F1046">
        <w:t>2</w:t>
      </w:r>
      <w:r w:rsidR="00D80A6C">
        <w:t>:00</w:t>
      </w:r>
      <w:r w:rsidRPr="009F1046">
        <w:t>-5</w:t>
      </w:r>
      <w:r w:rsidR="00D80A6C">
        <w:t>:00</w:t>
      </w:r>
      <w:r w:rsidRPr="009F1046">
        <w:t xml:space="preserve"> p.m.</w:t>
      </w:r>
    </w:p>
    <w:p w14:paraId="6706D262" w14:textId="30D1A56E" w:rsidR="001017E0" w:rsidRPr="009F1046" w:rsidRDefault="001017E0" w:rsidP="00DD5708">
      <w:pPr>
        <w:pStyle w:val="NoSpacing"/>
        <w:numPr>
          <w:ilvl w:val="0"/>
          <w:numId w:val="3"/>
        </w:numPr>
        <w:ind w:left="360"/>
        <w:rPr>
          <w:u w:val="single"/>
        </w:rPr>
      </w:pPr>
      <w:r w:rsidRPr="009F1046">
        <w:t>Spring Bobcat Day, April 9</w:t>
      </w:r>
    </w:p>
    <w:p w14:paraId="75C433C4" w14:textId="229D851B" w:rsidR="001017E0" w:rsidRPr="009F1046" w:rsidRDefault="001017E0" w:rsidP="00DD5708">
      <w:pPr>
        <w:pStyle w:val="NoSpacing"/>
        <w:numPr>
          <w:ilvl w:val="0"/>
          <w:numId w:val="3"/>
        </w:numPr>
        <w:ind w:left="360"/>
        <w:rPr>
          <w:u w:val="single"/>
        </w:rPr>
      </w:pPr>
      <w:r w:rsidRPr="009F1046">
        <w:t>Research Forum, April 13-15</w:t>
      </w:r>
    </w:p>
    <w:p w14:paraId="10081A54" w14:textId="67AA3694" w:rsidR="007A7682" w:rsidRPr="009F1046" w:rsidRDefault="007A7682" w:rsidP="00DD5708">
      <w:pPr>
        <w:pStyle w:val="NoSpacing"/>
        <w:numPr>
          <w:ilvl w:val="0"/>
          <w:numId w:val="3"/>
        </w:numPr>
        <w:ind w:left="360"/>
        <w:rPr>
          <w:u w:val="single"/>
        </w:rPr>
      </w:pPr>
      <w:r w:rsidRPr="009F1046">
        <w:t xml:space="preserve">CHP Open House at RR, </w:t>
      </w:r>
      <w:r w:rsidR="00D80A6C">
        <w:t xml:space="preserve">April 23, </w:t>
      </w:r>
      <w:r w:rsidRPr="009F1046">
        <w:t>10</w:t>
      </w:r>
      <w:r w:rsidR="00D80A6C">
        <w:t>:00 a.m.-12:00 p.m.</w:t>
      </w:r>
    </w:p>
    <w:p w14:paraId="797BCBC4" w14:textId="2C4B3FDB" w:rsidR="001017E0" w:rsidRPr="009F1046" w:rsidRDefault="001017E0" w:rsidP="00DD5708">
      <w:pPr>
        <w:pStyle w:val="NoSpacing"/>
        <w:numPr>
          <w:ilvl w:val="0"/>
          <w:numId w:val="3"/>
        </w:numPr>
        <w:ind w:left="360"/>
        <w:rPr>
          <w:u w:val="single"/>
        </w:rPr>
      </w:pPr>
      <w:r w:rsidRPr="009F1046">
        <w:t xml:space="preserve">Student Awards Luncheon, </w:t>
      </w:r>
      <w:r w:rsidR="00D80A6C">
        <w:t xml:space="preserve">April 29, </w:t>
      </w:r>
      <w:r w:rsidRPr="009F1046">
        <w:t>11:30</w:t>
      </w:r>
      <w:r w:rsidR="00D80A6C">
        <w:t xml:space="preserve"> a.m.</w:t>
      </w:r>
      <w:r w:rsidRPr="009F1046">
        <w:t>-1:30</w:t>
      </w:r>
      <w:r w:rsidR="00D80A6C">
        <w:t xml:space="preserve"> p.m.,</w:t>
      </w:r>
      <w:r w:rsidRPr="009F1046">
        <w:t xml:space="preserve"> Round Rock Campus</w:t>
      </w:r>
      <w:r w:rsidR="00AA7B6F">
        <w:t xml:space="preserve"> (RRC)</w:t>
      </w:r>
      <w:r w:rsidRPr="009F1046">
        <w:t xml:space="preserve">, Avery </w:t>
      </w:r>
      <w:r w:rsidR="001F02CE">
        <w:t>4</w:t>
      </w:r>
      <w:r w:rsidR="001F02CE" w:rsidRPr="001F02CE">
        <w:rPr>
          <w:vertAlign w:val="superscript"/>
        </w:rPr>
        <w:t>th</w:t>
      </w:r>
      <w:r w:rsidR="001F02CE">
        <w:t xml:space="preserve"> Floor Atrium</w:t>
      </w:r>
    </w:p>
    <w:p w14:paraId="43E8838B" w14:textId="74E68140" w:rsidR="007A7682" w:rsidRPr="002E5961" w:rsidRDefault="001017E0" w:rsidP="00DD5708">
      <w:pPr>
        <w:pStyle w:val="NoSpacing"/>
        <w:numPr>
          <w:ilvl w:val="0"/>
          <w:numId w:val="3"/>
        </w:numPr>
        <w:ind w:left="360"/>
        <w:rPr>
          <w:u w:val="single"/>
        </w:rPr>
      </w:pPr>
      <w:r w:rsidRPr="009F1046">
        <w:t>Spring Commencement</w:t>
      </w:r>
      <w:r w:rsidR="00F300DF">
        <w:t xml:space="preserve"> for CHP</w:t>
      </w:r>
      <w:r w:rsidRPr="009F1046">
        <w:t xml:space="preserve">, </w:t>
      </w:r>
      <w:r w:rsidR="00F300DF">
        <w:t xml:space="preserve">May 14, </w:t>
      </w:r>
      <w:r w:rsidRPr="009F1046">
        <w:t>2:00 p.m.</w:t>
      </w:r>
      <w:r w:rsidR="00E97446" w:rsidRPr="009F1046">
        <w:t xml:space="preserve"> (Faculty to RSVP by April 29</w:t>
      </w:r>
      <w:r w:rsidR="00D0139C">
        <w:t>)</w:t>
      </w:r>
    </w:p>
    <w:p w14:paraId="6C9B0F67" w14:textId="0CFEAE2F" w:rsidR="00E97446" w:rsidRDefault="00E97446" w:rsidP="00DD5708">
      <w:pPr>
        <w:pStyle w:val="NoSpacing"/>
        <w:numPr>
          <w:ilvl w:val="0"/>
          <w:numId w:val="3"/>
        </w:numPr>
        <w:ind w:left="360"/>
      </w:pPr>
      <w:r w:rsidRPr="009F1046">
        <w:t>Other</w:t>
      </w:r>
    </w:p>
    <w:p w14:paraId="216CE6D7" w14:textId="384E32C0" w:rsidR="004350CA" w:rsidRPr="009F1046" w:rsidRDefault="00D0139C" w:rsidP="00DD5708">
      <w:pPr>
        <w:pStyle w:val="NoSpacing"/>
        <w:numPr>
          <w:ilvl w:val="0"/>
          <w:numId w:val="6"/>
        </w:numPr>
        <w:ind w:left="720"/>
      </w:pPr>
      <w:r>
        <w:t>Work will be done on the g</w:t>
      </w:r>
      <w:r w:rsidR="004350CA">
        <w:t xml:space="preserve">utters in Willow Hall and Nursing Building </w:t>
      </w:r>
      <w:r w:rsidR="00E20461">
        <w:t>this weekend and some areas will be blocked off.</w:t>
      </w:r>
    </w:p>
    <w:p w14:paraId="04B245E7" w14:textId="4630567B" w:rsidR="00E97446" w:rsidRDefault="00E97446" w:rsidP="00E97446">
      <w:pPr>
        <w:pStyle w:val="NoSpacing"/>
        <w:rPr>
          <w:b/>
          <w:bCs/>
          <w:u w:val="single"/>
        </w:rPr>
      </w:pPr>
    </w:p>
    <w:p w14:paraId="2C0FE19B" w14:textId="646B3737" w:rsidR="001017E0" w:rsidRDefault="00DD5708" w:rsidP="00DD5708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4A46B2AB" w14:textId="6653A49B" w:rsidR="007A7682" w:rsidRPr="009F1046" w:rsidRDefault="007A7682" w:rsidP="00DD5708">
      <w:pPr>
        <w:pStyle w:val="NoSpacing"/>
        <w:numPr>
          <w:ilvl w:val="0"/>
          <w:numId w:val="4"/>
        </w:numPr>
        <w:ind w:left="360"/>
      </w:pPr>
      <w:r w:rsidRPr="00DD5708">
        <w:rPr>
          <w:u w:val="single"/>
        </w:rPr>
        <w:t>Associate Dean Position</w:t>
      </w:r>
      <w:r w:rsidR="00312629" w:rsidRPr="00DD5708">
        <w:rPr>
          <w:u w:val="single"/>
        </w:rPr>
        <w:t>:</w:t>
      </w:r>
      <w:r w:rsidR="00312629">
        <w:t xml:space="preserve">  Dr. Bezner has been selected as the Associate Dean </w:t>
      </w:r>
      <w:r w:rsidR="004B095E">
        <w:t xml:space="preserve">(AD) </w:t>
      </w:r>
      <w:r w:rsidR="006D6D90">
        <w:t>for the College of Health Professions</w:t>
      </w:r>
      <w:r w:rsidR="00C32FF5">
        <w:t xml:space="preserve"> (CHP)</w:t>
      </w:r>
      <w:r w:rsidR="00807116">
        <w:t>, effective May 1, 2022. She</w:t>
      </w:r>
      <w:r w:rsidR="00662E6C">
        <w:t xml:space="preserve"> will </w:t>
      </w:r>
      <w:r w:rsidR="00A47101">
        <w:t>have a 50% appointment as AD and will continue her role as Chair of the Dep</w:t>
      </w:r>
      <w:r w:rsidR="00CE34AC">
        <w:t>artment</w:t>
      </w:r>
      <w:r w:rsidR="00A47101">
        <w:t xml:space="preserve"> of Physical Therapy.</w:t>
      </w:r>
    </w:p>
    <w:p w14:paraId="753AB65B" w14:textId="282775EF" w:rsidR="007A7682" w:rsidRPr="009F1046" w:rsidRDefault="007A7682" w:rsidP="00DD5708">
      <w:pPr>
        <w:pStyle w:val="NoSpacing"/>
        <w:numPr>
          <w:ilvl w:val="0"/>
          <w:numId w:val="4"/>
        </w:numPr>
        <w:ind w:left="360"/>
      </w:pPr>
      <w:r w:rsidRPr="00DD5708">
        <w:rPr>
          <w:u w:val="single"/>
        </w:rPr>
        <w:t>International Advisory Council Member</w:t>
      </w:r>
      <w:r w:rsidR="00105E48">
        <w:t xml:space="preserve">:  </w:t>
      </w:r>
      <w:r w:rsidR="002F38B3">
        <w:t>Ms</w:t>
      </w:r>
      <w:r w:rsidR="00105E48">
        <w:t>. Joanna Ellis was selected.</w:t>
      </w:r>
    </w:p>
    <w:p w14:paraId="3970D5B6" w14:textId="6B7E2D8F" w:rsidR="003A103B" w:rsidRDefault="007A7682" w:rsidP="00DD5708">
      <w:pPr>
        <w:pStyle w:val="NoSpacing"/>
        <w:numPr>
          <w:ilvl w:val="0"/>
          <w:numId w:val="4"/>
        </w:numPr>
        <w:ind w:left="360"/>
      </w:pPr>
      <w:r w:rsidRPr="00DD5708">
        <w:rPr>
          <w:u w:val="single"/>
        </w:rPr>
        <w:t>QEP – Undergraduate Research</w:t>
      </w:r>
      <w:r w:rsidR="00E0381E">
        <w:t xml:space="preserve">:  </w:t>
      </w:r>
      <w:r w:rsidR="00FD714F">
        <w:t xml:space="preserve">Dr. Peter Golato is </w:t>
      </w:r>
      <w:r w:rsidR="00D330C5">
        <w:t xml:space="preserve">heading the undergraduate </w:t>
      </w:r>
      <w:r w:rsidR="003B44EE">
        <w:t xml:space="preserve">research QEP. He will be </w:t>
      </w:r>
      <w:r w:rsidR="00AB489B">
        <w:t xml:space="preserve">invited to attend College Council </w:t>
      </w:r>
      <w:r w:rsidR="000607AB">
        <w:t xml:space="preserve">to </w:t>
      </w:r>
      <w:r w:rsidR="00D0139C">
        <w:t>discuss plans.</w:t>
      </w:r>
    </w:p>
    <w:p w14:paraId="0DC13037" w14:textId="77777777" w:rsidR="00DD5708" w:rsidRDefault="0045491C" w:rsidP="00DD5708">
      <w:pPr>
        <w:pStyle w:val="NoSpacing"/>
        <w:numPr>
          <w:ilvl w:val="0"/>
          <w:numId w:val="4"/>
        </w:numPr>
        <w:ind w:left="360"/>
      </w:pPr>
      <w:r w:rsidRPr="00DD5708">
        <w:rPr>
          <w:u w:val="single"/>
        </w:rPr>
        <w:t>School Director</w:t>
      </w:r>
      <w:r w:rsidR="00284BFB" w:rsidRPr="00DD5708">
        <w:rPr>
          <w:u w:val="single"/>
        </w:rPr>
        <w:t xml:space="preserve"> and Department Chair Evaluation</w:t>
      </w:r>
      <w:r w:rsidR="001B311D" w:rsidRPr="00DD5708">
        <w:rPr>
          <w:u w:val="single"/>
        </w:rPr>
        <w:t xml:space="preserve"> Results</w:t>
      </w:r>
      <w:r w:rsidR="00D21DD1">
        <w:t xml:space="preserve">:  </w:t>
      </w:r>
      <w:r w:rsidR="00E03F85">
        <w:t xml:space="preserve">Dean reported </w:t>
      </w:r>
      <w:r w:rsidR="000E7419">
        <w:t xml:space="preserve">the overall college chair/director </w:t>
      </w:r>
      <w:r w:rsidR="001760E5">
        <w:t xml:space="preserve">evaluation </w:t>
      </w:r>
      <w:r w:rsidR="00E0298E">
        <w:t xml:space="preserve">mean for 2022 </w:t>
      </w:r>
      <w:r w:rsidR="00CE34AC">
        <w:t>i</w:t>
      </w:r>
      <w:r w:rsidR="00E0298E">
        <w:t>s 3.12 compared to 2021 being 3.40.</w:t>
      </w:r>
    </w:p>
    <w:p w14:paraId="03EE5055" w14:textId="77777777" w:rsidR="00DD5708" w:rsidRDefault="007A7682" w:rsidP="00DD5708">
      <w:pPr>
        <w:pStyle w:val="NoSpacing"/>
        <w:numPr>
          <w:ilvl w:val="0"/>
          <w:numId w:val="4"/>
        </w:numPr>
        <w:ind w:left="360"/>
      </w:pPr>
      <w:r w:rsidRPr="00DD5708">
        <w:rPr>
          <w:u w:val="single"/>
        </w:rPr>
        <w:t>Student Travel Dollars</w:t>
      </w:r>
      <w:r w:rsidR="00B05B24">
        <w:t xml:space="preserve">:  </w:t>
      </w:r>
      <w:r w:rsidR="006F177B">
        <w:t xml:space="preserve">Dean inquired </w:t>
      </w:r>
      <w:r w:rsidR="0010365B">
        <w:t xml:space="preserve">if any students would be traveling </w:t>
      </w:r>
      <w:r w:rsidR="00FF474E">
        <w:t xml:space="preserve">to conferences and need funding. Requests should be submitted to Margie Rodriguez as soon as possible. </w:t>
      </w:r>
    </w:p>
    <w:p w14:paraId="7FF167DC" w14:textId="77777777" w:rsidR="00DD5708" w:rsidRDefault="007A7682" w:rsidP="00DD5708">
      <w:pPr>
        <w:pStyle w:val="NoSpacing"/>
        <w:numPr>
          <w:ilvl w:val="0"/>
          <w:numId w:val="4"/>
        </w:numPr>
        <w:ind w:left="360"/>
      </w:pPr>
      <w:r w:rsidRPr="00DD5708">
        <w:rPr>
          <w:u w:val="single"/>
        </w:rPr>
        <w:t>TSAHP Annual Conference, Faculty and Student Abstracts</w:t>
      </w:r>
      <w:r w:rsidR="00B05B24">
        <w:t xml:space="preserve">:  </w:t>
      </w:r>
      <w:r w:rsidR="00CE0AFB">
        <w:t>The CHP is hosting this annual conference on the RRC. Dean encouraged participation by faculty and students.</w:t>
      </w:r>
    </w:p>
    <w:p w14:paraId="55695C41" w14:textId="5C31DCD3" w:rsidR="00E2724D" w:rsidRPr="009F1046" w:rsidRDefault="00334EE7" w:rsidP="00DD5708">
      <w:pPr>
        <w:pStyle w:val="NoSpacing"/>
        <w:numPr>
          <w:ilvl w:val="0"/>
          <w:numId w:val="4"/>
        </w:numPr>
        <w:ind w:left="360"/>
      </w:pPr>
      <w:r w:rsidRPr="00DD5708">
        <w:rPr>
          <w:u w:val="single"/>
        </w:rPr>
        <w:t>Spring Faculty Workload</w:t>
      </w:r>
      <w:r w:rsidR="00B05B24">
        <w:t xml:space="preserve">:  </w:t>
      </w:r>
      <w:r w:rsidR="00475CCF">
        <w:t xml:space="preserve">Deadline to submit to the Dean </w:t>
      </w:r>
      <w:r w:rsidR="006F177B">
        <w:t>is April 7.</w:t>
      </w:r>
    </w:p>
    <w:p w14:paraId="2CF53E99" w14:textId="77777777" w:rsidR="007A7682" w:rsidRDefault="007A7682" w:rsidP="007A7682">
      <w:pPr>
        <w:pStyle w:val="NoSpacing"/>
        <w:ind w:left="1440"/>
        <w:rPr>
          <w:b/>
          <w:bCs/>
        </w:rPr>
      </w:pPr>
    </w:p>
    <w:p w14:paraId="066DBFB1" w14:textId="7062A4DD" w:rsidR="001017E0" w:rsidRPr="001017E0" w:rsidRDefault="001017E0" w:rsidP="00DD5708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58AF22FB" w14:textId="7FA58CD7" w:rsidR="001017E0" w:rsidRDefault="00F37086" w:rsidP="00FD714F">
      <w:pPr>
        <w:pStyle w:val="NoSpacing"/>
        <w:numPr>
          <w:ilvl w:val="0"/>
          <w:numId w:val="7"/>
        </w:numPr>
      </w:pPr>
      <w:r>
        <w:t xml:space="preserve">Round table discussion. </w:t>
      </w:r>
    </w:p>
    <w:p w14:paraId="0D190B52" w14:textId="039E5D64" w:rsidR="000655A0" w:rsidRDefault="006C7D8D" w:rsidP="00FD714F">
      <w:pPr>
        <w:pStyle w:val="NoSpacing"/>
        <w:numPr>
          <w:ilvl w:val="0"/>
          <w:numId w:val="7"/>
        </w:numPr>
      </w:pPr>
      <w:r>
        <w:t xml:space="preserve">Requests for </w:t>
      </w:r>
      <w:r w:rsidR="00D7747F">
        <w:t>RRC</w:t>
      </w:r>
      <w:r>
        <w:t xml:space="preserve"> tours should be directed to </w:t>
      </w:r>
      <w:r w:rsidR="007971AE">
        <w:t>Mr. Eric Amidon</w:t>
      </w:r>
      <w:r>
        <w:t xml:space="preserve">, </w:t>
      </w:r>
      <w:r w:rsidR="000655A0">
        <w:t xml:space="preserve">Academic Student Services </w:t>
      </w:r>
      <w:r>
        <w:t>O</w:t>
      </w:r>
      <w:r w:rsidR="000655A0">
        <w:t>ffice</w:t>
      </w:r>
      <w:r w:rsidR="005E29AB">
        <w:t xml:space="preserve">. </w:t>
      </w:r>
    </w:p>
    <w:p w14:paraId="6D717AE6" w14:textId="49BB8ECD" w:rsidR="00140550" w:rsidRDefault="00140550" w:rsidP="00FD714F">
      <w:pPr>
        <w:pStyle w:val="NoSpacing"/>
        <w:numPr>
          <w:ilvl w:val="0"/>
          <w:numId w:val="7"/>
        </w:numPr>
      </w:pPr>
      <w:r>
        <w:t>Dr. Myers, F</w:t>
      </w:r>
      <w:r w:rsidR="00D637F4">
        <w:t xml:space="preserve">aculty </w:t>
      </w:r>
      <w:r>
        <w:t>S</w:t>
      </w:r>
      <w:r w:rsidR="00D637F4">
        <w:t>enat</w:t>
      </w:r>
      <w:r w:rsidR="000275DA">
        <w:t>or reported the</w:t>
      </w:r>
      <w:r w:rsidR="000B6716">
        <w:t xml:space="preserve">re is a Faculty Senate Fellow </w:t>
      </w:r>
      <w:r w:rsidR="00D143E3">
        <w:t xml:space="preserve">position open currently. </w:t>
      </w:r>
      <w:r w:rsidR="00632174">
        <w:t xml:space="preserve">The person will be working </w:t>
      </w:r>
      <w:r w:rsidR="00466D58">
        <w:t xml:space="preserve">on salary equity and salary compression. </w:t>
      </w:r>
      <w:r w:rsidR="0029453C">
        <w:t xml:space="preserve">Faculty Senate will be voting </w:t>
      </w:r>
      <w:r w:rsidR="006413CC">
        <w:t xml:space="preserve">today </w:t>
      </w:r>
      <w:r w:rsidR="0029453C">
        <w:t xml:space="preserve">on faculty </w:t>
      </w:r>
      <w:r w:rsidR="006413CC">
        <w:t xml:space="preserve">to review the Tenure &amp; Promotion policy. </w:t>
      </w:r>
      <w:r w:rsidR="00466D58">
        <w:t>On next week’s</w:t>
      </w:r>
      <w:r w:rsidR="00F96A35">
        <w:t xml:space="preserve"> join</w:t>
      </w:r>
      <w:r w:rsidR="00417397">
        <w:t>t</w:t>
      </w:r>
      <w:r w:rsidR="00F96A35">
        <w:t xml:space="preserve"> Council of Deans and Faculty Senate meeting, one of the topics will be the inclusion of </w:t>
      </w:r>
      <w:r w:rsidR="000F39CF">
        <w:t xml:space="preserve">Senators at College Council meetings. </w:t>
      </w:r>
    </w:p>
    <w:sectPr w:rsidR="0014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1ED"/>
    <w:multiLevelType w:val="hybridMultilevel"/>
    <w:tmpl w:val="B5286FE2"/>
    <w:lvl w:ilvl="0" w:tplc="8CC4B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8D6394"/>
    <w:multiLevelType w:val="hybridMultilevel"/>
    <w:tmpl w:val="E17CD092"/>
    <w:lvl w:ilvl="0" w:tplc="C068EE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DE0535"/>
    <w:multiLevelType w:val="hybridMultilevel"/>
    <w:tmpl w:val="4038136C"/>
    <w:lvl w:ilvl="0" w:tplc="FD624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6A0CF8"/>
    <w:multiLevelType w:val="hybridMultilevel"/>
    <w:tmpl w:val="3A622CC0"/>
    <w:lvl w:ilvl="0" w:tplc="4A16B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04FC6"/>
    <w:multiLevelType w:val="hybridMultilevel"/>
    <w:tmpl w:val="FB6054A4"/>
    <w:lvl w:ilvl="0" w:tplc="52446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6619BA"/>
    <w:multiLevelType w:val="hybridMultilevel"/>
    <w:tmpl w:val="B8E84E4C"/>
    <w:lvl w:ilvl="0" w:tplc="32765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30E6"/>
    <w:multiLevelType w:val="hybridMultilevel"/>
    <w:tmpl w:val="7A26A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E0"/>
    <w:rsid w:val="000275DA"/>
    <w:rsid w:val="000607AB"/>
    <w:rsid w:val="000655A0"/>
    <w:rsid w:val="00076C70"/>
    <w:rsid w:val="00085EEA"/>
    <w:rsid w:val="000B6716"/>
    <w:rsid w:val="000E7419"/>
    <w:rsid w:val="000F39CF"/>
    <w:rsid w:val="001017E0"/>
    <w:rsid w:val="0010365B"/>
    <w:rsid w:val="00105E48"/>
    <w:rsid w:val="00140550"/>
    <w:rsid w:val="001760E5"/>
    <w:rsid w:val="00190327"/>
    <w:rsid w:val="001B311D"/>
    <w:rsid w:val="001F02CE"/>
    <w:rsid w:val="00226EA2"/>
    <w:rsid w:val="00284BFB"/>
    <w:rsid w:val="0029453C"/>
    <w:rsid w:val="002E3D51"/>
    <w:rsid w:val="002E5961"/>
    <w:rsid w:val="002F38B3"/>
    <w:rsid w:val="00312629"/>
    <w:rsid w:val="00334EE7"/>
    <w:rsid w:val="0038371E"/>
    <w:rsid w:val="003A103B"/>
    <w:rsid w:val="003B44EE"/>
    <w:rsid w:val="00417397"/>
    <w:rsid w:val="004350CA"/>
    <w:rsid w:val="0045491C"/>
    <w:rsid w:val="00466D58"/>
    <w:rsid w:val="00475CCF"/>
    <w:rsid w:val="004B095E"/>
    <w:rsid w:val="005B360E"/>
    <w:rsid w:val="005E29AB"/>
    <w:rsid w:val="00632174"/>
    <w:rsid w:val="006413CC"/>
    <w:rsid w:val="00662E6C"/>
    <w:rsid w:val="006C7D8D"/>
    <w:rsid w:val="006D6D90"/>
    <w:rsid w:val="006F177B"/>
    <w:rsid w:val="007971AE"/>
    <w:rsid w:val="007A7682"/>
    <w:rsid w:val="007D7631"/>
    <w:rsid w:val="00807116"/>
    <w:rsid w:val="008149A6"/>
    <w:rsid w:val="008C4D93"/>
    <w:rsid w:val="009F1046"/>
    <w:rsid w:val="00A11212"/>
    <w:rsid w:val="00A47101"/>
    <w:rsid w:val="00AA7B6F"/>
    <w:rsid w:val="00AB489B"/>
    <w:rsid w:val="00B05B24"/>
    <w:rsid w:val="00B93BC6"/>
    <w:rsid w:val="00C32FF5"/>
    <w:rsid w:val="00CE0AFB"/>
    <w:rsid w:val="00CE34AC"/>
    <w:rsid w:val="00D0139C"/>
    <w:rsid w:val="00D143E3"/>
    <w:rsid w:val="00D21DD1"/>
    <w:rsid w:val="00D330C5"/>
    <w:rsid w:val="00D33BBF"/>
    <w:rsid w:val="00D637F4"/>
    <w:rsid w:val="00D7747F"/>
    <w:rsid w:val="00D80A6C"/>
    <w:rsid w:val="00DD5708"/>
    <w:rsid w:val="00E0298E"/>
    <w:rsid w:val="00E0381E"/>
    <w:rsid w:val="00E03F85"/>
    <w:rsid w:val="00E20461"/>
    <w:rsid w:val="00E2724D"/>
    <w:rsid w:val="00E96C78"/>
    <w:rsid w:val="00E97446"/>
    <w:rsid w:val="00EE04CB"/>
    <w:rsid w:val="00F16BE7"/>
    <w:rsid w:val="00F300DF"/>
    <w:rsid w:val="00F37086"/>
    <w:rsid w:val="00F96A35"/>
    <w:rsid w:val="00FA108F"/>
    <w:rsid w:val="00FC4229"/>
    <w:rsid w:val="00FD714F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EC9B"/>
  <w15:chartTrackingRefBased/>
  <w15:docId w15:val="{F0ABAAA2-166B-4FC7-9AE2-EBD1F622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7E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76C7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008D5-4098-4BF0-B77B-2F6F748E225E}"/>
</file>

<file path=customXml/itemProps2.xml><?xml version="1.0" encoding="utf-8"?>
<ds:datastoreItem xmlns:ds="http://schemas.openxmlformats.org/officeDocument/2006/customXml" ds:itemID="{B1512CF0-84E4-4A7F-96A9-7622F630E12D}"/>
</file>

<file path=customXml/itemProps3.xml><?xml version="1.0" encoding="utf-8"?>
<ds:datastoreItem xmlns:ds="http://schemas.openxmlformats.org/officeDocument/2006/customXml" ds:itemID="{6D78ECF1-8901-4A94-9AF3-98F376B13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2</cp:revision>
  <cp:lastPrinted>2022-04-08T17:24:00Z</cp:lastPrinted>
  <dcterms:created xsi:type="dcterms:W3CDTF">2022-04-08T19:02:00Z</dcterms:created>
  <dcterms:modified xsi:type="dcterms:W3CDTF">2022-04-08T19:02:00Z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