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87B7" w14:textId="77777777" w:rsidR="002B168D" w:rsidRDefault="0050513F">
      <w:pPr>
        <w:pStyle w:val="Title"/>
      </w:pPr>
      <w:r>
        <w:t>Internship Job Description</w:t>
      </w:r>
    </w:p>
    <w:p w14:paraId="26B13526" w14:textId="77777777" w:rsidR="002B168D" w:rsidRDefault="0050513F">
      <w:pPr>
        <w:pStyle w:val="BodyText"/>
        <w:spacing w:before="96"/>
        <w:ind w:left="552"/>
      </w:pPr>
      <w:r>
        <w:t>Internship Supervisor and Student Intern,</w:t>
      </w:r>
    </w:p>
    <w:p w14:paraId="7750B916" w14:textId="40777F7E" w:rsidR="002B168D" w:rsidRDefault="0050513F">
      <w:pPr>
        <w:pStyle w:val="BodyText"/>
        <w:spacing w:before="1"/>
        <w:ind w:left="552" w:right="556"/>
      </w:pPr>
      <w:r>
        <w:t xml:space="preserve">Please briefly describe / list the work and tasks to be performed by the student intern. Student Intern is responsible for delivering completed Internship Job Description to </w:t>
      </w:r>
      <w:r w:rsidR="00AE701B">
        <w:t>the</w:t>
      </w:r>
      <w:r>
        <w:t xml:space="preserve"> Texas State Geography Department Internship Coordinator no later than 10 days from the first day of the student’s internship or as soon as practicable.</w:t>
      </w:r>
    </w:p>
    <w:p w14:paraId="07302F74" w14:textId="5E9926F7" w:rsidR="00AE701B" w:rsidRDefault="00AE701B">
      <w:pPr>
        <w:pStyle w:val="BodyText"/>
        <w:spacing w:before="1"/>
        <w:ind w:left="552" w:right="556"/>
      </w:pPr>
    </w:p>
    <w:p w14:paraId="3478C9EB" w14:textId="76835CE8" w:rsidR="00AE701B" w:rsidRDefault="00AE701B">
      <w:pPr>
        <w:pStyle w:val="BodyText"/>
        <w:spacing w:before="1"/>
        <w:ind w:left="552" w:right="556"/>
      </w:pPr>
      <w:r>
        <w:t>Student Intern _________________________________________________________</w:t>
      </w:r>
    </w:p>
    <w:p w14:paraId="6ED9695D" w14:textId="0E0245BA" w:rsidR="002B168D" w:rsidRDefault="002B168D">
      <w:pPr>
        <w:pStyle w:val="BodyText"/>
        <w:rPr>
          <w:sz w:val="12"/>
        </w:rPr>
      </w:pPr>
    </w:p>
    <w:p w14:paraId="25AC160A" w14:textId="0839B7C2" w:rsidR="002B168D" w:rsidRDefault="0050513F">
      <w:pPr>
        <w:spacing w:before="67"/>
        <w:ind w:left="3542" w:right="3542"/>
        <w:jc w:val="center"/>
        <w:rPr>
          <w:b/>
          <w:sz w:val="28"/>
        </w:rPr>
      </w:pPr>
      <w:r>
        <w:rPr>
          <w:b/>
          <w:sz w:val="28"/>
        </w:rPr>
        <w:t>Internship Job Description</w:t>
      </w:r>
    </w:p>
    <w:p w14:paraId="294B3005" w14:textId="447DFF8A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30C1352A" w14:textId="7F215289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3C686082" w14:textId="0B4B361E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5F67DD09" w14:textId="2E978EB1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0749EFC6" w14:textId="3A803FBE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651A3A6E" w14:textId="3A408912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58D73BB9" w14:textId="541B0D49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2CD984A2" w14:textId="2FC20FE6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42E8A440" w14:textId="71F1FFD7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6BF0DE14" w14:textId="12849297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02F85EEF" w14:textId="0D5EB385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0519ADBE" w14:textId="452B13E3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20A6B858" w14:textId="36FAC962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4E0C7E08" w14:textId="504BD30B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07EC3A8C" w14:textId="0C8EAF68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58EBD224" w14:textId="69E9931B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78F01BC3" w14:textId="2E660DBD" w:rsidR="00AE701B" w:rsidRDefault="00AE701B" w:rsidP="00AE701B">
      <w:pPr>
        <w:spacing w:before="67"/>
        <w:ind w:right="3542"/>
        <w:rPr>
          <w:b/>
          <w:sz w:val="28"/>
        </w:rPr>
      </w:pPr>
    </w:p>
    <w:p w14:paraId="1C29D5EB" w14:textId="0C004C13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0273351F" w14:textId="77777777" w:rsidR="00AE701B" w:rsidRDefault="00AE701B">
      <w:pPr>
        <w:spacing w:before="67"/>
        <w:ind w:left="3542" w:right="3542"/>
        <w:jc w:val="center"/>
        <w:rPr>
          <w:b/>
          <w:sz w:val="28"/>
        </w:rPr>
      </w:pPr>
    </w:p>
    <w:p w14:paraId="55D63DD8" w14:textId="69528ECF" w:rsidR="002B168D" w:rsidRDefault="002B168D" w:rsidP="00AE701B"/>
    <w:p w14:paraId="170F7ADC" w14:textId="77777777" w:rsidR="002B168D" w:rsidRDefault="002B168D">
      <w:pPr>
        <w:pStyle w:val="BodyText"/>
        <w:rPr>
          <w:b/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6072"/>
        <w:gridCol w:w="1698"/>
      </w:tblGrid>
      <w:tr w:rsidR="002B168D" w14:paraId="31A86A06" w14:textId="77777777">
        <w:trPr>
          <w:trHeight w:val="352"/>
        </w:trPr>
        <w:tc>
          <w:tcPr>
            <w:tcW w:w="3030" w:type="dxa"/>
          </w:tcPr>
          <w:p w14:paraId="47E91945" w14:textId="77777777" w:rsidR="002B168D" w:rsidRDefault="002B168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072" w:type="dxa"/>
          </w:tcPr>
          <w:p w14:paraId="547B539E" w14:textId="77777777" w:rsidR="002B168D" w:rsidRDefault="0050513F">
            <w:pPr>
              <w:pStyle w:val="TableParagraph"/>
              <w:spacing w:line="332" w:lineRule="exact"/>
              <w:ind w:left="2418" w:right="2410"/>
              <w:jc w:val="center"/>
              <w:rPr>
                <w:sz w:val="28"/>
              </w:rPr>
            </w:pPr>
            <w:r>
              <w:rPr>
                <w:sz w:val="28"/>
              </w:rPr>
              <w:t>Signatures</w:t>
            </w:r>
          </w:p>
        </w:tc>
        <w:tc>
          <w:tcPr>
            <w:tcW w:w="1698" w:type="dxa"/>
          </w:tcPr>
          <w:p w14:paraId="1A43AF4A" w14:textId="77777777" w:rsidR="002B168D" w:rsidRDefault="0050513F">
            <w:pPr>
              <w:pStyle w:val="TableParagraph"/>
              <w:spacing w:line="332" w:lineRule="exact"/>
              <w:ind w:left="558" w:right="550"/>
              <w:jc w:val="center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  <w:tr w:rsidR="002B168D" w14:paraId="4206B82B" w14:textId="77777777">
        <w:trPr>
          <w:trHeight w:val="609"/>
        </w:trPr>
        <w:tc>
          <w:tcPr>
            <w:tcW w:w="3030" w:type="dxa"/>
          </w:tcPr>
          <w:p w14:paraId="24F82E3D" w14:textId="77777777" w:rsidR="002B168D" w:rsidRDefault="0050513F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Student Intern</w:t>
            </w:r>
          </w:p>
        </w:tc>
        <w:tc>
          <w:tcPr>
            <w:tcW w:w="6072" w:type="dxa"/>
          </w:tcPr>
          <w:p w14:paraId="6012ADA1" w14:textId="77777777" w:rsidR="002B168D" w:rsidRDefault="002B16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8" w:type="dxa"/>
          </w:tcPr>
          <w:p w14:paraId="479BE0AA" w14:textId="77777777" w:rsidR="002B168D" w:rsidRDefault="002B168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B168D" w14:paraId="6602CF1D" w14:textId="77777777">
        <w:trPr>
          <w:trHeight w:val="631"/>
        </w:trPr>
        <w:tc>
          <w:tcPr>
            <w:tcW w:w="3030" w:type="dxa"/>
          </w:tcPr>
          <w:p w14:paraId="16D41E5E" w14:textId="77777777" w:rsidR="002B168D" w:rsidRDefault="0050513F">
            <w:pPr>
              <w:pStyle w:val="TableParagraph"/>
              <w:spacing w:before="144"/>
              <w:ind w:left="107"/>
              <w:rPr>
                <w:sz w:val="28"/>
              </w:rPr>
            </w:pPr>
            <w:r>
              <w:rPr>
                <w:sz w:val="28"/>
              </w:rPr>
              <w:t>Internship Supervisor</w:t>
            </w:r>
          </w:p>
        </w:tc>
        <w:tc>
          <w:tcPr>
            <w:tcW w:w="6072" w:type="dxa"/>
          </w:tcPr>
          <w:p w14:paraId="629DC055" w14:textId="77777777" w:rsidR="002B168D" w:rsidRDefault="002B16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8" w:type="dxa"/>
          </w:tcPr>
          <w:p w14:paraId="58E861F5" w14:textId="77777777" w:rsidR="002B168D" w:rsidRDefault="002B168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B168D" w14:paraId="611E9150" w14:textId="77777777">
        <w:trPr>
          <w:trHeight w:val="609"/>
        </w:trPr>
        <w:tc>
          <w:tcPr>
            <w:tcW w:w="3030" w:type="dxa"/>
          </w:tcPr>
          <w:p w14:paraId="14D086F2" w14:textId="77777777" w:rsidR="002B168D" w:rsidRDefault="0050513F">
            <w:pPr>
              <w:pStyle w:val="TableParagraph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Supervisor’s Phone</w:t>
            </w:r>
          </w:p>
        </w:tc>
        <w:tc>
          <w:tcPr>
            <w:tcW w:w="6072" w:type="dxa"/>
          </w:tcPr>
          <w:p w14:paraId="1ED5AB9C" w14:textId="77777777" w:rsidR="002B168D" w:rsidRDefault="002B16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8" w:type="dxa"/>
          </w:tcPr>
          <w:p w14:paraId="06255445" w14:textId="77777777" w:rsidR="002B168D" w:rsidRDefault="002B168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B168D" w14:paraId="49C57B92" w14:textId="77777777">
        <w:trPr>
          <w:trHeight w:val="610"/>
        </w:trPr>
        <w:tc>
          <w:tcPr>
            <w:tcW w:w="3030" w:type="dxa"/>
          </w:tcPr>
          <w:p w14:paraId="6CB99761" w14:textId="77777777" w:rsidR="002B168D" w:rsidRDefault="0050513F"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Supervisor’s e-mail</w:t>
            </w:r>
          </w:p>
        </w:tc>
        <w:tc>
          <w:tcPr>
            <w:tcW w:w="6072" w:type="dxa"/>
          </w:tcPr>
          <w:p w14:paraId="26F164F8" w14:textId="77777777" w:rsidR="002B168D" w:rsidRDefault="002B168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8" w:type="dxa"/>
          </w:tcPr>
          <w:p w14:paraId="15BB33F8" w14:textId="77777777" w:rsidR="002B168D" w:rsidRDefault="002B168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8227F02" w14:textId="77777777" w:rsidR="0050513F" w:rsidRDefault="0050513F"/>
    <w:sectPr w:rsidR="0050513F">
      <w:type w:val="continuous"/>
      <w:pgSz w:w="12240" w:h="15840"/>
      <w:pgMar w:top="720" w:right="60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68D"/>
    <w:rsid w:val="002B168D"/>
    <w:rsid w:val="0050513F"/>
    <w:rsid w:val="00AE701B"/>
    <w:rsid w:val="00D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35DD"/>
  <w15:docId w15:val="{ECB129BC-3607-415D-9367-5C491116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3542" w:right="354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F87F42CFC02498F603EA6D91BE7F6" ma:contentTypeVersion="8" ma:contentTypeDescription="Create a new document." ma:contentTypeScope="" ma:versionID="440201631fb6008d24c2d84b8bdc1eba">
  <xsd:schema xmlns:xsd="http://www.w3.org/2001/XMLSchema" xmlns:xs="http://www.w3.org/2001/XMLSchema" xmlns:p="http://schemas.microsoft.com/office/2006/metadata/properties" xmlns:ns2="b26e8098-1f9c-473d-8fb4-dfd252f4f0a8" targetNamespace="http://schemas.microsoft.com/office/2006/metadata/properties" ma:root="true" ma:fieldsID="c615734a1cab8e414c3ad28054d0577f" ns2:_="">
    <xsd:import namespace="b26e8098-1f9c-473d-8fb4-dfd252f4f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8098-1f9c-473d-8fb4-dfd252f4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2F55C-C7A8-4E80-A36B-1CCF71BC2EF8}"/>
</file>

<file path=customXml/itemProps2.xml><?xml version="1.0" encoding="utf-8"?>
<ds:datastoreItem xmlns:ds="http://schemas.openxmlformats.org/officeDocument/2006/customXml" ds:itemID="{7C5DF14C-A0C8-432F-A6D2-8EBA779973A3}"/>
</file>

<file path=customXml/itemProps3.xml><?xml version="1.0" encoding="utf-8"?>
<ds:datastoreItem xmlns:ds="http://schemas.openxmlformats.org/officeDocument/2006/customXml" ds:itemID="{59D8354C-1FF6-4496-9D2C-5143EBB76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JOB DESCRIPTION</dc:title>
  <dc:creator>Geography and Planning</dc:creator>
  <cp:lastModifiedBy>Carter, Mark L</cp:lastModifiedBy>
  <cp:revision>3</cp:revision>
  <dcterms:created xsi:type="dcterms:W3CDTF">2020-12-14T21:34:00Z</dcterms:created>
  <dcterms:modified xsi:type="dcterms:W3CDTF">2020-12-14T21:38:00Z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2020-12-14T00:00:00Z</vt:filetime>
  </property>
  <property fmtid="{D5CDD505-2E9C-101B-9397-08002B2CF9AE}" pid="5" name="ContentTypeId">
    <vt:lpwstr>0x0101002D3F87F42CFC02498F603EA6D91BE7F6</vt:lpwstr>
  </property>
</Properties>
</file>