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65BF" w14:textId="77777777" w:rsidR="004020C3" w:rsidRDefault="001205E3" w:rsidP="004020C3">
      <w:pPr>
        <w:pStyle w:val="Title"/>
        <w:ind w:left="180" w:right="100" w:firstLine="0"/>
        <w:jc w:val="center"/>
        <w:rPr>
          <w:b/>
          <w:bCs/>
        </w:rPr>
      </w:pPr>
      <w:r w:rsidRPr="004020C3">
        <w:rPr>
          <w:b/>
          <w:bCs/>
        </w:rPr>
        <w:t xml:space="preserve">INTERNSHIP-FOR-CREDIT COURSE APPLICATION </w:t>
      </w:r>
    </w:p>
    <w:p w14:paraId="0552789D" w14:textId="77777777" w:rsidR="0037214D" w:rsidRDefault="001205E3" w:rsidP="004020C3">
      <w:pPr>
        <w:pStyle w:val="Title"/>
        <w:ind w:left="180" w:right="100" w:firstLine="0"/>
        <w:jc w:val="center"/>
        <w:rPr>
          <w:b/>
          <w:bCs/>
        </w:rPr>
      </w:pPr>
      <w:r w:rsidRPr="004020C3">
        <w:rPr>
          <w:b/>
          <w:bCs/>
        </w:rPr>
        <w:t xml:space="preserve">DEPARTMENT OF GEOGRAPHY </w:t>
      </w:r>
      <w:r w:rsidR="0037214D">
        <w:rPr>
          <w:b/>
          <w:bCs/>
        </w:rPr>
        <w:t xml:space="preserve">AND ENVIRONMENTAL STUDIES </w:t>
      </w:r>
    </w:p>
    <w:p w14:paraId="7371C879" w14:textId="47E9C2A0" w:rsidR="004A2D03" w:rsidRPr="0037214D" w:rsidRDefault="001205E3" w:rsidP="0037214D">
      <w:pPr>
        <w:pStyle w:val="Title"/>
        <w:ind w:left="180" w:right="100" w:firstLine="0"/>
        <w:jc w:val="center"/>
        <w:rPr>
          <w:b/>
          <w:bCs/>
        </w:rPr>
      </w:pPr>
      <w:r w:rsidRPr="004020C3">
        <w:rPr>
          <w:b/>
          <w:bCs/>
        </w:rPr>
        <w:t>TEXAS STATE UNIVERSITY</w:t>
      </w:r>
    </w:p>
    <w:p w14:paraId="6F24B434" w14:textId="77777777" w:rsidR="004A2D03" w:rsidRDefault="004A2D03">
      <w:pPr>
        <w:pStyle w:val="BodyText"/>
        <w:spacing w:before="7" w:after="1"/>
        <w:rPr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4A2D03" w14:paraId="61D81EB7" w14:textId="77777777">
        <w:trPr>
          <w:trHeight w:val="466"/>
        </w:trPr>
        <w:tc>
          <w:tcPr>
            <w:tcW w:w="5396" w:type="dxa"/>
          </w:tcPr>
          <w:p w14:paraId="6E221E9B" w14:textId="77777777" w:rsidR="004A2D03" w:rsidRDefault="001205E3">
            <w:pPr>
              <w:pStyle w:val="TableParagraph"/>
              <w:spacing w:before="62"/>
              <w:rPr>
                <w:sz w:val="28"/>
              </w:rPr>
            </w:pPr>
            <w:r>
              <w:rPr>
                <w:sz w:val="28"/>
              </w:rPr>
              <w:t>Today’s date</w:t>
            </w:r>
          </w:p>
        </w:tc>
        <w:tc>
          <w:tcPr>
            <w:tcW w:w="5396" w:type="dxa"/>
          </w:tcPr>
          <w:p w14:paraId="2DFD19EB" w14:textId="696A6EEA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541719E2" w14:textId="77777777">
        <w:trPr>
          <w:trHeight w:val="683"/>
        </w:trPr>
        <w:tc>
          <w:tcPr>
            <w:tcW w:w="5396" w:type="dxa"/>
          </w:tcPr>
          <w:p w14:paraId="39890E35" w14:textId="1282FBDD" w:rsidR="004A2D03" w:rsidRDefault="001205E3" w:rsidP="00AC0D5F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semester do you plan to perform your</w:t>
            </w:r>
            <w:r w:rsidR="00AC0D5F">
              <w:rPr>
                <w:sz w:val="28"/>
              </w:rPr>
              <w:t xml:space="preserve"> internship for credit?</w:t>
            </w:r>
          </w:p>
        </w:tc>
        <w:tc>
          <w:tcPr>
            <w:tcW w:w="5396" w:type="dxa"/>
          </w:tcPr>
          <w:p w14:paraId="59F2D660" w14:textId="332DF12F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</w:tbl>
    <w:p w14:paraId="1C4F2D81" w14:textId="77777777" w:rsidR="004A2D03" w:rsidRDefault="004A2D03">
      <w:pPr>
        <w:pStyle w:val="BodyText"/>
        <w:spacing w:before="11"/>
        <w:rPr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4A2D03" w14:paraId="1D9D456A" w14:textId="77777777">
        <w:trPr>
          <w:trHeight w:val="341"/>
        </w:trPr>
        <w:tc>
          <w:tcPr>
            <w:tcW w:w="5396" w:type="dxa"/>
          </w:tcPr>
          <w:p w14:paraId="2491745F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Name (Last, First, M.I.)</w:t>
            </w:r>
          </w:p>
        </w:tc>
        <w:tc>
          <w:tcPr>
            <w:tcW w:w="5396" w:type="dxa"/>
          </w:tcPr>
          <w:p w14:paraId="7B2A376D" w14:textId="048A5A51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7F4DC2AC" w14:textId="77777777">
        <w:trPr>
          <w:trHeight w:val="341"/>
        </w:trPr>
        <w:tc>
          <w:tcPr>
            <w:tcW w:w="5396" w:type="dxa"/>
          </w:tcPr>
          <w:p w14:paraId="357CADE1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Student ID</w:t>
            </w:r>
          </w:p>
        </w:tc>
        <w:tc>
          <w:tcPr>
            <w:tcW w:w="5396" w:type="dxa"/>
          </w:tcPr>
          <w:p w14:paraId="0B275753" w14:textId="4AB7786B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6C6BA7B1" w14:textId="77777777">
        <w:trPr>
          <w:trHeight w:val="342"/>
        </w:trPr>
        <w:tc>
          <w:tcPr>
            <w:tcW w:w="5396" w:type="dxa"/>
          </w:tcPr>
          <w:p w14:paraId="6532312D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5396" w:type="dxa"/>
          </w:tcPr>
          <w:p w14:paraId="51956C61" w14:textId="7B93740A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143725" w14:paraId="3C1CE4DD" w14:textId="77777777">
        <w:trPr>
          <w:trHeight w:val="341"/>
        </w:trPr>
        <w:tc>
          <w:tcPr>
            <w:tcW w:w="5396" w:type="dxa"/>
          </w:tcPr>
          <w:p w14:paraId="0FC39BDE" w14:textId="102A7F49" w:rsidR="00143725" w:rsidRDefault="0014372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Phone Number</w:t>
            </w:r>
          </w:p>
        </w:tc>
        <w:tc>
          <w:tcPr>
            <w:tcW w:w="5396" w:type="dxa"/>
          </w:tcPr>
          <w:p w14:paraId="5E3F43E7" w14:textId="62D7954C" w:rsidR="00143725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1155DE42" w14:textId="77777777">
        <w:trPr>
          <w:trHeight w:val="341"/>
        </w:trPr>
        <w:tc>
          <w:tcPr>
            <w:tcW w:w="5396" w:type="dxa"/>
          </w:tcPr>
          <w:p w14:paraId="790D2510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Academic Classification</w:t>
            </w:r>
          </w:p>
        </w:tc>
        <w:tc>
          <w:tcPr>
            <w:tcW w:w="5396" w:type="dxa"/>
          </w:tcPr>
          <w:p w14:paraId="0853C915" w14:textId="03877395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1D394A89" w14:textId="77777777">
        <w:trPr>
          <w:trHeight w:val="341"/>
        </w:trPr>
        <w:tc>
          <w:tcPr>
            <w:tcW w:w="5396" w:type="dxa"/>
          </w:tcPr>
          <w:p w14:paraId="263C4339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Academic Major</w:t>
            </w:r>
          </w:p>
        </w:tc>
        <w:tc>
          <w:tcPr>
            <w:tcW w:w="5396" w:type="dxa"/>
          </w:tcPr>
          <w:p w14:paraId="70EBB2DA" w14:textId="7E69CEFA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5C68FCF9" w14:textId="77777777">
        <w:trPr>
          <w:trHeight w:val="341"/>
        </w:trPr>
        <w:tc>
          <w:tcPr>
            <w:tcW w:w="5396" w:type="dxa"/>
          </w:tcPr>
          <w:p w14:paraId="39ED2EA1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Academic Minor</w:t>
            </w:r>
          </w:p>
        </w:tc>
        <w:tc>
          <w:tcPr>
            <w:tcW w:w="5396" w:type="dxa"/>
          </w:tcPr>
          <w:p w14:paraId="5B22AD8E" w14:textId="3C364156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1BD8EEA0" w14:textId="77777777">
        <w:trPr>
          <w:trHeight w:val="341"/>
        </w:trPr>
        <w:tc>
          <w:tcPr>
            <w:tcW w:w="5396" w:type="dxa"/>
          </w:tcPr>
          <w:p w14:paraId="42BDB4DF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Semester Hours Completed</w:t>
            </w:r>
          </w:p>
        </w:tc>
        <w:tc>
          <w:tcPr>
            <w:tcW w:w="5396" w:type="dxa"/>
          </w:tcPr>
          <w:p w14:paraId="02D0B5BE" w14:textId="0875451B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50610A83" w14:textId="77777777">
        <w:trPr>
          <w:trHeight w:val="341"/>
        </w:trPr>
        <w:tc>
          <w:tcPr>
            <w:tcW w:w="5396" w:type="dxa"/>
          </w:tcPr>
          <w:p w14:paraId="6C47373B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Texas State GPA</w:t>
            </w:r>
          </w:p>
        </w:tc>
        <w:tc>
          <w:tcPr>
            <w:tcW w:w="5396" w:type="dxa"/>
          </w:tcPr>
          <w:p w14:paraId="031ED1BE" w14:textId="15E8CD84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  <w:tr w:rsidR="004A2D03" w14:paraId="38528AD8" w14:textId="77777777">
        <w:trPr>
          <w:trHeight w:val="342"/>
        </w:trPr>
        <w:tc>
          <w:tcPr>
            <w:tcW w:w="5396" w:type="dxa"/>
          </w:tcPr>
          <w:p w14:paraId="35DD2F0A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Anticipated Graduation Date</w:t>
            </w:r>
          </w:p>
        </w:tc>
        <w:tc>
          <w:tcPr>
            <w:tcW w:w="5396" w:type="dxa"/>
          </w:tcPr>
          <w:p w14:paraId="01626F40" w14:textId="1F20F6FB" w:rsidR="004A2D03" w:rsidRDefault="00AC7E48">
            <w:pPr>
              <w:pStyle w:val="TableParagraph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</w:tr>
    </w:tbl>
    <w:p w14:paraId="51A55AD5" w14:textId="77777777" w:rsidR="004A2D03" w:rsidRDefault="004A2D03">
      <w:pPr>
        <w:pStyle w:val="BodyText"/>
        <w:spacing w:before="11"/>
        <w:rPr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4A2D03" w14:paraId="500AA4CD" w14:textId="77777777">
        <w:trPr>
          <w:trHeight w:val="683"/>
        </w:trPr>
        <w:tc>
          <w:tcPr>
            <w:tcW w:w="5396" w:type="dxa"/>
          </w:tcPr>
          <w:p w14:paraId="4F9A84EE" w14:textId="77777777" w:rsidR="004A2D03" w:rsidRDefault="001205E3">
            <w:pPr>
              <w:pStyle w:val="TableParagraph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In what city will you be living while</w:t>
            </w:r>
          </w:p>
          <w:p w14:paraId="75EA7959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performing your </w:t>
            </w:r>
            <w:proofErr w:type="gramStart"/>
            <w:r>
              <w:rPr>
                <w:sz w:val="28"/>
              </w:rPr>
              <w:t>Internship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5396" w:type="dxa"/>
          </w:tcPr>
          <w:p w14:paraId="3F3E31D6" w14:textId="4EAFAD3C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489AD9EE" w14:textId="77777777">
        <w:trPr>
          <w:trHeight w:val="683"/>
        </w:trPr>
        <w:tc>
          <w:tcPr>
            <w:tcW w:w="5396" w:type="dxa"/>
          </w:tcPr>
          <w:p w14:paraId="43611FF1" w14:textId="77777777" w:rsidR="004A2D03" w:rsidRDefault="001205E3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 what city would you prefer to perform</w:t>
            </w:r>
          </w:p>
          <w:p w14:paraId="001347BB" w14:textId="77777777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your </w:t>
            </w:r>
            <w:proofErr w:type="gramStart"/>
            <w:r>
              <w:rPr>
                <w:sz w:val="28"/>
              </w:rPr>
              <w:t>Internship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5396" w:type="dxa"/>
          </w:tcPr>
          <w:p w14:paraId="7EB388FA" w14:textId="4495BD86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4313EC9C" w14:textId="77777777">
        <w:trPr>
          <w:trHeight w:val="683"/>
        </w:trPr>
        <w:tc>
          <w:tcPr>
            <w:tcW w:w="5396" w:type="dxa"/>
          </w:tcPr>
          <w:p w14:paraId="68E8FE5A" w14:textId="40F283E8" w:rsidR="004A2D03" w:rsidRDefault="001205E3" w:rsidP="00AF3568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Do you have a reliable vehicle for</w:t>
            </w:r>
            <w:r w:rsidR="00AF3568">
              <w:rPr>
                <w:sz w:val="28"/>
              </w:rPr>
              <w:t xml:space="preserve"> c</w:t>
            </w:r>
            <w:r>
              <w:rPr>
                <w:sz w:val="28"/>
              </w:rPr>
              <w:t>ommuting</w:t>
            </w:r>
            <w:r w:rsidR="00AF3568">
              <w:rPr>
                <w:sz w:val="28"/>
              </w:rPr>
              <w:t xml:space="preserve"> to your internship</w:t>
            </w:r>
            <w:r>
              <w:rPr>
                <w:sz w:val="28"/>
              </w:rPr>
              <w:t>?</w:t>
            </w:r>
          </w:p>
        </w:tc>
        <w:tc>
          <w:tcPr>
            <w:tcW w:w="5396" w:type="dxa"/>
          </w:tcPr>
          <w:p w14:paraId="4D72AAEC" w14:textId="3F9498A5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363BA9E0" w14:textId="77777777">
        <w:trPr>
          <w:trHeight w:val="683"/>
        </w:trPr>
        <w:tc>
          <w:tcPr>
            <w:tcW w:w="5396" w:type="dxa"/>
          </w:tcPr>
          <w:p w14:paraId="4DDC7935" w14:textId="163C1C94" w:rsidR="004A2D03" w:rsidRDefault="001205E3" w:rsidP="00AF3568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Are you will</w:t>
            </w:r>
            <w:r w:rsidR="00AF3568">
              <w:rPr>
                <w:sz w:val="28"/>
              </w:rPr>
              <w:t>ing</w:t>
            </w:r>
            <w:r>
              <w:rPr>
                <w:sz w:val="28"/>
              </w:rPr>
              <w:t xml:space="preserve"> to relocate to perform your</w:t>
            </w:r>
            <w:r w:rsidR="00AF3568">
              <w:rPr>
                <w:sz w:val="28"/>
              </w:rPr>
              <w:t xml:space="preserve"> </w:t>
            </w:r>
            <w:r>
              <w:rPr>
                <w:sz w:val="28"/>
              </w:rPr>
              <w:t>internship?</w:t>
            </w:r>
          </w:p>
        </w:tc>
        <w:tc>
          <w:tcPr>
            <w:tcW w:w="5396" w:type="dxa"/>
          </w:tcPr>
          <w:p w14:paraId="1E22C065" w14:textId="42B0B90C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128276DA" w14:textId="77777777">
        <w:trPr>
          <w:trHeight w:val="1025"/>
        </w:trPr>
        <w:tc>
          <w:tcPr>
            <w:tcW w:w="5396" w:type="dxa"/>
          </w:tcPr>
          <w:p w14:paraId="29F0BF48" w14:textId="77777777" w:rsidR="004A2D03" w:rsidRDefault="001205E3"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Have you previously received any college level internship course credit?</w:t>
            </w:r>
          </w:p>
          <w:p w14:paraId="13E6FCE2" w14:textId="46050D93" w:rsidR="004A2D03" w:rsidRDefault="001205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If yes, where</w:t>
            </w:r>
            <w:r w:rsidR="00AC0D5F">
              <w:rPr>
                <w:sz w:val="28"/>
              </w:rPr>
              <w:t>,</w:t>
            </w:r>
            <w:r>
              <w:rPr>
                <w:sz w:val="28"/>
              </w:rPr>
              <w:t xml:space="preserve"> and when?</w:t>
            </w:r>
          </w:p>
        </w:tc>
        <w:tc>
          <w:tcPr>
            <w:tcW w:w="5396" w:type="dxa"/>
          </w:tcPr>
          <w:p w14:paraId="1F8027C5" w14:textId="10B7E9AA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419B924C" w14:textId="77777777">
        <w:trPr>
          <w:trHeight w:val="1223"/>
        </w:trPr>
        <w:tc>
          <w:tcPr>
            <w:tcW w:w="5396" w:type="dxa"/>
          </w:tcPr>
          <w:p w14:paraId="32164B35" w14:textId="77777777" w:rsidR="004A2D03" w:rsidRDefault="004A2D03">
            <w:pPr>
              <w:pStyle w:val="TableParagraph"/>
              <w:ind w:left="0"/>
              <w:rPr>
                <w:sz w:val="36"/>
              </w:rPr>
            </w:pPr>
          </w:p>
          <w:p w14:paraId="1C500B12" w14:textId="77777777" w:rsidR="004A2D03" w:rsidRDefault="001205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What type of internship are you seeking?</w:t>
            </w:r>
          </w:p>
        </w:tc>
        <w:tc>
          <w:tcPr>
            <w:tcW w:w="5396" w:type="dxa"/>
          </w:tcPr>
          <w:p w14:paraId="45C56AB6" w14:textId="7A8BCC3C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4A2D03" w14:paraId="7C605301" w14:textId="77777777">
        <w:trPr>
          <w:trHeight w:val="1600"/>
        </w:trPr>
        <w:tc>
          <w:tcPr>
            <w:tcW w:w="5396" w:type="dxa"/>
          </w:tcPr>
          <w:p w14:paraId="084840B5" w14:textId="77777777" w:rsidR="004A2D03" w:rsidRDefault="001205E3">
            <w:pPr>
              <w:pStyle w:val="TableParagraph"/>
              <w:spacing w:before="116"/>
              <w:ind w:right="464"/>
              <w:rPr>
                <w:sz w:val="28"/>
              </w:rPr>
            </w:pPr>
            <w:r>
              <w:rPr>
                <w:sz w:val="28"/>
              </w:rPr>
              <w:t>List the courses (both geography and non- geography) that you have taken that are relevant to the type of internship that you are seeking.</w:t>
            </w:r>
          </w:p>
        </w:tc>
        <w:tc>
          <w:tcPr>
            <w:tcW w:w="5396" w:type="dxa"/>
          </w:tcPr>
          <w:p w14:paraId="56E72416" w14:textId="602723D0" w:rsidR="004A2D03" w:rsidRDefault="00AC7E48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</w:tbl>
    <w:p w14:paraId="165D469A" w14:textId="77777777" w:rsidR="004A2D03" w:rsidRDefault="004A2D03">
      <w:pPr>
        <w:rPr>
          <w:rFonts w:ascii="Times New Roman"/>
          <w:sz w:val="28"/>
        </w:rPr>
        <w:sectPr w:rsidR="004A2D03">
          <w:footerReference w:type="default" r:id="rId9"/>
          <w:type w:val="continuous"/>
          <w:pgSz w:w="12240" w:h="15840"/>
          <w:pgMar w:top="700" w:right="580" w:bottom="720" w:left="580" w:header="720" w:footer="52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36A3187" w14:textId="7C3B0FC8" w:rsidR="004A2D03" w:rsidRDefault="001205E3">
      <w:pPr>
        <w:pStyle w:val="BodyText"/>
        <w:spacing w:before="19"/>
        <w:ind w:left="140" w:right="847"/>
      </w:pPr>
      <w:r>
        <w:lastRenderedPageBreak/>
        <w:t>Describe any previous work or volunteer or classroom experience relevant to the type of internship that you are seeking.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72"/>
      </w:tblGrid>
      <w:tr w:rsidR="00AC7E48" w14:paraId="76D4CFD7" w14:textId="77777777" w:rsidTr="576AFCF4">
        <w:trPr>
          <w:trHeight w:val="2350"/>
        </w:trPr>
        <w:tc>
          <w:tcPr>
            <w:tcW w:w="10890" w:type="dxa"/>
          </w:tcPr>
          <w:p w14:paraId="05390080" w14:textId="0D77E23F" w:rsidR="00AC7E48" w:rsidRDefault="00AC7E48">
            <w:pPr>
              <w:pStyle w:val="BodyText"/>
              <w:spacing w:before="19"/>
              <w:ind w:right="847"/>
            </w:pPr>
          </w:p>
        </w:tc>
      </w:tr>
    </w:tbl>
    <w:p w14:paraId="00D9748E" w14:textId="77777777" w:rsidR="00AC7E48" w:rsidRDefault="00AC7E48">
      <w:pPr>
        <w:pStyle w:val="BodyText"/>
        <w:spacing w:before="19"/>
        <w:ind w:left="140" w:right="847"/>
      </w:pPr>
    </w:p>
    <w:p w14:paraId="6BFAC8A1" w14:textId="77777777" w:rsidR="004A2D03" w:rsidRDefault="004A2D03">
      <w:pPr>
        <w:pStyle w:val="BodyText"/>
        <w:rPr>
          <w:sz w:val="14"/>
        </w:rPr>
      </w:pPr>
    </w:p>
    <w:p w14:paraId="0EEFB85C" w14:textId="025CBA59" w:rsidR="004A2D03" w:rsidRDefault="001205E3">
      <w:pPr>
        <w:pStyle w:val="BodyText"/>
        <w:spacing w:before="43"/>
        <w:ind w:left="140"/>
      </w:pPr>
      <w:r>
        <w:t>Briefly describe your short-term career objectives and long-term career goals.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72"/>
      </w:tblGrid>
      <w:tr w:rsidR="00AC7E48" w14:paraId="1F590141" w14:textId="77777777" w:rsidTr="00AC7E48">
        <w:trPr>
          <w:trHeight w:val="2485"/>
        </w:trPr>
        <w:tc>
          <w:tcPr>
            <w:tcW w:w="10890" w:type="dxa"/>
          </w:tcPr>
          <w:p w14:paraId="2AA1E19D" w14:textId="77777777" w:rsidR="00AC7E48" w:rsidRDefault="00AC7E48">
            <w:pPr>
              <w:pStyle w:val="BodyText"/>
              <w:spacing w:before="43"/>
            </w:pPr>
          </w:p>
        </w:tc>
      </w:tr>
    </w:tbl>
    <w:p w14:paraId="1D805C3E" w14:textId="41E490F4" w:rsidR="004A2D03" w:rsidRDefault="004A2D03">
      <w:pPr>
        <w:pStyle w:val="BodyText"/>
        <w:rPr>
          <w:sz w:val="10"/>
          <w:szCs w:val="10"/>
        </w:rPr>
      </w:pPr>
    </w:p>
    <w:p w14:paraId="7899A7AB" w14:textId="39C252D1" w:rsidR="00AF3568" w:rsidRDefault="00AF3568">
      <w:pPr>
        <w:pStyle w:val="BodyText"/>
        <w:rPr>
          <w:sz w:val="10"/>
          <w:szCs w:val="10"/>
        </w:rPr>
      </w:pPr>
    </w:p>
    <w:p w14:paraId="6EEFF3F7" w14:textId="77777777" w:rsidR="00AF3568" w:rsidRPr="00AF3568" w:rsidRDefault="00AF3568">
      <w:pPr>
        <w:pStyle w:val="BodyText"/>
        <w:rPr>
          <w:sz w:val="10"/>
          <w:szCs w:val="10"/>
        </w:rPr>
      </w:pPr>
    </w:p>
    <w:p w14:paraId="605F808D" w14:textId="7F5B2093" w:rsidR="004A2D03" w:rsidRDefault="001205E3">
      <w:pPr>
        <w:pStyle w:val="BodyText"/>
        <w:spacing w:before="44"/>
        <w:ind w:left="140"/>
      </w:pPr>
      <w:r>
        <w:t>Describe your ‘Dream’ Job.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72"/>
      </w:tblGrid>
      <w:tr w:rsidR="00AC7E48" w14:paraId="03286F63" w14:textId="77777777" w:rsidTr="00AC7E48">
        <w:trPr>
          <w:trHeight w:val="2197"/>
        </w:trPr>
        <w:tc>
          <w:tcPr>
            <w:tcW w:w="10890" w:type="dxa"/>
          </w:tcPr>
          <w:p w14:paraId="1F971C61" w14:textId="77777777" w:rsidR="00AC7E48" w:rsidRDefault="00AC7E48">
            <w:pPr>
              <w:pStyle w:val="BodyText"/>
              <w:spacing w:before="44"/>
            </w:pPr>
          </w:p>
        </w:tc>
      </w:tr>
    </w:tbl>
    <w:p w14:paraId="65FD99BE" w14:textId="77777777" w:rsidR="00AC7E48" w:rsidRDefault="00AC7E48">
      <w:pPr>
        <w:pStyle w:val="BodyText"/>
        <w:spacing w:before="44"/>
        <w:ind w:left="140"/>
      </w:pPr>
    </w:p>
    <w:p w14:paraId="36B87DA6" w14:textId="77777777" w:rsidR="00AF3568" w:rsidRDefault="00AF3568">
      <w:pPr>
        <w:pStyle w:val="BodyText"/>
        <w:spacing w:before="1"/>
        <w:rPr>
          <w:sz w:val="14"/>
        </w:rPr>
      </w:pPr>
    </w:p>
    <w:p w14:paraId="30CB47F7" w14:textId="2E25F889" w:rsidR="004A2D03" w:rsidRDefault="001205E3" w:rsidP="00AF3568">
      <w:pPr>
        <w:pStyle w:val="BodyText"/>
        <w:spacing w:before="43"/>
        <w:ind w:left="140" w:right="175"/>
        <w:jc w:val="center"/>
      </w:pPr>
      <w:r>
        <w:t xml:space="preserve">I have </w:t>
      </w:r>
      <w:r w:rsidR="00835103">
        <w:t xml:space="preserve">reviewed and understand the </w:t>
      </w:r>
      <w:r w:rsidR="00835103" w:rsidRPr="00835103">
        <w:t xml:space="preserve">Internship Requirements </w:t>
      </w:r>
      <w:r w:rsidR="00AF3568">
        <w:t xml:space="preserve">and </w:t>
      </w:r>
      <w:r w:rsidR="00835103" w:rsidRPr="00835103">
        <w:t xml:space="preserve">the Internship Assessment Report Checklists </w:t>
      </w:r>
      <w:r>
        <w:t xml:space="preserve">and have completed this application </w:t>
      </w:r>
      <w:r w:rsidR="00AF3568">
        <w:t xml:space="preserve">for the internship for credit program </w:t>
      </w:r>
      <w:r>
        <w:t>accurately to the best of my knowledge.</w:t>
      </w:r>
    </w:p>
    <w:p w14:paraId="01949AA3" w14:textId="77777777" w:rsidR="004A2D03" w:rsidRDefault="004A2D03">
      <w:pPr>
        <w:pStyle w:val="BodyText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8157"/>
      </w:tblGrid>
      <w:tr w:rsidR="004A2D03" w14:paraId="769FFD78" w14:textId="77777777" w:rsidTr="00267EB4">
        <w:trPr>
          <w:trHeight w:val="863"/>
        </w:trPr>
        <w:tc>
          <w:tcPr>
            <w:tcW w:w="2635" w:type="dxa"/>
          </w:tcPr>
          <w:p w14:paraId="3CFD12C4" w14:textId="77777777" w:rsidR="004A2D03" w:rsidRDefault="004A2D0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53C5C1D8" w14:textId="77777777" w:rsidR="004A2D03" w:rsidRDefault="001205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Student Signature</w:t>
            </w:r>
          </w:p>
        </w:tc>
        <w:tc>
          <w:tcPr>
            <w:tcW w:w="8157" w:type="dxa"/>
          </w:tcPr>
          <w:p w14:paraId="64AA5C33" w14:textId="4824B274" w:rsidR="004A2D03" w:rsidRPr="00AC4EBC" w:rsidRDefault="00AC4EBC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C4E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58D85543" w14:textId="77777777" w:rsidR="004A2D03" w:rsidRDefault="004A2D03">
      <w:pPr>
        <w:pStyle w:val="BodyText"/>
        <w:spacing w:before="9"/>
        <w:rPr>
          <w:sz w:val="29"/>
        </w:rPr>
      </w:pPr>
    </w:p>
    <w:p w14:paraId="7E4BDA61" w14:textId="77777777" w:rsidR="004A2D03" w:rsidRDefault="001205E3" w:rsidP="00AF3568">
      <w:pPr>
        <w:pStyle w:val="BodyText"/>
        <w:spacing w:line="342" w:lineRule="exact"/>
        <w:ind w:left="464"/>
        <w:jc w:val="center"/>
      </w:pPr>
      <w:r>
        <w:t>Return your completed application form along with a copy of your resume to:</w:t>
      </w:r>
    </w:p>
    <w:p w14:paraId="3F05C2C9" w14:textId="30456A9B" w:rsidR="004A2D03" w:rsidRDefault="00267EB4" w:rsidP="00AF3568">
      <w:pPr>
        <w:pStyle w:val="BodyText"/>
        <w:ind w:left="464"/>
        <w:jc w:val="center"/>
      </w:pPr>
      <w:r>
        <w:t xml:space="preserve">Dr. Rebecca Davio, </w:t>
      </w:r>
      <w:r w:rsidR="00AF3568">
        <w:t>Geography Internship Coordinator</w:t>
      </w:r>
    </w:p>
    <w:p w14:paraId="72178BBB" w14:textId="5525758E" w:rsidR="00F74D74" w:rsidRDefault="000C04DF" w:rsidP="00AF3568">
      <w:pPr>
        <w:pStyle w:val="BodyText"/>
        <w:ind w:left="464"/>
        <w:jc w:val="center"/>
      </w:pPr>
      <w:hyperlink r:id="rId10" w:history="1">
        <w:r w:rsidR="00F74D74" w:rsidRPr="00297538">
          <w:rPr>
            <w:rStyle w:val="Hyperlink"/>
          </w:rPr>
          <w:t>rebeccadavio@txstate.edu</w:t>
        </w:r>
      </w:hyperlink>
    </w:p>
    <w:p w14:paraId="055BDE00" w14:textId="77777777" w:rsidR="00F74D74" w:rsidRDefault="00F74D74" w:rsidP="00AF3568">
      <w:pPr>
        <w:pStyle w:val="BodyText"/>
        <w:ind w:left="464"/>
        <w:jc w:val="center"/>
      </w:pPr>
    </w:p>
    <w:sectPr w:rsidR="00F74D74">
      <w:pgSz w:w="12240" w:h="15840"/>
      <w:pgMar w:top="700" w:right="580" w:bottom="720" w:left="580" w:header="0" w:footer="52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7EDA" w14:textId="77777777" w:rsidR="000C04DF" w:rsidRDefault="000C04DF">
      <w:r>
        <w:separator/>
      </w:r>
    </w:p>
  </w:endnote>
  <w:endnote w:type="continuationSeparator" w:id="0">
    <w:p w14:paraId="5028DC29" w14:textId="77777777" w:rsidR="000C04DF" w:rsidRDefault="000C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F47E" w14:textId="779EE387" w:rsidR="004A2D03" w:rsidRDefault="00AC7E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FF3C97" wp14:editId="0521AAB7">
              <wp:simplePos x="0" y="0"/>
              <wp:positionH relativeFrom="page">
                <wp:posOffset>3721100</wp:posOffset>
              </wp:positionH>
              <wp:positionV relativeFrom="page">
                <wp:posOffset>9586595</wp:posOffset>
              </wp:positionV>
              <wp:extent cx="3435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1E54" w14:textId="77777777" w:rsidR="004A2D03" w:rsidRDefault="001205E3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9FF3C97">
              <v:stroke joinstyle="miter"/>
              <v:path gradientshapeok="t" o:connecttype="rect"/>
            </v:shapetype>
            <v:shape id="Text Box 1" style="position:absolute;margin-left:293pt;margin-top:754.85pt;width:27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">
              <v:textbox inset="0,0,0,0">
                <w:txbxContent>
                  <w:p w:rsidR="004A2D03" w:rsidRDefault="001205E3" w14:paraId="57171E54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82FA" w14:textId="77777777" w:rsidR="000C04DF" w:rsidRDefault="000C04DF">
      <w:r>
        <w:separator/>
      </w:r>
    </w:p>
  </w:footnote>
  <w:footnote w:type="continuationSeparator" w:id="0">
    <w:p w14:paraId="5EC525CA" w14:textId="77777777" w:rsidR="000C04DF" w:rsidRDefault="000C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3"/>
    <w:rsid w:val="000C04DF"/>
    <w:rsid w:val="001205E3"/>
    <w:rsid w:val="00143725"/>
    <w:rsid w:val="001B0A1A"/>
    <w:rsid w:val="00267EB4"/>
    <w:rsid w:val="002D06FC"/>
    <w:rsid w:val="0037214D"/>
    <w:rsid w:val="00387AE2"/>
    <w:rsid w:val="004020C3"/>
    <w:rsid w:val="00415E02"/>
    <w:rsid w:val="004A2D03"/>
    <w:rsid w:val="005E154D"/>
    <w:rsid w:val="00835103"/>
    <w:rsid w:val="00AB60A0"/>
    <w:rsid w:val="00AC0D5F"/>
    <w:rsid w:val="00AC4EBC"/>
    <w:rsid w:val="00AC7E48"/>
    <w:rsid w:val="00AF3568"/>
    <w:rsid w:val="00B33F01"/>
    <w:rsid w:val="00BC655F"/>
    <w:rsid w:val="00DB14B4"/>
    <w:rsid w:val="00E6158F"/>
    <w:rsid w:val="00F74D74"/>
    <w:rsid w:val="576AF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F5E24"/>
  <w15:docId w15:val="{AEAFCBC2-C47B-497A-96CE-8B1785AD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"/>
      <w:ind w:left="1863" w:right="1844" w:firstLine="58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AC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beccadavio@txstate.ed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AC639EC279748A433BC03CDF1D355" ma:contentTypeVersion="12" ma:contentTypeDescription="Create a new document." ma:contentTypeScope="" ma:versionID="0a7011c1a2d93f4b134ce1aa2a2bab65">
  <xsd:schema xmlns:xsd="http://www.w3.org/2001/XMLSchema" xmlns:xs="http://www.w3.org/2001/XMLSchema" xmlns:p="http://schemas.microsoft.com/office/2006/metadata/properties" xmlns:ns2="f3e82f73-a7b6-41cb-85e0-727b45a71697" xmlns:ns3="09d503d1-ae95-4ea0-ae85-e9b3af65b506" targetNamespace="http://schemas.microsoft.com/office/2006/metadata/properties" ma:root="true" ma:fieldsID="be5a52d88de026cd3505ee87e21ce259" ns2:_="" ns3:_="">
    <xsd:import namespace="f3e82f73-a7b6-41cb-85e0-727b45a71697"/>
    <xsd:import namespace="09d503d1-ae95-4ea0-ae85-e9b3af65b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2f73-a7b6-41cb-85e0-727b45a7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03d1-ae95-4ea0-ae85-e9b3af65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D9E81-8E24-4C18-9D62-16605136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2f73-a7b6-41cb-85e0-727b45a71697"/>
    <ds:schemaRef ds:uri="09d503d1-ae95-4ea0-ae85-e9b3af65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FF2F1-23F6-4DF0-AE0B-A5C936629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556A0-07EC-4CD9-8858-87E2E708F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Mark L</dc:creator>
  <cp:lastModifiedBy>Allred, Molly M</cp:lastModifiedBy>
  <cp:revision>2</cp:revision>
  <dcterms:created xsi:type="dcterms:W3CDTF">2022-03-31T18:50:00Z</dcterms:created>
  <dcterms:modified xsi:type="dcterms:W3CDTF">2022-03-31T18:50:00Z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2020-12-13T00:00:00Z</vt:filetime>
  </property>
  <property fmtid="{D5CDD505-2E9C-101B-9397-08002B2CF9AE}" pid="5" name="ContentTypeId">
    <vt:lpwstr>0x010100F2AAC639EC279748A433BC03CDF1D355</vt:lpwstr>
  </property>
</Properties>
</file>