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C945" w14:textId="3E80FB0B" w:rsidR="00AD7AFF" w:rsidRPr="00916882" w:rsidRDefault="00916882" w:rsidP="00916882">
      <w:pPr>
        <w:pStyle w:val="NoSpacing"/>
        <w:jc w:val="center"/>
        <w:rPr>
          <w:b/>
          <w:bCs/>
        </w:rPr>
      </w:pPr>
      <w:r w:rsidRPr="00916882">
        <w:rPr>
          <w:b/>
          <w:bCs/>
        </w:rPr>
        <w:t>College of Health Professions</w:t>
      </w:r>
    </w:p>
    <w:p w14:paraId="752B9D26" w14:textId="5CF7D977" w:rsidR="00916882" w:rsidRPr="00916882" w:rsidRDefault="00916882" w:rsidP="00916882">
      <w:pPr>
        <w:pStyle w:val="NoSpacing"/>
        <w:jc w:val="center"/>
        <w:rPr>
          <w:b/>
          <w:bCs/>
        </w:rPr>
      </w:pPr>
      <w:r w:rsidRPr="00916882">
        <w:rPr>
          <w:b/>
          <w:bCs/>
        </w:rPr>
        <w:t>College Council</w:t>
      </w:r>
      <w:r w:rsidR="006F2E16">
        <w:rPr>
          <w:b/>
          <w:bCs/>
        </w:rPr>
        <w:t xml:space="preserve"> Summary &amp; Actions</w:t>
      </w:r>
    </w:p>
    <w:p w14:paraId="0AF3A70A" w14:textId="33EB7DCD" w:rsidR="00916882" w:rsidRPr="00916882" w:rsidRDefault="00916882" w:rsidP="00916882">
      <w:pPr>
        <w:pStyle w:val="NoSpacing"/>
        <w:jc w:val="center"/>
        <w:rPr>
          <w:b/>
          <w:bCs/>
        </w:rPr>
      </w:pPr>
      <w:r w:rsidRPr="00916882">
        <w:rPr>
          <w:b/>
          <w:bCs/>
        </w:rPr>
        <w:t>February 22, 2023</w:t>
      </w:r>
    </w:p>
    <w:p w14:paraId="4A7DA003" w14:textId="77777777" w:rsidR="008941B9" w:rsidRDefault="008941B9" w:rsidP="008941B9">
      <w:pPr>
        <w:pStyle w:val="NoSpacing"/>
        <w:rPr>
          <w:b/>
          <w:bCs/>
        </w:rPr>
      </w:pPr>
    </w:p>
    <w:p w14:paraId="41A9CC65" w14:textId="2A1326B2" w:rsidR="00916882" w:rsidRPr="00916882" w:rsidRDefault="00916882" w:rsidP="00916882">
      <w:pPr>
        <w:pStyle w:val="NoSpacing"/>
        <w:jc w:val="center"/>
        <w:rPr>
          <w:b/>
          <w:bCs/>
        </w:rPr>
      </w:pPr>
    </w:p>
    <w:p w14:paraId="51890B75" w14:textId="2EAE34BC" w:rsidR="00916882" w:rsidRDefault="00916882" w:rsidP="006F2E16">
      <w:pPr>
        <w:pStyle w:val="NoSpacing"/>
        <w:rPr>
          <w:b/>
          <w:bCs/>
        </w:rPr>
      </w:pPr>
      <w:r w:rsidRPr="00916882">
        <w:rPr>
          <w:b/>
          <w:bCs/>
        </w:rPr>
        <w:t>Announcements/Information</w:t>
      </w:r>
    </w:p>
    <w:p w14:paraId="7B2F4F19" w14:textId="084C1259" w:rsidR="000C25A3" w:rsidRPr="000C25A3" w:rsidRDefault="00916882" w:rsidP="000C25A3">
      <w:pPr>
        <w:pStyle w:val="NoSpacing"/>
        <w:numPr>
          <w:ilvl w:val="0"/>
          <w:numId w:val="2"/>
        </w:numPr>
      </w:pPr>
      <w:r w:rsidRPr="00417654">
        <w:rPr>
          <w:u w:val="single"/>
        </w:rPr>
        <w:t>CDIS Chair Interview March 1 (In-person with College Council</w:t>
      </w:r>
      <w:r w:rsidR="00947480" w:rsidRPr="00417654">
        <w:rPr>
          <w:u w:val="single"/>
        </w:rPr>
        <w:t xml:space="preserve"> – RR Campus</w:t>
      </w:r>
      <w:r w:rsidRPr="00417654">
        <w:rPr>
          <w:u w:val="single"/>
        </w:rPr>
        <w:t>)</w:t>
      </w:r>
      <w:r w:rsidR="00767FF9">
        <w:t xml:space="preserve">: </w:t>
      </w:r>
      <w:r w:rsidR="008C78DD">
        <w:t xml:space="preserve"> </w:t>
      </w:r>
      <w:r w:rsidR="00767FF9">
        <w:t>Dr. Shaum Bhagat will be interviewed</w:t>
      </w:r>
      <w:r w:rsidR="00FA1E8A">
        <w:t xml:space="preserve"> </w:t>
      </w:r>
      <w:r w:rsidR="00F2743D">
        <w:t xml:space="preserve">in person </w:t>
      </w:r>
      <w:r w:rsidR="00FA1E8A">
        <w:t>next Wednesday by College Council. Dr. Shaum’s</w:t>
      </w:r>
      <w:r w:rsidR="00767FF9">
        <w:t xml:space="preserve"> CV has been distributed to the unit leaders. </w:t>
      </w:r>
    </w:p>
    <w:p w14:paraId="15CA447A" w14:textId="2D878C80" w:rsidR="00916882" w:rsidRDefault="00916882" w:rsidP="00916882">
      <w:pPr>
        <w:pStyle w:val="NoSpacing"/>
        <w:numPr>
          <w:ilvl w:val="0"/>
          <w:numId w:val="2"/>
        </w:numPr>
      </w:pPr>
      <w:r w:rsidRPr="000C25A3">
        <w:t>Faculty/Student Research Forum, April 12-14</w:t>
      </w:r>
    </w:p>
    <w:p w14:paraId="4425CEFC" w14:textId="4C311535" w:rsidR="000C25A3" w:rsidRPr="000C25A3" w:rsidRDefault="000C25A3" w:rsidP="00916882">
      <w:pPr>
        <w:pStyle w:val="NoSpacing"/>
        <w:numPr>
          <w:ilvl w:val="0"/>
          <w:numId w:val="2"/>
        </w:numPr>
      </w:pPr>
      <w:r>
        <w:t>Spring Bobcat Day, April 15</w:t>
      </w:r>
    </w:p>
    <w:p w14:paraId="74D44C43" w14:textId="3EC02140" w:rsidR="00916882" w:rsidRPr="000C25A3" w:rsidRDefault="00916882" w:rsidP="00916882">
      <w:pPr>
        <w:pStyle w:val="NoSpacing"/>
        <w:numPr>
          <w:ilvl w:val="0"/>
          <w:numId w:val="2"/>
        </w:numPr>
      </w:pPr>
      <w:r w:rsidRPr="00417654">
        <w:rPr>
          <w:u w:val="single"/>
        </w:rPr>
        <w:t>Student Awards Luncheon, Round Rock Campus, Avery 4</w:t>
      </w:r>
      <w:r w:rsidRPr="00417654">
        <w:rPr>
          <w:u w:val="single"/>
          <w:vertAlign w:val="superscript"/>
        </w:rPr>
        <w:t>th</w:t>
      </w:r>
      <w:r w:rsidRPr="00417654">
        <w:rPr>
          <w:u w:val="single"/>
        </w:rPr>
        <w:t xml:space="preserve"> Floor, April 21</w:t>
      </w:r>
      <w:r w:rsidR="00A67EDD">
        <w:t xml:space="preserve">:  The luncheon will </w:t>
      </w:r>
      <w:r w:rsidR="008E0168">
        <w:t xml:space="preserve">be from </w:t>
      </w:r>
      <w:r w:rsidR="00B5053F">
        <w:t>11:30</w:t>
      </w:r>
      <w:r w:rsidR="008E0168">
        <w:t xml:space="preserve"> a.m. </w:t>
      </w:r>
      <w:r w:rsidR="00B962DC">
        <w:t>– 1:</w:t>
      </w:r>
      <w:r w:rsidR="00B5053F">
        <w:t>30</w:t>
      </w:r>
      <w:r w:rsidR="00A67EDD">
        <w:t xml:space="preserve"> p.m.</w:t>
      </w:r>
      <w:r w:rsidR="00B5053F">
        <w:t xml:space="preserve"> Chairs/Directors were notified to submit the </w:t>
      </w:r>
      <w:r w:rsidR="00767FF9">
        <w:t xml:space="preserve">outstanding student </w:t>
      </w:r>
      <w:r w:rsidR="00B5053F">
        <w:t xml:space="preserve">nominations by March </w:t>
      </w:r>
      <w:r w:rsidR="00E436F3">
        <w:t>10.</w:t>
      </w:r>
      <w:r w:rsidR="00767FF9">
        <w:t xml:space="preserve"> </w:t>
      </w:r>
    </w:p>
    <w:p w14:paraId="0DF8FEC0" w14:textId="2F7E1D03" w:rsidR="00916882" w:rsidRDefault="00916882" w:rsidP="00916882">
      <w:pPr>
        <w:pStyle w:val="NoSpacing"/>
        <w:numPr>
          <w:ilvl w:val="0"/>
          <w:numId w:val="2"/>
        </w:numPr>
      </w:pPr>
      <w:r w:rsidRPr="00F1353A">
        <w:rPr>
          <w:u w:val="single"/>
        </w:rPr>
        <w:t>Undergraduate and Graduate Admissions</w:t>
      </w:r>
      <w:r w:rsidR="00B5053F">
        <w:t xml:space="preserve">: </w:t>
      </w:r>
      <w:r w:rsidR="00FA1E8A">
        <w:t xml:space="preserve"> </w:t>
      </w:r>
      <w:r w:rsidR="002D6CD7">
        <w:t xml:space="preserve">The </w:t>
      </w:r>
      <w:r w:rsidR="004A461A">
        <w:t xml:space="preserve">Dean reported undergraduate numbers are significantly higher. </w:t>
      </w:r>
      <w:r w:rsidR="002D6CD7">
        <w:t xml:space="preserve">The </w:t>
      </w:r>
      <w:r w:rsidR="004269E5">
        <w:t>u</w:t>
      </w:r>
      <w:r w:rsidR="004A461A">
        <w:t xml:space="preserve">niversity is expecting </w:t>
      </w:r>
      <w:r w:rsidR="00B5053F">
        <w:t xml:space="preserve">8,000 </w:t>
      </w:r>
      <w:r w:rsidR="004A461A">
        <w:t xml:space="preserve">students next </w:t>
      </w:r>
      <w:r w:rsidR="00A629D9">
        <w:t>f</w:t>
      </w:r>
      <w:r w:rsidR="004A461A">
        <w:t xml:space="preserve">all. Graduate numbers still showing a decrease. </w:t>
      </w:r>
    </w:p>
    <w:p w14:paraId="3EF32F9B" w14:textId="3FBCCCD8" w:rsidR="00947480" w:rsidRDefault="00947480" w:rsidP="00916882">
      <w:pPr>
        <w:pStyle w:val="NoSpacing"/>
        <w:numPr>
          <w:ilvl w:val="0"/>
          <w:numId w:val="2"/>
        </w:numPr>
      </w:pPr>
      <w:r w:rsidRPr="00F1353A">
        <w:rPr>
          <w:u w:val="single"/>
        </w:rPr>
        <w:t xml:space="preserve">Career Engagement Report </w:t>
      </w:r>
      <w:r w:rsidR="00EF66BE" w:rsidRPr="00F1353A">
        <w:rPr>
          <w:u w:val="single"/>
        </w:rPr>
        <w:t>–</w:t>
      </w:r>
      <w:r w:rsidRPr="00F1353A">
        <w:rPr>
          <w:u w:val="single"/>
        </w:rPr>
        <w:t xml:space="preserve"> Handout</w:t>
      </w:r>
      <w:r w:rsidR="00AB09BB">
        <w:t xml:space="preserve">:  </w:t>
      </w:r>
      <w:r w:rsidR="00EF66BE">
        <w:t xml:space="preserve">The report was distributed to the council to review. </w:t>
      </w:r>
    </w:p>
    <w:p w14:paraId="4DEAD859" w14:textId="623453DC" w:rsidR="00947480" w:rsidRPr="000C25A3" w:rsidRDefault="00947480" w:rsidP="00916882">
      <w:pPr>
        <w:pStyle w:val="NoSpacing"/>
        <w:numPr>
          <w:ilvl w:val="0"/>
          <w:numId w:val="2"/>
        </w:numPr>
      </w:pPr>
      <w:r w:rsidRPr="00F1353A">
        <w:rPr>
          <w:u w:val="single"/>
        </w:rPr>
        <w:t>Marketable Skills</w:t>
      </w:r>
      <w:r w:rsidR="00B5053F">
        <w:t xml:space="preserve">: </w:t>
      </w:r>
      <w:r w:rsidR="00AB09BB">
        <w:t xml:space="preserve"> </w:t>
      </w:r>
      <w:r w:rsidR="00715D2A">
        <w:t xml:space="preserve">The Dean </w:t>
      </w:r>
      <w:r w:rsidR="00EF66BE">
        <w:t xml:space="preserve">reminded the council </w:t>
      </w:r>
      <w:r w:rsidR="00E60B24">
        <w:t>that m</w:t>
      </w:r>
      <w:r w:rsidR="00EF66BE">
        <w:t xml:space="preserve">arketable </w:t>
      </w:r>
      <w:r w:rsidR="00E60B24">
        <w:t>s</w:t>
      </w:r>
      <w:r w:rsidR="00EF66BE">
        <w:t>kills are due to her by Feb</w:t>
      </w:r>
      <w:r w:rsidR="00AB09BB">
        <w:t>ruary</w:t>
      </w:r>
      <w:r w:rsidR="00EF66BE">
        <w:t xml:space="preserve"> 28</w:t>
      </w:r>
      <w:r w:rsidR="00B5053F">
        <w:t xml:space="preserve">. </w:t>
      </w:r>
    </w:p>
    <w:p w14:paraId="21F3FB34" w14:textId="54ACC889" w:rsidR="00916882" w:rsidRPr="004332B3" w:rsidRDefault="00916882" w:rsidP="00916882">
      <w:pPr>
        <w:pStyle w:val="NoSpacing"/>
        <w:numPr>
          <w:ilvl w:val="0"/>
          <w:numId w:val="2"/>
        </w:numPr>
        <w:rPr>
          <w:b/>
          <w:bCs/>
        </w:rPr>
      </w:pPr>
      <w:r w:rsidRPr="005C3AE0">
        <w:rPr>
          <w:u w:val="single"/>
        </w:rPr>
        <w:t>Other</w:t>
      </w:r>
      <w:r w:rsidR="00B5053F">
        <w:t>:</w:t>
      </w:r>
      <w:r w:rsidR="00715D2A">
        <w:t xml:space="preserve">  N/A</w:t>
      </w:r>
      <w:r w:rsidR="00B5053F">
        <w:t xml:space="preserve"> </w:t>
      </w:r>
    </w:p>
    <w:p w14:paraId="29505DE8" w14:textId="77777777" w:rsidR="004332B3" w:rsidRPr="000962D8" w:rsidRDefault="004332B3" w:rsidP="004332B3">
      <w:pPr>
        <w:pStyle w:val="NoSpacing"/>
        <w:rPr>
          <w:b/>
          <w:bCs/>
        </w:rPr>
      </w:pPr>
    </w:p>
    <w:p w14:paraId="3243A991" w14:textId="0582A2CF" w:rsidR="00916882" w:rsidRDefault="0089123E" w:rsidP="006F2E16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0E4CD41E" w14:textId="42C4B8EB" w:rsidR="00916882" w:rsidRPr="00B101CA" w:rsidRDefault="00916882" w:rsidP="00B101CA">
      <w:pPr>
        <w:pStyle w:val="NoSpacing"/>
        <w:numPr>
          <w:ilvl w:val="0"/>
          <w:numId w:val="3"/>
        </w:numPr>
      </w:pPr>
      <w:r w:rsidRPr="005C3AE0">
        <w:rPr>
          <w:u w:val="single"/>
        </w:rPr>
        <w:t>University Strategic Plan 2023</w:t>
      </w:r>
      <w:r w:rsidR="00354283" w:rsidRPr="005C3AE0">
        <w:rPr>
          <w:u w:val="single"/>
        </w:rPr>
        <w:t>-</w:t>
      </w:r>
      <w:r w:rsidR="00A15125" w:rsidRPr="005C3AE0">
        <w:rPr>
          <w:u w:val="single"/>
        </w:rPr>
        <w:t>2029</w:t>
      </w:r>
      <w:r w:rsidR="00A15125" w:rsidRPr="00B101CA">
        <w:t xml:space="preserve">: </w:t>
      </w:r>
      <w:r w:rsidR="000962D8" w:rsidRPr="00B101CA">
        <w:t xml:space="preserve"> </w:t>
      </w:r>
      <w:r w:rsidR="00A15125" w:rsidRPr="00B101CA">
        <w:t xml:space="preserve">The </w:t>
      </w:r>
      <w:r w:rsidR="00A16A68" w:rsidRPr="00B101CA">
        <w:t>Dean informed council that per President Damphousse, the 2023-2029 University Strategic</w:t>
      </w:r>
      <w:r w:rsidR="000962D8" w:rsidRPr="00B101CA">
        <w:t xml:space="preserve"> </w:t>
      </w:r>
      <w:r w:rsidR="00A16A68" w:rsidRPr="00B101CA">
        <w:t>P</w:t>
      </w:r>
      <w:r w:rsidR="000962D8" w:rsidRPr="00B101CA">
        <w:t xml:space="preserve">lan </w:t>
      </w:r>
      <w:r w:rsidR="00584517" w:rsidRPr="00B101CA">
        <w:t>is being paused until</w:t>
      </w:r>
      <w:r w:rsidR="00552BF5" w:rsidRPr="00B101CA">
        <w:t xml:space="preserve"> after the outcome of the Legislative Session.  </w:t>
      </w:r>
    </w:p>
    <w:p w14:paraId="3C8680A1" w14:textId="670DC3B1" w:rsidR="00916882" w:rsidRPr="000C25A3" w:rsidRDefault="00916882" w:rsidP="00916882">
      <w:pPr>
        <w:pStyle w:val="NoSpacing"/>
        <w:numPr>
          <w:ilvl w:val="0"/>
          <w:numId w:val="3"/>
        </w:numPr>
      </w:pPr>
      <w:r w:rsidRPr="005C3AE0">
        <w:rPr>
          <w:u w:val="single"/>
        </w:rPr>
        <w:t>Dean’s Search Update</w:t>
      </w:r>
      <w:r w:rsidR="000962D8">
        <w:t xml:space="preserve">: </w:t>
      </w:r>
      <w:r w:rsidR="00A8598C">
        <w:t xml:space="preserve"> The </w:t>
      </w:r>
      <w:r w:rsidR="00AC4E24">
        <w:t>Dean reported d</w:t>
      </w:r>
      <w:r w:rsidR="000962D8">
        <w:t xml:space="preserve">ates </w:t>
      </w:r>
      <w:r w:rsidR="00C50196">
        <w:t xml:space="preserve">scheduled to meet the candidates </w:t>
      </w:r>
      <w:r w:rsidR="00A8598C">
        <w:t xml:space="preserve">are </w:t>
      </w:r>
      <w:r w:rsidR="004E76B1">
        <w:t xml:space="preserve">March 9 and 10, March 21 and 22, and April 5 and 6. </w:t>
      </w:r>
      <w:r w:rsidR="000962D8">
        <w:t xml:space="preserve">Information has been sent out from Dean Golato, </w:t>
      </w:r>
      <w:r w:rsidR="004E76B1">
        <w:t>C</w:t>
      </w:r>
      <w:r w:rsidR="000962D8">
        <w:t xml:space="preserve">hair of the Search Committee. </w:t>
      </w:r>
    </w:p>
    <w:p w14:paraId="45DB4257" w14:textId="77777777" w:rsidR="00FD0B63" w:rsidRDefault="00916882" w:rsidP="00FD0B63">
      <w:pPr>
        <w:pStyle w:val="NoSpacing"/>
        <w:numPr>
          <w:ilvl w:val="0"/>
          <w:numId w:val="3"/>
        </w:numPr>
      </w:pPr>
      <w:r w:rsidRPr="005C3AE0">
        <w:rPr>
          <w:u w:val="single"/>
        </w:rPr>
        <w:t>RRC Enrollment Targets for CHP</w:t>
      </w:r>
      <w:r w:rsidR="007E23DC">
        <w:t xml:space="preserve">:  </w:t>
      </w:r>
      <w:r w:rsidR="000B43C7">
        <w:t xml:space="preserve">Dr. Bezner provided Council a brief </w:t>
      </w:r>
      <w:r w:rsidR="00F55338">
        <w:t xml:space="preserve">update </w:t>
      </w:r>
      <w:r w:rsidR="000B43C7">
        <w:t>on the enrollment increase proposal for the CHP for fall 2023. Overall, the college can increase student enrollment by 14%. The proposal is asking for $375,000 for marketing, faculty stipends, classroom remodels to accommodate ITV, and a new position to assist with marketing.</w:t>
      </w:r>
    </w:p>
    <w:p w14:paraId="0A7AB5D8" w14:textId="77777777" w:rsidR="00FD0B63" w:rsidRDefault="0089123E" w:rsidP="00FD0B63">
      <w:pPr>
        <w:pStyle w:val="NoSpacing"/>
        <w:numPr>
          <w:ilvl w:val="0"/>
          <w:numId w:val="3"/>
        </w:numPr>
      </w:pPr>
      <w:r w:rsidRPr="005C3AE0">
        <w:rPr>
          <w:u w:val="single"/>
        </w:rPr>
        <w:t>P</w:t>
      </w:r>
      <w:r w:rsidR="000C25A3" w:rsidRPr="005C3AE0">
        <w:rPr>
          <w:u w:val="single"/>
        </w:rPr>
        <w:t>residential Awards for Excellence</w:t>
      </w:r>
      <w:r w:rsidR="00B26D7C">
        <w:t>:</w:t>
      </w:r>
      <w:r w:rsidR="00037706">
        <w:t xml:space="preserve"> </w:t>
      </w:r>
      <w:r w:rsidR="00B26D7C">
        <w:t xml:space="preserve"> </w:t>
      </w:r>
      <w:r w:rsidR="008B10F7">
        <w:t xml:space="preserve">Council reviewed the candidates and selected the college nominations to send forward for further consideration. </w:t>
      </w:r>
    </w:p>
    <w:p w14:paraId="50B3DA88" w14:textId="069B2F85" w:rsidR="00E4136D" w:rsidRPr="00FD0B63" w:rsidRDefault="00947480" w:rsidP="00FD0B63">
      <w:pPr>
        <w:pStyle w:val="NoSpacing"/>
        <w:numPr>
          <w:ilvl w:val="0"/>
          <w:numId w:val="3"/>
        </w:numPr>
      </w:pPr>
      <w:r w:rsidRPr="005C3AE0">
        <w:rPr>
          <w:u w:val="single"/>
        </w:rPr>
        <w:t>Center for Experiential Learning</w:t>
      </w:r>
      <w:r w:rsidR="007F713B">
        <w:t xml:space="preserve">:  </w:t>
      </w:r>
      <w:r w:rsidR="009C1879">
        <w:t xml:space="preserve">Dr. Sriraman is looking for representation to </w:t>
      </w:r>
      <w:r w:rsidR="00D036EF">
        <w:t>provide information on</w:t>
      </w:r>
      <w:r w:rsidR="009C1879">
        <w:t xml:space="preserve"> the Center for Experiential Learning. </w:t>
      </w:r>
      <w:r>
        <w:t xml:space="preserve">CHP </w:t>
      </w:r>
      <w:r w:rsidR="003B7EBD">
        <w:t>r</w:t>
      </w:r>
      <w:r w:rsidR="00115C1C">
        <w:t>epresentatives</w:t>
      </w:r>
      <w:r w:rsidR="00D036EF">
        <w:t xml:space="preserve"> for each academic unit</w:t>
      </w:r>
      <w:r w:rsidR="002A0148">
        <w:t xml:space="preserve"> </w:t>
      </w:r>
      <w:r w:rsidR="003B7EBD">
        <w:t>are</w:t>
      </w:r>
      <w:r w:rsidR="00D036EF">
        <w:t xml:space="preserve"> </w:t>
      </w:r>
      <w:r w:rsidR="00D3691A">
        <w:t xml:space="preserve">Monica Hughes – Nursing, </w:t>
      </w:r>
      <w:r w:rsidR="008D7C21">
        <w:t>Suzann</w:t>
      </w:r>
      <w:r w:rsidR="00D44113">
        <w:t xml:space="preserve">a Okere – PT, Katherine Sawyer – RTT, Nick Henry – RC, Joanna Ellis – CLS, </w:t>
      </w:r>
      <w:r w:rsidR="003B1A25">
        <w:t xml:space="preserve">Renee Wendel – CDIS, Joseph Topinka – HA, </w:t>
      </w:r>
      <w:r w:rsidR="00C078A2">
        <w:t xml:space="preserve">and Melissa Walston-Sanchez – HIM. </w:t>
      </w:r>
      <w:r w:rsidR="00115C1C">
        <w:t xml:space="preserve"> </w:t>
      </w:r>
    </w:p>
    <w:p w14:paraId="04714967" w14:textId="77777777" w:rsidR="00C078A2" w:rsidRPr="00C078A2" w:rsidRDefault="00C078A2" w:rsidP="00C078A2">
      <w:pPr>
        <w:pStyle w:val="NoSpacing"/>
        <w:rPr>
          <w:b/>
          <w:bCs/>
        </w:rPr>
      </w:pPr>
    </w:p>
    <w:p w14:paraId="23B723B1" w14:textId="5E6A27E0" w:rsidR="00916882" w:rsidRDefault="00916882" w:rsidP="006F2E16">
      <w:pPr>
        <w:pStyle w:val="NoSpacing"/>
        <w:rPr>
          <w:b/>
          <w:bCs/>
        </w:rPr>
      </w:pPr>
      <w:r w:rsidRPr="00916882">
        <w:rPr>
          <w:b/>
          <w:bCs/>
        </w:rPr>
        <w:t>Off Agenda</w:t>
      </w:r>
      <w:r w:rsidR="0068338A">
        <w:rPr>
          <w:b/>
          <w:bCs/>
        </w:rPr>
        <w:t>:</w:t>
      </w:r>
    </w:p>
    <w:p w14:paraId="298898EA" w14:textId="49C2B5D3" w:rsidR="0068338A" w:rsidRPr="00E87F63" w:rsidRDefault="002F4318" w:rsidP="00EF4C1F">
      <w:pPr>
        <w:pStyle w:val="NoSpacing"/>
        <w:numPr>
          <w:ilvl w:val="0"/>
          <w:numId w:val="5"/>
        </w:numPr>
      </w:pPr>
      <w:r>
        <w:t xml:space="preserve">The </w:t>
      </w:r>
      <w:r w:rsidR="007C22F9">
        <w:t xml:space="preserve">Dean reported that details for the </w:t>
      </w:r>
      <w:r>
        <w:t>v</w:t>
      </w:r>
      <w:r w:rsidR="007C22F9">
        <w:t xml:space="preserve">ice </w:t>
      </w:r>
      <w:r>
        <w:t>p</w:t>
      </w:r>
      <w:r w:rsidR="007C22F9">
        <w:t xml:space="preserve">resident </w:t>
      </w:r>
      <w:r>
        <w:t>of</w:t>
      </w:r>
      <w:r w:rsidR="00311320">
        <w:t xml:space="preserve"> the Round Rock campus </w:t>
      </w:r>
      <w:r w:rsidR="007C22F9">
        <w:t xml:space="preserve">position is being finalized. </w:t>
      </w:r>
      <w:r w:rsidR="0068338A" w:rsidRPr="00E87F63">
        <w:t xml:space="preserve">The </w:t>
      </w:r>
      <w:r w:rsidR="007C22F9">
        <w:t>title proposed is</w:t>
      </w:r>
      <w:r w:rsidR="0068338A" w:rsidRPr="00E87F63">
        <w:t xml:space="preserve"> Vice President </w:t>
      </w:r>
      <w:r w:rsidR="00311320">
        <w:t xml:space="preserve">for </w:t>
      </w:r>
      <w:r w:rsidR="0068338A" w:rsidRPr="00E87F63">
        <w:t xml:space="preserve">Community Engagement </w:t>
      </w:r>
      <w:r w:rsidR="00311320">
        <w:t xml:space="preserve">and Operations. </w:t>
      </w:r>
    </w:p>
    <w:p w14:paraId="0E87B8C3" w14:textId="4DC62F9A" w:rsidR="0068338A" w:rsidRPr="00E87F63" w:rsidRDefault="0068338A" w:rsidP="00EF4C1F">
      <w:pPr>
        <w:pStyle w:val="NoSpacing"/>
        <w:numPr>
          <w:ilvl w:val="0"/>
          <w:numId w:val="5"/>
        </w:numPr>
      </w:pPr>
      <w:r w:rsidRPr="00E87F63">
        <w:t xml:space="preserve">No </w:t>
      </w:r>
      <w:r w:rsidR="00863C2C">
        <w:t>update on the search</w:t>
      </w:r>
      <w:r w:rsidRPr="00E87F63">
        <w:t xml:space="preserve"> for V</w:t>
      </w:r>
      <w:r w:rsidR="00863C2C">
        <w:t xml:space="preserve">ice President of </w:t>
      </w:r>
      <w:r w:rsidRPr="00E87F63">
        <w:t>Online and Global Initiatives</w:t>
      </w:r>
      <w:r w:rsidR="00F016AB">
        <w:t>.</w:t>
      </w:r>
      <w:r w:rsidRPr="00E87F63">
        <w:t xml:space="preserve"> </w:t>
      </w:r>
    </w:p>
    <w:p w14:paraId="231FD4F8" w14:textId="37B3D02C" w:rsidR="0068338A" w:rsidRPr="00E87F63" w:rsidRDefault="0068338A" w:rsidP="00EF4C1F">
      <w:pPr>
        <w:pStyle w:val="NoSpacing"/>
        <w:numPr>
          <w:ilvl w:val="0"/>
          <w:numId w:val="5"/>
        </w:numPr>
      </w:pPr>
      <w:r w:rsidRPr="00E87F63">
        <w:t xml:space="preserve">Responding to </w:t>
      </w:r>
      <w:r w:rsidR="00FB1756">
        <w:t xml:space="preserve">Governor </w:t>
      </w:r>
      <w:r w:rsidRPr="00E87F63">
        <w:t>Abbott’s guidelines</w:t>
      </w:r>
      <w:r w:rsidR="00863C2C">
        <w:t xml:space="preserve"> regarding diversity language</w:t>
      </w:r>
      <w:r w:rsidR="00DC7EB8">
        <w:t xml:space="preserve">, open positions are being reviewed for changes.  </w:t>
      </w:r>
      <w:r w:rsidR="00863C2C">
        <w:t xml:space="preserve"> </w:t>
      </w:r>
    </w:p>
    <w:p w14:paraId="4A788137" w14:textId="1F8454DC" w:rsidR="0068338A" w:rsidRPr="00E87F63" w:rsidRDefault="0068338A" w:rsidP="00EF4C1F">
      <w:pPr>
        <w:pStyle w:val="NoSpacing"/>
        <w:numPr>
          <w:ilvl w:val="0"/>
          <w:numId w:val="5"/>
        </w:numPr>
      </w:pPr>
      <w:r w:rsidRPr="005C3AE0">
        <w:rPr>
          <w:u w:val="single"/>
        </w:rPr>
        <w:lastRenderedPageBreak/>
        <w:t>Faculty Senate</w:t>
      </w:r>
      <w:r w:rsidR="00F016AB">
        <w:t xml:space="preserve">:  </w:t>
      </w:r>
      <w:r w:rsidR="003C37FA">
        <w:t xml:space="preserve">Dr. Irani reported </w:t>
      </w:r>
      <w:r w:rsidR="00F016AB">
        <w:t xml:space="preserve">the </w:t>
      </w:r>
      <w:r w:rsidRPr="00E87F63">
        <w:t>UPD Chief</w:t>
      </w:r>
      <w:r w:rsidR="003C37FA">
        <w:t xml:space="preserve"> </w:t>
      </w:r>
      <w:r w:rsidR="00F016AB">
        <w:t>attended</w:t>
      </w:r>
      <w:r w:rsidR="003C37FA">
        <w:t xml:space="preserve"> the last meeting and the d</w:t>
      </w:r>
      <w:r w:rsidRPr="00E87F63">
        <w:t>iscussion on campus safety</w:t>
      </w:r>
      <w:r w:rsidR="003C37FA">
        <w:t xml:space="preserve"> went very well</w:t>
      </w:r>
      <w:r w:rsidRPr="00E87F63">
        <w:t xml:space="preserve">. </w:t>
      </w:r>
      <w:r w:rsidR="003C37FA">
        <w:t xml:space="preserve">Their next meeting is on </w:t>
      </w:r>
      <w:r w:rsidRPr="00E87F63">
        <w:t>March 1</w:t>
      </w:r>
      <w:r w:rsidR="00F016AB">
        <w:t xml:space="preserve"> </w:t>
      </w:r>
      <w:r w:rsidR="00C329E8">
        <w:t xml:space="preserve">via </w:t>
      </w:r>
      <w:r w:rsidR="0076492E">
        <w:t>Zoom and</w:t>
      </w:r>
      <w:r w:rsidR="003C37FA">
        <w:t xml:space="preserve"> </w:t>
      </w:r>
      <w:r w:rsidR="0076492E">
        <w:t>will be</w:t>
      </w:r>
      <w:r w:rsidR="003C37FA">
        <w:t xml:space="preserve"> a </w:t>
      </w:r>
      <w:r w:rsidRPr="00E87F63">
        <w:t xml:space="preserve">joint meeting with Senate </w:t>
      </w:r>
      <w:r w:rsidR="00031843">
        <w:t>l</w:t>
      </w:r>
      <w:r w:rsidR="00B326F3" w:rsidRPr="00E87F63">
        <w:t>iaisons</w:t>
      </w:r>
      <w:r w:rsidR="003C37FA">
        <w:t>. Department liaisons</w:t>
      </w:r>
      <w:r w:rsidRPr="00E87F63">
        <w:t xml:space="preserve"> are encouraged</w:t>
      </w:r>
      <w:r w:rsidR="003C37FA">
        <w:t xml:space="preserve"> to attend</w:t>
      </w:r>
      <w:r w:rsidRPr="00E87F63">
        <w:t xml:space="preserve">. </w:t>
      </w:r>
    </w:p>
    <w:p w14:paraId="1A8E376E" w14:textId="64D42570" w:rsidR="0068338A" w:rsidRPr="00E87F63" w:rsidRDefault="0068338A" w:rsidP="00EF4C1F">
      <w:pPr>
        <w:pStyle w:val="NoSpacing"/>
        <w:numPr>
          <w:ilvl w:val="0"/>
          <w:numId w:val="5"/>
        </w:numPr>
      </w:pPr>
      <w:r w:rsidRPr="00E87F63">
        <w:t xml:space="preserve">Dr. Ari </w:t>
      </w:r>
      <w:r w:rsidR="00C329E8">
        <w:t xml:space="preserve">reported that </w:t>
      </w:r>
      <w:r w:rsidR="0076492E">
        <w:t>the g</w:t>
      </w:r>
      <w:r w:rsidRPr="00E87F63">
        <w:t xml:space="preserve">rant </w:t>
      </w:r>
      <w:r w:rsidR="0076492E">
        <w:t>w</w:t>
      </w:r>
      <w:r w:rsidRPr="00E87F63">
        <w:t xml:space="preserve">riting </w:t>
      </w:r>
      <w:r w:rsidR="0076492E">
        <w:t>w</w:t>
      </w:r>
      <w:r w:rsidRPr="00E87F63">
        <w:t>orkshop</w:t>
      </w:r>
      <w:r w:rsidR="00C329E8">
        <w:t xml:space="preserve"> was attended by</w:t>
      </w:r>
      <w:r w:rsidRPr="00E87F63">
        <w:t xml:space="preserve"> </w:t>
      </w:r>
      <w:r w:rsidR="0076492E">
        <w:t>ten (</w:t>
      </w:r>
      <w:r w:rsidRPr="00E87F63">
        <w:t>10</w:t>
      </w:r>
      <w:r w:rsidR="0076492E">
        <w:t>)</w:t>
      </w:r>
      <w:r w:rsidRPr="00E87F63">
        <w:t xml:space="preserve"> </w:t>
      </w:r>
      <w:r w:rsidR="00E30619" w:rsidRPr="00E87F63">
        <w:t>faculty and</w:t>
      </w:r>
      <w:r w:rsidR="00C329E8">
        <w:t xml:space="preserve"> was a success</w:t>
      </w:r>
      <w:r w:rsidRPr="00E87F63">
        <w:t xml:space="preserve">. </w:t>
      </w:r>
      <w:r w:rsidR="00C329E8">
        <w:t xml:space="preserve">She also </w:t>
      </w:r>
      <w:r w:rsidR="00E30619">
        <w:t>reported</w:t>
      </w:r>
      <w:r w:rsidR="00C329E8">
        <w:t xml:space="preserve"> the </w:t>
      </w:r>
      <w:r w:rsidR="00E30619">
        <w:t>a</w:t>
      </w:r>
      <w:r w:rsidRPr="00E87F63">
        <w:t xml:space="preserve">pp </w:t>
      </w:r>
      <w:r w:rsidR="00E30619">
        <w:t>b</w:t>
      </w:r>
      <w:r w:rsidRPr="00E87F63">
        <w:t xml:space="preserve">uilding </w:t>
      </w:r>
      <w:r w:rsidR="00E30619">
        <w:t>w</w:t>
      </w:r>
      <w:r w:rsidRPr="00E87F63">
        <w:t>orkshop</w:t>
      </w:r>
      <w:r w:rsidR="00C329E8">
        <w:t xml:space="preserve"> received positive feedback.</w:t>
      </w:r>
      <w:r w:rsidRPr="00E87F63">
        <w:t xml:space="preserve"> They would like to </w:t>
      </w:r>
      <w:r w:rsidR="00C329E8">
        <w:t xml:space="preserve">offer </w:t>
      </w:r>
      <w:r w:rsidRPr="00E87F63">
        <w:t xml:space="preserve">another </w:t>
      </w:r>
      <w:r w:rsidR="0034572A">
        <w:t xml:space="preserve">app building </w:t>
      </w:r>
      <w:r w:rsidRPr="00E87F63">
        <w:t xml:space="preserve">workshop for CHP </w:t>
      </w:r>
      <w:r w:rsidR="00E87F63" w:rsidRPr="00E87F63">
        <w:t>students on</w:t>
      </w:r>
      <w:r w:rsidRPr="00E87F63">
        <w:t xml:space="preserve"> the RRC</w:t>
      </w:r>
      <w:r w:rsidR="00E87F63" w:rsidRPr="00E87F63">
        <w:t xml:space="preserve">. </w:t>
      </w:r>
    </w:p>
    <w:p w14:paraId="3B848E18" w14:textId="44587927" w:rsidR="00E87F63" w:rsidRPr="00E87F63" w:rsidRDefault="00E87F63" w:rsidP="00EF4C1F">
      <w:pPr>
        <w:pStyle w:val="NoSpacing"/>
        <w:numPr>
          <w:ilvl w:val="0"/>
          <w:numId w:val="5"/>
        </w:numPr>
      </w:pPr>
      <w:r w:rsidRPr="005C3AE0">
        <w:rPr>
          <w:u w:val="single"/>
        </w:rPr>
        <w:t>CHP Faculty Excellence Awards</w:t>
      </w:r>
      <w:r w:rsidR="000B7504">
        <w:t xml:space="preserve">:  </w:t>
      </w:r>
      <w:r w:rsidRPr="00E87F63">
        <w:t xml:space="preserve">Nominations are due March </w:t>
      </w:r>
      <w:r w:rsidR="000E231E" w:rsidRPr="00E87F63">
        <w:t>20</w:t>
      </w:r>
      <w:r w:rsidR="000B7504">
        <w:t>.</w:t>
      </w:r>
    </w:p>
    <w:p w14:paraId="62DFFAB7" w14:textId="28C0476A" w:rsidR="00E87F63" w:rsidRPr="00E87F63" w:rsidRDefault="00E87F63" w:rsidP="00EF4C1F">
      <w:pPr>
        <w:pStyle w:val="NoSpacing"/>
        <w:numPr>
          <w:ilvl w:val="0"/>
          <w:numId w:val="5"/>
        </w:numPr>
      </w:pPr>
      <w:r w:rsidRPr="00E87F63">
        <w:t>Health Scholar Showcase</w:t>
      </w:r>
      <w:r w:rsidR="00400E45">
        <w:t xml:space="preserve">, </w:t>
      </w:r>
      <w:r w:rsidRPr="00E87F63">
        <w:t>March 3</w:t>
      </w:r>
    </w:p>
    <w:p w14:paraId="1D92F4E2" w14:textId="0A4D2F23" w:rsidR="00B326F3" w:rsidRDefault="004A461A" w:rsidP="00EF4C1F">
      <w:pPr>
        <w:pStyle w:val="NoSpacing"/>
        <w:numPr>
          <w:ilvl w:val="0"/>
          <w:numId w:val="5"/>
        </w:numPr>
      </w:pPr>
      <w:r w:rsidRPr="004A461A">
        <w:t xml:space="preserve">2023 Texas HOSA State Leadership Conference, March 28-30: </w:t>
      </w:r>
      <w:r w:rsidR="00400E45">
        <w:t xml:space="preserve"> </w:t>
      </w:r>
      <w:r w:rsidRPr="004A461A">
        <w:t xml:space="preserve">Dr. Gibbs reported the conference will be held at the Round Rock Kalahari Resort. </w:t>
      </w:r>
      <w:r>
        <w:t>Dr. Gibbs will share the s</w:t>
      </w:r>
      <w:r w:rsidR="00153681">
        <w:t>ign-up</w:t>
      </w:r>
      <w:r w:rsidR="00B326F3">
        <w:t xml:space="preserve"> sheet </w:t>
      </w:r>
      <w:r w:rsidR="00B71456">
        <w:t>with</w:t>
      </w:r>
      <w:r>
        <w:t xml:space="preserve"> the </w:t>
      </w:r>
      <w:r w:rsidR="00B326F3">
        <w:t>unit leaders. Faculty</w:t>
      </w:r>
      <w:r w:rsidR="00B71456">
        <w:t xml:space="preserve"> and</w:t>
      </w:r>
      <w:r w:rsidR="00B326F3">
        <w:t xml:space="preserve"> staff are encouraged to participate to </w:t>
      </w:r>
      <w:r>
        <w:t>promote</w:t>
      </w:r>
      <w:r w:rsidR="00B326F3">
        <w:t xml:space="preserve"> their programs. </w:t>
      </w:r>
    </w:p>
    <w:p w14:paraId="097F5682" w14:textId="288043C2" w:rsidR="007B481D" w:rsidRPr="00E87F63" w:rsidRDefault="00FE7DB9" w:rsidP="00EF4C1F">
      <w:pPr>
        <w:pStyle w:val="NoSpacing"/>
        <w:numPr>
          <w:ilvl w:val="0"/>
          <w:numId w:val="5"/>
        </w:numPr>
      </w:pPr>
      <w:r>
        <w:t>Dr. Bezner m</w:t>
      </w:r>
      <w:r w:rsidR="00C329E8">
        <w:t>et</w:t>
      </w:r>
      <w:r>
        <w:t xml:space="preserve"> with unit leader</w:t>
      </w:r>
      <w:r w:rsidR="00C329E8">
        <w:t>s</w:t>
      </w:r>
      <w:r>
        <w:t xml:space="preserve"> to </w:t>
      </w:r>
      <w:r w:rsidR="00367782">
        <w:t>review</w:t>
      </w:r>
      <w:r>
        <w:t xml:space="preserve"> </w:t>
      </w:r>
      <w:r w:rsidR="00E81605">
        <w:t xml:space="preserve">the </w:t>
      </w:r>
      <w:r w:rsidR="00A909B4">
        <w:t xml:space="preserve">program </w:t>
      </w:r>
      <w:r>
        <w:t xml:space="preserve">application process </w:t>
      </w:r>
      <w:r w:rsidR="00233D3B">
        <w:t xml:space="preserve">in preparation </w:t>
      </w:r>
      <w:r w:rsidR="00E357A7">
        <w:t xml:space="preserve">for a </w:t>
      </w:r>
      <w:r>
        <w:t>common electronic application</w:t>
      </w:r>
      <w:r w:rsidR="00E357A7">
        <w:t>.</w:t>
      </w:r>
      <w:r>
        <w:t xml:space="preserve"> </w:t>
      </w:r>
      <w:r w:rsidR="001F6F9F">
        <w:t>Six (</w:t>
      </w:r>
      <w:r w:rsidR="000E231E">
        <w:t>6</w:t>
      </w:r>
      <w:r w:rsidR="001F6F9F">
        <w:t>)</w:t>
      </w:r>
      <w:r w:rsidR="000E231E">
        <w:t xml:space="preserve"> out </w:t>
      </w:r>
      <w:r w:rsidR="001F6F9F">
        <w:t>eight (8)</w:t>
      </w:r>
      <w:r w:rsidR="000E231E">
        <w:t xml:space="preserve"> programs are interested</w:t>
      </w:r>
      <w:r w:rsidR="001F6F9F">
        <w:t>. M</w:t>
      </w:r>
      <w:r w:rsidR="000E231E">
        <w:t xml:space="preserve">ore information to follow. </w:t>
      </w:r>
    </w:p>
    <w:sectPr w:rsidR="007B481D" w:rsidRPr="00E8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B53"/>
    <w:multiLevelType w:val="hybridMultilevel"/>
    <w:tmpl w:val="E788F8B0"/>
    <w:lvl w:ilvl="0" w:tplc="9CBE9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C6CA0"/>
    <w:multiLevelType w:val="hybridMultilevel"/>
    <w:tmpl w:val="2C44B284"/>
    <w:lvl w:ilvl="0" w:tplc="F8522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36330"/>
    <w:multiLevelType w:val="hybridMultilevel"/>
    <w:tmpl w:val="FC5CF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BB13C5"/>
    <w:multiLevelType w:val="hybridMultilevel"/>
    <w:tmpl w:val="3376AFDC"/>
    <w:lvl w:ilvl="0" w:tplc="12DE2A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128EF"/>
    <w:multiLevelType w:val="hybridMultilevel"/>
    <w:tmpl w:val="1E96AF3E"/>
    <w:lvl w:ilvl="0" w:tplc="70526F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1612215">
    <w:abstractNumId w:val="4"/>
  </w:num>
  <w:num w:numId="2" w16cid:durableId="1584801629">
    <w:abstractNumId w:val="0"/>
  </w:num>
  <w:num w:numId="3" w16cid:durableId="1838619316">
    <w:abstractNumId w:val="3"/>
  </w:num>
  <w:num w:numId="4" w16cid:durableId="698967076">
    <w:abstractNumId w:val="1"/>
  </w:num>
  <w:num w:numId="5" w16cid:durableId="2086829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82"/>
    <w:rsid w:val="00031843"/>
    <w:rsid w:val="00037706"/>
    <w:rsid w:val="00047383"/>
    <w:rsid w:val="000962D8"/>
    <w:rsid w:val="000B43C7"/>
    <w:rsid w:val="000B7504"/>
    <w:rsid w:val="000C25A3"/>
    <w:rsid w:val="000E231E"/>
    <w:rsid w:val="000F2AF5"/>
    <w:rsid w:val="00115C1C"/>
    <w:rsid w:val="0015007D"/>
    <w:rsid w:val="00153681"/>
    <w:rsid w:val="001740EA"/>
    <w:rsid w:val="00190BE6"/>
    <w:rsid w:val="001C2802"/>
    <w:rsid w:val="001F59C3"/>
    <w:rsid w:val="001F6F9F"/>
    <w:rsid w:val="00233D3B"/>
    <w:rsid w:val="002A0148"/>
    <w:rsid w:val="002D6CD7"/>
    <w:rsid w:val="002E3D51"/>
    <w:rsid w:val="002F4318"/>
    <w:rsid w:val="00311320"/>
    <w:rsid w:val="0034572A"/>
    <w:rsid w:val="00354283"/>
    <w:rsid w:val="00364826"/>
    <w:rsid w:val="00367782"/>
    <w:rsid w:val="003845FA"/>
    <w:rsid w:val="003B1A25"/>
    <w:rsid w:val="003B7EBD"/>
    <w:rsid w:val="003C37FA"/>
    <w:rsid w:val="003E624E"/>
    <w:rsid w:val="00400E45"/>
    <w:rsid w:val="00417654"/>
    <w:rsid w:val="004269E5"/>
    <w:rsid w:val="004332B3"/>
    <w:rsid w:val="004A461A"/>
    <w:rsid w:val="004C6F35"/>
    <w:rsid w:val="004E76B1"/>
    <w:rsid w:val="00552BF5"/>
    <w:rsid w:val="0056308C"/>
    <w:rsid w:val="00580043"/>
    <w:rsid w:val="00584517"/>
    <w:rsid w:val="005C3AE0"/>
    <w:rsid w:val="0063758B"/>
    <w:rsid w:val="00662B65"/>
    <w:rsid w:val="0068338A"/>
    <w:rsid w:val="00693554"/>
    <w:rsid w:val="006B43D1"/>
    <w:rsid w:val="006E1EF9"/>
    <w:rsid w:val="006F2E16"/>
    <w:rsid w:val="0070758D"/>
    <w:rsid w:val="00715D2A"/>
    <w:rsid w:val="0076492E"/>
    <w:rsid w:val="00767FF9"/>
    <w:rsid w:val="007B481D"/>
    <w:rsid w:val="007C22F9"/>
    <w:rsid w:val="007C26AF"/>
    <w:rsid w:val="007E23DC"/>
    <w:rsid w:val="007F713B"/>
    <w:rsid w:val="00863C2C"/>
    <w:rsid w:val="0089123E"/>
    <w:rsid w:val="008941B9"/>
    <w:rsid w:val="008B10F7"/>
    <w:rsid w:val="008C4D93"/>
    <w:rsid w:val="008C78DD"/>
    <w:rsid w:val="008D7C21"/>
    <w:rsid w:val="008E0168"/>
    <w:rsid w:val="008F43D0"/>
    <w:rsid w:val="00904D58"/>
    <w:rsid w:val="00916882"/>
    <w:rsid w:val="009304FD"/>
    <w:rsid w:val="00947480"/>
    <w:rsid w:val="00964A80"/>
    <w:rsid w:val="009B4682"/>
    <w:rsid w:val="009C115F"/>
    <w:rsid w:val="009C1879"/>
    <w:rsid w:val="00A07D12"/>
    <w:rsid w:val="00A15125"/>
    <w:rsid w:val="00A16A68"/>
    <w:rsid w:val="00A629D9"/>
    <w:rsid w:val="00A67EDD"/>
    <w:rsid w:val="00A8598C"/>
    <w:rsid w:val="00A909B4"/>
    <w:rsid w:val="00AB09BB"/>
    <w:rsid w:val="00AC4E24"/>
    <w:rsid w:val="00B101CA"/>
    <w:rsid w:val="00B26D7C"/>
    <w:rsid w:val="00B326F3"/>
    <w:rsid w:val="00B5053F"/>
    <w:rsid w:val="00B71456"/>
    <w:rsid w:val="00B962DC"/>
    <w:rsid w:val="00BB1702"/>
    <w:rsid w:val="00BC3FD3"/>
    <w:rsid w:val="00C078A2"/>
    <w:rsid w:val="00C329E8"/>
    <w:rsid w:val="00C50196"/>
    <w:rsid w:val="00D03408"/>
    <w:rsid w:val="00D036EF"/>
    <w:rsid w:val="00D3691A"/>
    <w:rsid w:val="00D37A36"/>
    <w:rsid w:val="00D44113"/>
    <w:rsid w:val="00DC7EB8"/>
    <w:rsid w:val="00DD796F"/>
    <w:rsid w:val="00DE013E"/>
    <w:rsid w:val="00E30619"/>
    <w:rsid w:val="00E357A7"/>
    <w:rsid w:val="00E4136D"/>
    <w:rsid w:val="00E414F9"/>
    <w:rsid w:val="00E436F3"/>
    <w:rsid w:val="00E54FAB"/>
    <w:rsid w:val="00E60B24"/>
    <w:rsid w:val="00E81605"/>
    <w:rsid w:val="00E87F63"/>
    <w:rsid w:val="00EE41AF"/>
    <w:rsid w:val="00EF4C1F"/>
    <w:rsid w:val="00EF66BE"/>
    <w:rsid w:val="00F016AB"/>
    <w:rsid w:val="00F1353A"/>
    <w:rsid w:val="00F2743D"/>
    <w:rsid w:val="00F544AA"/>
    <w:rsid w:val="00F55338"/>
    <w:rsid w:val="00F55D24"/>
    <w:rsid w:val="00FA1E8A"/>
    <w:rsid w:val="00FA615F"/>
    <w:rsid w:val="00FB1756"/>
    <w:rsid w:val="00FD0B6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ADA4"/>
  <w15:chartTrackingRefBased/>
  <w15:docId w15:val="{5EFC64DD-CC92-4044-A2EA-86814806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88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F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2</cp:revision>
  <cp:lastPrinted>2023-02-28T15:25:00Z</cp:lastPrinted>
  <dcterms:created xsi:type="dcterms:W3CDTF">2023-02-28T17:50:00Z</dcterms:created>
  <dcterms:modified xsi:type="dcterms:W3CDTF">2023-02-28T17:50:00Z</dcterms:modified>
</cp:coreProperties>
</file>