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CD0C" w14:textId="6203A80C" w:rsidR="00AD7AFF" w:rsidRPr="00551A8D" w:rsidRDefault="00551A8D" w:rsidP="00551A8D">
      <w:pPr>
        <w:pStyle w:val="NoSpacing"/>
        <w:jc w:val="center"/>
        <w:rPr>
          <w:b/>
          <w:bCs/>
        </w:rPr>
      </w:pPr>
      <w:r w:rsidRPr="00551A8D">
        <w:rPr>
          <w:b/>
          <w:bCs/>
        </w:rPr>
        <w:t>College of Health Professions</w:t>
      </w:r>
    </w:p>
    <w:p w14:paraId="2097B6A9" w14:textId="35A12322" w:rsidR="00551A8D" w:rsidRPr="00551A8D" w:rsidRDefault="00551A8D" w:rsidP="00551A8D">
      <w:pPr>
        <w:pStyle w:val="NoSpacing"/>
        <w:jc w:val="center"/>
        <w:rPr>
          <w:b/>
          <w:bCs/>
        </w:rPr>
      </w:pPr>
      <w:r w:rsidRPr="00551A8D">
        <w:rPr>
          <w:b/>
          <w:bCs/>
        </w:rPr>
        <w:t xml:space="preserve">College Council </w:t>
      </w:r>
      <w:r w:rsidR="007270AC">
        <w:rPr>
          <w:b/>
          <w:bCs/>
        </w:rPr>
        <w:t>Summary &amp; Actions</w:t>
      </w:r>
    </w:p>
    <w:p w14:paraId="6B8DF768" w14:textId="65DCCBCD" w:rsidR="00551A8D" w:rsidRDefault="00551A8D" w:rsidP="00551A8D">
      <w:pPr>
        <w:pStyle w:val="NoSpacing"/>
        <w:jc w:val="center"/>
        <w:rPr>
          <w:b/>
          <w:bCs/>
        </w:rPr>
      </w:pPr>
      <w:r w:rsidRPr="00551A8D">
        <w:rPr>
          <w:b/>
          <w:bCs/>
        </w:rPr>
        <w:t>April 12, 2023</w:t>
      </w:r>
    </w:p>
    <w:p w14:paraId="62835668" w14:textId="77777777" w:rsidR="00491564" w:rsidRDefault="00491564" w:rsidP="00551A8D">
      <w:pPr>
        <w:pStyle w:val="NoSpacing"/>
        <w:jc w:val="center"/>
        <w:rPr>
          <w:b/>
          <w:bCs/>
        </w:rPr>
      </w:pPr>
    </w:p>
    <w:p w14:paraId="05D358EC" w14:textId="77777777" w:rsidR="00781D51" w:rsidRPr="00551A8D" w:rsidRDefault="00781D51" w:rsidP="00551A8D">
      <w:pPr>
        <w:pStyle w:val="NoSpacing"/>
        <w:jc w:val="center"/>
        <w:rPr>
          <w:b/>
          <w:bCs/>
        </w:rPr>
      </w:pPr>
    </w:p>
    <w:p w14:paraId="57C34803" w14:textId="5DE4CE70" w:rsidR="00551A8D" w:rsidRPr="00A9759E" w:rsidRDefault="00551A8D" w:rsidP="00551A8D">
      <w:pPr>
        <w:pStyle w:val="NoSpacing"/>
      </w:pPr>
      <w:r w:rsidRPr="00551A8D">
        <w:rPr>
          <w:b/>
          <w:bCs/>
        </w:rPr>
        <w:t xml:space="preserve">Guests:  </w:t>
      </w:r>
      <w:r w:rsidRPr="00A9759E">
        <w:t>Dr. Lonnie Olsen</w:t>
      </w:r>
      <w:r w:rsidR="00402F2E" w:rsidRPr="00A9759E">
        <w:t>, Head of Assessment</w:t>
      </w:r>
      <w:r w:rsidRPr="00A9759E">
        <w:t xml:space="preserve"> and</w:t>
      </w:r>
      <w:r w:rsidR="00402F2E" w:rsidRPr="00A9759E">
        <w:t xml:space="preserve"> Mr. </w:t>
      </w:r>
      <w:r w:rsidRPr="00A9759E">
        <w:t>Darius Wiley</w:t>
      </w:r>
      <w:r w:rsidR="00402F2E" w:rsidRPr="00A9759E">
        <w:t>, Assessment Coordinator</w:t>
      </w:r>
      <w:r w:rsidR="00DD3A34">
        <w:t xml:space="preserve">, </w:t>
      </w:r>
      <w:r w:rsidR="00827F94">
        <w:t>Office of Assessment</w:t>
      </w:r>
    </w:p>
    <w:p w14:paraId="13038C1A" w14:textId="5FDF67D7" w:rsidR="00551A8D" w:rsidRDefault="00551A8D" w:rsidP="00551A8D">
      <w:pPr>
        <w:pStyle w:val="NoSpacing"/>
      </w:pPr>
      <w:r w:rsidRPr="00227F6A">
        <w:rPr>
          <w:u w:val="single"/>
        </w:rPr>
        <w:t>Topic</w:t>
      </w:r>
      <w:r w:rsidRPr="00227F6A">
        <w:t xml:space="preserve">: </w:t>
      </w:r>
      <w:r w:rsidRPr="00A9759E">
        <w:t>Outcome Assessment Results and Methods</w:t>
      </w:r>
      <w:r w:rsidR="00E81008">
        <w:t xml:space="preserve">. Dr. Olsen </w:t>
      </w:r>
      <w:r w:rsidR="0053256B">
        <w:t xml:space="preserve">spoke to the council and </w:t>
      </w:r>
      <w:r w:rsidR="00DF3F80">
        <w:t xml:space="preserve">provided </w:t>
      </w:r>
      <w:r w:rsidR="0053256B">
        <w:t>an opportunity to ask</w:t>
      </w:r>
      <w:r w:rsidR="008A7FF1">
        <w:t xml:space="preserve"> questions on S</w:t>
      </w:r>
      <w:r w:rsidR="0053256B">
        <w:t>tudent Learning Outcomes</w:t>
      </w:r>
      <w:r w:rsidR="00CF5273">
        <w:t xml:space="preserve">. </w:t>
      </w:r>
    </w:p>
    <w:p w14:paraId="62D44CB0" w14:textId="058EE571" w:rsidR="00827EDA" w:rsidRDefault="00827EDA" w:rsidP="00551A8D">
      <w:pPr>
        <w:pStyle w:val="NoSpacing"/>
      </w:pPr>
    </w:p>
    <w:p w14:paraId="5604C9EF" w14:textId="140CB5C4" w:rsidR="00827EDA" w:rsidRDefault="00827EDA" w:rsidP="00551A8D">
      <w:pPr>
        <w:pStyle w:val="NoSpacing"/>
        <w:rPr>
          <w:b/>
          <w:bCs/>
        </w:rPr>
      </w:pPr>
      <w:r>
        <w:t xml:space="preserve">Dr. Welborn introduced Karen Gibbs as the interim chair for </w:t>
      </w:r>
      <w:r w:rsidR="00104FDA">
        <w:t>Physical Therapy.</w:t>
      </w:r>
    </w:p>
    <w:p w14:paraId="6112DE6F" w14:textId="77777777" w:rsidR="00551A8D" w:rsidRDefault="00551A8D" w:rsidP="00551A8D">
      <w:pPr>
        <w:pStyle w:val="NoSpacing"/>
        <w:rPr>
          <w:b/>
          <w:bCs/>
        </w:rPr>
      </w:pPr>
    </w:p>
    <w:p w14:paraId="052A09DF" w14:textId="02668021" w:rsidR="00551A8D" w:rsidRDefault="00551A8D" w:rsidP="00227F6A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7C10C559" w14:textId="3E62DBA9" w:rsidR="00697FB0" w:rsidRPr="00925209" w:rsidRDefault="00697FB0" w:rsidP="00551A8D">
      <w:pPr>
        <w:pStyle w:val="NoSpacing"/>
        <w:numPr>
          <w:ilvl w:val="0"/>
          <w:numId w:val="2"/>
        </w:numPr>
      </w:pPr>
      <w:r w:rsidRPr="00925209">
        <w:t xml:space="preserve">Faculty IPE Event, </w:t>
      </w:r>
      <w:r w:rsidR="00EE7586" w:rsidRPr="00925209">
        <w:t xml:space="preserve">May 2, </w:t>
      </w:r>
      <w:r w:rsidR="00EE7586">
        <w:t>3-4 p.m.</w:t>
      </w:r>
      <w:r w:rsidRPr="00925209">
        <w:t xml:space="preserve">, </w:t>
      </w:r>
      <w:r w:rsidR="0001666F">
        <w:t>v</w:t>
      </w:r>
      <w:r w:rsidR="00EE7586">
        <w:t>irtual</w:t>
      </w:r>
    </w:p>
    <w:p w14:paraId="22C094F4" w14:textId="570FEDAA" w:rsidR="00925209" w:rsidRPr="00925209" w:rsidRDefault="00925209" w:rsidP="00551A8D">
      <w:pPr>
        <w:pStyle w:val="NoSpacing"/>
        <w:numPr>
          <w:ilvl w:val="0"/>
          <w:numId w:val="2"/>
        </w:numPr>
      </w:pPr>
      <w:r w:rsidRPr="00925209">
        <w:t xml:space="preserve">Spring Commencement, </w:t>
      </w:r>
      <w:r w:rsidR="003E02BF">
        <w:t xml:space="preserve">May 11, </w:t>
      </w:r>
      <w:r w:rsidRPr="00925209">
        <w:t>6 p.m.</w:t>
      </w:r>
    </w:p>
    <w:p w14:paraId="50474683" w14:textId="506F9D0A" w:rsidR="00697FB0" w:rsidRPr="00925209" w:rsidRDefault="00697FB0" w:rsidP="00551A8D">
      <w:pPr>
        <w:pStyle w:val="NoSpacing"/>
        <w:numPr>
          <w:ilvl w:val="0"/>
          <w:numId w:val="2"/>
        </w:numPr>
      </w:pPr>
      <w:r w:rsidRPr="00925209">
        <w:t>Division of Research FY23 Second Quarter Report</w:t>
      </w:r>
      <w:r w:rsidR="00860BCC">
        <w:t xml:space="preserve"> – Handout:  </w:t>
      </w:r>
      <w:r w:rsidR="00104FDA">
        <w:t xml:space="preserve">The council discussed the handout. </w:t>
      </w:r>
      <w:r w:rsidR="00104FDA">
        <w:rPr>
          <w:u w:val="single"/>
        </w:rPr>
        <w:t xml:space="preserve"> </w:t>
      </w:r>
    </w:p>
    <w:p w14:paraId="7A3CF70A" w14:textId="2627B114" w:rsidR="00697FB0" w:rsidRDefault="00697FB0" w:rsidP="00551A8D">
      <w:pPr>
        <w:pStyle w:val="NoSpacing"/>
        <w:numPr>
          <w:ilvl w:val="0"/>
          <w:numId w:val="2"/>
        </w:numPr>
      </w:pPr>
      <w:r w:rsidRPr="00925209">
        <w:t>Family Campaign</w:t>
      </w:r>
      <w:r w:rsidR="00827EDA">
        <w:t>:</w:t>
      </w:r>
      <w:r w:rsidR="00104FDA">
        <w:t xml:space="preserve"> </w:t>
      </w:r>
      <w:r w:rsidR="00481033">
        <w:t xml:space="preserve"> </w:t>
      </w:r>
      <w:r w:rsidR="00104FDA">
        <w:t>Dean informed</w:t>
      </w:r>
      <w:r w:rsidR="00661F06">
        <w:t xml:space="preserve"> council</w:t>
      </w:r>
      <w:r w:rsidR="00104FDA">
        <w:t xml:space="preserve"> CHP</w:t>
      </w:r>
      <w:r w:rsidR="00026EE3">
        <w:t>’s participation</w:t>
      </w:r>
      <w:r w:rsidR="00104FDA">
        <w:t xml:space="preserve"> is at</w:t>
      </w:r>
      <w:r w:rsidR="00827EDA">
        <w:t xml:space="preserve"> 43%</w:t>
      </w:r>
      <w:r w:rsidR="00936C4E">
        <w:t>.</w:t>
      </w:r>
      <w:r w:rsidR="00827EDA">
        <w:t xml:space="preserve"> </w:t>
      </w:r>
    </w:p>
    <w:p w14:paraId="2A3C90CF" w14:textId="2E197A3C" w:rsidR="00402F2E" w:rsidRDefault="00402F2E" w:rsidP="00551A8D">
      <w:pPr>
        <w:pStyle w:val="NoSpacing"/>
        <w:numPr>
          <w:ilvl w:val="0"/>
          <w:numId w:val="2"/>
        </w:numPr>
      </w:pPr>
      <w:r>
        <w:t>Spring Workload</w:t>
      </w:r>
      <w:r w:rsidR="00827EDA">
        <w:t xml:space="preserve">: </w:t>
      </w:r>
      <w:r w:rsidR="00481033">
        <w:t xml:space="preserve"> </w:t>
      </w:r>
      <w:r w:rsidR="00827EDA">
        <w:t xml:space="preserve">Dr. Bezner </w:t>
      </w:r>
      <w:r w:rsidR="00DF3F80">
        <w:t>will review and approve</w:t>
      </w:r>
      <w:r w:rsidR="00827EDA">
        <w:t xml:space="preserve"> </w:t>
      </w:r>
      <w:r w:rsidR="00DF3F80">
        <w:t xml:space="preserve">spring </w:t>
      </w:r>
      <w:r w:rsidR="00827EDA">
        <w:t xml:space="preserve">workload. </w:t>
      </w:r>
    </w:p>
    <w:p w14:paraId="738061B7" w14:textId="2D21A8EC" w:rsidR="00402F2E" w:rsidRPr="00925209" w:rsidRDefault="00402F2E" w:rsidP="00551A8D">
      <w:pPr>
        <w:pStyle w:val="NoSpacing"/>
        <w:numPr>
          <w:ilvl w:val="0"/>
          <w:numId w:val="2"/>
        </w:numPr>
      </w:pPr>
      <w:r>
        <w:t>Tenure and Promotion Review</w:t>
      </w:r>
      <w:r w:rsidR="00B8538A">
        <w:t xml:space="preserve">: </w:t>
      </w:r>
      <w:r w:rsidR="00481033">
        <w:t xml:space="preserve"> </w:t>
      </w:r>
      <w:r w:rsidR="00104FDA">
        <w:t xml:space="preserve">Dean informed the council on the Tenure and Promotion results approved by the </w:t>
      </w:r>
      <w:r w:rsidR="00140FFE">
        <w:t>provost’s</w:t>
      </w:r>
      <w:r w:rsidR="00104FDA">
        <w:t xml:space="preserve"> </w:t>
      </w:r>
      <w:r w:rsidR="00140FFE">
        <w:t>o</w:t>
      </w:r>
      <w:r w:rsidR="00104FDA">
        <w:t xml:space="preserve">ffice.  </w:t>
      </w:r>
    </w:p>
    <w:p w14:paraId="1F097146" w14:textId="2193B6E0" w:rsidR="00925209" w:rsidRPr="00925209" w:rsidRDefault="00925209" w:rsidP="00551A8D">
      <w:pPr>
        <w:pStyle w:val="NoSpacing"/>
        <w:numPr>
          <w:ilvl w:val="0"/>
          <w:numId w:val="2"/>
        </w:numPr>
      </w:pPr>
      <w:r w:rsidRPr="00925209">
        <w:t>Other</w:t>
      </w:r>
      <w:r w:rsidR="00B8538A">
        <w:t xml:space="preserve">: </w:t>
      </w:r>
      <w:r w:rsidR="00140FFE">
        <w:t xml:space="preserve"> </w:t>
      </w:r>
      <w:r w:rsidR="00026EE3">
        <w:t xml:space="preserve">Congratulations to </w:t>
      </w:r>
      <w:r w:rsidR="0051528B">
        <w:t>Dr. Ari</w:t>
      </w:r>
      <w:r w:rsidR="00026EE3">
        <w:t xml:space="preserve"> for being</w:t>
      </w:r>
      <w:r w:rsidR="0051528B">
        <w:t xml:space="preserve"> recognized as the Distinguished Professor for the university. An announcement will </w:t>
      </w:r>
      <w:r w:rsidR="00140FFE">
        <w:t xml:space="preserve">be forthcoming.  </w:t>
      </w:r>
    </w:p>
    <w:p w14:paraId="140C0E33" w14:textId="77777777" w:rsidR="00697FB0" w:rsidRDefault="00697FB0" w:rsidP="00697FB0">
      <w:pPr>
        <w:pStyle w:val="NoSpacing"/>
        <w:rPr>
          <w:b/>
          <w:bCs/>
        </w:rPr>
      </w:pPr>
    </w:p>
    <w:p w14:paraId="1DA13C2D" w14:textId="5CBE9220" w:rsidR="00551A8D" w:rsidRDefault="0040424F" w:rsidP="00227F6A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1ECEF7AD" w14:textId="3849EB62" w:rsidR="00697FB0" w:rsidRPr="00925209" w:rsidRDefault="00697FB0" w:rsidP="00697FB0">
      <w:pPr>
        <w:pStyle w:val="NoSpacing"/>
        <w:numPr>
          <w:ilvl w:val="0"/>
          <w:numId w:val="3"/>
        </w:numPr>
      </w:pPr>
      <w:r w:rsidRPr="00925209">
        <w:t>Dean’s Search Update</w:t>
      </w:r>
      <w:r w:rsidR="0051528B">
        <w:t xml:space="preserve">: </w:t>
      </w:r>
      <w:r w:rsidR="00850573">
        <w:t xml:space="preserve"> </w:t>
      </w:r>
      <w:r w:rsidR="00AB07E9">
        <w:t>Dean informed the council that o</w:t>
      </w:r>
      <w:r w:rsidR="0051528B">
        <w:t xml:space="preserve">ne of the </w:t>
      </w:r>
      <w:r w:rsidR="00AB07E9">
        <w:t>three</w:t>
      </w:r>
      <w:r w:rsidR="0051528B">
        <w:t xml:space="preserve"> candidates received communication that they were not selected. </w:t>
      </w:r>
    </w:p>
    <w:p w14:paraId="3DAE0A86" w14:textId="7E5189C0" w:rsidR="00697FB0" w:rsidRPr="00925209" w:rsidRDefault="00697FB0" w:rsidP="00697FB0">
      <w:pPr>
        <w:pStyle w:val="NoSpacing"/>
        <w:numPr>
          <w:ilvl w:val="0"/>
          <w:numId w:val="3"/>
        </w:numPr>
      </w:pPr>
      <w:r w:rsidRPr="00925209">
        <w:t>Strategic Plan Update</w:t>
      </w:r>
      <w:r w:rsidR="001F363C">
        <w:t xml:space="preserve"> </w:t>
      </w:r>
      <w:r w:rsidR="002D28AB">
        <w:t>(</w:t>
      </w:r>
      <w:r w:rsidR="00850573">
        <w:t>s</w:t>
      </w:r>
      <w:r w:rsidR="001F363C">
        <w:t>ee emails sent by Margie Rodriguez</w:t>
      </w:r>
      <w:r w:rsidR="002D28AB">
        <w:t>)</w:t>
      </w:r>
      <w:r w:rsidR="00761C14">
        <w:t xml:space="preserve">:  </w:t>
      </w:r>
      <w:r w:rsidR="00AB07E9">
        <w:t xml:space="preserve">Dean informed the council </w:t>
      </w:r>
      <w:r w:rsidR="00026EE3">
        <w:t xml:space="preserve">to </w:t>
      </w:r>
      <w:r w:rsidR="0051528B">
        <w:t xml:space="preserve">Identify the priorities and goals from the initiative for the next </w:t>
      </w:r>
      <w:r w:rsidR="00B11EB0">
        <w:t>two</w:t>
      </w:r>
      <w:r w:rsidR="0051528B">
        <w:t xml:space="preserve"> years. Dean</w:t>
      </w:r>
      <w:r w:rsidR="00026EE3">
        <w:t xml:space="preserve"> mentioned that the</w:t>
      </w:r>
      <w:r w:rsidR="0051528B">
        <w:t xml:space="preserve"> open forum </w:t>
      </w:r>
      <w:r w:rsidR="00026EE3">
        <w:t xml:space="preserve">to present CHP’s presentation is scheduled </w:t>
      </w:r>
      <w:r w:rsidR="00A146DD">
        <w:t>for</w:t>
      </w:r>
      <w:r w:rsidR="00026EE3">
        <w:t xml:space="preserve"> M</w:t>
      </w:r>
      <w:r w:rsidR="0051528B">
        <w:t>ay 23</w:t>
      </w:r>
      <w:r w:rsidR="004E2963">
        <w:t xml:space="preserve">. </w:t>
      </w:r>
      <w:r w:rsidR="0051528B">
        <w:t xml:space="preserve">Academic units </w:t>
      </w:r>
      <w:r w:rsidR="00026EE3">
        <w:t xml:space="preserve">were asked to </w:t>
      </w:r>
      <w:r w:rsidR="00DF3F80">
        <w:t>complete the strategic</w:t>
      </w:r>
      <w:r w:rsidR="0051528B">
        <w:t xml:space="preserve"> </w:t>
      </w:r>
      <w:r w:rsidR="00DF3F80">
        <w:t xml:space="preserve">planning </w:t>
      </w:r>
      <w:r w:rsidR="0051528B">
        <w:t>template</w:t>
      </w:r>
      <w:r w:rsidR="00026EE3">
        <w:t xml:space="preserve"> and </w:t>
      </w:r>
      <w:r w:rsidR="00C41A06">
        <w:t>submit it</w:t>
      </w:r>
      <w:r w:rsidR="00026EE3">
        <w:t xml:space="preserve"> to the Dean’s Office by May 15</w:t>
      </w:r>
      <w:r w:rsidR="0051528B">
        <w:t xml:space="preserve">. </w:t>
      </w:r>
    </w:p>
    <w:p w14:paraId="2289D3C7" w14:textId="77777777" w:rsidR="006B375D" w:rsidRDefault="00697FB0" w:rsidP="006B375D">
      <w:pPr>
        <w:pStyle w:val="NoSpacing"/>
        <w:numPr>
          <w:ilvl w:val="0"/>
          <w:numId w:val="3"/>
        </w:numPr>
      </w:pPr>
      <w:r w:rsidRPr="00925209">
        <w:t>Summer Budgets</w:t>
      </w:r>
      <w:r w:rsidR="00A01151">
        <w:t xml:space="preserve">: </w:t>
      </w:r>
      <w:r w:rsidR="00A146DD">
        <w:t xml:space="preserve"> </w:t>
      </w:r>
      <w:r w:rsidR="00991AEE">
        <w:t>Dean reported that the summer budget requests for administrative</w:t>
      </w:r>
      <w:r w:rsidR="00A01151">
        <w:t xml:space="preserve"> </w:t>
      </w:r>
      <w:r w:rsidR="004E2963">
        <w:t>assignments</w:t>
      </w:r>
      <w:r w:rsidR="00A01151">
        <w:t xml:space="preserve"> </w:t>
      </w:r>
      <w:r w:rsidR="00991AEE">
        <w:t xml:space="preserve">are </w:t>
      </w:r>
      <w:r w:rsidR="00A01151">
        <w:t xml:space="preserve">still being reviewed. Instructional </w:t>
      </w:r>
      <w:r w:rsidR="00991AEE">
        <w:t xml:space="preserve">assignment requests </w:t>
      </w:r>
      <w:r w:rsidR="00A01151">
        <w:t>ha</w:t>
      </w:r>
      <w:r w:rsidR="00991AEE">
        <w:t>ve</w:t>
      </w:r>
      <w:r w:rsidR="00A01151">
        <w:t xml:space="preserve"> been approved. </w:t>
      </w:r>
    </w:p>
    <w:p w14:paraId="52E073B0" w14:textId="008C5447" w:rsidR="00697FB0" w:rsidRPr="00925209" w:rsidRDefault="00697FB0" w:rsidP="006B375D">
      <w:pPr>
        <w:pStyle w:val="NoSpacing"/>
        <w:numPr>
          <w:ilvl w:val="0"/>
          <w:numId w:val="3"/>
        </w:numPr>
      </w:pPr>
      <w:r w:rsidRPr="00925209">
        <w:t>CHP Organizational Changes</w:t>
      </w:r>
      <w:r w:rsidR="00A01151">
        <w:t xml:space="preserve">: </w:t>
      </w:r>
      <w:r w:rsidR="003C3ED0">
        <w:t xml:space="preserve"> </w:t>
      </w:r>
      <w:r w:rsidR="00026EE3">
        <w:t xml:space="preserve">Dean announced to the council that Dr. Karen Gibbs has been appointed as the Interim Chair for the Department of Physical Therapy. No update on the Associate Dean appointment yet. </w:t>
      </w:r>
    </w:p>
    <w:p w14:paraId="0403E613" w14:textId="77777777" w:rsidR="00697FB0" w:rsidRDefault="00697FB0" w:rsidP="00697FB0">
      <w:pPr>
        <w:pStyle w:val="NoSpacing"/>
        <w:ind w:left="1440"/>
        <w:rPr>
          <w:b/>
          <w:bCs/>
        </w:rPr>
      </w:pPr>
    </w:p>
    <w:p w14:paraId="2CE86830" w14:textId="00FA33B3" w:rsidR="00B61A19" w:rsidRPr="00B61A19" w:rsidRDefault="00551A8D" w:rsidP="006B375D">
      <w:pPr>
        <w:pStyle w:val="NoSpacing"/>
      </w:pPr>
      <w:r>
        <w:rPr>
          <w:b/>
          <w:bCs/>
        </w:rPr>
        <w:t>Off Agenda</w:t>
      </w:r>
    </w:p>
    <w:p w14:paraId="3EAA0015" w14:textId="009B9B5C" w:rsidR="00551A8D" w:rsidRDefault="00B40E52" w:rsidP="006B375D">
      <w:pPr>
        <w:pStyle w:val="NoSpacing"/>
        <w:numPr>
          <w:ilvl w:val="0"/>
          <w:numId w:val="1"/>
        </w:numPr>
      </w:pPr>
      <w:r>
        <w:t xml:space="preserve">Dr. Bezner informed the council about the </w:t>
      </w:r>
      <w:r w:rsidR="005179DD" w:rsidRPr="005179DD">
        <w:t xml:space="preserve">Post </w:t>
      </w:r>
      <w:r>
        <w:t>D</w:t>
      </w:r>
      <w:r w:rsidR="005179DD" w:rsidRPr="005179DD">
        <w:t>oc</w:t>
      </w:r>
      <w:r>
        <w:t>toral</w:t>
      </w:r>
      <w:r w:rsidR="005179DD" w:rsidRPr="005179DD">
        <w:t xml:space="preserve"> proposal</w:t>
      </w:r>
      <w:r>
        <w:t xml:space="preserve"> on Rural Chronic Health Management</w:t>
      </w:r>
      <w:r w:rsidR="002F029F">
        <w:t>. A</w:t>
      </w:r>
      <w:r>
        <w:t xml:space="preserve"> collaboration between HIM</w:t>
      </w:r>
      <w:r w:rsidR="00DF3F80">
        <w:t>, Nursing,</w:t>
      </w:r>
      <w:r>
        <w:t xml:space="preserve"> and PT </w:t>
      </w:r>
      <w:r w:rsidRPr="005179DD">
        <w:t>is</w:t>
      </w:r>
      <w:r w:rsidR="005179DD" w:rsidRPr="005179DD">
        <w:t xml:space="preserve"> due this Friday.</w:t>
      </w:r>
      <w:r>
        <w:t xml:space="preserve"> The proposal is asking for </w:t>
      </w:r>
      <w:r w:rsidR="00B11EB0">
        <w:t>a two-year</w:t>
      </w:r>
      <w:r w:rsidR="00976FC1">
        <w:t xml:space="preserve"> </w:t>
      </w:r>
      <w:r w:rsidR="00976FC1" w:rsidRPr="005179DD">
        <w:t>commitment</w:t>
      </w:r>
      <w:r w:rsidR="005179DD" w:rsidRPr="005179DD">
        <w:t xml:space="preserve"> from</w:t>
      </w:r>
      <w:r w:rsidR="00DF3F80">
        <w:t xml:space="preserve"> the</w:t>
      </w:r>
      <w:r w:rsidR="005179DD" w:rsidRPr="005179DD">
        <w:t xml:space="preserve"> university </w:t>
      </w:r>
      <w:r w:rsidR="00DF3F80">
        <w:t>to fund a</w:t>
      </w:r>
      <w:r w:rsidR="00DF3F80" w:rsidRPr="005179DD">
        <w:t xml:space="preserve"> </w:t>
      </w:r>
      <w:r>
        <w:t>post-doctoral student</w:t>
      </w:r>
      <w:r w:rsidR="005179DD" w:rsidRPr="005179DD">
        <w:t xml:space="preserve">. </w:t>
      </w:r>
    </w:p>
    <w:p w14:paraId="14170AE3" w14:textId="597C67FE" w:rsidR="00B61A19" w:rsidRDefault="00B61A19" w:rsidP="006B375D">
      <w:pPr>
        <w:pStyle w:val="NoSpacing"/>
        <w:numPr>
          <w:ilvl w:val="0"/>
          <w:numId w:val="1"/>
        </w:numPr>
      </w:pPr>
      <w:r w:rsidRPr="00B40E52">
        <w:t>Reappointments</w:t>
      </w:r>
      <w:r w:rsidR="00B11EB0">
        <w:t xml:space="preserve">:  </w:t>
      </w:r>
      <w:r w:rsidR="00B40E52">
        <w:t xml:space="preserve">Dean approved the reappointment submissions. </w:t>
      </w:r>
    </w:p>
    <w:p w14:paraId="163F0C27" w14:textId="0F742273" w:rsidR="00B61A19" w:rsidRDefault="00B61A19" w:rsidP="006B375D">
      <w:pPr>
        <w:pStyle w:val="NoSpacing"/>
        <w:numPr>
          <w:ilvl w:val="0"/>
          <w:numId w:val="1"/>
        </w:numPr>
      </w:pPr>
      <w:r>
        <w:t>Faculty Senate</w:t>
      </w:r>
      <w:r w:rsidR="00BF46C3">
        <w:t xml:space="preserve">:  </w:t>
      </w:r>
      <w:r>
        <w:t xml:space="preserve"> </w:t>
      </w:r>
      <w:r w:rsidR="00BF46C3">
        <w:t>D</w:t>
      </w:r>
      <w:r w:rsidR="00B40E52">
        <w:t xml:space="preserve">r. Irani informed the council that the </w:t>
      </w:r>
      <w:r>
        <w:t xml:space="preserve">Salary </w:t>
      </w:r>
      <w:r w:rsidR="00B40E52">
        <w:t>subcommittee</w:t>
      </w:r>
      <w:r>
        <w:t xml:space="preserve"> will present the first draft of the</w:t>
      </w:r>
      <w:r w:rsidR="00DF3F80">
        <w:t>ir</w:t>
      </w:r>
      <w:r>
        <w:t xml:space="preserve"> report. </w:t>
      </w:r>
    </w:p>
    <w:p w14:paraId="0BDA215E" w14:textId="1C98F000" w:rsidR="005061B5" w:rsidRDefault="00B40E52" w:rsidP="006B375D">
      <w:pPr>
        <w:pStyle w:val="NoSpacing"/>
        <w:numPr>
          <w:ilvl w:val="0"/>
          <w:numId w:val="1"/>
        </w:numPr>
      </w:pPr>
      <w:r>
        <w:t xml:space="preserve">Dr. </w:t>
      </w:r>
      <w:r w:rsidR="00B61A19">
        <w:t xml:space="preserve">Ari </w:t>
      </w:r>
      <w:r>
        <w:t>had the following updates for the council</w:t>
      </w:r>
      <w:r w:rsidR="002F47CA">
        <w:t>:</w:t>
      </w:r>
      <w:r w:rsidR="00B61A19">
        <w:t xml:space="preserve"> </w:t>
      </w:r>
    </w:p>
    <w:p w14:paraId="7D2939F6" w14:textId="77777777" w:rsidR="002E0DBF" w:rsidRDefault="002F47CA" w:rsidP="002E0DBF">
      <w:pPr>
        <w:pStyle w:val="NoSpacing"/>
        <w:numPr>
          <w:ilvl w:val="0"/>
          <w:numId w:val="6"/>
        </w:numPr>
      </w:pPr>
      <w:r>
        <w:t>The first</w:t>
      </w:r>
      <w:r w:rsidR="00B61A19">
        <w:t xml:space="preserve"> day of the Research Forum</w:t>
      </w:r>
      <w:r w:rsidR="00B40E52">
        <w:t xml:space="preserve"> is Wed</w:t>
      </w:r>
      <w:r>
        <w:t>nesday</w:t>
      </w:r>
      <w:r w:rsidR="00B40E52">
        <w:t xml:space="preserve">. April 12, </w:t>
      </w:r>
      <w:r w:rsidR="00991AEE">
        <w:t>2023</w:t>
      </w:r>
      <w:r>
        <w:t>.</w:t>
      </w:r>
      <w:r w:rsidR="00B61A19">
        <w:t xml:space="preserve"> The posters will be</w:t>
      </w:r>
      <w:r w:rsidR="008A393A">
        <w:t xml:space="preserve"> </w:t>
      </w:r>
      <w:r w:rsidR="00FF72E1">
        <w:t>a</w:t>
      </w:r>
      <w:r w:rsidR="00B61A19">
        <w:t xml:space="preserve">vailable on Canvas. </w:t>
      </w:r>
      <w:r w:rsidR="00B40E52">
        <w:t xml:space="preserve">Information has been distributed to faculty, </w:t>
      </w:r>
      <w:r w:rsidR="00991AEE">
        <w:t>staff,</w:t>
      </w:r>
      <w:r w:rsidR="00B40E52">
        <w:t xml:space="preserve"> and students.</w:t>
      </w:r>
    </w:p>
    <w:p w14:paraId="62D65F95" w14:textId="77777777" w:rsidR="002E0DBF" w:rsidRDefault="00B40E52" w:rsidP="002E0DBF">
      <w:pPr>
        <w:pStyle w:val="NoSpacing"/>
        <w:numPr>
          <w:ilvl w:val="0"/>
          <w:numId w:val="6"/>
        </w:numPr>
      </w:pPr>
      <w:r>
        <w:t xml:space="preserve">Research </w:t>
      </w:r>
      <w:r w:rsidR="00B61A19">
        <w:t>C</w:t>
      </w:r>
      <w:r>
        <w:t>oordinator</w:t>
      </w:r>
      <w:r w:rsidR="00704C94">
        <w:t xml:space="preserve">:  </w:t>
      </w:r>
      <w:r>
        <w:t>The search c</w:t>
      </w:r>
      <w:r w:rsidR="00B61A19">
        <w:t xml:space="preserve">ommittee </w:t>
      </w:r>
      <w:r>
        <w:t xml:space="preserve">has </w:t>
      </w:r>
      <w:r w:rsidR="00B61A19">
        <w:t xml:space="preserve">interviewed </w:t>
      </w:r>
      <w:r>
        <w:t>three</w:t>
      </w:r>
      <w:r w:rsidR="00B61A19">
        <w:t xml:space="preserve"> candidates</w:t>
      </w:r>
      <w:r>
        <w:t>. The</w:t>
      </w:r>
      <w:r w:rsidR="00077BFB">
        <w:t xml:space="preserve"> </w:t>
      </w:r>
      <w:r>
        <w:t xml:space="preserve">committee </w:t>
      </w:r>
      <w:r w:rsidR="00976FC1">
        <w:t>has identified a final candidate and</w:t>
      </w:r>
      <w:r w:rsidR="00B61A19">
        <w:t xml:space="preserve"> will </w:t>
      </w:r>
      <w:r w:rsidR="00976FC1">
        <w:t>proceed</w:t>
      </w:r>
      <w:r w:rsidR="00B61A19">
        <w:t xml:space="preserve"> with the </w:t>
      </w:r>
      <w:r w:rsidR="005061B5">
        <w:t>recommendation.</w:t>
      </w:r>
    </w:p>
    <w:p w14:paraId="7FC011B7" w14:textId="69B86A64" w:rsidR="00B61A19" w:rsidRDefault="00FF11C9" w:rsidP="002E0DBF">
      <w:pPr>
        <w:pStyle w:val="NoSpacing"/>
        <w:numPr>
          <w:ilvl w:val="0"/>
          <w:numId w:val="6"/>
        </w:numPr>
      </w:pPr>
      <w:r>
        <w:lastRenderedPageBreak/>
        <w:t>The App</w:t>
      </w:r>
      <w:r w:rsidR="00B61A19">
        <w:t xml:space="preserve"> </w:t>
      </w:r>
      <w:r w:rsidR="00704C94">
        <w:t>D</w:t>
      </w:r>
      <w:r w:rsidR="00B61A19">
        <w:t>evelopment Workshop has been postponed.</w:t>
      </w:r>
    </w:p>
    <w:p w14:paraId="65FA926C" w14:textId="77777777" w:rsidR="005061B5" w:rsidRDefault="005061B5" w:rsidP="005061B5">
      <w:pPr>
        <w:pStyle w:val="NoSpacing"/>
      </w:pPr>
    </w:p>
    <w:p w14:paraId="748A11A2" w14:textId="77777777" w:rsidR="00B61A19" w:rsidRPr="005179DD" w:rsidRDefault="00B61A19" w:rsidP="005061B5">
      <w:pPr>
        <w:pStyle w:val="NoSpacing"/>
        <w:ind w:left="2160"/>
      </w:pPr>
    </w:p>
    <w:sectPr w:rsidR="00B61A19" w:rsidRPr="0051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F9"/>
    <w:multiLevelType w:val="hybridMultilevel"/>
    <w:tmpl w:val="89CAB3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D3901"/>
    <w:multiLevelType w:val="hybridMultilevel"/>
    <w:tmpl w:val="425EA66C"/>
    <w:lvl w:ilvl="0" w:tplc="3482E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C2090"/>
    <w:multiLevelType w:val="hybridMultilevel"/>
    <w:tmpl w:val="F7F2AFF4"/>
    <w:lvl w:ilvl="0" w:tplc="4EC8A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61605F"/>
    <w:multiLevelType w:val="hybridMultilevel"/>
    <w:tmpl w:val="CAD83534"/>
    <w:lvl w:ilvl="0" w:tplc="A8F42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3376E0"/>
    <w:multiLevelType w:val="hybridMultilevel"/>
    <w:tmpl w:val="48F0A8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4344EC"/>
    <w:multiLevelType w:val="hybridMultilevel"/>
    <w:tmpl w:val="C3DC5C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53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702460">
    <w:abstractNumId w:val="5"/>
  </w:num>
  <w:num w:numId="2" w16cid:durableId="177354827">
    <w:abstractNumId w:val="3"/>
  </w:num>
  <w:num w:numId="3" w16cid:durableId="1733580996">
    <w:abstractNumId w:val="1"/>
  </w:num>
  <w:num w:numId="4" w16cid:durableId="630786636">
    <w:abstractNumId w:val="2"/>
  </w:num>
  <w:num w:numId="5" w16cid:durableId="1605306434">
    <w:abstractNumId w:val="0"/>
  </w:num>
  <w:num w:numId="6" w16cid:durableId="637801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8D"/>
    <w:rsid w:val="0001666F"/>
    <w:rsid w:val="00026EE3"/>
    <w:rsid w:val="00027D29"/>
    <w:rsid w:val="00077BFB"/>
    <w:rsid w:val="000D629C"/>
    <w:rsid w:val="00104FDA"/>
    <w:rsid w:val="001303BE"/>
    <w:rsid w:val="00140FFE"/>
    <w:rsid w:val="001F363C"/>
    <w:rsid w:val="00202398"/>
    <w:rsid w:val="00227F6A"/>
    <w:rsid w:val="002C68BC"/>
    <w:rsid w:val="002D28AB"/>
    <w:rsid w:val="002E0DBF"/>
    <w:rsid w:val="002E3D51"/>
    <w:rsid w:val="002F029F"/>
    <w:rsid w:val="002F47CA"/>
    <w:rsid w:val="0030701D"/>
    <w:rsid w:val="0033081D"/>
    <w:rsid w:val="003C3ED0"/>
    <w:rsid w:val="003D775C"/>
    <w:rsid w:val="003E02BF"/>
    <w:rsid w:val="004001E6"/>
    <w:rsid w:val="00402F2E"/>
    <w:rsid w:val="0040424F"/>
    <w:rsid w:val="00481033"/>
    <w:rsid w:val="00491564"/>
    <w:rsid w:val="004E2963"/>
    <w:rsid w:val="005061B5"/>
    <w:rsid w:val="005072AF"/>
    <w:rsid w:val="0051528B"/>
    <w:rsid w:val="005179DD"/>
    <w:rsid w:val="0053256B"/>
    <w:rsid w:val="00551A8D"/>
    <w:rsid w:val="005D3407"/>
    <w:rsid w:val="00661F06"/>
    <w:rsid w:val="00671FB7"/>
    <w:rsid w:val="00697FB0"/>
    <w:rsid w:val="006B375D"/>
    <w:rsid w:val="00704C94"/>
    <w:rsid w:val="007270AC"/>
    <w:rsid w:val="007372A4"/>
    <w:rsid w:val="00761C14"/>
    <w:rsid w:val="00781D51"/>
    <w:rsid w:val="00795FCA"/>
    <w:rsid w:val="007E14A0"/>
    <w:rsid w:val="00827EDA"/>
    <w:rsid w:val="00827F94"/>
    <w:rsid w:val="00836C30"/>
    <w:rsid w:val="00850573"/>
    <w:rsid w:val="00860BCC"/>
    <w:rsid w:val="008A393A"/>
    <w:rsid w:val="008A7FF1"/>
    <w:rsid w:val="008C4D93"/>
    <w:rsid w:val="00925209"/>
    <w:rsid w:val="00936C4E"/>
    <w:rsid w:val="009473A6"/>
    <w:rsid w:val="00976FC1"/>
    <w:rsid w:val="00986B8A"/>
    <w:rsid w:val="00991AEE"/>
    <w:rsid w:val="00A01151"/>
    <w:rsid w:val="00A146DD"/>
    <w:rsid w:val="00A9759E"/>
    <w:rsid w:val="00AB07E9"/>
    <w:rsid w:val="00B1068E"/>
    <w:rsid w:val="00B11EB0"/>
    <w:rsid w:val="00B316F9"/>
    <w:rsid w:val="00B40E52"/>
    <w:rsid w:val="00B57F2A"/>
    <w:rsid w:val="00B61A19"/>
    <w:rsid w:val="00B8538A"/>
    <w:rsid w:val="00BE3710"/>
    <w:rsid w:val="00BF46C3"/>
    <w:rsid w:val="00C41A06"/>
    <w:rsid w:val="00CE20E3"/>
    <w:rsid w:val="00CF5273"/>
    <w:rsid w:val="00DD3A34"/>
    <w:rsid w:val="00DF3F80"/>
    <w:rsid w:val="00E81008"/>
    <w:rsid w:val="00EE7586"/>
    <w:rsid w:val="00F57DA6"/>
    <w:rsid w:val="00FF11C9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8569"/>
  <w15:chartTrackingRefBased/>
  <w15:docId w15:val="{CE582E97-2162-43CB-9BD1-0C3026DE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A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9759E"/>
    <w:rPr>
      <w:color w:val="0563C1"/>
      <w:u w:val="single"/>
    </w:rPr>
  </w:style>
  <w:style w:type="paragraph" w:styleId="Revision">
    <w:name w:val="Revision"/>
    <w:hidden/>
    <w:uiPriority w:val="99"/>
    <w:semiHidden/>
    <w:rsid w:val="00F57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8ae5b8f-f462-4440-a5dd-9b7f837c1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9" ma:contentTypeDescription="Create a new document." ma:contentTypeScope="" ma:versionID="31282fc139eec5b20c4a69905d3eac87">
  <xsd:schema xmlns:xsd="http://www.w3.org/2001/XMLSchema" xmlns:xs="http://www.w3.org/2001/XMLSchema" xmlns:p="http://schemas.microsoft.com/office/2006/metadata/properties" xmlns:ns1="http://schemas.microsoft.com/sharepoint/v3" xmlns:ns3="3a4ca36d-3634-4907-9686-1059fdce6d09" xmlns:ns4="38ae5b8f-f462-4440-a5dd-9b7f837c1630" targetNamespace="http://schemas.microsoft.com/office/2006/metadata/properties" ma:root="true" ma:fieldsID="ed10d4900a6e593845c15273dad4c37e" ns1:_="" ns3:_="" ns4:_="">
    <xsd:import namespace="http://schemas.microsoft.com/sharepoint/v3"/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B39E8-BE27-47F6-BA2A-D53626F21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9C777-414C-4D76-A0FA-7801F8609110}">
  <ds:schemaRefs>
    <ds:schemaRef ds:uri="38ae5b8f-f462-4440-a5dd-9b7f837c1630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3a4ca36d-3634-4907-9686-1059fdce6d09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C6A0A5-9037-4238-91AC-60622318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13</cp:revision>
  <dcterms:created xsi:type="dcterms:W3CDTF">2023-04-27T14:19:00Z</dcterms:created>
  <dcterms:modified xsi:type="dcterms:W3CDTF">2023-04-27T14:56:00Z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