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27BE" w14:textId="577306F4" w:rsidR="006B0411" w:rsidRPr="006B0411" w:rsidRDefault="006B0411" w:rsidP="006B0411">
      <w:pPr>
        <w:pStyle w:val="NoSpacing"/>
        <w:jc w:val="center"/>
        <w:rPr>
          <w:b/>
          <w:bCs/>
        </w:rPr>
      </w:pPr>
      <w:r w:rsidRPr="006B0411">
        <w:rPr>
          <w:b/>
          <w:bCs/>
        </w:rPr>
        <w:t>College of Health Professions</w:t>
      </w:r>
    </w:p>
    <w:p w14:paraId="64F90566" w14:textId="4971556B" w:rsidR="006B0411" w:rsidRPr="006B0411" w:rsidRDefault="006B0411" w:rsidP="006B0411">
      <w:pPr>
        <w:pStyle w:val="NoSpacing"/>
        <w:jc w:val="center"/>
        <w:rPr>
          <w:b/>
          <w:bCs/>
        </w:rPr>
      </w:pPr>
      <w:r w:rsidRPr="006B0411">
        <w:rPr>
          <w:b/>
          <w:bCs/>
        </w:rPr>
        <w:t xml:space="preserve">College Council </w:t>
      </w:r>
      <w:r w:rsidR="00F6208A">
        <w:rPr>
          <w:b/>
          <w:bCs/>
        </w:rPr>
        <w:t>Summary &amp; Actions</w:t>
      </w:r>
    </w:p>
    <w:p w14:paraId="3E8A7525" w14:textId="3B54FE5C" w:rsidR="006B0411" w:rsidRDefault="006B0411" w:rsidP="006B0411">
      <w:pPr>
        <w:pStyle w:val="NoSpacing"/>
        <w:jc w:val="center"/>
        <w:rPr>
          <w:b/>
          <w:bCs/>
        </w:rPr>
      </w:pPr>
      <w:r w:rsidRPr="006B0411">
        <w:rPr>
          <w:b/>
          <w:bCs/>
        </w:rPr>
        <w:t>June 7, 2023</w:t>
      </w:r>
    </w:p>
    <w:p w14:paraId="274F9EDE" w14:textId="77777777" w:rsidR="008512FF" w:rsidRPr="006B0411" w:rsidRDefault="008512FF" w:rsidP="006B0411">
      <w:pPr>
        <w:pStyle w:val="NoSpacing"/>
        <w:jc w:val="center"/>
        <w:rPr>
          <w:b/>
          <w:bCs/>
        </w:rPr>
      </w:pPr>
    </w:p>
    <w:p w14:paraId="748BE4F8" w14:textId="77777777" w:rsidR="006B0411" w:rsidRPr="006B0411" w:rsidRDefault="006B0411" w:rsidP="006B0411">
      <w:pPr>
        <w:pStyle w:val="NoSpacing"/>
        <w:jc w:val="center"/>
        <w:rPr>
          <w:b/>
          <w:bCs/>
        </w:rPr>
      </w:pPr>
    </w:p>
    <w:p w14:paraId="535ADE25" w14:textId="5E6C0BD5" w:rsidR="006B0411" w:rsidRDefault="006B0411" w:rsidP="0066044F">
      <w:pPr>
        <w:pStyle w:val="NoSpacing"/>
        <w:rPr>
          <w:b/>
          <w:bCs/>
        </w:rPr>
      </w:pPr>
      <w:r w:rsidRPr="006B0411">
        <w:rPr>
          <w:b/>
          <w:bCs/>
        </w:rPr>
        <w:t>Announcements/Information</w:t>
      </w:r>
    </w:p>
    <w:p w14:paraId="3C1A238D" w14:textId="1960445F" w:rsidR="006B0411" w:rsidRPr="00D2233A" w:rsidRDefault="006B0411" w:rsidP="00BC613F">
      <w:pPr>
        <w:pStyle w:val="NoSpacing"/>
        <w:numPr>
          <w:ilvl w:val="0"/>
          <w:numId w:val="2"/>
        </w:numPr>
        <w:ind w:left="360"/>
      </w:pPr>
      <w:r w:rsidRPr="00D2233A">
        <w:t>Marketing Event Filming RRC, June 15</w:t>
      </w:r>
    </w:p>
    <w:p w14:paraId="58CD8889" w14:textId="4253C727" w:rsidR="006B0411" w:rsidRPr="00D2233A" w:rsidRDefault="006B0411" w:rsidP="00BC613F">
      <w:pPr>
        <w:pStyle w:val="NoSpacing"/>
        <w:numPr>
          <w:ilvl w:val="0"/>
          <w:numId w:val="2"/>
        </w:numPr>
        <w:ind w:left="360"/>
      </w:pPr>
      <w:r w:rsidRPr="00D2233A">
        <w:t>Emancipation Day Holiday, June 19</w:t>
      </w:r>
    </w:p>
    <w:p w14:paraId="7A9961EC" w14:textId="0F7A4352" w:rsidR="006B0411" w:rsidRDefault="006B0411" w:rsidP="00BC613F">
      <w:pPr>
        <w:pStyle w:val="NoSpacing"/>
        <w:numPr>
          <w:ilvl w:val="0"/>
          <w:numId w:val="2"/>
        </w:numPr>
        <w:ind w:left="360"/>
      </w:pPr>
      <w:r w:rsidRPr="00D2233A">
        <w:t>Summer Commencement, Saturday August 5, 6 p.m.</w:t>
      </w:r>
    </w:p>
    <w:p w14:paraId="30CE5519" w14:textId="1692BBB4" w:rsidR="009F2727" w:rsidRPr="008512FF" w:rsidRDefault="00332798" w:rsidP="00BC613F">
      <w:pPr>
        <w:pStyle w:val="NoSpacing"/>
        <w:numPr>
          <w:ilvl w:val="0"/>
          <w:numId w:val="2"/>
        </w:numPr>
        <w:ind w:left="360"/>
      </w:pPr>
      <w:r w:rsidRPr="00DC6A5A">
        <w:rPr>
          <w:u w:val="single"/>
        </w:rPr>
        <w:t>Bobcat Welcome</w:t>
      </w:r>
      <w:r w:rsidR="009F2727" w:rsidRPr="00DC6A5A">
        <w:rPr>
          <w:u w:val="single"/>
        </w:rPr>
        <w:t>,</w:t>
      </w:r>
      <w:r w:rsidRPr="00DC6A5A">
        <w:rPr>
          <w:u w:val="single"/>
        </w:rPr>
        <w:t xml:space="preserve"> Wednesday, August </w:t>
      </w:r>
      <w:r w:rsidR="006239B2" w:rsidRPr="00DC6A5A">
        <w:rPr>
          <w:u w:val="single"/>
        </w:rPr>
        <w:t>16, 1-3 p.m.</w:t>
      </w:r>
      <w:r w:rsidR="009F2727" w:rsidRPr="00DC6A5A">
        <w:rPr>
          <w:u w:val="single"/>
        </w:rPr>
        <w:t xml:space="preserve"> – Handout</w:t>
      </w:r>
      <w:r w:rsidR="001462C6">
        <w:t>:</w:t>
      </w:r>
      <w:r w:rsidR="006578C1">
        <w:t xml:space="preserve">  </w:t>
      </w:r>
      <w:r w:rsidR="009D1740" w:rsidRPr="009D1740">
        <w:t xml:space="preserve"> </w:t>
      </w:r>
      <w:r w:rsidR="007D2E26">
        <w:t xml:space="preserve">Council discussed </w:t>
      </w:r>
      <w:r w:rsidR="00AC3186">
        <w:t>the handout</w:t>
      </w:r>
      <w:r w:rsidR="007D2E26">
        <w:t>.</w:t>
      </w:r>
      <w:r w:rsidR="009D1740" w:rsidRPr="000620F1">
        <w:t xml:space="preserve"> </w:t>
      </w:r>
      <w:r w:rsidR="008512FF" w:rsidRPr="008512FF">
        <w:t xml:space="preserve">Dr. Welborn will check with Sara Boysen about the short videos. </w:t>
      </w:r>
    </w:p>
    <w:p w14:paraId="79FB63E0" w14:textId="4EA98F9D" w:rsidR="006B0411" w:rsidRPr="00D2233A" w:rsidRDefault="006B0411" w:rsidP="00BC613F">
      <w:pPr>
        <w:pStyle w:val="ListParagraph"/>
        <w:numPr>
          <w:ilvl w:val="0"/>
          <w:numId w:val="2"/>
        </w:numPr>
        <w:spacing w:after="0"/>
        <w:ind w:left="360"/>
      </w:pPr>
      <w:r w:rsidRPr="00DC6A5A">
        <w:rPr>
          <w:u w:val="single"/>
        </w:rPr>
        <w:t>CHP Staff Update</w:t>
      </w:r>
      <w:r w:rsidR="00BD2B61" w:rsidRPr="00DC6A5A">
        <w:rPr>
          <w:u w:val="single"/>
        </w:rPr>
        <w:t>:</w:t>
      </w:r>
      <w:r w:rsidR="00BD2B61">
        <w:t xml:space="preserve"> Ann Sinclair</w:t>
      </w:r>
      <w:r w:rsidR="007D2E26">
        <w:t>, Administrative Assistant II</w:t>
      </w:r>
      <w:r w:rsidR="00BD2B61">
        <w:t xml:space="preserve"> in the Dean’s Office has accepted another position with</w:t>
      </w:r>
      <w:r w:rsidR="007D2E26">
        <w:t>in</w:t>
      </w:r>
      <w:r w:rsidR="00BD2B61">
        <w:t xml:space="preserve"> the University. Her last day is Friday, June 9. </w:t>
      </w:r>
      <w:r w:rsidR="007D2E26">
        <w:t>The Dean’s</w:t>
      </w:r>
      <w:r w:rsidR="00BD2B61">
        <w:t xml:space="preserve"> Office is working on filling the </w:t>
      </w:r>
      <w:r w:rsidR="003511BA">
        <w:t>administrative assistant</w:t>
      </w:r>
      <w:r w:rsidR="00BD2B61">
        <w:t xml:space="preserve"> II and III positions. </w:t>
      </w:r>
    </w:p>
    <w:p w14:paraId="52A04268" w14:textId="04B88BE4" w:rsidR="006B0411" w:rsidRDefault="006B0411" w:rsidP="00BC613F">
      <w:pPr>
        <w:pStyle w:val="NoSpacing"/>
        <w:numPr>
          <w:ilvl w:val="0"/>
          <w:numId w:val="2"/>
        </w:numPr>
        <w:ind w:left="360"/>
      </w:pPr>
      <w:r w:rsidRPr="004E5A72">
        <w:rPr>
          <w:u w:val="single"/>
        </w:rPr>
        <w:t>Small Classes</w:t>
      </w:r>
      <w:r w:rsidR="00BD2B61">
        <w:t xml:space="preserve">: RC, Nursing, </w:t>
      </w:r>
      <w:r w:rsidR="000460EA">
        <w:t xml:space="preserve">and </w:t>
      </w:r>
      <w:r w:rsidR="00BD2B61">
        <w:t>HIM</w:t>
      </w:r>
      <w:r w:rsidR="00F233A4">
        <w:t xml:space="preserve"> have small classes so far. </w:t>
      </w:r>
    </w:p>
    <w:p w14:paraId="059093BA" w14:textId="30955DD9" w:rsidR="00B77486" w:rsidRPr="00D2233A" w:rsidRDefault="00B77486" w:rsidP="00BC613F">
      <w:pPr>
        <w:pStyle w:val="NoSpacing"/>
        <w:numPr>
          <w:ilvl w:val="0"/>
          <w:numId w:val="2"/>
        </w:numPr>
        <w:ind w:left="360"/>
      </w:pPr>
      <w:r w:rsidRPr="004E5A72">
        <w:rPr>
          <w:u w:val="single"/>
        </w:rPr>
        <w:t>Facilities Committee</w:t>
      </w:r>
      <w:r w:rsidR="000176E4">
        <w:t xml:space="preserve">:  </w:t>
      </w:r>
      <w:r>
        <w:t>Dr. Trad</w:t>
      </w:r>
      <w:r w:rsidR="00BD2B61">
        <w:t xml:space="preserve"> reported </w:t>
      </w:r>
      <w:r w:rsidR="00A62E29">
        <w:t>the space utilization survey</w:t>
      </w:r>
      <w:r w:rsidR="003C6AF4">
        <w:t xml:space="preserve"> for Esperanza Hall</w:t>
      </w:r>
      <w:r w:rsidR="00A62E29">
        <w:t xml:space="preserve"> is being reviewed</w:t>
      </w:r>
      <w:r w:rsidR="00111AB1">
        <w:t xml:space="preserve">.  </w:t>
      </w:r>
    </w:p>
    <w:p w14:paraId="6D45DDD8" w14:textId="50D8772E" w:rsidR="006B0411" w:rsidRPr="00C258A2" w:rsidRDefault="006B0411" w:rsidP="00BC613F">
      <w:pPr>
        <w:pStyle w:val="NoSpacing"/>
        <w:numPr>
          <w:ilvl w:val="0"/>
          <w:numId w:val="2"/>
        </w:numPr>
        <w:ind w:left="360"/>
      </w:pPr>
      <w:r w:rsidRPr="007B67AF">
        <w:rPr>
          <w:u w:val="single"/>
        </w:rPr>
        <w:t>May 202</w:t>
      </w:r>
      <w:r w:rsidR="00FA594E" w:rsidRPr="007B67AF">
        <w:rPr>
          <w:u w:val="single"/>
        </w:rPr>
        <w:t>3</w:t>
      </w:r>
      <w:r w:rsidRPr="007B67AF">
        <w:rPr>
          <w:u w:val="single"/>
        </w:rPr>
        <w:t xml:space="preserve"> Board of Regents Meeting – Handout</w:t>
      </w:r>
      <w:r w:rsidR="00584115">
        <w:t xml:space="preserve">:  </w:t>
      </w:r>
      <w:r w:rsidR="00C258A2">
        <w:t>Council had a few follow</w:t>
      </w:r>
      <w:r w:rsidR="000E4B7A">
        <w:t>-</w:t>
      </w:r>
      <w:r w:rsidR="00C258A2">
        <w:t xml:space="preserve">up questions on program name changes. </w:t>
      </w:r>
    </w:p>
    <w:p w14:paraId="0EAB93BE" w14:textId="0B2AAFA0" w:rsidR="00D2233A" w:rsidRDefault="00D2233A" w:rsidP="00BC613F">
      <w:pPr>
        <w:pStyle w:val="NoSpacing"/>
        <w:numPr>
          <w:ilvl w:val="0"/>
          <w:numId w:val="2"/>
        </w:numPr>
        <w:ind w:left="360"/>
      </w:pPr>
      <w:r w:rsidRPr="00E07BBE">
        <w:rPr>
          <w:u w:val="single"/>
        </w:rPr>
        <w:t>Student Travel Update</w:t>
      </w:r>
      <w:r w:rsidR="00E137E1">
        <w:t xml:space="preserve">: </w:t>
      </w:r>
      <w:r w:rsidR="00B87063">
        <w:t xml:space="preserve"> </w:t>
      </w:r>
      <w:r w:rsidR="00E137E1">
        <w:t>Dean asked the academic units to submit their requests for the summer</w:t>
      </w:r>
      <w:r w:rsidR="00F605AC">
        <w:t xml:space="preserve"> to finish out the fiscal year</w:t>
      </w:r>
      <w:r w:rsidR="00E137E1">
        <w:t xml:space="preserve">. </w:t>
      </w:r>
      <w:r w:rsidR="00D75374">
        <w:t xml:space="preserve">The </w:t>
      </w:r>
      <w:r w:rsidR="00F605AC">
        <w:t>CHP</w:t>
      </w:r>
      <w:r w:rsidR="00D75374">
        <w:t xml:space="preserve"> was awarded </w:t>
      </w:r>
      <w:r w:rsidR="00F605AC">
        <w:t>$5000 for</w:t>
      </w:r>
      <w:r w:rsidR="00360E04">
        <w:t xml:space="preserve"> student travel for</w:t>
      </w:r>
      <w:r w:rsidR="00F605AC">
        <w:t xml:space="preserve"> </w:t>
      </w:r>
      <w:r w:rsidR="00124D13">
        <w:t xml:space="preserve">FY </w:t>
      </w:r>
      <w:r w:rsidR="00F605AC">
        <w:t xml:space="preserve">24. </w:t>
      </w:r>
    </w:p>
    <w:p w14:paraId="3F4B20A3" w14:textId="7F39D94F" w:rsidR="0089325A" w:rsidRPr="00D2233A" w:rsidRDefault="006F5D63" w:rsidP="00BC613F">
      <w:pPr>
        <w:pStyle w:val="NoSpacing"/>
        <w:numPr>
          <w:ilvl w:val="0"/>
          <w:numId w:val="2"/>
        </w:numPr>
        <w:ind w:left="360"/>
      </w:pPr>
      <w:r w:rsidRPr="00E07BBE">
        <w:rPr>
          <w:u w:val="single"/>
        </w:rPr>
        <w:t xml:space="preserve">Tenure and Promotion </w:t>
      </w:r>
      <w:r w:rsidR="0089325A" w:rsidRPr="00E07BBE">
        <w:rPr>
          <w:u w:val="single"/>
        </w:rPr>
        <w:t>Dates – Handout</w:t>
      </w:r>
      <w:r w:rsidR="00262FD0">
        <w:t xml:space="preserve">:  </w:t>
      </w:r>
      <w:r w:rsidR="00523A46">
        <w:t xml:space="preserve">Council </w:t>
      </w:r>
      <w:r w:rsidR="001B61E1" w:rsidRPr="001B61E1">
        <w:t>discussed.</w:t>
      </w:r>
      <w:r w:rsidR="001B61E1">
        <w:rPr>
          <w:u w:val="single"/>
        </w:rPr>
        <w:t xml:space="preserve"> </w:t>
      </w:r>
    </w:p>
    <w:p w14:paraId="1DB278DB" w14:textId="77777777" w:rsidR="0061515F" w:rsidRDefault="00D2233A" w:rsidP="00BC613F">
      <w:pPr>
        <w:pStyle w:val="NoSpacing"/>
        <w:numPr>
          <w:ilvl w:val="0"/>
          <w:numId w:val="2"/>
        </w:numPr>
        <w:ind w:left="360"/>
      </w:pPr>
      <w:r w:rsidRPr="00D2233A">
        <w:t>Other</w:t>
      </w:r>
      <w:r w:rsidR="001B61E1">
        <w:t xml:space="preserve">: </w:t>
      </w:r>
      <w:r w:rsidR="00523A46">
        <w:t xml:space="preserve"> </w:t>
      </w:r>
    </w:p>
    <w:p w14:paraId="16F18628" w14:textId="77777777" w:rsidR="0061515F" w:rsidRDefault="0061515F" w:rsidP="00BC613F">
      <w:pPr>
        <w:pStyle w:val="NoSpacing"/>
        <w:ind w:left="360"/>
      </w:pPr>
      <w:r>
        <w:t xml:space="preserve">a. </w:t>
      </w:r>
      <w:r w:rsidRPr="00E07BBE">
        <w:rPr>
          <w:u w:val="single"/>
        </w:rPr>
        <w:t>Regalia</w:t>
      </w:r>
      <w:r>
        <w:t xml:space="preserve">:  </w:t>
      </w:r>
      <w:r w:rsidR="00AB4617">
        <w:t xml:space="preserve">Faculty can order their </w:t>
      </w:r>
      <w:r w:rsidR="00360E04">
        <w:t xml:space="preserve">regalia </w:t>
      </w:r>
      <w:r w:rsidR="001B61E1">
        <w:t xml:space="preserve">June 25 and students </w:t>
      </w:r>
      <w:r w:rsidR="00843F0A">
        <w:t xml:space="preserve">can order </w:t>
      </w:r>
      <w:r w:rsidR="001B61E1">
        <w:t xml:space="preserve">July 7 </w:t>
      </w:r>
      <w:r w:rsidR="00A816AA">
        <w:t>on</w:t>
      </w:r>
      <w:r w:rsidR="001B61E1">
        <w:t xml:space="preserve"> the</w:t>
      </w:r>
    </w:p>
    <w:p w14:paraId="5CD88DC0" w14:textId="3285F07B" w:rsidR="006B0411" w:rsidRPr="00D2233A" w:rsidRDefault="0061515F" w:rsidP="00BC613F">
      <w:pPr>
        <w:pStyle w:val="NoSpacing"/>
        <w:ind w:left="360"/>
      </w:pPr>
      <w:r>
        <w:t xml:space="preserve">    </w:t>
      </w:r>
      <w:r w:rsidR="001B61E1">
        <w:t xml:space="preserve">website. </w:t>
      </w:r>
    </w:p>
    <w:p w14:paraId="2476D6EE" w14:textId="77777777" w:rsidR="006B0411" w:rsidRPr="006B0411" w:rsidRDefault="006B0411" w:rsidP="006B0411">
      <w:pPr>
        <w:pStyle w:val="NoSpacing"/>
        <w:rPr>
          <w:b/>
          <w:bCs/>
        </w:rPr>
      </w:pPr>
    </w:p>
    <w:p w14:paraId="61A8A4E7" w14:textId="775EF34F" w:rsidR="006B0411" w:rsidRDefault="0066044F" w:rsidP="0066044F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013517EF" w14:textId="77777777" w:rsidR="00FC3286" w:rsidRDefault="006B0411" w:rsidP="00551896">
      <w:pPr>
        <w:pStyle w:val="NoSpacing"/>
        <w:numPr>
          <w:ilvl w:val="0"/>
          <w:numId w:val="6"/>
        </w:numPr>
        <w:ind w:left="360"/>
      </w:pPr>
      <w:r w:rsidRPr="00CF1B01">
        <w:rPr>
          <w:u w:val="single"/>
        </w:rPr>
        <w:t>Dean</w:t>
      </w:r>
      <w:r w:rsidR="00D2233A" w:rsidRPr="00CF1B01">
        <w:rPr>
          <w:u w:val="single"/>
        </w:rPr>
        <w:t>’s Status</w:t>
      </w:r>
      <w:r w:rsidR="006F2AF8">
        <w:t xml:space="preserve">: </w:t>
      </w:r>
      <w:r w:rsidR="005D0DAD">
        <w:t xml:space="preserve"> </w:t>
      </w:r>
      <w:r w:rsidR="001C2205" w:rsidRPr="001C2205">
        <w:t xml:space="preserve">Dr. M. Gary Sayed </w:t>
      </w:r>
      <w:r w:rsidR="007777EE">
        <w:t xml:space="preserve">has been selected </w:t>
      </w:r>
      <w:r w:rsidR="001C2205" w:rsidRPr="001C2205">
        <w:t>as Dean of the College of Health Professions, effective August 1, 2023</w:t>
      </w:r>
      <w:r w:rsidR="001C2205">
        <w:t xml:space="preserve">. </w:t>
      </w:r>
      <w:r w:rsidR="006F2AF8">
        <w:t xml:space="preserve"> </w:t>
      </w:r>
      <w:r w:rsidR="005D0DAD">
        <w:t>The official</w:t>
      </w:r>
      <w:r w:rsidR="006F2AF8">
        <w:t xml:space="preserve"> announcement </w:t>
      </w:r>
      <w:r w:rsidR="00360E04">
        <w:t xml:space="preserve">came from the </w:t>
      </w:r>
      <w:r w:rsidR="002512A0">
        <w:t>provost’s o</w:t>
      </w:r>
      <w:r w:rsidR="00360E04">
        <w:t>ffice.</w:t>
      </w:r>
    </w:p>
    <w:p w14:paraId="34910E0F" w14:textId="68E0554B" w:rsidR="00D2233A" w:rsidRPr="00C32A49" w:rsidRDefault="00D2233A" w:rsidP="00551896">
      <w:pPr>
        <w:pStyle w:val="NoSpacing"/>
        <w:numPr>
          <w:ilvl w:val="0"/>
          <w:numId w:val="6"/>
        </w:numPr>
        <w:ind w:left="360"/>
      </w:pPr>
      <w:r w:rsidRPr="00CF1B01">
        <w:rPr>
          <w:u w:val="single"/>
        </w:rPr>
        <w:t>7-Year Plan to Grow RR Campus – Handout</w:t>
      </w:r>
      <w:r w:rsidR="002512A0">
        <w:t xml:space="preserve">:  </w:t>
      </w:r>
      <w:r w:rsidR="00C32A49" w:rsidRPr="00C32A49">
        <w:t xml:space="preserve">Dean will present the CHP 7-year plan for RRC on June 21. </w:t>
      </w:r>
    </w:p>
    <w:p w14:paraId="4DFF8494" w14:textId="1DCB18F4" w:rsidR="00C34823" w:rsidRPr="00A458D5" w:rsidRDefault="00C34823" w:rsidP="00462ABC">
      <w:pPr>
        <w:pStyle w:val="NoSpacing"/>
        <w:numPr>
          <w:ilvl w:val="0"/>
          <w:numId w:val="6"/>
        </w:numPr>
        <w:ind w:left="360"/>
      </w:pPr>
      <w:r w:rsidRPr="00CF1B01">
        <w:rPr>
          <w:u w:val="single"/>
        </w:rPr>
        <w:t>CHP/PPS 03.04.07 Affiliation Agreements – Handout</w:t>
      </w:r>
      <w:r w:rsidR="00535C81" w:rsidRPr="00A458D5">
        <w:t xml:space="preserve">:  </w:t>
      </w:r>
      <w:r w:rsidR="0040487A" w:rsidRPr="00A458D5">
        <w:t xml:space="preserve">After </w:t>
      </w:r>
      <w:r w:rsidR="00F91482" w:rsidRPr="00A458D5">
        <w:t>reviewing</w:t>
      </w:r>
      <w:r w:rsidR="00D9266A" w:rsidRPr="00A458D5">
        <w:t xml:space="preserve"> the policy, </w:t>
      </w:r>
      <w:r w:rsidR="00C04B45" w:rsidRPr="00A458D5">
        <w:t>Council had suggestions</w:t>
      </w:r>
      <w:r w:rsidR="00C77B8F" w:rsidRPr="00A458D5">
        <w:t xml:space="preserve"> regarding</w:t>
      </w:r>
      <w:r w:rsidR="009C641B" w:rsidRPr="00A458D5">
        <w:t xml:space="preserve"> 01.02 f</w:t>
      </w:r>
      <w:r w:rsidR="00F67FA6" w:rsidRPr="00A458D5">
        <w:t>, compensation</w:t>
      </w:r>
      <w:r w:rsidR="00000A0C" w:rsidRPr="00A458D5">
        <w:t xml:space="preserve">. </w:t>
      </w:r>
      <w:r w:rsidR="00F67FA6" w:rsidRPr="00A458D5">
        <w:t xml:space="preserve">Legal will be contacted to review the policy. </w:t>
      </w:r>
      <w:r w:rsidR="00000A0C" w:rsidRPr="00A458D5">
        <w:t>RTA</w:t>
      </w:r>
      <w:r w:rsidR="00535C81" w:rsidRPr="00A458D5">
        <w:t>’d</w:t>
      </w:r>
      <w:r w:rsidR="00000A0C" w:rsidRPr="00A458D5">
        <w:t xml:space="preserve">. </w:t>
      </w:r>
    </w:p>
    <w:p w14:paraId="4CE331A8" w14:textId="203AA743" w:rsidR="00C34823" w:rsidRPr="00D2233A" w:rsidRDefault="00C34823" w:rsidP="00462ABC">
      <w:pPr>
        <w:pStyle w:val="NoSpacing"/>
        <w:numPr>
          <w:ilvl w:val="0"/>
          <w:numId w:val="6"/>
        </w:numPr>
        <w:ind w:left="360"/>
      </w:pPr>
      <w:r w:rsidRPr="00CF1B01">
        <w:rPr>
          <w:u w:val="single"/>
        </w:rPr>
        <w:t xml:space="preserve">CHP/PPS 04.02.20 Tenure and Promotion – </w:t>
      </w:r>
      <w:r w:rsidR="004A04A9" w:rsidRPr="00CF1B01">
        <w:rPr>
          <w:u w:val="single"/>
        </w:rPr>
        <w:t>Handout</w:t>
      </w:r>
      <w:r w:rsidR="004A04A9">
        <w:t xml:space="preserve">:  </w:t>
      </w:r>
      <w:r w:rsidR="000A10FF">
        <w:t xml:space="preserve">Council unanimously approved the proposed changes to the policy. </w:t>
      </w:r>
    </w:p>
    <w:p w14:paraId="58B6A58F" w14:textId="7114B1C5" w:rsidR="00D2233A" w:rsidRPr="00D2233A" w:rsidRDefault="00D2233A" w:rsidP="00462ABC">
      <w:pPr>
        <w:pStyle w:val="NoSpacing"/>
        <w:numPr>
          <w:ilvl w:val="0"/>
          <w:numId w:val="6"/>
        </w:numPr>
        <w:ind w:left="360"/>
      </w:pPr>
      <w:r w:rsidRPr="00E13BE6">
        <w:rPr>
          <w:u w:val="single"/>
        </w:rPr>
        <w:t>SLOs</w:t>
      </w:r>
      <w:r w:rsidR="00B77486" w:rsidRPr="00E13BE6">
        <w:rPr>
          <w:u w:val="single"/>
        </w:rPr>
        <w:t xml:space="preserve"> Update</w:t>
      </w:r>
      <w:r w:rsidR="004A04A9">
        <w:t xml:space="preserve">:  </w:t>
      </w:r>
      <w:r w:rsidRPr="00D2233A">
        <w:t>Dr. Trad</w:t>
      </w:r>
      <w:r w:rsidR="007C385E">
        <w:t xml:space="preserve"> is reviewing the outcomes. She has been reaching out to chairs/directors for follow-up questions. </w:t>
      </w:r>
    </w:p>
    <w:p w14:paraId="0876D877" w14:textId="16FF9348" w:rsidR="00D2233A" w:rsidRPr="00D2233A" w:rsidRDefault="00D2233A" w:rsidP="00462ABC">
      <w:pPr>
        <w:pStyle w:val="NoSpacing"/>
        <w:numPr>
          <w:ilvl w:val="0"/>
          <w:numId w:val="6"/>
        </w:numPr>
        <w:ind w:left="360"/>
      </w:pPr>
      <w:r w:rsidRPr="00E13BE6">
        <w:rPr>
          <w:u w:val="single"/>
        </w:rPr>
        <w:t>Committee Reports</w:t>
      </w:r>
      <w:r w:rsidR="00FA594E" w:rsidRPr="00E13BE6">
        <w:rPr>
          <w:u w:val="single"/>
        </w:rPr>
        <w:t xml:space="preserve"> </w:t>
      </w:r>
      <w:r w:rsidR="00671170" w:rsidRPr="00E13BE6">
        <w:rPr>
          <w:u w:val="single"/>
        </w:rPr>
        <w:t>–</w:t>
      </w:r>
      <w:r w:rsidR="00FA594E" w:rsidRPr="00E13BE6">
        <w:rPr>
          <w:u w:val="single"/>
        </w:rPr>
        <w:t xml:space="preserve"> Handouts</w:t>
      </w:r>
      <w:r w:rsidR="00671170">
        <w:t>:</w:t>
      </w:r>
    </w:p>
    <w:p w14:paraId="2E862B05" w14:textId="147C3D18" w:rsidR="00D2233A" w:rsidRPr="00D2233A" w:rsidRDefault="00D2233A" w:rsidP="00462ABC">
      <w:pPr>
        <w:pStyle w:val="NoSpacing"/>
        <w:numPr>
          <w:ilvl w:val="0"/>
          <w:numId w:val="7"/>
        </w:numPr>
        <w:ind w:left="630"/>
      </w:pPr>
      <w:r w:rsidRPr="00D2233A">
        <w:t>Faculty Excellence</w:t>
      </w:r>
      <w:r w:rsidR="00326BCD">
        <w:t xml:space="preserve"> Committee</w:t>
      </w:r>
      <w:r w:rsidR="00445E49">
        <w:t xml:space="preserve">: </w:t>
      </w:r>
      <w:r w:rsidR="00671170">
        <w:t xml:space="preserve"> </w:t>
      </w:r>
      <w:r w:rsidR="00445E49">
        <w:t>The committee received more nominations this year</w:t>
      </w:r>
      <w:r w:rsidR="00F4614F">
        <w:t xml:space="preserve"> than</w:t>
      </w:r>
      <w:r w:rsidR="0028239F">
        <w:t xml:space="preserve"> previous years</w:t>
      </w:r>
      <w:r w:rsidR="00445E49">
        <w:t xml:space="preserve">. </w:t>
      </w:r>
      <w:r w:rsidR="00360E04">
        <w:t xml:space="preserve">Ms. Stiritz informed </w:t>
      </w:r>
      <w:r w:rsidR="00E50BE1">
        <w:t>council</w:t>
      </w:r>
      <w:r w:rsidR="00360E04">
        <w:t xml:space="preserve"> the committee used</w:t>
      </w:r>
      <w:r w:rsidR="00445E49">
        <w:t xml:space="preserve"> Digital Measures for the review process and </w:t>
      </w:r>
      <w:r w:rsidR="0028239F">
        <w:t>selecting</w:t>
      </w:r>
      <w:r w:rsidR="00445E49">
        <w:t xml:space="preserve"> award recipients. </w:t>
      </w:r>
      <w:r w:rsidR="00665C87">
        <w:t>T</w:t>
      </w:r>
      <w:r w:rsidR="00445E49">
        <w:t>he Digital Measures (Faculty Qualifications) system</w:t>
      </w:r>
      <w:r w:rsidR="00665C87">
        <w:t xml:space="preserve"> streamlined the process</w:t>
      </w:r>
      <w:r w:rsidR="00445E49">
        <w:t xml:space="preserve">. </w:t>
      </w:r>
      <w:r w:rsidR="00360E04">
        <w:t>The selected name</w:t>
      </w:r>
      <w:r w:rsidR="009A678F">
        <w:t xml:space="preserve">s </w:t>
      </w:r>
      <w:r w:rsidR="00360E04">
        <w:t>will</w:t>
      </w:r>
      <w:r w:rsidR="009A678F">
        <w:t xml:space="preserve"> be submitted to Faculty and Academic Resources by June 16. </w:t>
      </w:r>
    </w:p>
    <w:p w14:paraId="688602FE" w14:textId="3365B8D9" w:rsidR="00432333" w:rsidRDefault="00326BCD" w:rsidP="00462ABC">
      <w:pPr>
        <w:pStyle w:val="NoSpacing"/>
        <w:numPr>
          <w:ilvl w:val="0"/>
          <w:numId w:val="7"/>
        </w:numPr>
        <w:ind w:left="630"/>
      </w:pPr>
      <w:r w:rsidRPr="00326BCD">
        <w:lastRenderedPageBreak/>
        <w:t>WellCHPs</w:t>
      </w:r>
      <w:r>
        <w:t xml:space="preserve"> Committee</w:t>
      </w:r>
      <w:r w:rsidR="004E25E2">
        <w:t xml:space="preserve">: </w:t>
      </w:r>
      <w:r w:rsidR="00FF775E">
        <w:t xml:space="preserve"> </w:t>
      </w:r>
      <w:r w:rsidR="004E25E2">
        <w:t>Council had no questions</w:t>
      </w:r>
      <w:r w:rsidR="00FF775E">
        <w:t>.</w:t>
      </w:r>
    </w:p>
    <w:p w14:paraId="1D0B4C08" w14:textId="445A2A6F" w:rsidR="00D569F6" w:rsidRDefault="00DE5430" w:rsidP="00462ABC">
      <w:pPr>
        <w:pStyle w:val="NoSpacing"/>
        <w:numPr>
          <w:ilvl w:val="0"/>
          <w:numId w:val="7"/>
        </w:numPr>
        <w:ind w:left="630"/>
      </w:pPr>
      <w:r>
        <w:t>IPE Committee:  Council had no questions.</w:t>
      </w:r>
    </w:p>
    <w:p w14:paraId="6582B400" w14:textId="21AAB672" w:rsidR="00DE5430" w:rsidRDefault="00DE5430" w:rsidP="00462ABC">
      <w:pPr>
        <w:pStyle w:val="NoSpacing"/>
        <w:numPr>
          <w:ilvl w:val="0"/>
          <w:numId w:val="7"/>
        </w:numPr>
        <w:ind w:left="630"/>
      </w:pPr>
      <w:r>
        <w:t>Student Scholarships:  Council discussed.</w:t>
      </w:r>
    </w:p>
    <w:p w14:paraId="26087D1C" w14:textId="3ACBF8BE" w:rsidR="00DE5430" w:rsidRDefault="00DE5430" w:rsidP="00462ABC">
      <w:pPr>
        <w:pStyle w:val="NoSpacing"/>
        <w:numPr>
          <w:ilvl w:val="0"/>
          <w:numId w:val="7"/>
        </w:numPr>
        <w:ind w:left="630"/>
      </w:pPr>
      <w:r>
        <w:t>Graduate Sch</w:t>
      </w:r>
      <w:r w:rsidR="00A50502">
        <w:t>olarships:  Council discussed.</w:t>
      </w:r>
    </w:p>
    <w:p w14:paraId="626F7F68" w14:textId="0F160E81" w:rsidR="00A50502" w:rsidRDefault="00A50502" w:rsidP="00462ABC">
      <w:pPr>
        <w:pStyle w:val="NoSpacing"/>
        <w:numPr>
          <w:ilvl w:val="0"/>
          <w:numId w:val="7"/>
        </w:numPr>
        <w:ind w:left="630"/>
      </w:pPr>
      <w:r>
        <w:t>Grade Appeals:  Council discussed.</w:t>
      </w:r>
    </w:p>
    <w:p w14:paraId="61FE6E8C" w14:textId="77777777" w:rsidR="00D2233A" w:rsidRPr="006B0411" w:rsidRDefault="00D2233A" w:rsidP="00D2233A">
      <w:pPr>
        <w:pStyle w:val="NoSpacing"/>
        <w:rPr>
          <w:b/>
          <w:bCs/>
        </w:rPr>
      </w:pPr>
    </w:p>
    <w:p w14:paraId="0ADBDE93" w14:textId="77777777" w:rsidR="004E25E2" w:rsidRPr="004E25E2" w:rsidRDefault="006B0411" w:rsidP="0066044F">
      <w:pPr>
        <w:pStyle w:val="NoSpacing"/>
      </w:pPr>
      <w:r w:rsidRPr="006B0411">
        <w:rPr>
          <w:b/>
          <w:bCs/>
        </w:rPr>
        <w:t>Off Agenda</w:t>
      </w:r>
      <w:r w:rsidR="004E25E2">
        <w:rPr>
          <w:b/>
          <w:bCs/>
        </w:rPr>
        <w:t xml:space="preserve">: </w:t>
      </w:r>
    </w:p>
    <w:p w14:paraId="4781ABA1" w14:textId="2CD11BC0" w:rsidR="00360E04" w:rsidRDefault="00360E04" w:rsidP="00462ABC">
      <w:pPr>
        <w:pStyle w:val="NoSpacing"/>
        <w:numPr>
          <w:ilvl w:val="0"/>
          <w:numId w:val="1"/>
        </w:numPr>
      </w:pPr>
      <w:r>
        <w:t xml:space="preserve">No College Council meeting on June 21. </w:t>
      </w:r>
    </w:p>
    <w:p w14:paraId="4DC6624D" w14:textId="7CF64656" w:rsidR="00947CFD" w:rsidRDefault="004E25E2" w:rsidP="00462ABC">
      <w:pPr>
        <w:pStyle w:val="NoSpacing"/>
        <w:numPr>
          <w:ilvl w:val="0"/>
          <w:numId w:val="1"/>
        </w:numPr>
      </w:pPr>
      <w:r w:rsidRPr="004E25E2">
        <w:t xml:space="preserve">The committee/task forces list will be on </w:t>
      </w:r>
      <w:r w:rsidR="00DF0161">
        <w:t xml:space="preserve">an upcoming </w:t>
      </w:r>
      <w:r w:rsidR="00C70589">
        <w:t xml:space="preserve">college council </w:t>
      </w:r>
      <w:r w:rsidRPr="004E25E2">
        <w:t>agenda</w:t>
      </w:r>
      <w:r w:rsidR="00C70589">
        <w:t xml:space="preserve">. </w:t>
      </w:r>
      <w:r w:rsidR="00CF481E">
        <w:t xml:space="preserve">Dean asked the unit leaders to </w:t>
      </w:r>
      <w:r w:rsidR="008B3B28">
        <w:t xml:space="preserve">review </w:t>
      </w:r>
      <w:r w:rsidR="00CF481E">
        <w:t xml:space="preserve">the current list. </w:t>
      </w:r>
    </w:p>
    <w:p w14:paraId="0D061097" w14:textId="0312B88A" w:rsidR="006B0411" w:rsidRDefault="00947CFD" w:rsidP="00462ABC">
      <w:pPr>
        <w:pStyle w:val="NoSpacing"/>
        <w:numPr>
          <w:ilvl w:val="0"/>
          <w:numId w:val="1"/>
        </w:numPr>
      </w:pPr>
      <w:r>
        <w:t xml:space="preserve">Dr. Ari is in the process of updating the research agenda. Information will </w:t>
      </w:r>
      <w:r w:rsidR="001B4342">
        <w:t xml:space="preserve">be </w:t>
      </w:r>
      <w:r>
        <w:t xml:space="preserve">sent to the council. </w:t>
      </w:r>
      <w:r w:rsidR="004E25E2" w:rsidRPr="004E25E2">
        <w:t xml:space="preserve"> </w:t>
      </w:r>
    </w:p>
    <w:p w14:paraId="5EA3AAB7" w14:textId="23C0E863" w:rsidR="00947CFD" w:rsidRDefault="00947CFD" w:rsidP="00462ABC">
      <w:pPr>
        <w:pStyle w:val="NoSpacing"/>
        <w:numPr>
          <w:ilvl w:val="0"/>
          <w:numId w:val="1"/>
        </w:numPr>
      </w:pPr>
      <w:r>
        <w:t>Faculty Senate</w:t>
      </w:r>
      <w:r w:rsidR="00DE4FBB">
        <w:t xml:space="preserve">:  </w:t>
      </w:r>
      <w:r w:rsidR="00360E04">
        <w:t>Dr. Irani reported that their f</w:t>
      </w:r>
      <w:r w:rsidR="00C6515E">
        <w:t>irst summer meeting is</w:t>
      </w:r>
      <w:r w:rsidR="00360E04">
        <w:t xml:space="preserve"> scheduled </w:t>
      </w:r>
      <w:r w:rsidR="00DE4FBB">
        <w:t>for</w:t>
      </w:r>
      <w:r w:rsidR="00C6515E">
        <w:t xml:space="preserve"> June 21. </w:t>
      </w:r>
    </w:p>
    <w:p w14:paraId="2AD285CE" w14:textId="71AE3885" w:rsidR="00947CFD" w:rsidRDefault="00EC7E17" w:rsidP="00462ABC">
      <w:pPr>
        <w:pStyle w:val="NoSpacing"/>
        <w:numPr>
          <w:ilvl w:val="0"/>
          <w:numId w:val="1"/>
        </w:numPr>
      </w:pPr>
      <w:r>
        <w:t>HIM has filled their administrative III position</w:t>
      </w:r>
      <w:r w:rsidR="00F5195F">
        <w:t xml:space="preserve">. Nargiz Wolfe has been selected and will start on </w:t>
      </w:r>
      <w:r>
        <w:t xml:space="preserve">June 26. </w:t>
      </w:r>
    </w:p>
    <w:p w14:paraId="35FAD2A4" w14:textId="1EEA46C0" w:rsidR="00843F0A" w:rsidRDefault="00843F0A" w:rsidP="00462ABC">
      <w:pPr>
        <w:pStyle w:val="NoSpacing"/>
        <w:numPr>
          <w:ilvl w:val="0"/>
          <w:numId w:val="1"/>
        </w:numPr>
      </w:pPr>
      <w:r>
        <w:t>Dr. David Gibbs reported</w:t>
      </w:r>
      <w:r w:rsidR="00DE4FBB">
        <w:t xml:space="preserve"> for Dr. Karen Gibbs </w:t>
      </w:r>
      <w:r>
        <w:t xml:space="preserve">that CIM </w:t>
      </w:r>
      <w:r w:rsidRPr="00843F0A">
        <w:t>adds/changes/deletes</w:t>
      </w:r>
      <w:r>
        <w:t xml:space="preserve"> are due by Sep 29 and PIM </w:t>
      </w:r>
      <w:r w:rsidRPr="00843F0A">
        <w:t>adds/changes/deletes</w:t>
      </w:r>
      <w:r>
        <w:t xml:space="preserve"> are due by November 30. </w:t>
      </w:r>
      <w:r w:rsidR="005C7E53">
        <w:t>The Curriculum</w:t>
      </w:r>
      <w:r>
        <w:t xml:space="preserve"> Changes Committee is available to assist the academic units. </w:t>
      </w:r>
      <w:r w:rsidR="000E6D54">
        <w:t xml:space="preserve">PT has filled their tenure track faculty position. </w:t>
      </w:r>
    </w:p>
    <w:p w14:paraId="3D8F1292" w14:textId="2E208EEE" w:rsidR="00843F0A" w:rsidRDefault="00843F0A" w:rsidP="00462ABC">
      <w:pPr>
        <w:pStyle w:val="NoSpacing"/>
        <w:numPr>
          <w:ilvl w:val="0"/>
          <w:numId w:val="1"/>
        </w:numPr>
      </w:pPr>
      <w:r>
        <w:t xml:space="preserve">Nursing has filled </w:t>
      </w:r>
      <w:r w:rsidR="00DC5341">
        <w:t>four</w:t>
      </w:r>
      <w:r>
        <w:t xml:space="preserve"> of their faculty positions. </w:t>
      </w:r>
    </w:p>
    <w:p w14:paraId="592135C9" w14:textId="321801A6" w:rsidR="00AE1AFF" w:rsidRPr="004E25E2" w:rsidRDefault="00AE1AFF" w:rsidP="00462ABC">
      <w:pPr>
        <w:pStyle w:val="NoSpacing"/>
        <w:numPr>
          <w:ilvl w:val="0"/>
          <w:numId w:val="1"/>
        </w:numPr>
      </w:pPr>
      <w:r>
        <w:t xml:space="preserve">Vice Presidents Forum to present </w:t>
      </w:r>
      <w:r w:rsidR="00595251">
        <w:t xml:space="preserve">their </w:t>
      </w:r>
      <w:r>
        <w:t>strategic plans June 20</w:t>
      </w:r>
      <w:r w:rsidR="00833A22">
        <w:t xml:space="preserve"> via Teams</w:t>
      </w:r>
      <w:r>
        <w:t xml:space="preserve">. </w:t>
      </w:r>
    </w:p>
    <w:p w14:paraId="17836612" w14:textId="77777777" w:rsidR="006B0411" w:rsidRDefault="006B0411" w:rsidP="006B0411">
      <w:pPr>
        <w:pStyle w:val="NoSpacing"/>
        <w:ind w:left="1080"/>
      </w:pPr>
    </w:p>
    <w:p w14:paraId="3F638661" w14:textId="77777777" w:rsidR="006B0411" w:rsidRDefault="006B0411" w:rsidP="006B0411">
      <w:pPr>
        <w:pStyle w:val="NoSpacing"/>
        <w:jc w:val="center"/>
      </w:pPr>
    </w:p>
    <w:sectPr w:rsidR="006B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EB5"/>
    <w:multiLevelType w:val="hybridMultilevel"/>
    <w:tmpl w:val="08785188"/>
    <w:lvl w:ilvl="0" w:tplc="5E2E7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D0C82"/>
    <w:multiLevelType w:val="hybridMultilevel"/>
    <w:tmpl w:val="B088EC12"/>
    <w:lvl w:ilvl="0" w:tplc="193EA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ED75B5"/>
    <w:multiLevelType w:val="hybridMultilevel"/>
    <w:tmpl w:val="1F7E8FF0"/>
    <w:lvl w:ilvl="0" w:tplc="5E789186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1F718C"/>
    <w:multiLevelType w:val="hybridMultilevel"/>
    <w:tmpl w:val="72103ABC"/>
    <w:lvl w:ilvl="0" w:tplc="2A8EF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7F352A"/>
    <w:multiLevelType w:val="hybridMultilevel"/>
    <w:tmpl w:val="611E1B46"/>
    <w:lvl w:ilvl="0" w:tplc="B1AEFC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2E76FA"/>
    <w:multiLevelType w:val="hybridMultilevel"/>
    <w:tmpl w:val="ED50DE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643E68"/>
    <w:multiLevelType w:val="hybridMultilevel"/>
    <w:tmpl w:val="084A803C"/>
    <w:lvl w:ilvl="0" w:tplc="BF861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3999577">
    <w:abstractNumId w:val="5"/>
  </w:num>
  <w:num w:numId="2" w16cid:durableId="2035767580">
    <w:abstractNumId w:val="4"/>
  </w:num>
  <w:num w:numId="3" w16cid:durableId="364911577">
    <w:abstractNumId w:val="1"/>
  </w:num>
  <w:num w:numId="4" w16cid:durableId="5906647">
    <w:abstractNumId w:val="3"/>
  </w:num>
  <w:num w:numId="5" w16cid:durableId="1724137718">
    <w:abstractNumId w:val="6"/>
  </w:num>
  <w:num w:numId="6" w16cid:durableId="513348599">
    <w:abstractNumId w:val="0"/>
  </w:num>
  <w:num w:numId="7" w16cid:durableId="1083837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11"/>
    <w:rsid w:val="00000A0C"/>
    <w:rsid w:val="000176E4"/>
    <w:rsid w:val="00020A67"/>
    <w:rsid w:val="0004012C"/>
    <w:rsid w:val="000460EA"/>
    <w:rsid w:val="000620F1"/>
    <w:rsid w:val="000751C8"/>
    <w:rsid w:val="00085F90"/>
    <w:rsid w:val="000A10FF"/>
    <w:rsid w:val="000A7662"/>
    <w:rsid w:val="000E0F7F"/>
    <w:rsid w:val="000E4B7A"/>
    <w:rsid w:val="000E6D54"/>
    <w:rsid w:val="00111AB1"/>
    <w:rsid w:val="001243CB"/>
    <w:rsid w:val="00124D13"/>
    <w:rsid w:val="001461BA"/>
    <w:rsid w:val="001462C6"/>
    <w:rsid w:val="00161B93"/>
    <w:rsid w:val="001B4342"/>
    <w:rsid w:val="001B61E1"/>
    <w:rsid w:val="001C2205"/>
    <w:rsid w:val="001F2C0A"/>
    <w:rsid w:val="0023197C"/>
    <w:rsid w:val="002512A0"/>
    <w:rsid w:val="00252CF5"/>
    <w:rsid w:val="00254FD4"/>
    <w:rsid w:val="00262FD0"/>
    <w:rsid w:val="0028239F"/>
    <w:rsid w:val="002E3D51"/>
    <w:rsid w:val="002F7F4E"/>
    <w:rsid w:val="003115D3"/>
    <w:rsid w:val="00326BCD"/>
    <w:rsid w:val="00332798"/>
    <w:rsid w:val="003511BA"/>
    <w:rsid w:val="00360E04"/>
    <w:rsid w:val="003C6AF4"/>
    <w:rsid w:val="003E54E0"/>
    <w:rsid w:val="0040487A"/>
    <w:rsid w:val="00426369"/>
    <w:rsid w:val="00432333"/>
    <w:rsid w:val="00445E49"/>
    <w:rsid w:val="00462ABC"/>
    <w:rsid w:val="00493BBE"/>
    <w:rsid w:val="004A04A9"/>
    <w:rsid w:val="004E25E2"/>
    <w:rsid w:val="004E5A72"/>
    <w:rsid w:val="00523A46"/>
    <w:rsid w:val="00524045"/>
    <w:rsid w:val="00535C81"/>
    <w:rsid w:val="00584115"/>
    <w:rsid w:val="00595251"/>
    <w:rsid w:val="005C7E53"/>
    <w:rsid w:val="005D0DAD"/>
    <w:rsid w:val="006065C7"/>
    <w:rsid w:val="0061515F"/>
    <w:rsid w:val="006239B2"/>
    <w:rsid w:val="00650546"/>
    <w:rsid w:val="006578C1"/>
    <w:rsid w:val="0066044F"/>
    <w:rsid w:val="00665C87"/>
    <w:rsid w:val="00671170"/>
    <w:rsid w:val="006B0411"/>
    <w:rsid w:val="006F2AF8"/>
    <w:rsid w:val="006F5D63"/>
    <w:rsid w:val="0074047C"/>
    <w:rsid w:val="007777EE"/>
    <w:rsid w:val="007B67AF"/>
    <w:rsid w:val="007C385E"/>
    <w:rsid w:val="007D2E26"/>
    <w:rsid w:val="007E7373"/>
    <w:rsid w:val="00833A22"/>
    <w:rsid w:val="00835806"/>
    <w:rsid w:val="00843F0A"/>
    <w:rsid w:val="008512FF"/>
    <w:rsid w:val="0089325A"/>
    <w:rsid w:val="008B3B28"/>
    <w:rsid w:val="008C4D93"/>
    <w:rsid w:val="00947CFD"/>
    <w:rsid w:val="00951843"/>
    <w:rsid w:val="009A678F"/>
    <w:rsid w:val="009C641B"/>
    <w:rsid w:val="009D1740"/>
    <w:rsid w:val="009F2727"/>
    <w:rsid w:val="00A458D5"/>
    <w:rsid w:val="00A50502"/>
    <w:rsid w:val="00A62E29"/>
    <w:rsid w:val="00A8127D"/>
    <w:rsid w:val="00A816AA"/>
    <w:rsid w:val="00AB4617"/>
    <w:rsid w:val="00AC3186"/>
    <w:rsid w:val="00AE1AFF"/>
    <w:rsid w:val="00AF4892"/>
    <w:rsid w:val="00B31C89"/>
    <w:rsid w:val="00B77486"/>
    <w:rsid w:val="00B87063"/>
    <w:rsid w:val="00BC613F"/>
    <w:rsid w:val="00BD2B61"/>
    <w:rsid w:val="00C04B45"/>
    <w:rsid w:val="00C258A2"/>
    <w:rsid w:val="00C32A49"/>
    <w:rsid w:val="00C34823"/>
    <w:rsid w:val="00C504B3"/>
    <w:rsid w:val="00C6515E"/>
    <w:rsid w:val="00C70589"/>
    <w:rsid w:val="00C77B8F"/>
    <w:rsid w:val="00C86397"/>
    <w:rsid w:val="00CF1B01"/>
    <w:rsid w:val="00CF481E"/>
    <w:rsid w:val="00D2233A"/>
    <w:rsid w:val="00D569F6"/>
    <w:rsid w:val="00D75374"/>
    <w:rsid w:val="00D9266A"/>
    <w:rsid w:val="00DC5341"/>
    <w:rsid w:val="00DC6A5A"/>
    <w:rsid w:val="00DE4FBB"/>
    <w:rsid w:val="00DE5430"/>
    <w:rsid w:val="00DF0161"/>
    <w:rsid w:val="00E07BBE"/>
    <w:rsid w:val="00E137E1"/>
    <w:rsid w:val="00E13BE6"/>
    <w:rsid w:val="00E247A8"/>
    <w:rsid w:val="00E50BE1"/>
    <w:rsid w:val="00EC5A0D"/>
    <w:rsid w:val="00EC7E17"/>
    <w:rsid w:val="00EE0E41"/>
    <w:rsid w:val="00F233A4"/>
    <w:rsid w:val="00F4614F"/>
    <w:rsid w:val="00F5195F"/>
    <w:rsid w:val="00F605AC"/>
    <w:rsid w:val="00F6208A"/>
    <w:rsid w:val="00F67FA6"/>
    <w:rsid w:val="00F71B62"/>
    <w:rsid w:val="00F91482"/>
    <w:rsid w:val="00FA594E"/>
    <w:rsid w:val="00FC3286"/>
    <w:rsid w:val="00FD61E6"/>
    <w:rsid w:val="00FF66B4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6AF8"/>
  <w15:chartTrackingRefBased/>
  <w15:docId w15:val="{41B43BC6-948E-43C7-A464-105AC12E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4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23</cp:revision>
  <cp:lastPrinted>2023-06-09T15:08:00Z</cp:lastPrinted>
  <dcterms:created xsi:type="dcterms:W3CDTF">2023-06-09T15:07:00Z</dcterms:created>
  <dcterms:modified xsi:type="dcterms:W3CDTF">2023-06-09T15:44:00Z</dcterms:modified>
</cp:coreProperties>
</file>