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9AD8" w14:textId="77777777" w:rsidR="0029437F" w:rsidRDefault="001912B5" w:rsidP="00541470">
      <w:pPr>
        <w:spacing w:after="165" w:line="240" w:lineRule="auto"/>
        <w:ind w:left="0" w:right="0" w:firstLine="0"/>
        <w:contextualSpacing/>
        <w:jc w:val="center"/>
      </w:pPr>
      <w:r>
        <w:rPr>
          <w:noProof/>
        </w:rPr>
        <w:drawing>
          <wp:inline distT="0" distB="0" distL="0" distR="0" wp14:anchorId="5396786B" wp14:editId="4C8E9DD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9750511" w14:textId="1E0867EE" w:rsidR="0029437F" w:rsidRDefault="001912B5" w:rsidP="00541470">
      <w:pPr>
        <w:spacing w:after="0" w:line="240" w:lineRule="auto"/>
        <w:ind w:left="0" w:right="0" w:firstLine="0"/>
        <w:contextualSpacing/>
        <w:jc w:val="center"/>
      </w:pPr>
      <w:r>
        <w:rPr>
          <w:sz w:val="26"/>
        </w:rPr>
        <w:t>Transfer Planning Guide 2024-2025</w:t>
      </w:r>
    </w:p>
    <w:p w14:paraId="19504AA6" w14:textId="4387D78C" w:rsidR="0029437F" w:rsidRDefault="001912B5" w:rsidP="00541470">
      <w:pPr>
        <w:spacing w:after="0" w:line="240" w:lineRule="auto"/>
        <w:ind w:left="0" w:right="0" w:firstLine="0"/>
        <w:contextualSpacing/>
        <w:jc w:val="center"/>
      </w:pPr>
      <w:r>
        <w:rPr>
          <w:sz w:val="26"/>
        </w:rPr>
        <w:t>Major in Performance (Keyboard Concentration)</w:t>
      </w:r>
    </w:p>
    <w:p w14:paraId="384C8451" w14:textId="77777777" w:rsidR="0029437F" w:rsidRDefault="001912B5" w:rsidP="00541470">
      <w:pPr>
        <w:spacing w:after="148" w:line="240" w:lineRule="auto"/>
        <w:ind w:left="0" w:right="0" w:firstLine="0"/>
        <w:contextualSpacing/>
        <w:jc w:val="center"/>
        <w:rPr>
          <w:sz w:val="26"/>
        </w:rPr>
      </w:pPr>
      <w:r>
        <w:rPr>
          <w:sz w:val="26"/>
        </w:rPr>
        <w:t>Bachelor of Music (B.M.)</w:t>
      </w:r>
    </w:p>
    <w:p w14:paraId="38D610D2" w14:textId="77777777" w:rsidR="001F1725" w:rsidRDefault="001F1725" w:rsidP="00541470">
      <w:pPr>
        <w:spacing w:after="148" w:line="240" w:lineRule="auto"/>
        <w:ind w:left="0" w:right="0" w:firstLine="0"/>
        <w:contextualSpacing/>
      </w:pPr>
    </w:p>
    <w:p w14:paraId="6A7CF23D" w14:textId="77777777" w:rsidR="0029437F" w:rsidRDefault="001912B5" w:rsidP="00541470">
      <w:pPr>
        <w:spacing w:after="191"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29437F">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4FB630A" w14:textId="77777777" w:rsidR="001F1725" w:rsidRDefault="001F1725" w:rsidP="00541470">
      <w:pPr>
        <w:spacing w:after="191" w:line="240" w:lineRule="auto"/>
        <w:ind w:left="0" w:right="0" w:firstLine="0"/>
        <w:contextualSpacing/>
      </w:pPr>
    </w:p>
    <w:p w14:paraId="5665EDB1" w14:textId="77777777" w:rsidR="0029437F" w:rsidRDefault="001912B5" w:rsidP="00541470">
      <w:pPr>
        <w:spacing w:after="187" w:line="240" w:lineRule="auto"/>
        <w:ind w:left="0" w:right="0" w:firstLine="0"/>
        <w:contextualSpacing/>
      </w:pPr>
      <w:r>
        <w:t>Texas State is a participant in the Texas Common Course Numbering System (</w:t>
      </w:r>
      <w:hyperlink r:id="rId7">
        <w:r w:rsidR="0029437F">
          <w:rPr>
            <w:color w:val="0066CC"/>
          </w:rPr>
          <w:t>TCCNS</w:t>
        </w:r>
      </w:hyperlink>
      <w:r>
        <w:t>). Use the TCCNS to find courses you can take at your institution to ensure transfer of credit toward freshman- and sophomore- level degree requirements at Texas State.</w:t>
      </w:r>
    </w:p>
    <w:p w14:paraId="097423A6" w14:textId="77777777" w:rsidR="001F1725" w:rsidRDefault="001F1725" w:rsidP="00541470">
      <w:pPr>
        <w:spacing w:after="187" w:line="240" w:lineRule="auto"/>
        <w:ind w:left="0" w:right="0" w:firstLine="0"/>
        <w:contextualSpacing/>
      </w:pPr>
    </w:p>
    <w:p w14:paraId="7D8ADEE8" w14:textId="5B03DE6C" w:rsidR="0029437F" w:rsidRDefault="001912B5" w:rsidP="00541470">
      <w:pPr>
        <w:spacing w:after="0" w:line="240" w:lineRule="auto"/>
        <w:ind w:left="0" w:right="0" w:firstLine="0"/>
        <w:contextualSpacing/>
        <w:rPr>
          <w:bCs/>
        </w:rPr>
      </w:pPr>
      <w:r>
        <w:rPr>
          <w:b/>
        </w:rPr>
        <w:t>RECOMMENDED CORE CURRICULUM CHOICES</w:t>
      </w:r>
    </w:p>
    <w:p w14:paraId="089D981C" w14:textId="50F7EC18" w:rsidR="00541470" w:rsidRDefault="00541470" w:rsidP="00541470">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20E114CF" w14:textId="77777777" w:rsidR="00541470" w:rsidRDefault="00541470" w:rsidP="00541470">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541470" w14:paraId="14AAE78E" w14:textId="77777777" w:rsidTr="00BD7E78">
        <w:trPr>
          <w:trHeight w:val="346"/>
        </w:trPr>
        <w:tc>
          <w:tcPr>
            <w:tcW w:w="1666" w:type="pct"/>
          </w:tcPr>
          <w:p w14:paraId="75E80A3C" w14:textId="77777777" w:rsidR="00541470" w:rsidRDefault="00541470"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1DD931C" w14:textId="77777777" w:rsidR="00541470" w:rsidRDefault="00541470" w:rsidP="00BD7E78">
            <w:pPr>
              <w:pStyle w:val="TableParagraph"/>
              <w:spacing w:before="0"/>
              <w:rPr>
                <w:b/>
                <w:sz w:val="20"/>
              </w:rPr>
            </w:pPr>
            <w:r>
              <w:rPr>
                <w:b/>
                <w:color w:val="231F20"/>
                <w:spacing w:val="-4"/>
                <w:sz w:val="20"/>
              </w:rPr>
              <w:t>TCCN</w:t>
            </w:r>
          </w:p>
        </w:tc>
        <w:tc>
          <w:tcPr>
            <w:tcW w:w="1667" w:type="pct"/>
          </w:tcPr>
          <w:p w14:paraId="0C6187FF" w14:textId="77777777" w:rsidR="00541470" w:rsidRDefault="00541470" w:rsidP="00BD7E78">
            <w:pPr>
              <w:pStyle w:val="TableParagraph"/>
              <w:spacing w:before="0"/>
              <w:rPr>
                <w:b/>
                <w:sz w:val="20"/>
              </w:rPr>
            </w:pPr>
            <w:r>
              <w:rPr>
                <w:b/>
                <w:color w:val="231F20"/>
                <w:sz w:val="20"/>
              </w:rPr>
              <w:t xml:space="preserve">TEXAS </w:t>
            </w:r>
            <w:r>
              <w:rPr>
                <w:b/>
                <w:color w:val="231F20"/>
                <w:spacing w:val="-2"/>
                <w:sz w:val="20"/>
              </w:rPr>
              <w:t>STATE</w:t>
            </w:r>
          </w:p>
        </w:tc>
      </w:tr>
      <w:tr w:rsidR="00541470" w14:paraId="02ECD097" w14:textId="77777777" w:rsidTr="00BD7E78">
        <w:trPr>
          <w:trHeight w:val="346"/>
        </w:trPr>
        <w:tc>
          <w:tcPr>
            <w:tcW w:w="1666" w:type="pct"/>
          </w:tcPr>
          <w:p w14:paraId="7B81E29D" w14:textId="77777777" w:rsidR="00541470" w:rsidRDefault="00541470"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0DF8B6F" w14:textId="77777777" w:rsidR="00541470" w:rsidRDefault="00541470" w:rsidP="00BD7E7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5AF4F877" w14:textId="77777777" w:rsidR="00541470" w:rsidRDefault="00541470" w:rsidP="00BD7E78">
            <w:pPr>
              <w:pStyle w:val="TableParagraph"/>
              <w:spacing w:before="0"/>
              <w:rPr>
                <w:sz w:val="20"/>
              </w:rPr>
            </w:pPr>
            <w:r>
              <w:rPr>
                <w:color w:val="231F20"/>
                <w:sz w:val="20"/>
              </w:rPr>
              <w:t xml:space="preserve">ENG 1310 and ENG </w:t>
            </w:r>
            <w:r>
              <w:rPr>
                <w:color w:val="231F20"/>
                <w:spacing w:val="-4"/>
                <w:sz w:val="20"/>
              </w:rPr>
              <w:t>1320</w:t>
            </w:r>
          </w:p>
        </w:tc>
      </w:tr>
      <w:tr w:rsidR="00541470" w14:paraId="3038628E" w14:textId="77777777" w:rsidTr="00BD7E78">
        <w:trPr>
          <w:trHeight w:val="346"/>
        </w:trPr>
        <w:tc>
          <w:tcPr>
            <w:tcW w:w="1666" w:type="pct"/>
          </w:tcPr>
          <w:p w14:paraId="520ADEC9" w14:textId="77777777" w:rsidR="00541470" w:rsidRDefault="00541470"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611AC21" w14:textId="77777777" w:rsidR="00541470" w:rsidRDefault="00541470" w:rsidP="00BD7E7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6F050FB4" w14:textId="77777777" w:rsidR="00541470" w:rsidRDefault="00541470" w:rsidP="00BD7E78">
            <w:pPr>
              <w:pStyle w:val="TableParagraph"/>
              <w:spacing w:before="0"/>
              <w:rPr>
                <w:sz w:val="20"/>
              </w:rPr>
            </w:pPr>
            <w:r>
              <w:rPr>
                <w:color w:val="231F20"/>
                <w:sz w:val="20"/>
              </w:rPr>
              <w:t xml:space="preserve">Any 020 </w:t>
            </w:r>
            <w:r>
              <w:rPr>
                <w:color w:val="231F20"/>
                <w:spacing w:val="-2"/>
                <w:sz w:val="20"/>
              </w:rPr>
              <w:t>course</w:t>
            </w:r>
          </w:p>
        </w:tc>
      </w:tr>
      <w:tr w:rsidR="00541470" w14:paraId="5C31B38C" w14:textId="77777777" w:rsidTr="00BD7E78">
        <w:trPr>
          <w:trHeight w:val="346"/>
        </w:trPr>
        <w:tc>
          <w:tcPr>
            <w:tcW w:w="1666" w:type="pct"/>
          </w:tcPr>
          <w:p w14:paraId="7E29A64B" w14:textId="77777777" w:rsidR="00541470" w:rsidRDefault="00541470"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EDD7ABE" w14:textId="77777777" w:rsidR="00541470" w:rsidRDefault="00541470" w:rsidP="00BD7E7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1BA894A" w14:textId="77777777" w:rsidR="00541470" w:rsidRDefault="00541470" w:rsidP="00BD7E78">
            <w:pPr>
              <w:pStyle w:val="TableParagraph"/>
              <w:spacing w:before="0"/>
              <w:rPr>
                <w:sz w:val="20"/>
              </w:rPr>
            </w:pPr>
            <w:r>
              <w:rPr>
                <w:color w:val="231F20"/>
                <w:sz w:val="20"/>
              </w:rPr>
              <w:t xml:space="preserve">Any two 030 </w:t>
            </w:r>
            <w:r>
              <w:rPr>
                <w:color w:val="231F20"/>
                <w:spacing w:val="-2"/>
                <w:sz w:val="20"/>
              </w:rPr>
              <w:t>courses</w:t>
            </w:r>
          </w:p>
        </w:tc>
      </w:tr>
      <w:tr w:rsidR="00541470" w14:paraId="106EB409" w14:textId="77777777" w:rsidTr="00BD7E78">
        <w:trPr>
          <w:trHeight w:val="346"/>
        </w:trPr>
        <w:tc>
          <w:tcPr>
            <w:tcW w:w="1666" w:type="pct"/>
          </w:tcPr>
          <w:p w14:paraId="79C1EFA0" w14:textId="77777777" w:rsidR="00541470" w:rsidRDefault="00541470"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012D14D" w14:textId="77777777" w:rsidR="00541470" w:rsidRPr="00861E12" w:rsidRDefault="00541470" w:rsidP="00BD7E78">
            <w:pPr>
              <w:pStyle w:val="TableParagraph"/>
              <w:spacing w:before="0"/>
              <w:rPr>
                <w:color w:val="231F20"/>
                <w:sz w:val="20"/>
                <w:szCs w:val="20"/>
              </w:rPr>
            </w:pPr>
            <w:r>
              <w:rPr>
                <w:sz w:val="20"/>
              </w:rPr>
              <w:t>PHIL 1301 or PHIL 2306</w:t>
            </w:r>
          </w:p>
        </w:tc>
        <w:tc>
          <w:tcPr>
            <w:tcW w:w="1667" w:type="pct"/>
          </w:tcPr>
          <w:p w14:paraId="0CF43A56" w14:textId="77777777" w:rsidR="00541470" w:rsidRPr="00861E12" w:rsidRDefault="00541470" w:rsidP="00BD7E78">
            <w:pPr>
              <w:pStyle w:val="TableParagraph"/>
              <w:spacing w:before="0"/>
              <w:rPr>
                <w:color w:val="231F20"/>
                <w:sz w:val="20"/>
                <w:szCs w:val="20"/>
              </w:rPr>
            </w:pPr>
            <w:r>
              <w:rPr>
                <w:sz w:val="20"/>
              </w:rPr>
              <w:t>PHIL 1305 or PHIL 1320</w:t>
            </w:r>
          </w:p>
        </w:tc>
      </w:tr>
      <w:tr w:rsidR="00541470" w14:paraId="2C6D34A4" w14:textId="77777777" w:rsidTr="00BD7E78">
        <w:trPr>
          <w:trHeight w:val="346"/>
        </w:trPr>
        <w:tc>
          <w:tcPr>
            <w:tcW w:w="1666" w:type="pct"/>
          </w:tcPr>
          <w:p w14:paraId="01FD78FE" w14:textId="77777777" w:rsidR="00541470" w:rsidRDefault="00541470" w:rsidP="00BD7E7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41752D4" w14:textId="77777777" w:rsidR="00541470" w:rsidRDefault="00541470" w:rsidP="00BD7E7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3DD195D0" w14:textId="77777777" w:rsidR="00541470" w:rsidRDefault="00541470" w:rsidP="00BD7E78">
            <w:pPr>
              <w:pStyle w:val="TableParagraph"/>
              <w:spacing w:before="0"/>
              <w:rPr>
                <w:sz w:val="20"/>
              </w:rPr>
            </w:pPr>
            <w:r>
              <w:rPr>
                <w:color w:val="231F20"/>
                <w:sz w:val="20"/>
              </w:rPr>
              <w:t xml:space="preserve">Any 050 </w:t>
            </w:r>
            <w:r>
              <w:rPr>
                <w:color w:val="231F20"/>
                <w:spacing w:val="-2"/>
                <w:sz w:val="20"/>
              </w:rPr>
              <w:t>course</w:t>
            </w:r>
          </w:p>
        </w:tc>
      </w:tr>
      <w:tr w:rsidR="00541470" w14:paraId="63A6D1C4" w14:textId="77777777" w:rsidTr="00BD7E78">
        <w:trPr>
          <w:trHeight w:val="346"/>
        </w:trPr>
        <w:tc>
          <w:tcPr>
            <w:tcW w:w="1666" w:type="pct"/>
          </w:tcPr>
          <w:p w14:paraId="74893684" w14:textId="77777777" w:rsidR="00541470" w:rsidRDefault="00541470"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EFD55F8" w14:textId="77777777" w:rsidR="00541470" w:rsidRDefault="00541470" w:rsidP="00BD7E7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7D7FA36" w14:textId="77777777" w:rsidR="00541470" w:rsidRDefault="00541470" w:rsidP="00BD7E78">
            <w:pPr>
              <w:pStyle w:val="TableParagraph"/>
              <w:spacing w:before="0"/>
              <w:rPr>
                <w:sz w:val="20"/>
              </w:rPr>
            </w:pPr>
            <w:r>
              <w:rPr>
                <w:color w:val="231F20"/>
                <w:sz w:val="20"/>
              </w:rPr>
              <w:t xml:space="preserve">Any two 060 </w:t>
            </w:r>
            <w:r>
              <w:rPr>
                <w:color w:val="231F20"/>
                <w:spacing w:val="-2"/>
                <w:sz w:val="20"/>
              </w:rPr>
              <w:t>courses</w:t>
            </w:r>
          </w:p>
        </w:tc>
      </w:tr>
      <w:tr w:rsidR="00541470" w14:paraId="273EA3B3" w14:textId="77777777" w:rsidTr="00BD7E78">
        <w:trPr>
          <w:trHeight w:val="346"/>
        </w:trPr>
        <w:tc>
          <w:tcPr>
            <w:tcW w:w="1666" w:type="pct"/>
          </w:tcPr>
          <w:p w14:paraId="11CA387A" w14:textId="77777777" w:rsidR="00541470" w:rsidRDefault="00541470"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5E565DB" w14:textId="77777777" w:rsidR="00541470" w:rsidRDefault="00541470" w:rsidP="00BD7E7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1C814B9E" w14:textId="77777777" w:rsidR="00541470" w:rsidRDefault="00541470" w:rsidP="00BD7E78">
            <w:pPr>
              <w:pStyle w:val="TableParagraph"/>
              <w:spacing w:before="0"/>
              <w:rPr>
                <w:sz w:val="20"/>
              </w:rPr>
            </w:pPr>
            <w:r>
              <w:rPr>
                <w:color w:val="231F20"/>
                <w:sz w:val="20"/>
              </w:rPr>
              <w:t xml:space="preserve">POSI 2310 and POSI </w:t>
            </w:r>
            <w:r>
              <w:rPr>
                <w:color w:val="231F20"/>
                <w:spacing w:val="-4"/>
                <w:sz w:val="20"/>
              </w:rPr>
              <w:t>2320</w:t>
            </w:r>
          </w:p>
        </w:tc>
      </w:tr>
      <w:tr w:rsidR="00541470" w14:paraId="1AD2DC66" w14:textId="77777777" w:rsidTr="00BD7E78">
        <w:trPr>
          <w:trHeight w:val="346"/>
        </w:trPr>
        <w:tc>
          <w:tcPr>
            <w:tcW w:w="1666" w:type="pct"/>
          </w:tcPr>
          <w:p w14:paraId="291ABF74" w14:textId="77777777" w:rsidR="00541470" w:rsidRDefault="00541470"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22F8C2D" w14:textId="77777777" w:rsidR="00541470" w:rsidRDefault="00541470" w:rsidP="00BD7E7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5215550" w14:textId="77777777" w:rsidR="00541470" w:rsidRDefault="00541470" w:rsidP="00BD7E78">
            <w:pPr>
              <w:pStyle w:val="TableParagraph"/>
              <w:spacing w:before="0"/>
              <w:rPr>
                <w:sz w:val="20"/>
              </w:rPr>
            </w:pPr>
            <w:r>
              <w:rPr>
                <w:color w:val="231F20"/>
                <w:sz w:val="20"/>
              </w:rPr>
              <w:t xml:space="preserve">Any 080 </w:t>
            </w:r>
            <w:r>
              <w:rPr>
                <w:color w:val="231F20"/>
                <w:spacing w:val="-2"/>
                <w:sz w:val="20"/>
              </w:rPr>
              <w:t>course</w:t>
            </w:r>
          </w:p>
        </w:tc>
      </w:tr>
      <w:tr w:rsidR="00541470" w14:paraId="73EBF61B" w14:textId="77777777" w:rsidTr="00BD7E78">
        <w:trPr>
          <w:trHeight w:val="346"/>
        </w:trPr>
        <w:tc>
          <w:tcPr>
            <w:tcW w:w="1666" w:type="pct"/>
          </w:tcPr>
          <w:p w14:paraId="265DE28A" w14:textId="77777777" w:rsidR="00541470" w:rsidRDefault="00541470"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AC8856C" w14:textId="77777777" w:rsidR="00541470" w:rsidRDefault="00541470" w:rsidP="00BD7E78">
            <w:pPr>
              <w:pStyle w:val="TableParagraph"/>
              <w:spacing w:before="0"/>
              <w:rPr>
                <w:sz w:val="20"/>
                <w:szCs w:val="20"/>
              </w:rPr>
            </w:pPr>
            <w:r w:rsidRPr="359121AB">
              <w:rPr>
                <w:sz w:val="20"/>
                <w:szCs w:val="20"/>
              </w:rPr>
              <w:t>SPCH 1311</w:t>
            </w:r>
            <w:r>
              <w:rPr>
                <w:sz w:val="20"/>
                <w:szCs w:val="20"/>
              </w:rPr>
              <w:t xml:space="preserve"> </w:t>
            </w:r>
            <w:r w:rsidRPr="359121AB">
              <w:rPr>
                <w:sz w:val="20"/>
                <w:szCs w:val="20"/>
              </w:rPr>
              <w:t>and ENGL 2322, 2323, 2332, 2333, 2327, or 2328</w:t>
            </w:r>
          </w:p>
        </w:tc>
        <w:tc>
          <w:tcPr>
            <w:tcW w:w="1667" w:type="pct"/>
          </w:tcPr>
          <w:p w14:paraId="79B37066" w14:textId="77777777" w:rsidR="00541470" w:rsidRDefault="00541470" w:rsidP="00BD7E78">
            <w:pPr>
              <w:pStyle w:val="TableParagraph"/>
              <w:spacing w:before="0"/>
              <w:rPr>
                <w:sz w:val="20"/>
                <w:szCs w:val="20"/>
              </w:rPr>
            </w:pPr>
            <w:r w:rsidRPr="359121AB">
              <w:rPr>
                <w:sz w:val="20"/>
                <w:szCs w:val="20"/>
              </w:rPr>
              <w:t>COMM 1310</w:t>
            </w:r>
            <w:r>
              <w:rPr>
                <w:sz w:val="20"/>
                <w:szCs w:val="20"/>
              </w:rPr>
              <w:t xml:space="preserve"> </w:t>
            </w:r>
            <w:r w:rsidRPr="359121AB">
              <w:rPr>
                <w:sz w:val="20"/>
                <w:szCs w:val="20"/>
              </w:rPr>
              <w:t>and ENG 2310, 2320,</w:t>
            </w:r>
            <w:r>
              <w:rPr>
                <w:sz w:val="20"/>
                <w:szCs w:val="20"/>
              </w:rPr>
              <w:t xml:space="preserve"> </w:t>
            </w:r>
            <w:r w:rsidRPr="359121AB">
              <w:rPr>
                <w:sz w:val="20"/>
                <w:szCs w:val="20"/>
              </w:rPr>
              <w:t xml:space="preserve">2330, 2340, 2359, or 2360 </w:t>
            </w:r>
          </w:p>
        </w:tc>
      </w:tr>
    </w:tbl>
    <w:p w14:paraId="3E4D7028" w14:textId="77777777" w:rsidR="00541470" w:rsidRDefault="00541470" w:rsidP="00541470">
      <w:pPr>
        <w:spacing w:after="0" w:line="240" w:lineRule="auto"/>
        <w:rPr>
          <w:b/>
          <w:color w:val="231F20"/>
        </w:rPr>
      </w:pPr>
    </w:p>
    <w:p w14:paraId="3BD47C3C" w14:textId="77777777" w:rsidR="00541470" w:rsidRDefault="00541470" w:rsidP="0054147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541470" w14:paraId="4FE05C9B" w14:textId="77777777" w:rsidTr="00BD7E78">
        <w:trPr>
          <w:trHeight w:val="346"/>
        </w:trPr>
        <w:tc>
          <w:tcPr>
            <w:tcW w:w="2500" w:type="pct"/>
          </w:tcPr>
          <w:p w14:paraId="61AECB22" w14:textId="77777777" w:rsidR="00541470" w:rsidRDefault="00541470" w:rsidP="00BD7E78">
            <w:pPr>
              <w:pStyle w:val="TableParagraph"/>
              <w:spacing w:before="0"/>
              <w:ind w:left="65"/>
              <w:rPr>
                <w:b/>
                <w:sz w:val="20"/>
              </w:rPr>
            </w:pPr>
            <w:r>
              <w:rPr>
                <w:b/>
                <w:color w:val="231F20"/>
                <w:spacing w:val="-4"/>
                <w:sz w:val="20"/>
              </w:rPr>
              <w:t>TCCN</w:t>
            </w:r>
          </w:p>
        </w:tc>
        <w:tc>
          <w:tcPr>
            <w:tcW w:w="2500" w:type="pct"/>
          </w:tcPr>
          <w:p w14:paraId="09B3C02E" w14:textId="77777777" w:rsidR="00541470" w:rsidRDefault="00541470" w:rsidP="00BD7E78">
            <w:pPr>
              <w:pStyle w:val="TableParagraph"/>
              <w:spacing w:before="0"/>
              <w:rPr>
                <w:b/>
                <w:sz w:val="20"/>
              </w:rPr>
            </w:pPr>
            <w:r>
              <w:rPr>
                <w:b/>
                <w:color w:val="231F20"/>
                <w:sz w:val="20"/>
              </w:rPr>
              <w:t xml:space="preserve">TEXAS </w:t>
            </w:r>
            <w:r>
              <w:rPr>
                <w:b/>
                <w:color w:val="231F20"/>
                <w:spacing w:val="-2"/>
                <w:sz w:val="20"/>
              </w:rPr>
              <w:t>STATE</w:t>
            </w:r>
          </w:p>
        </w:tc>
      </w:tr>
      <w:tr w:rsidR="00541470" w14:paraId="5C9AF080" w14:textId="77777777" w:rsidTr="00BD7E78">
        <w:trPr>
          <w:trHeight w:val="346"/>
        </w:trPr>
        <w:tc>
          <w:tcPr>
            <w:tcW w:w="2500" w:type="pct"/>
          </w:tcPr>
          <w:p w14:paraId="6D4D937A" w14:textId="77777777" w:rsidR="00541470" w:rsidRDefault="00541470"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541FA21C" w14:textId="77777777" w:rsidR="00541470" w:rsidRDefault="00541470"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541470" w14:paraId="2F1AEE0C" w14:textId="77777777" w:rsidTr="00BD7E78">
        <w:trPr>
          <w:trHeight w:val="346"/>
        </w:trPr>
        <w:tc>
          <w:tcPr>
            <w:tcW w:w="2500" w:type="pct"/>
          </w:tcPr>
          <w:p w14:paraId="3F0940A8" w14:textId="77777777" w:rsidR="00541470" w:rsidRDefault="00541470"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610244EC" w14:textId="77777777" w:rsidR="00541470" w:rsidRDefault="00541470"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541470" w14:paraId="44BE042A" w14:textId="77777777" w:rsidTr="00BD7E78">
        <w:trPr>
          <w:trHeight w:val="346"/>
        </w:trPr>
        <w:tc>
          <w:tcPr>
            <w:tcW w:w="2500" w:type="pct"/>
          </w:tcPr>
          <w:p w14:paraId="372B13CF" w14:textId="77777777" w:rsidR="00541470" w:rsidRDefault="00541470"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0AA3B0B0" w14:textId="77777777" w:rsidR="00541470" w:rsidRDefault="00541470" w:rsidP="00BD7E78">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541470" w14:paraId="09E73EB4" w14:textId="77777777" w:rsidTr="00BD7E78">
        <w:trPr>
          <w:trHeight w:val="346"/>
        </w:trPr>
        <w:tc>
          <w:tcPr>
            <w:tcW w:w="2500" w:type="pct"/>
          </w:tcPr>
          <w:p w14:paraId="48B289E3" w14:textId="77777777" w:rsidR="00541470" w:rsidRDefault="00541470" w:rsidP="00BD7E78">
            <w:pPr>
              <w:pStyle w:val="TableParagraph"/>
              <w:spacing w:before="0"/>
              <w:ind w:left="65"/>
              <w:rPr>
                <w:sz w:val="20"/>
                <w:szCs w:val="20"/>
              </w:rPr>
            </w:pPr>
            <w:r w:rsidRPr="359121AB">
              <w:rPr>
                <w:sz w:val="20"/>
                <w:szCs w:val="20"/>
              </w:rPr>
              <w:t>MUSI 1307</w:t>
            </w:r>
          </w:p>
        </w:tc>
        <w:tc>
          <w:tcPr>
            <w:tcW w:w="2500" w:type="pct"/>
          </w:tcPr>
          <w:p w14:paraId="0460A003" w14:textId="77777777" w:rsidR="00541470" w:rsidRDefault="00541470" w:rsidP="00BD7E78">
            <w:pPr>
              <w:pStyle w:val="TableParagraph"/>
              <w:spacing w:before="0"/>
              <w:rPr>
                <w:sz w:val="20"/>
                <w:szCs w:val="20"/>
              </w:rPr>
            </w:pPr>
            <w:r w:rsidRPr="359121AB">
              <w:rPr>
                <w:sz w:val="20"/>
                <w:szCs w:val="20"/>
              </w:rPr>
              <w:t>MU 2303</w:t>
            </w:r>
          </w:p>
        </w:tc>
      </w:tr>
      <w:tr w:rsidR="00541470" w14:paraId="5208FF24" w14:textId="77777777" w:rsidTr="00BD7E78">
        <w:trPr>
          <w:trHeight w:val="346"/>
        </w:trPr>
        <w:tc>
          <w:tcPr>
            <w:tcW w:w="2500" w:type="pct"/>
          </w:tcPr>
          <w:p w14:paraId="075D27EE" w14:textId="77777777" w:rsidR="00541470" w:rsidRPr="005B61CA" w:rsidRDefault="00541470" w:rsidP="00BD7E78">
            <w:pPr>
              <w:pStyle w:val="TableParagraph"/>
              <w:spacing w:before="0"/>
              <w:ind w:left="65"/>
              <w:rPr>
                <w:sz w:val="20"/>
                <w:szCs w:val="20"/>
              </w:rPr>
            </w:pPr>
            <w:r w:rsidRPr="359121AB">
              <w:rPr>
                <w:sz w:val="20"/>
                <w:szCs w:val="20"/>
              </w:rPr>
              <w:t>MUSI 11XX, 12XX, 21XX &amp; 22XX</w:t>
            </w:r>
          </w:p>
        </w:tc>
        <w:tc>
          <w:tcPr>
            <w:tcW w:w="2500" w:type="pct"/>
          </w:tcPr>
          <w:p w14:paraId="1BD19334" w14:textId="77777777" w:rsidR="00541470" w:rsidRPr="005B61CA" w:rsidRDefault="00541470" w:rsidP="00BD7E78">
            <w:pPr>
              <w:pStyle w:val="TableParagraph"/>
              <w:spacing w:before="0"/>
              <w:rPr>
                <w:sz w:val="20"/>
                <w:szCs w:val="20"/>
              </w:rPr>
            </w:pPr>
            <w:r w:rsidRPr="359121AB">
              <w:rPr>
                <w:sz w:val="20"/>
                <w:szCs w:val="20"/>
              </w:rPr>
              <w:t>MUSP 11XX, 12XX, 21XX &amp; 22XX</w:t>
            </w:r>
          </w:p>
        </w:tc>
      </w:tr>
      <w:tr w:rsidR="00541470" w14:paraId="4690EC30" w14:textId="77777777" w:rsidTr="00BD7E78">
        <w:trPr>
          <w:trHeight w:val="346"/>
        </w:trPr>
        <w:tc>
          <w:tcPr>
            <w:tcW w:w="2500" w:type="pct"/>
          </w:tcPr>
          <w:p w14:paraId="3E30EC55" w14:textId="77777777" w:rsidR="00541470" w:rsidRPr="005B61CA" w:rsidRDefault="00541470" w:rsidP="00BD7E78">
            <w:pPr>
              <w:pStyle w:val="TableParagraph"/>
              <w:spacing w:before="0"/>
              <w:ind w:left="65"/>
              <w:rPr>
                <w:sz w:val="20"/>
                <w:szCs w:val="20"/>
              </w:rPr>
            </w:pPr>
            <w:r w:rsidRPr="359121AB">
              <w:rPr>
                <w:sz w:val="20"/>
                <w:szCs w:val="20"/>
              </w:rPr>
              <w:t>MUEN 11XX &amp; 21XX</w:t>
            </w:r>
          </w:p>
        </w:tc>
        <w:tc>
          <w:tcPr>
            <w:tcW w:w="2500" w:type="pct"/>
          </w:tcPr>
          <w:p w14:paraId="75E75410" w14:textId="77777777" w:rsidR="00541470" w:rsidRPr="005B61CA" w:rsidRDefault="00541470" w:rsidP="00BD7E78">
            <w:pPr>
              <w:pStyle w:val="TableParagraph"/>
              <w:spacing w:before="0"/>
              <w:rPr>
                <w:sz w:val="20"/>
                <w:szCs w:val="20"/>
              </w:rPr>
            </w:pPr>
            <w:r w:rsidRPr="359121AB">
              <w:rPr>
                <w:sz w:val="20"/>
                <w:szCs w:val="20"/>
              </w:rPr>
              <w:t>MUSE 11XX &amp; 21XX</w:t>
            </w:r>
          </w:p>
        </w:tc>
      </w:tr>
    </w:tbl>
    <w:p w14:paraId="65573CD7" w14:textId="77777777" w:rsidR="00541470" w:rsidRDefault="00541470" w:rsidP="00541470">
      <w:pPr>
        <w:spacing w:after="160" w:line="278" w:lineRule="auto"/>
        <w:ind w:left="0" w:right="0" w:firstLine="0"/>
        <w:rPr>
          <w:b/>
          <w:bCs/>
        </w:rPr>
      </w:pPr>
      <w:r>
        <w:rPr>
          <w:b/>
          <w:bCs/>
        </w:rPr>
        <w:br w:type="page"/>
      </w:r>
    </w:p>
    <w:p w14:paraId="5EC6038F" w14:textId="77777777" w:rsidR="00541470" w:rsidRPr="00FE5B52" w:rsidRDefault="00541470" w:rsidP="00541470">
      <w:pPr>
        <w:spacing w:after="0" w:line="240" w:lineRule="auto"/>
        <w:ind w:left="0" w:right="0" w:firstLine="0"/>
        <w:rPr>
          <w:b/>
          <w:bCs/>
        </w:rPr>
      </w:pPr>
      <w:r w:rsidRPr="00FE5B52">
        <w:rPr>
          <w:b/>
          <w:bCs/>
        </w:rPr>
        <w:lastRenderedPageBreak/>
        <w:t>SCHOOL OF MUSIC ADMITTANCE REQUIREMENTS</w:t>
      </w:r>
    </w:p>
    <w:p w14:paraId="6D835DA9" w14:textId="77777777" w:rsidR="00541470" w:rsidRDefault="00541470" w:rsidP="00541470">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63AD1EFE" w14:textId="77777777" w:rsidR="00541470" w:rsidRPr="00BF0B1E" w:rsidRDefault="00541470" w:rsidP="00541470">
      <w:pPr>
        <w:spacing w:after="0" w:line="240" w:lineRule="auto"/>
        <w:ind w:left="0" w:right="0" w:firstLine="0"/>
      </w:pPr>
    </w:p>
    <w:p w14:paraId="038AE732" w14:textId="77777777" w:rsidR="00541470" w:rsidRPr="00FE5B52" w:rsidRDefault="00541470" w:rsidP="00541470">
      <w:pPr>
        <w:spacing w:after="0" w:line="240" w:lineRule="auto"/>
        <w:ind w:left="0" w:right="0" w:firstLine="0"/>
        <w:rPr>
          <w:lang w:bidi="en-US"/>
        </w:rPr>
      </w:pPr>
      <w:r w:rsidRPr="00FE5B52">
        <w:rPr>
          <w:b/>
          <w:bCs/>
          <w:lang w:bidi="en-US"/>
        </w:rPr>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02D41261" w14:textId="77777777" w:rsidR="00541470" w:rsidRPr="00FE5B52" w:rsidRDefault="00541470" w:rsidP="00541470">
      <w:pPr>
        <w:spacing w:after="0" w:line="240" w:lineRule="auto"/>
        <w:ind w:left="0" w:right="0" w:firstLine="0"/>
        <w:rPr>
          <w:b/>
          <w:bCs/>
          <w:lang w:bidi="en-US"/>
        </w:rPr>
      </w:pPr>
    </w:p>
    <w:p w14:paraId="1CD1C2F8" w14:textId="77777777" w:rsidR="00541470" w:rsidRPr="00FE5B52" w:rsidRDefault="00541470" w:rsidP="00541470">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3631729F" w14:textId="77777777" w:rsidR="00541470" w:rsidRDefault="00541470" w:rsidP="00541470">
      <w:pPr>
        <w:spacing w:after="0" w:line="240" w:lineRule="auto"/>
        <w:ind w:left="0" w:right="0" w:firstLine="0"/>
      </w:pPr>
    </w:p>
    <w:p w14:paraId="7B759437" w14:textId="77777777" w:rsidR="007F2A68" w:rsidRPr="003349D5" w:rsidRDefault="007F2A68" w:rsidP="007F2A6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68C3ECC0" w14:textId="77777777" w:rsidR="007F2A68" w:rsidRPr="002814B7" w:rsidRDefault="007F2A68" w:rsidP="007F2A6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F5E7BCF" w14:textId="77777777" w:rsidR="007F2A68" w:rsidRPr="002814B7" w:rsidRDefault="007F2A68" w:rsidP="007F2A6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6C089EB" w14:textId="77777777" w:rsidR="007F2A68" w:rsidRPr="002814B7" w:rsidRDefault="007F2A68" w:rsidP="007F2A68">
      <w:pPr>
        <w:widowControl w:val="0"/>
        <w:autoSpaceDE w:val="0"/>
        <w:autoSpaceDN w:val="0"/>
        <w:spacing w:after="0" w:line="240" w:lineRule="auto"/>
        <w:ind w:left="0" w:right="0" w:firstLine="0"/>
        <w:rPr>
          <w:color w:val="231F20"/>
          <w:kern w:val="0"/>
          <w:szCs w:val="20"/>
          <w14:ligatures w14:val="none"/>
        </w:rPr>
      </w:pPr>
    </w:p>
    <w:p w14:paraId="4377CE6B" w14:textId="77777777" w:rsidR="007F2A68" w:rsidRPr="002814B7" w:rsidRDefault="007F2A68" w:rsidP="007F2A6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636B4BD" w14:textId="77777777" w:rsidR="007F2A68" w:rsidRPr="002814B7" w:rsidRDefault="007F2A68" w:rsidP="007F2A68">
      <w:pPr>
        <w:widowControl w:val="0"/>
        <w:autoSpaceDE w:val="0"/>
        <w:autoSpaceDN w:val="0"/>
        <w:spacing w:after="0" w:line="240" w:lineRule="auto"/>
        <w:ind w:left="0" w:right="0" w:firstLine="0"/>
        <w:jc w:val="both"/>
        <w:rPr>
          <w:color w:val="231F20"/>
          <w:kern w:val="0"/>
          <w:szCs w:val="20"/>
          <w14:ligatures w14:val="none"/>
        </w:rPr>
      </w:pPr>
    </w:p>
    <w:p w14:paraId="5BC096A4" w14:textId="77777777" w:rsidR="007F2A68" w:rsidRPr="002814B7" w:rsidRDefault="007F2A68" w:rsidP="007F2A6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06600592" w14:textId="77777777" w:rsidR="007F2A68" w:rsidRPr="002814B7" w:rsidRDefault="007F2A68" w:rsidP="007F2A68">
      <w:pPr>
        <w:widowControl w:val="0"/>
        <w:autoSpaceDE w:val="0"/>
        <w:autoSpaceDN w:val="0"/>
        <w:spacing w:after="0" w:line="240" w:lineRule="auto"/>
        <w:ind w:left="0" w:right="0" w:firstLine="0"/>
        <w:rPr>
          <w:b/>
          <w:color w:val="231F20"/>
          <w:kern w:val="0"/>
          <w:szCs w:val="22"/>
          <w14:ligatures w14:val="none"/>
        </w:rPr>
      </w:pPr>
    </w:p>
    <w:p w14:paraId="2CC26C69" w14:textId="77777777" w:rsidR="007F2A68" w:rsidRPr="002814B7" w:rsidRDefault="007F2A68" w:rsidP="007F2A6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39C5BEBA" w14:textId="77777777" w:rsidR="007F2A68" w:rsidRPr="002814B7" w:rsidRDefault="007F2A68" w:rsidP="007F2A6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232C374" w14:textId="77777777" w:rsidR="007F2A68" w:rsidRPr="002814B7" w:rsidRDefault="007F2A68" w:rsidP="007F2A6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08129D6" w14:textId="77777777" w:rsidR="007F2A68" w:rsidRPr="002814B7" w:rsidRDefault="007F2A68" w:rsidP="007F2A6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62EB16A" w14:textId="77777777" w:rsidR="007F2A68" w:rsidRPr="002814B7" w:rsidRDefault="007F2A68" w:rsidP="007F2A6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858EB9A" w14:textId="77777777" w:rsidR="007F2A68" w:rsidRPr="002814B7" w:rsidRDefault="007F2A68" w:rsidP="007F2A6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6534059" w14:textId="77777777" w:rsidR="007F2A68" w:rsidRPr="002814B7" w:rsidRDefault="007F2A68" w:rsidP="007F2A68">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62D86228" w14:textId="77777777" w:rsidR="007F2A68" w:rsidRPr="002814B7" w:rsidRDefault="007F2A68" w:rsidP="007F2A6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4279C17" w14:textId="77777777" w:rsidR="005B77CB" w:rsidRPr="008A5E81" w:rsidRDefault="005B77CB" w:rsidP="005B77CB">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E9C17BD" w14:textId="77777777" w:rsidR="005B77CB" w:rsidRPr="008A5E81" w:rsidRDefault="005B77CB" w:rsidP="005B77CB">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25479164" w14:textId="77777777" w:rsidR="005B77CB" w:rsidRPr="008A5E81" w:rsidRDefault="005B77CB" w:rsidP="005B77CB">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45A17A1A" w14:textId="77777777" w:rsidR="005B77CB" w:rsidRPr="008A5E81" w:rsidRDefault="005B77CB" w:rsidP="005B77CB">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6254CCC0" w14:textId="77777777" w:rsidR="005B77CB" w:rsidRDefault="005B77CB" w:rsidP="00541470">
      <w:pPr>
        <w:spacing w:after="0" w:line="240" w:lineRule="auto"/>
        <w:ind w:left="0" w:right="0" w:firstLine="0"/>
        <w:contextualSpacing/>
        <w:rPr>
          <w:b/>
          <w:i/>
        </w:rPr>
      </w:pPr>
    </w:p>
    <w:p w14:paraId="4BB91070" w14:textId="6ECA4F65" w:rsidR="00541470" w:rsidRDefault="00541470" w:rsidP="00541470">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15B88017" w14:textId="77777777" w:rsidR="00541470" w:rsidRDefault="00541470" w:rsidP="00541470">
      <w:pPr>
        <w:spacing w:after="0" w:line="240" w:lineRule="auto"/>
        <w:ind w:left="0" w:firstLine="0"/>
        <w:contextualSpacing/>
      </w:pPr>
    </w:p>
    <w:p w14:paraId="15CB53E5" w14:textId="77777777" w:rsidR="00541470" w:rsidRPr="00541470" w:rsidRDefault="00541470" w:rsidP="00541470">
      <w:pPr>
        <w:spacing w:after="0" w:line="240" w:lineRule="auto"/>
        <w:ind w:left="0" w:right="0" w:firstLine="0"/>
        <w:contextualSpacing/>
        <w:rPr>
          <w:bCs/>
        </w:rPr>
      </w:pPr>
    </w:p>
    <w:sectPr w:rsidR="00541470" w:rsidRPr="00541470" w:rsidSect="001F172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6C57"/>
    <w:multiLevelType w:val="hybridMultilevel"/>
    <w:tmpl w:val="066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4ACC"/>
    <w:multiLevelType w:val="hybridMultilevel"/>
    <w:tmpl w:val="8C96C6B6"/>
    <w:lvl w:ilvl="0" w:tplc="C8C4B4B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DDCDA5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220E15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A10DBD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B2CB3B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9B215C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2E2127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C85B2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1E83D8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444789">
    <w:abstractNumId w:val="1"/>
  </w:num>
  <w:num w:numId="2" w16cid:durableId="1026179152">
    <w:abstractNumId w:val="0"/>
  </w:num>
  <w:num w:numId="3" w16cid:durableId="1687173591">
    <w:abstractNumId w:val="2"/>
  </w:num>
  <w:num w:numId="4"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7F"/>
    <w:rsid w:val="000B17AB"/>
    <w:rsid w:val="00167BA6"/>
    <w:rsid w:val="001912B5"/>
    <w:rsid w:val="001F1725"/>
    <w:rsid w:val="0029437F"/>
    <w:rsid w:val="0033769E"/>
    <w:rsid w:val="004A2052"/>
    <w:rsid w:val="004F43E8"/>
    <w:rsid w:val="0051478B"/>
    <w:rsid w:val="00514C9F"/>
    <w:rsid w:val="00541470"/>
    <w:rsid w:val="005B77CB"/>
    <w:rsid w:val="00670617"/>
    <w:rsid w:val="00712D33"/>
    <w:rsid w:val="007F2A68"/>
    <w:rsid w:val="00870949"/>
    <w:rsid w:val="0096045F"/>
    <w:rsid w:val="00C10A07"/>
    <w:rsid w:val="00FF4564"/>
    <w:rsid w:val="051847C9"/>
    <w:rsid w:val="1B9C9729"/>
    <w:rsid w:val="2595C13E"/>
    <w:rsid w:val="2E47B4C3"/>
    <w:rsid w:val="372BAEC6"/>
    <w:rsid w:val="39ADE553"/>
    <w:rsid w:val="42FC3AD4"/>
    <w:rsid w:val="630CB219"/>
    <w:rsid w:val="70B7993E"/>
    <w:rsid w:val="799F1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CC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67BA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67BA6"/>
    <w:rPr>
      <w:color w:val="467886" w:themeColor="hyperlink"/>
      <w:u w:val="single"/>
    </w:rPr>
  </w:style>
  <w:style w:type="character" w:styleId="UnresolvedMention">
    <w:name w:val="Unresolved Mention"/>
    <w:basedOn w:val="DefaultParagraphFont"/>
    <w:uiPriority w:val="99"/>
    <w:semiHidden/>
    <w:unhideWhenUsed/>
    <w:rsid w:val="00167BA6"/>
    <w:rPr>
      <w:color w:val="605E5C"/>
      <w:shd w:val="clear" w:color="auto" w:fill="E1DFDD"/>
    </w:rPr>
  </w:style>
  <w:style w:type="paragraph" w:styleId="ListParagraph">
    <w:name w:val="List Paragraph"/>
    <w:basedOn w:val="Normal"/>
    <w:uiPriority w:val="34"/>
    <w:qFormat/>
    <w:rsid w:val="00870949"/>
    <w:pPr>
      <w:ind w:left="720"/>
      <w:contextualSpacing/>
    </w:pPr>
  </w:style>
  <w:style w:type="paragraph" w:customStyle="1" w:styleId="TableParagraph">
    <w:name w:val="Table Paragraph"/>
    <w:basedOn w:val="Normal"/>
    <w:uiPriority w:val="1"/>
    <w:qFormat/>
    <w:rsid w:val="0054147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5673</Characters>
  <Application>Microsoft Office Word</Application>
  <DocSecurity>0</DocSecurity>
  <Lines>47</Lines>
  <Paragraphs>13</Paragraphs>
  <ScaleCrop>false</ScaleCrop>
  <Company>Texas State University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Performance (Keyboard Concentration) - DRAFT COPY</dc:title>
  <dc:subject/>
  <dc:creator>CourseLeaf</dc:creator>
  <cp:keywords>Bachelor of Music (B.M.) Major in Performance (Keyboard Concentration) - DRAFT COPY</cp:keywords>
  <cp:lastModifiedBy>Vaught, Terry L</cp:lastModifiedBy>
  <cp:revision>11</cp:revision>
  <dcterms:created xsi:type="dcterms:W3CDTF">2024-08-28T21:51:00Z</dcterms:created>
  <dcterms:modified xsi:type="dcterms:W3CDTF">2024-12-13T17:52:00Z</dcterms:modified>
</cp:coreProperties>
</file>