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23E1E" w14:textId="1DAD4A5A" w:rsidR="0081362E" w:rsidRDefault="0081362E" w:rsidP="00245F54">
      <w:pPr>
        <w:tabs>
          <w:tab w:val="left" w:pos="-1440"/>
          <w:tab w:val="left" w:pos="-720"/>
          <w:tab w:val="left" w:pos="0"/>
          <w:tab w:val="left" w:pos="594"/>
          <w:tab w:val="left" w:pos="1188"/>
          <w:tab w:val="left" w:pos="166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jc w:val="center"/>
        <w:rPr>
          <w:b/>
        </w:rPr>
      </w:pPr>
      <w:r>
        <w:rPr>
          <w:b/>
        </w:rPr>
        <w:t xml:space="preserve">AGENCY </w:t>
      </w:r>
      <w:r w:rsidR="00CB7ABE" w:rsidRPr="00245F54">
        <w:rPr>
          <w:b/>
        </w:rPr>
        <w:t>ORIENTATION</w:t>
      </w:r>
    </w:p>
    <w:p w14:paraId="0BF7AA84" w14:textId="1AAD0414" w:rsidR="00CB7ABE" w:rsidRPr="00245F54" w:rsidRDefault="00CB7ABE" w:rsidP="00245F54">
      <w:pPr>
        <w:tabs>
          <w:tab w:val="left" w:pos="-1440"/>
          <w:tab w:val="left" w:pos="-720"/>
          <w:tab w:val="left" w:pos="0"/>
          <w:tab w:val="left" w:pos="594"/>
          <w:tab w:val="left" w:pos="1188"/>
          <w:tab w:val="left" w:pos="166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jc w:val="center"/>
        <w:rPr>
          <w:b/>
        </w:rPr>
      </w:pPr>
      <w:r w:rsidRPr="00245F54">
        <w:rPr>
          <w:b/>
        </w:rPr>
        <w:t xml:space="preserve"> CHECK LIST</w:t>
      </w:r>
    </w:p>
    <w:p w14:paraId="37553796" w14:textId="77777777" w:rsidR="009F6076" w:rsidRPr="00BB371E" w:rsidRDefault="009F6076" w:rsidP="00CB7ABE">
      <w:pPr>
        <w:tabs>
          <w:tab w:val="left" w:pos="-1440"/>
          <w:tab w:val="left" w:pos="-720"/>
          <w:tab w:val="left" w:pos="0"/>
          <w:tab w:val="left" w:pos="594"/>
          <w:tab w:val="left" w:pos="1188"/>
          <w:tab w:val="left" w:pos="166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jc w:val="both"/>
        <w:rPr>
          <w:sz w:val="22"/>
          <w:szCs w:val="22"/>
        </w:rPr>
      </w:pPr>
    </w:p>
    <w:p w14:paraId="4B3EEEEF" w14:textId="7AF067BE" w:rsidR="00CB7ABE" w:rsidRDefault="009F6076" w:rsidP="00CB7ABE">
      <w:pPr>
        <w:tabs>
          <w:tab w:val="left" w:pos="-1440"/>
          <w:tab w:val="left" w:pos="-720"/>
          <w:tab w:val="left" w:pos="0"/>
          <w:tab w:val="left" w:pos="594"/>
          <w:tab w:val="left" w:pos="1188"/>
          <w:tab w:val="left" w:pos="166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jc w:val="both"/>
      </w:pPr>
      <w:r w:rsidRPr="00EC2826">
        <w:rPr>
          <w:b/>
          <w:u w:val="single"/>
        </w:rPr>
        <w:t>Objective:</w:t>
      </w:r>
      <w:r w:rsidR="00DE76E0">
        <w:t xml:space="preserve"> T</w:t>
      </w:r>
      <w:r w:rsidR="00CB7ABE" w:rsidRPr="00EC2826">
        <w:t xml:space="preserve">o relieve student anxiety about beginning a field placement, to orient the student to the </w:t>
      </w:r>
      <w:r w:rsidR="0081362E" w:rsidRPr="00EC2826">
        <w:t>requirements</w:t>
      </w:r>
      <w:r w:rsidR="00CB7ABE" w:rsidRPr="00EC2826">
        <w:t>, policies, working conditions, client needs, and internal organization of the agency, and to help students begin to focus on self to increase higher own self-awareness</w:t>
      </w:r>
      <w:r w:rsidR="00CB7ABE" w:rsidRPr="009937DB">
        <w:t>.</w:t>
      </w:r>
      <w:r w:rsidR="009937DB" w:rsidRPr="009937DB">
        <w:t xml:space="preserve">  The Office of Field Education has created a s</w:t>
      </w:r>
      <w:r w:rsidR="0081362E" w:rsidRPr="009937DB">
        <w:t xml:space="preserve">uggested </w:t>
      </w:r>
      <w:r w:rsidR="009937DB" w:rsidRPr="009937DB">
        <w:t xml:space="preserve">checklist </w:t>
      </w:r>
      <w:r w:rsidR="0081362E" w:rsidRPr="009937DB">
        <w:t>to be completed by field agency supervisor and student</w:t>
      </w:r>
      <w:r w:rsidR="009937DB" w:rsidRPr="009937DB">
        <w:t>.</w:t>
      </w:r>
    </w:p>
    <w:p w14:paraId="50F839CF" w14:textId="5DCE9D54" w:rsidR="00D80499" w:rsidRDefault="00D80499" w:rsidP="00CB7ABE">
      <w:pPr>
        <w:tabs>
          <w:tab w:val="left" w:pos="-1440"/>
          <w:tab w:val="left" w:pos="-720"/>
          <w:tab w:val="left" w:pos="0"/>
          <w:tab w:val="left" w:pos="594"/>
          <w:tab w:val="left" w:pos="1188"/>
          <w:tab w:val="left" w:pos="166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8635"/>
      </w:tblGrid>
      <w:tr w:rsidR="00D80499" w14:paraId="03419568" w14:textId="77777777" w:rsidTr="00D80499">
        <w:tc>
          <w:tcPr>
            <w:tcW w:w="1435" w:type="dxa"/>
          </w:tcPr>
          <w:p w14:paraId="74FF548B" w14:textId="5B6E4A4B" w:rsidR="00D80499" w:rsidRDefault="006E7B8F" w:rsidP="00FB42E0">
            <w:pPr>
              <w:tabs>
                <w:tab w:val="left" w:pos="-1440"/>
                <w:tab w:val="left" w:pos="-720"/>
                <w:tab w:val="left" w:pos="0"/>
                <w:tab w:val="left" w:pos="594"/>
                <w:tab w:val="left" w:pos="1188"/>
                <w:tab w:val="left" w:pos="166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7" w:lineRule="auto"/>
              <w:jc w:val="center"/>
            </w:pPr>
            <w:sdt>
              <w:sdtPr>
                <w:rPr>
                  <w:b/>
                  <w:sz w:val="28"/>
                  <w:szCs w:val="28"/>
                </w:rPr>
                <w:id w:val="83488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2E0" w:rsidRPr="00FB42E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635" w:type="dxa"/>
          </w:tcPr>
          <w:p w14:paraId="025B4A64" w14:textId="17FCD68D" w:rsidR="00D80499" w:rsidRDefault="00552E85" w:rsidP="00CB7ABE">
            <w:pPr>
              <w:tabs>
                <w:tab w:val="left" w:pos="-1440"/>
                <w:tab w:val="left" w:pos="-720"/>
                <w:tab w:val="left" w:pos="0"/>
                <w:tab w:val="left" w:pos="594"/>
                <w:tab w:val="left" w:pos="1188"/>
                <w:tab w:val="left" w:pos="166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7" w:lineRule="auto"/>
              <w:jc w:val="both"/>
            </w:pPr>
            <w:r w:rsidRPr="00C60235">
              <w:t>Develop written orientation schedule</w:t>
            </w:r>
          </w:p>
        </w:tc>
      </w:tr>
      <w:tr w:rsidR="00D80499" w14:paraId="16E958AA" w14:textId="77777777" w:rsidTr="00D80499">
        <w:tc>
          <w:tcPr>
            <w:tcW w:w="1435" w:type="dxa"/>
          </w:tcPr>
          <w:p w14:paraId="060D574E" w14:textId="60E74D93" w:rsidR="00D80499" w:rsidRDefault="006E7B8F" w:rsidP="00FB42E0">
            <w:pPr>
              <w:tabs>
                <w:tab w:val="left" w:pos="-1440"/>
                <w:tab w:val="left" w:pos="-720"/>
                <w:tab w:val="left" w:pos="0"/>
                <w:tab w:val="left" w:pos="594"/>
                <w:tab w:val="left" w:pos="1188"/>
                <w:tab w:val="left" w:pos="166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7" w:lineRule="auto"/>
              <w:jc w:val="center"/>
            </w:pPr>
            <w:sdt>
              <w:sdtPr>
                <w:rPr>
                  <w:b/>
                  <w:sz w:val="28"/>
                  <w:szCs w:val="28"/>
                </w:rPr>
                <w:id w:val="-140683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2E0" w:rsidRPr="00FB42E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635" w:type="dxa"/>
          </w:tcPr>
          <w:p w14:paraId="48DB0F5E" w14:textId="01B377A0" w:rsidR="00D80499" w:rsidRDefault="00552E85" w:rsidP="00CB7ABE">
            <w:pPr>
              <w:tabs>
                <w:tab w:val="left" w:pos="-1440"/>
                <w:tab w:val="left" w:pos="-720"/>
                <w:tab w:val="left" w:pos="0"/>
                <w:tab w:val="left" w:pos="594"/>
                <w:tab w:val="left" w:pos="1188"/>
                <w:tab w:val="left" w:pos="166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7" w:lineRule="auto"/>
              <w:jc w:val="both"/>
            </w:pPr>
            <w:r w:rsidRPr="00C60235">
              <w:t>Circulate memo to staff introducing student interns</w:t>
            </w:r>
          </w:p>
        </w:tc>
      </w:tr>
      <w:tr w:rsidR="00D80499" w14:paraId="51D51745" w14:textId="77777777" w:rsidTr="00D80499">
        <w:tc>
          <w:tcPr>
            <w:tcW w:w="1435" w:type="dxa"/>
          </w:tcPr>
          <w:p w14:paraId="10FB3160" w14:textId="27BD189E" w:rsidR="00D80499" w:rsidRDefault="006E7B8F" w:rsidP="00FB42E0">
            <w:pPr>
              <w:tabs>
                <w:tab w:val="left" w:pos="-1440"/>
                <w:tab w:val="left" w:pos="-720"/>
                <w:tab w:val="left" w:pos="0"/>
                <w:tab w:val="left" w:pos="594"/>
                <w:tab w:val="left" w:pos="1188"/>
                <w:tab w:val="left" w:pos="166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7" w:lineRule="auto"/>
              <w:jc w:val="center"/>
            </w:pPr>
            <w:sdt>
              <w:sdtPr>
                <w:rPr>
                  <w:b/>
                  <w:sz w:val="28"/>
                  <w:szCs w:val="28"/>
                </w:rPr>
                <w:id w:val="122787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2E0" w:rsidRPr="00FB42E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635" w:type="dxa"/>
          </w:tcPr>
          <w:p w14:paraId="0FA1EB85" w14:textId="128142C7" w:rsidR="00D80499" w:rsidRDefault="00552E85" w:rsidP="00CB7ABE">
            <w:pPr>
              <w:tabs>
                <w:tab w:val="left" w:pos="-1440"/>
                <w:tab w:val="left" w:pos="-720"/>
                <w:tab w:val="left" w:pos="0"/>
                <w:tab w:val="left" w:pos="594"/>
                <w:tab w:val="left" w:pos="1188"/>
                <w:tab w:val="left" w:pos="166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7" w:lineRule="auto"/>
              <w:jc w:val="both"/>
            </w:pPr>
            <w:r w:rsidRPr="00C60235">
              <w:t>Introduce student to clerical and receptionist staff</w:t>
            </w:r>
          </w:p>
        </w:tc>
      </w:tr>
      <w:tr w:rsidR="00D80499" w14:paraId="60B3D478" w14:textId="77777777" w:rsidTr="00D80499">
        <w:tc>
          <w:tcPr>
            <w:tcW w:w="1435" w:type="dxa"/>
          </w:tcPr>
          <w:p w14:paraId="76EA969E" w14:textId="5971A0EA" w:rsidR="00D80499" w:rsidRDefault="006E7B8F" w:rsidP="00FB42E0">
            <w:pPr>
              <w:tabs>
                <w:tab w:val="left" w:pos="-1440"/>
                <w:tab w:val="left" w:pos="-720"/>
                <w:tab w:val="left" w:pos="0"/>
                <w:tab w:val="left" w:pos="594"/>
                <w:tab w:val="left" w:pos="1188"/>
                <w:tab w:val="left" w:pos="166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7" w:lineRule="auto"/>
              <w:jc w:val="center"/>
            </w:pPr>
            <w:sdt>
              <w:sdtPr>
                <w:rPr>
                  <w:b/>
                  <w:sz w:val="28"/>
                  <w:szCs w:val="28"/>
                </w:rPr>
                <w:id w:val="95290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2E0" w:rsidRPr="00FB42E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635" w:type="dxa"/>
          </w:tcPr>
          <w:p w14:paraId="20A12276" w14:textId="7E1BF18A" w:rsidR="00D80499" w:rsidRDefault="00552E85" w:rsidP="00552E85">
            <w:pPr>
              <w:tabs>
                <w:tab w:val="left" w:pos="-1296"/>
                <w:tab w:val="left" w:pos="-720"/>
                <w:tab w:val="left" w:pos="0"/>
                <w:tab w:val="left" w:pos="921"/>
                <w:tab w:val="left" w:pos="1188"/>
                <w:tab w:val="left" w:pos="1663"/>
              </w:tabs>
              <w:spacing w:line="360" w:lineRule="auto"/>
              <w:ind w:right="-288"/>
              <w:jc w:val="both"/>
            </w:pPr>
            <w:r w:rsidRPr="00C60235">
              <w:t>Arrange for key supervisory staff or administrators to meet with student</w:t>
            </w:r>
          </w:p>
        </w:tc>
      </w:tr>
      <w:tr w:rsidR="00D80499" w14:paraId="27598AB0" w14:textId="77777777" w:rsidTr="00D80499">
        <w:tc>
          <w:tcPr>
            <w:tcW w:w="1435" w:type="dxa"/>
          </w:tcPr>
          <w:p w14:paraId="6DEAE3FF" w14:textId="117A7610" w:rsidR="00D80499" w:rsidRDefault="006E7B8F" w:rsidP="00FB42E0">
            <w:pPr>
              <w:tabs>
                <w:tab w:val="left" w:pos="-1440"/>
                <w:tab w:val="left" w:pos="-720"/>
                <w:tab w:val="left" w:pos="0"/>
                <w:tab w:val="left" w:pos="594"/>
                <w:tab w:val="left" w:pos="1188"/>
                <w:tab w:val="left" w:pos="166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7" w:lineRule="auto"/>
              <w:jc w:val="center"/>
            </w:pPr>
            <w:sdt>
              <w:sdtPr>
                <w:rPr>
                  <w:b/>
                  <w:sz w:val="28"/>
                  <w:szCs w:val="28"/>
                </w:rPr>
                <w:id w:val="-29483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2E0" w:rsidRPr="00FB42E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635" w:type="dxa"/>
          </w:tcPr>
          <w:p w14:paraId="673996C2" w14:textId="3D02E7A9" w:rsidR="00D80499" w:rsidRDefault="00552E85" w:rsidP="00CB7ABE">
            <w:pPr>
              <w:tabs>
                <w:tab w:val="left" w:pos="-1440"/>
                <w:tab w:val="left" w:pos="-720"/>
                <w:tab w:val="left" w:pos="0"/>
                <w:tab w:val="left" w:pos="594"/>
                <w:tab w:val="left" w:pos="1188"/>
                <w:tab w:val="left" w:pos="166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7" w:lineRule="auto"/>
              <w:jc w:val="both"/>
            </w:pPr>
            <w:r w:rsidRPr="00C60235">
              <w:t>Tour the agency</w:t>
            </w:r>
          </w:p>
        </w:tc>
      </w:tr>
      <w:tr w:rsidR="00D80499" w14:paraId="7385EEC6" w14:textId="77777777" w:rsidTr="00D80499">
        <w:tc>
          <w:tcPr>
            <w:tcW w:w="1435" w:type="dxa"/>
          </w:tcPr>
          <w:p w14:paraId="312A3F3B" w14:textId="7785696D" w:rsidR="00D80499" w:rsidRDefault="006E7B8F" w:rsidP="00FB42E0">
            <w:pPr>
              <w:tabs>
                <w:tab w:val="left" w:pos="-1440"/>
                <w:tab w:val="left" w:pos="-720"/>
                <w:tab w:val="left" w:pos="0"/>
                <w:tab w:val="left" w:pos="594"/>
                <w:tab w:val="left" w:pos="1188"/>
                <w:tab w:val="left" w:pos="166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7" w:lineRule="auto"/>
              <w:jc w:val="center"/>
            </w:pPr>
            <w:sdt>
              <w:sdtPr>
                <w:rPr>
                  <w:b/>
                  <w:sz w:val="28"/>
                  <w:szCs w:val="28"/>
                </w:rPr>
                <w:id w:val="114292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2E0" w:rsidRPr="00FB42E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635" w:type="dxa"/>
          </w:tcPr>
          <w:p w14:paraId="3CC8843D" w14:textId="5F64386C" w:rsidR="00D80499" w:rsidRDefault="00552E85" w:rsidP="00CB7ABE">
            <w:pPr>
              <w:tabs>
                <w:tab w:val="left" w:pos="-1440"/>
                <w:tab w:val="left" w:pos="-720"/>
                <w:tab w:val="left" w:pos="0"/>
                <w:tab w:val="left" w:pos="594"/>
                <w:tab w:val="left" w:pos="1188"/>
                <w:tab w:val="left" w:pos="166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7" w:lineRule="auto"/>
              <w:jc w:val="both"/>
            </w:pPr>
            <w:r w:rsidRPr="00C60235">
              <w:t>Provide ma</w:t>
            </w:r>
            <w:r>
              <w:t>p</w:t>
            </w:r>
            <w:r w:rsidRPr="00C60235">
              <w:t xml:space="preserve"> of agency, city and county (if relevant)</w:t>
            </w:r>
          </w:p>
        </w:tc>
      </w:tr>
      <w:tr w:rsidR="00D80499" w14:paraId="250C5CD4" w14:textId="77777777" w:rsidTr="00D80499">
        <w:tc>
          <w:tcPr>
            <w:tcW w:w="1435" w:type="dxa"/>
          </w:tcPr>
          <w:p w14:paraId="7426213B" w14:textId="680C6AEA" w:rsidR="00D80499" w:rsidRDefault="006E7B8F" w:rsidP="00FB42E0">
            <w:pPr>
              <w:tabs>
                <w:tab w:val="left" w:pos="-1440"/>
                <w:tab w:val="left" w:pos="-720"/>
                <w:tab w:val="left" w:pos="0"/>
                <w:tab w:val="left" w:pos="594"/>
                <w:tab w:val="left" w:pos="1188"/>
                <w:tab w:val="left" w:pos="166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7" w:lineRule="auto"/>
              <w:jc w:val="center"/>
            </w:pPr>
            <w:sdt>
              <w:sdtPr>
                <w:rPr>
                  <w:b/>
                  <w:sz w:val="28"/>
                  <w:szCs w:val="28"/>
                </w:rPr>
                <w:id w:val="-147082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2E0" w:rsidRPr="00FB42E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635" w:type="dxa"/>
          </w:tcPr>
          <w:p w14:paraId="75D5C5A6" w14:textId="7DDCD704" w:rsidR="00D80499" w:rsidRDefault="00552E85" w:rsidP="00CB7ABE">
            <w:pPr>
              <w:tabs>
                <w:tab w:val="left" w:pos="-1440"/>
                <w:tab w:val="left" w:pos="-720"/>
                <w:tab w:val="left" w:pos="0"/>
                <w:tab w:val="left" w:pos="594"/>
                <w:tab w:val="left" w:pos="1188"/>
                <w:tab w:val="left" w:pos="166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7" w:lineRule="auto"/>
              <w:jc w:val="both"/>
            </w:pPr>
            <w:r w:rsidRPr="00C60235">
              <w:t>Meet the staff</w:t>
            </w:r>
          </w:p>
        </w:tc>
      </w:tr>
      <w:tr w:rsidR="00D80499" w14:paraId="4E3EF511" w14:textId="77777777" w:rsidTr="00D80499">
        <w:tc>
          <w:tcPr>
            <w:tcW w:w="1435" w:type="dxa"/>
          </w:tcPr>
          <w:p w14:paraId="6651FDAA" w14:textId="41E70E52" w:rsidR="00D80499" w:rsidRDefault="006E7B8F" w:rsidP="00FB42E0">
            <w:pPr>
              <w:tabs>
                <w:tab w:val="left" w:pos="-1440"/>
                <w:tab w:val="left" w:pos="-720"/>
                <w:tab w:val="left" w:pos="0"/>
                <w:tab w:val="left" w:pos="594"/>
                <w:tab w:val="left" w:pos="1188"/>
                <w:tab w:val="left" w:pos="166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7" w:lineRule="auto"/>
              <w:jc w:val="center"/>
            </w:pPr>
            <w:sdt>
              <w:sdtPr>
                <w:rPr>
                  <w:b/>
                  <w:sz w:val="28"/>
                  <w:szCs w:val="28"/>
                </w:rPr>
                <w:id w:val="212835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2E0" w:rsidRPr="00FB42E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635" w:type="dxa"/>
          </w:tcPr>
          <w:p w14:paraId="727D5BFD" w14:textId="1F3A430E" w:rsidR="00D80499" w:rsidRDefault="00C92F14" w:rsidP="00CB7ABE">
            <w:pPr>
              <w:tabs>
                <w:tab w:val="left" w:pos="-1440"/>
                <w:tab w:val="left" w:pos="-720"/>
                <w:tab w:val="left" w:pos="0"/>
                <w:tab w:val="left" w:pos="594"/>
                <w:tab w:val="left" w:pos="1188"/>
                <w:tab w:val="left" w:pos="166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7" w:lineRule="auto"/>
              <w:jc w:val="both"/>
            </w:pPr>
            <w:r w:rsidRPr="00C60235">
              <w:t>Establish a physical work space for each student</w:t>
            </w:r>
          </w:p>
        </w:tc>
      </w:tr>
      <w:tr w:rsidR="00C92F14" w14:paraId="21BC9E3E" w14:textId="77777777" w:rsidTr="00D80499">
        <w:tc>
          <w:tcPr>
            <w:tcW w:w="1435" w:type="dxa"/>
          </w:tcPr>
          <w:p w14:paraId="35EA8304" w14:textId="5BA899AE" w:rsidR="00C92F14" w:rsidRPr="00FB42E0" w:rsidRDefault="006E7B8F" w:rsidP="00FB42E0">
            <w:pPr>
              <w:tabs>
                <w:tab w:val="left" w:pos="-1440"/>
                <w:tab w:val="left" w:pos="-720"/>
                <w:tab w:val="left" w:pos="0"/>
                <w:tab w:val="left" w:pos="594"/>
                <w:tab w:val="left" w:pos="1188"/>
                <w:tab w:val="left" w:pos="166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7" w:lineRule="auto"/>
              <w:jc w:val="center"/>
              <w:rPr>
                <w:rFonts w:ascii="MS Gothic" w:eastAsia="MS Gothic" w:hAnsi="MS Gothic"/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37296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F14" w:rsidRPr="00FB42E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635" w:type="dxa"/>
          </w:tcPr>
          <w:p w14:paraId="00B10294" w14:textId="46E2053D" w:rsidR="00C92F14" w:rsidRPr="00C60235" w:rsidRDefault="00C92F14" w:rsidP="00C92F14">
            <w:pPr>
              <w:tabs>
                <w:tab w:val="left" w:pos="-1296"/>
                <w:tab w:val="left" w:pos="-720"/>
                <w:tab w:val="left" w:pos="0"/>
                <w:tab w:val="left" w:pos="921"/>
                <w:tab w:val="left" w:pos="1188"/>
                <w:tab w:val="left" w:pos="1663"/>
              </w:tabs>
              <w:spacing w:line="360" w:lineRule="auto"/>
              <w:jc w:val="both"/>
            </w:pPr>
            <w:r w:rsidRPr="00C60235">
              <w:t>Provide instructions for completing agency statistical reports and sample forms,</w:t>
            </w:r>
            <w:r>
              <w:t xml:space="preserve"> outlines for </w:t>
            </w:r>
            <w:r w:rsidRPr="00C60235">
              <w:t>use in recording, dictating equipment</w:t>
            </w:r>
            <w:r>
              <w:t>, etc.</w:t>
            </w:r>
          </w:p>
        </w:tc>
      </w:tr>
      <w:tr w:rsidR="00C92F14" w14:paraId="2A30B72C" w14:textId="77777777" w:rsidTr="00D80499">
        <w:tc>
          <w:tcPr>
            <w:tcW w:w="1435" w:type="dxa"/>
          </w:tcPr>
          <w:p w14:paraId="42E25766" w14:textId="3DD7F7AE" w:rsidR="00C92F14" w:rsidRPr="00FB42E0" w:rsidRDefault="006E7B8F" w:rsidP="00FB42E0">
            <w:pPr>
              <w:tabs>
                <w:tab w:val="left" w:pos="-1440"/>
                <w:tab w:val="left" w:pos="-720"/>
                <w:tab w:val="left" w:pos="0"/>
                <w:tab w:val="left" w:pos="594"/>
                <w:tab w:val="left" w:pos="1188"/>
                <w:tab w:val="left" w:pos="166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7" w:lineRule="auto"/>
              <w:jc w:val="center"/>
              <w:rPr>
                <w:rFonts w:ascii="MS Gothic" w:eastAsia="MS Gothic" w:hAnsi="MS Gothic"/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-60026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F14" w:rsidRPr="00FB42E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635" w:type="dxa"/>
          </w:tcPr>
          <w:p w14:paraId="003FC9E3" w14:textId="4793FBDD" w:rsidR="00C92F14" w:rsidRPr="00C60235" w:rsidRDefault="00C92F14" w:rsidP="00C92F14">
            <w:pPr>
              <w:tabs>
                <w:tab w:val="left" w:pos="-1296"/>
                <w:tab w:val="left" w:pos="-720"/>
                <w:tab w:val="left" w:pos="0"/>
                <w:tab w:val="left" w:pos="921"/>
                <w:tab w:val="left" w:pos="1188"/>
                <w:tab w:val="left" w:pos="1663"/>
              </w:tabs>
              <w:spacing w:line="360" w:lineRule="auto"/>
              <w:jc w:val="both"/>
            </w:pPr>
            <w:r w:rsidRPr="00C60235">
              <w:t>Specify to the student, agency expectations on rules of behavior and appropriate dress</w:t>
            </w:r>
            <w:r>
              <w:t>, and use of technology in the workplace</w:t>
            </w:r>
          </w:p>
        </w:tc>
      </w:tr>
      <w:tr w:rsidR="00C92F14" w14:paraId="22EC9E3A" w14:textId="77777777" w:rsidTr="00D80499">
        <w:tc>
          <w:tcPr>
            <w:tcW w:w="1435" w:type="dxa"/>
          </w:tcPr>
          <w:p w14:paraId="76CBFB1D" w14:textId="53EB1DE1" w:rsidR="00C92F14" w:rsidRPr="00FB42E0" w:rsidRDefault="006E7B8F" w:rsidP="00FB42E0">
            <w:pPr>
              <w:tabs>
                <w:tab w:val="left" w:pos="-1440"/>
                <w:tab w:val="left" w:pos="-720"/>
                <w:tab w:val="left" w:pos="0"/>
                <w:tab w:val="left" w:pos="594"/>
                <w:tab w:val="left" w:pos="1188"/>
                <w:tab w:val="left" w:pos="166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7" w:lineRule="auto"/>
              <w:jc w:val="center"/>
              <w:rPr>
                <w:rFonts w:ascii="MS Gothic" w:eastAsia="MS Gothic" w:hAnsi="MS Gothic"/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111641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F14" w:rsidRPr="00FB42E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635" w:type="dxa"/>
          </w:tcPr>
          <w:p w14:paraId="0A6D6C9E" w14:textId="3370F7D8" w:rsidR="00C92F14" w:rsidRPr="00C60235" w:rsidRDefault="00C92F14" w:rsidP="00C92F14">
            <w:pPr>
              <w:tabs>
                <w:tab w:val="left" w:pos="-1296"/>
                <w:tab w:val="left" w:pos="-720"/>
                <w:tab w:val="left" w:pos="0"/>
                <w:tab w:val="left" w:pos="921"/>
                <w:tab w:val="left" w:pos="1188"/>
                <w:tab w:val="left" w:pos="1663"/>
              </w:tabs>
              <w:spacing w:line="360" w:lineRule="auto"/>
              <w:jc w:val="both"/>
            </w:pPr>
            <w:r w:rsidRPr="00C60235">
              <w:t>Provide student with current job description detailing the functions of the intern and</w:t>
            </w:r>
            <w:r>
              <w:t xml:space="preserve"> the </w:t>
            </w:r>
            <w:r w:rsidRPr="00C60235">
              <w:t>responsibilities of the agency</w:t>
            </w:r>
          </w:p>
        </w:tc>
      </w:tr>
      <w:tr w:rsidR="00C92F14" w14:paraId="79EE90C0" w14:textId="77777777" w:rsidTr="00D80499">
        <w:tc>
          <w:tcPr>
            <w:tcW w:w="1435" w:type="dxa"/>
          </w:tcPr>
          <w:p w14:paraId="09D531DE" w14:textId="0E0DAF2D" w:rsidR="00C92F14" w:rsidRPr="00FB42E0" w:rsidRDefault="006E7B8F" w:rsidP="00FB42E0">
            <w:pPr>
              <w:tabs>
                <w:tab w:val="left" w:pos="-1440"/>
                <w:tab w:val="left" w:pos="-720"/>
                <w:tab w:val="left" w:pos="0"/>
                <w:tab w:val="left" w:pos="594"/>
                <w:tab w:val="left" w:pos="1188"/>
                <w:tab w:val="left" w:pos="166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7" w:lineRule="auto"/>
              <w:jc w:val="center"/>
              <w:rPr>
                <w:rFonts w:ascii="MS Gothic" w:eastAsia="MS Gothic" w:hAnsi="MS Gothic"/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-7058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F14" w:rsidRPr="00FB42E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635" w:type="dxa"/>
          </w:tcPr>
          <w:p w14:paraId="52E6C3B3" w14:textId="50341713" w:rsidR="00C92F14" w:rsidRPr="00C60235" w:rsidRDefault="00C92F14" w:rsidP="00C92F14">
            <w:pPr>
              <w:tabs>
                <w:tab w:val="left" w:pos="-1296"/>
                <w:tab w:val="left" w:pos="-720"/>
                <w:tab w:val="left" w:pos="0"/>
                <w:tab w:val="left" w:pos="921"/>
                <w:tab w:val="left" w:pos="1188"/>
                <w:tab w:val="left" w:pos="1663"/>
              </w:tabs>
              <w:spacing w:line="360" w:lineRule="auto"/>
              <w:jc w:val="both"/>
            </w:pPr>
            <w:r w:rsidRPr="00C60235">
              <w:t>Make a check list of tasks to be completed during orientation</w:t>
            </w:r>
          </w:p>
        </w:tc>
      </w:tr>
      <w:tr w:rsidR="00C92F14" w14:paraId="6557E602" w14:textId="77777777" w:rsidTr="00D80499">
        <w:tc>
          <w:tcPr>
            <w:tcW w:w="1435" w:type="dxa"/>
          </w:tcPr>
          <w:p w14:paraId="2E79D057" w14:textId="4D6BD824" w:rsidR="00C92F14" w:rsidRPr="00FB42E0" w:rsidRDefault="006E7B8F" w:rsidP="00FB42E0">
            <w:pPr>
              <w:tabs>
                <w:tab w:val="left" w:pos="-1440"/>
                <w:tab w:val="left" w:pos="-720"/>
                <w:tab w:val="left" w:pos="0"/>
                <w:tab w:val="left" w:pos="594"/>
                <w:tab w:val="left" w:pos="1188"/>
                <w:tab w:val="left" w:pos="166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7" w:lineRule="auto"/>
              <w:jc w:val="center"/>
              <w:rPr>
                <w:rFonts w:ascii="MS Gothic" w:eastAsia="MS Gothic" w:hAnsi="MS Gothic"/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208110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F14" w:rsidRPr="00FB42E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635" w:type="dxa"/>
          </w:tcPr>
          <w:p w14:paraId="123A6596" w14:textId="41D913CC" w:rsidR="00C92F14" w:rsidRPr="00C60235" w:rsidRDefault="00C92F14" w:rsidP="00C92F14">
            <w:pPr>
              <w:tabs>
                <w:tab w:val="left" w:pos="-1296"/>
                <w:tab w:val="left" w:pos="-720"/>
                <w:tab w:val="left" w:pos="0"/>
                <w:tab w:val="left" w:pos="921"/>
                <w:tab w:val="left" w:pos="1188"/>
                <w:tab w:val="left" w:pos="1663"/>
              </w:tabs>
              <w:spacing w:line="360" w:lineRule="auto"/>
              <w:jc w:val="both"/>
            </w:pPr>
            <w:r w:rsidRPr="00C60235">
              <w:t>Focus on exact role of social work student at your agency</w:t>
            </w:r>
          </w:p>
        </w:tc>
      </w:tr>
      <w:tr w:rsidR="00C92F14" w14:paraId="11072BE4" w14:textId="77777777" w:rsidTr="00D80499">
        <w:tc>
          <w:tcPr>
            <w:tcW w:w="1435" w:type="dxa"/>
          </w:tcPr>
          <w:p w14:paraId="3C5EF529" w14:textId="44839D9E" w:rsidR="00C92F14" w:rsidRPr="00FB42E0" w:rsidRDefault="006E7B8F" w:rsidP="00FB42E0">
            <w:pPr>
              <w:tabs>
                <w:tab w:val="left" w:pos="-1440"/>
                <w:tab w:val="left" w:pos="-720"/>
                <w:tab w:val="left" w:pos="0"/>
                <w:tab w:val="left" w:pos="594"/>
                <w:tab w:val="left" w:pos="1188"/>
                <w:tab w:val="left" w:pos="166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7" w:lineRule="auto"/>
              <w:jc w:val="center"/>
              <w:rPr>
                <w:rFonts w:ascii="MS Gothic" w:eastAsia="MS Gothic" w:hAnsi="MS Gothic"/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205720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F14" w:rsidRPr="00FB42E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635" w:type="dxa"/>
          </w:tcPr>
          <w:p w14:paraId="5B2B8FA9" w14:textId="77777777" w:rsidR="00C92F14" w:rsidRPr="00C60235" w:rsidRDefault="00C92F14" w:rsidP="00C92F14">
            <w:pPr>
              <w:tabs>
                <w:tab w:val="left" w:pos="-1296"/>
                <w:tab w:val="left" w:pos="-720"/>
                <w:tab w:val="left" w:pos="0"/>
                <w:tab w:val="left" w:pos="921"/>
                <w:tab w:val="left" w:pos="1188"/>
                <w:tab w:val="left" w:pos="1663"/>
              </w:tabs>
              <w:spacing w:line="360" w:lineRule="auto"/>
              <w:jc w:val="both"/>
            </w:pPr>
            <w:r w:rsidRPr="00C60235">
              <w:t>Provide student with information on history of agency, organizational structure,</w:t>
            </w:r>
          </w:p>
          <w:p w14:paraId="21F00BF3" w14:textId="75438AB4" w:rsidR="00C92F14" w:rsidRPr="00C60235" w:rsidRDefault="00C92F14" w:rsidP="00C92F14">
            <w:pPr>
              <w:tabs>
                <w:tab w:val="left" w:pos="-1296"/>
                <w:tab w:val="left" w:pos="-720"/>
                <w:tab w:val="left" w:pos="0"/>
                <w:tab w:val="left" w:pos="921"/>
                <w:tab w:val="left" w:pos="1188"/>
                <w:tab w:val="left" w:pos="1663"/>
              </w:tabs>
              <w:spacing w:line="360" w:lineRule="auto"/>
              <w:jc w:val="both"/>
            </w:pPr>
            <w:r w:rsidRPr="00C60235">
              <w:t>funding sources, policies, programs, etc.</w:t>
            </w:r>
          </w:p>
        </w:tc>
      </w:tr>
      <w:tr w:rsidR="00C92F14" w14:paraId="0A79AF91" w14:textId="77777777" w:rsidTr="00D80499">
        <w:tc>
          <w:tcPr>
            <w:tcW w:w="1435" w:type="dxa"/>
          </w:tcPr>
          <w:p w14:paraId="63BC2F80" w14:textId="70E140E2" w:rsidR="00C92F14" w:rsidRPr="00FB42E0" w:rsidRDefault="006E7B8F" w:rsidP="00FB42E0">
            <w:pPr>
              <w:tabs>
                <w:tab w:val="left" w:pos="-1440"/>
                <w:tab w:val="left" w:pos="-720"/>
                <w:tab w:val="left" w:pos="0"/>
                <w:tab w:val="left" w:pos="594"/>
                <w:tab w:val="left" w:pos="1188"/>
                <w:tab w:val="left" w:pos="166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7" w:lineRule="auto"/>
              <w:jc w:val="center"/>
              <w:rPr>
                <w:rFonts w:ascii="MS Gothic" w:eastAsia="MS Gothic" w:hAnsi="MS Gothic"/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27714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F14" w:rsidRPr="00FB42E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635" w:type="dxa"/>
          </w:tcPr>
          <w:p w14:paraId="45773D5B" w14:textId="422F9366" w:rsidR="00C92F14" w:rsidRPr="00C60235" w:rsidRDefault="00C92F14" w:rsidP="00C92F14">
            <w:pPr>
              <w:tabs>
                <w:tab w:val="left" w:pos="-1296"/>
                <w:tab w:val="left" w:pos="-720"/>
                <w:tab w:val="left" w:pos="0"/>
                <w:tab w:val="left" w:pos="921"/>
                <w:tab w:val="left" w:pos="1188"/>
                <w:tab w:val="left" w:pos="1663"/>
              </w:tabs>
              <w:spacing w:line="360" w:lineRule="auto"/>
              <w:jc w:val="both"/>
            </w:pPr>
            <w:r w:rsidRPr="00C60235">
              <w:t>Provide organizational charts</w:t>
            </w:r>
          </w:p>
        </w:tc>
      </w:tr>
      <w:tr w:rsidR="00C92F14" w14:paraId="09B6B040" w14:textId="77777777" w:rsidTr="00D80499">
        <w:tc>
          <w:tcPr>
            <w:tcW w:w="1435" w:type="dxa"/>
          </w:tcPr>
          <w:p w14:paraId="3AF89F79" w14:textId="3696C271" w:rsidR="00C92F14" w:rsidRPr="00FB42E0" w:rsidRDefault="006E7B8F" w:rsidP="00FB42E0">
            <w:pPr>
              <w:tabs>
                <w:tab w:val="left" w:pos="-1440"/>
                <w:tab w:val="left" w:pos="-720"/>
                <w:tab w:val="left" w:pos="0"/>
                <w:tab w:val="left" w:pos="594"/>
                <w:tab w:val="left" w:pos="1188"/>
                <w:tab w:val="left" w:pos="166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7" w:lineRule="auto"/>
              <w:jc w:val="center"/>
              <w:rPr>
                <w:rFonts w:ascii="MS Gothic" w:eastAsia="MS Gothic" w:hAnsi="MS Gothic"/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41977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F14" w:rsidRPr="00FB42E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635" w:type="dxa"/>
          </w:tcPr>
          <w:p w14:paraId="6F0ABB0C" w14:textId="4679DA9C" w:rsidR="00C92F14" w:rsidRPr="00C60235" w:rsidRDefault="00C92F14" w:rsidP="00C92F14">
            <w:pPr>
              <w:tabs>
                <w:tab w:val="left" w:pos="-1296"/>
                <w:tab w:val="left" w:pos="-720"/>
                <w:tab w:val="left" w:pos="0"/>
                <w:tab w:val="left" w:pos="921"/>
                <w:tab w:val="left" w:pos="1188"/>
                <w:tab w:val="left" w:pos="1663"/>
              </w:tabs>
              <w:spacing w:line="360" w:lineRule="auto"/>
              <w:jc w:val="both"/>
            </w:pPr>
            <w:r w:rsidRPr="00C60235">
              <w:t>Arrange for student to observe each step of process (intake-termination),</w:t>
            </w:r>
            <w:r>
              <w:t xml:space="preserve"> </w:t>
            </w:r>
            <w:r w:rsidRPr="00C60235">
              <w:t>seeing what each staff person does and how each relates to the other</w:t>
            </w:r>
          </w:p>
        </w:tc>
      </w:tr>
      <w:tr w:rsidR="00C92F14" w14:paraId="6E86E0AE" w14:textId="77777777" w:rsidTr="00D80499">
        <w:tc>
          <w:tcPr>
            <w:tcW w:w="1435" w:type="dxa"/>
          </w:tcPr>
          <w:p w14:paraId="7704640C" w14:textId="06D86F35" w:rsidR="00C92F14" w:rsidRPr="00FB42E0" w:rsidRDefault="006E7B8F" w:rsidP="00FB42E0">
            <w:pPr>
              <w:tabs>
                <w:tab w:val="left" w:pos="-1440"/>
                <w:tab w:val="left" w:pos="-720"/>
                <w:tab w:val="left" w:pos="0"/>
                <w:tab w:val="left" w:pos="594"/>
                <w:tab w:val="left" w:pos="1188"/>
                <w:tab w:val="left" w:pos="166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7" w:lineRule="auto"/>
              <w:jc w:val="center"/>
              <w:rPr>
                <w:rFonts w:ascii="MS Gothic" w:eastAsia="MS Gothic" w:hAnsi="MS Gothic"/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-158783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F14" w:rsidRPr="00FB42E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635" w:type="dxa"/>
          </w:tcPr>
          <w:p w14:paraId="7E7F23A1" w14:textId="41E54C21" w:rsidR="00C92F14" w:rsidRPr="00C60235" w:rsidRDefault="00C92F14" w:rsidP="00C92F14">
            <w:pPr>
              <w:tabs>
                <w:tab w:val="left" w:pos="-1296"/>
                <w:tab w:val="left" w:pos="-720"/>
                <w:tab w:val="left" w:pos="0"/>
                <w:tab w:val="left" w:pos="921"/>
                <w:tab w:val="left" w:pos="1188"/>
                <w:tab w:val="left" w:pos="1663"/>
              </w:tabs>
              <w:spacing w:line="360" w:lineRule="auto"/>
              <w:jc w:val="both"/>
            </w:pPr>
            <w:r w:rsidRPr="00C60235">
              <w:t>Arrange for student to spend time in the field visiting key agencies and people</w:t>
            </w:r>
            <w:r>
              <w:t xml:space="preserve"> </w:t>
            </w:r>
            <w:r w:rsidRPr="00C60235">
              <w:t>the student will be working with (if relevant)</w:t>
            </w:r>
          </w:p>
        </w:tc>
      </w:tr>
      <w:tr w:rsidR="00C92F14" w14:paraId="303161C8" w14:textId="77777777" w:rsidTr="00D80499">
        <w:tc>
          <w:tcPr>
            <w:tcW w:w="1435" w:type="dxa"/>
          </w:tcPr>
          <w:p w14:paraId="45C57DF5" w14:textId="7DFC2F34" w:rsidR="00C92F14" w:rsidRPr="00FB42E0" w:rsidRDefault="006E7B8F" w:rsidP="00FB42E0">
            <w:pPr>
              <w:tabs>
                <w:tab w:val="left" w:pos="-1440"/>
                <w:tab w:val="left" w:pos="-720"/>
                <w:tab w:val="left" w:pos="0"/>
                <w:tab w:val="left" w:pos="594"/>
                <w:tab w:val="left" w:pos="1188"/>
                <w:tab w:val="left" w:pos="166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7" w:lineRule="auto"/>
              <w:jc w:val="center"/>
              <w:rPr>
                <w:rFonts w:ascii="MS Gothic" w:eastAsia="MS Gothic" w:hAnsi="MS Gothic"/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188520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F14" w:rsidRPr="00FB42E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635" w:type="dxa"/>
          </w:tcPr>
          <w:p w14:paraId="447DFBCB" w14:textId="70D5EE6B" w:rsidR="00C92F14" w:rsidRPr="00C60235" w:rsidRDefault="00C92F14" w:rsidP="00C92F14">
            <w:pPr>
              <w:tabs>
                <w:tab w:val="left" w:pos="-1296"/>
                <w:tab w:val="left" w:pos="-720"/>
                <w:tab w:val="left" w:pos="0"/>
                <w:tab w:val="left" w:pos="921"/>
                <w:tab w:val="left" w:pos="1188"/>
                <w:tab w:val="left" w:pos="1663"/>
              </w:tabs>
              <w:spacing w:line="360" w:lineRule="auto"/>
              <w:jc w:val="both"/>
            </w:pPr>
            <w:r w:rsidRPr="00C60235">
              <w:t>Develop bibliography of suggested readings</w:t>
            </w:r>
          </w:p>
        </w:tc>
      </w:tr>
      <w:tr w:rsidR="00C92F14" w14:paraId="49BEAC24" w14:textId="77777777" w:rsidTr="00D80499">
        <w:tc>
          <w:tcPr>
            <w:tcW w:w="1435" w:type="dxa"/>
          </w:tcPr>
          <w:p w14:paraId="043845E5" w14:textId="498C23E5" w:rsidR="00C92F14" w:rsidRPr="00FB42E0" w:rsidRDefault="006E7B8F" w:rsidP="00FB42E0">
            <w:pPr>
              <w:tabs>
                <w:tab w:val="left" w:pos="-1440"/>
                <w:tab w:val="left" w:pos="-720"/>
                <w:tab w:val="left" w:pos="0"/>
                <w:tab w:val="left" w:pos="594"/>
                <w:tab w:val="left" w:pos="1188"/>
                <w:tab w:val="left" w:pos="166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7" w:lineRule="auto"/>
              <w:jc w:val="center"/>
              <w:rPr>
                <w:rFonts w:ascii="MS Gothic" w:eastAsia="MS Gothic" w:hAnsi="MS Gothic"/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-165521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F14" w:rsidRPr="00FB42E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635" w:type="dxa"/>
          </w:tcPr>
          <w:p w14:paraId="7DDE06FA" w14:textId="19A3BBC4" w:rsidR="00C92F14" w:rsidRPr="00C60235" w:rsidRDefault="00C92F14" w:rsidP="00C92F14">
            <w:pPr>
              <w:tabs>
                <w:tab w:val="left" w:pos="-1296"/>
                <w:tab w:val="left" w:pos="-720"/>
                <w:tab w:val="left" w:pos="0"/>
                <w:tab w:val="left" w:pos="921"/>
                <w:tab w:val="left" w:pos="1188"/>
                <w:tab w:val="left" w:pos="1663"/>
              </w:tabs>
              <w:spacing w:line="360" w:lineRule="auto"/>
              <w:jc w:val="both"/>
            </w:pPr>
            <w:r w:rsidRPr="00C60235">
              <w:t>Develop list of abbreviations, symbols, and technical terminology peculiar to the setting; library rules and regulations; list of agency holidays</w:t>
            </w:r>
          </w:p>
        </w:tc>
      </w:tr>
      <w:tr w:rsidR="00C92F14" w14:paraId="14E880D9" w14:textId="77777777" w:rsidTr="00D80499">
        <w:tc>
          <w:tcPr>
            <w:tcW w:w="1435" w:type="dxa"/>
          </w:tcPr>
          <w:p w14:paraId="4D143D65" w14:textId="4B05B7AE" w:rsidR="00C92F14" w:rsidRPr="00FB42E0" w:rsidRDefault="006E7B8F" w:rsidP="00FB42E0">
            <w:pPr>
              <w:tabs>
                <w:tab w:val="left" w:pos="-1440"/>
                <w:tab w:val="left" w:pos="-720"/>
                <w:tab w:val="left" w:pos="0"/>
                <w:tab w:val="left" w:pos="594"/>
                <w:tab w:val="left" w:pos="1188"/>
                <w:tab w:val="left" w:pos="166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7" w:lineRule="auto"/>
              <w:jc w:val="center"/>
              <w:rPr>
                <w:rFonts w:ascii="MS Gothic" w:eastAsia="MS Gothic" w:hAnsi="MS Gothic"/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108341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F14" w:rsidRPr="00FB42E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635" w:type="dxa"/>
          </w:tcPr>
          <w:p w14:paraId="1C842768" w14:textId="36A3C3EC" w:rsidR="00C92F14" w:rsidRPr="00C60235" w:rsidRDefault="00C92F14" w:rsidP="00C92F14">
            <w:pPr>
              <w:tabs>
                <w:tab w:val="left" w:pos="-1296"/>
                <w:tab w:val="left" w:pos="-720"/>
                <w:tab w:val="left" w:pos="0"/>
                <w:tab w:val="left" w:pos="921"/>
                <w:tab w:val="left" w:pos="1188"/>
                <w:tab w:val="left" w:pos="1663"/>
              </w:tabs>
              <w:spacing w:line="360" w:lineRule="auto"/>
              <w:jc w:val="both"/>
            </w:pPr>
            <w:r w:rsidRPr="00C60235">
              <w:t>Arrange for the student to directly observe you in your work with clients and</w:t>
            </w:r>
            <w:r>
              <w:t xml:space="preserve"> </w:t>
            </w:r>
            <w:r w:rsidRPr="00C60235">
              <w:t>other social workers</w:t>
            </w:r>
          </w:p>
        </w:tc>
      </w:tr>
      <w:tr w:rsidR="00C92F14" w14:paraId="5D27A057" w14:textId="77777777" w:rsidTr="00D80499">
        <w:tc>
          <w:tcPr>
            <w:tcW w:w="1435" w:type="dxa"/>
          </w:tcPr>
          <w:p w14:paraId="3074D9AA" w14:textId="6AE63FAF" w:rsidR="00C92F14" w:rsidRPr="00FB42E0" w:rsidRDefault="006E7B8F" w:rsidP="00FB42E0">
            <w:pPr>
              <w:tabs>
                <w:tab w:val="left" w:pos="-1440"/>
                <w:tab w:val="left" w:pos="-720"/>
                <w:tab w:val="left" w:pos="0"/>
                <w:tab w:val="left" w:pos="594"/>
                <w:tab w:val="left" w:pos="1188"/>
                <w:tab w:val="left" w:pos="166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7" w:lineRule="auto"/>
              <w:jc w:val="center"/>
              <w:rPr>
                <w:rFonts w:ascii="MS Gothic" w:eastAsia="MS Gothic" w:hAnsi="MS Gothic"/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179154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F14" w:rsidRPr="00FB42E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635" w:type="dxa"/>
          </w:tcPr>
          <w:p w14:paraId="0DCF1A10" w14:textId="0D52AF85" w:rsidR="00C92F14" w:rsidRPr="00C60235" w:rsidRDefault="00C92F14" w:rsidP="00C92F14">
            <w:pPr>
              <w:tabs>
                <w:tab w:val="left" w:pos="-1296"/>
                <w:tab w:val="left" w:pos="-720"/>
                <w:tab w:val="left" w:pos="0"/>
                <w:tab w:val="left" w:pos="921"/>
                <w:tab w:val="left" w:pos="1188"/>
                <w:tab w:val="left" w:pos="1663"/>
              </w:tabs>
              <w:spacing w:line="360" w:lineRule="auto"/>
              <w:jc w:val="both"/>
            </w:pPr>
            <w:r w:rsidRPr="00C60235">
              <w:t>Set specific learning goals</w:t>
            </w:r>
            <w:r>
              <w:t xml:space="preserve">, educational learning plan </w:t>
            </w:r>
          </w:p>
        </w:tc>
      </w:tr>
      <w:tr w:rsidR="00C92F14" w14:paraId="5514ADE0" w14:textId="77777777" w:rsidTr="00D80499">
        <w:tc>
          <w:tcPr>
            <w:tcW w:w="1435" w:type="dxa"/>
          </w:tcPr>
          <w:p w14:paraId="5B7432CC" w14:textId="0542A0FA" w:rsidR="00C92F14" w:rsidRPr="00FB42E0" w:rsidRDefault="006E7B8F" w:rsidP="00FB42E0">
            <w:pPr>
              <w:tabs>
                <w:tab w:val="left" w:pos="-1440"/>
                <w:tab w:val="left" w:pos="-720"/>
                <w:tab w:val="left" w:pos="0"/>
                <w:tab w:val="left" w:pos="594"/>
                <w:tab w:val="left" w:pos="1188"/>
                <w:tab w:val="left" w:pos="166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7" w:lineRule="auto"/>
              <w:jc w:val="center"/>
              <w:rPr>
                <w:rFonts w:ascii="MS Gothic" w:eastAsia="MS Gothic" w:hAnsi="MS Gothic"/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101157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F14" w:rsidRPr="00FB42E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635" w:type="dxa"/>
          </w:tcPr>
          <w:p w14:paraId="13CDB13A" w14:textId="7FFC7723" w:rsidR="00C92F14" w:rsidRPr="00C60235" w:rsidRDefault="00C92F14" w:rsidP="00C92F14">
            <w:pPr>
              <w:tabs>
                <w:tab w:val="left" w:pos="-1296"/>
                <w:tab w:val="left" w:pos="-720"/>
                <w:tab w:val="left" w:pos="0"/>
                <w:tab w:val="left" w:pos="921"/>
                <w:tab w:val="left" w:pos="1188"/>
                <w:tab w:val="left" w:pos="1663"/>
              </w:tabs>
              <w:spacing w:line="360" w:lineRule="auto"/>
              <w:jc w:val="both"/>
            </w:pPr>
            <w:r w:rsidRPr="00C60235">
              <w:t>Discuss the supervision process and schedule weekly supervision times</w:t>
            </w:r>
          </w:p>
        </w:tc>
      </w:tr>
      <w:tr w:rsidR="00C92F14" w14:paraId="7144C8FE" w14:textId="77777777" w:rsidTr="00D80499">
        <w:tc>
          <w:tcPr>
            <w:tcW w:w="1435" w:type="dxa"/>
          </w:tcPr>
          <w:p w14:paraId="3A831BD3" w14:textId="2DB47E85" w:rsidR="00C92F14" w:rsidRPr="00FB42E0" w:rsidRDefault="006E7B8F" w:rsidP="00FB42E0">
            <w:pPr>
              <w:tabs>
                <w:tab w:val="left" w:pos="-1440"/>
                <w:tab w:val="left" w:pos="-720"/>
                <w:tab w:val="left" w:pos="0"/>
                <w:tab w:val="left" w:pos="594"/>
                <w:tab w:val="left" w:pos="1188"/>
                <w:tab w:val="left" w:pos="166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7" w:lineRule="auto"/>
              <w:jc w:val="center"/>
              <w:rPr>
                <w:rFonts w:ascii="MS Gothic" w:eastAsia="MS Gothic" w:hAnsi="MS Gothic"/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-80037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F14" w:rsidRPr="00FB42E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635" w:type="dxa"/>
          </w:tcPr>
          <w:p w14:paraId="52CF2ED7" w14:textId="76DF9EC6" w:rsidR="00C92F14" w:rsidRPr="00C60235" w:rsidRDefault="00C92F14" w:rsidP="00C92F14">
            <w:pPr>
              <w:tabs>
                <w:tab w:val="left" w:pos="-1296"/>
                <w:tab w:val="left" w:pos="-720"/>
                <w:tab w:val="left" w:pos="0"/>
                <w:tab w:val="left" w:pos="921"/>
                <w:tab w:val="left" w:pos="1188"/>
                <w:tab w:val="left" w:pos="1663"/>
              </w:tabs>
              <w:spacing w:line="360" w:lineRule="auto"/>
              <w:jc w:val="both"/>
            </w:pPr>
            <w:r w:rsidRPr="00C60235">
              <w:t>Discuss the human element of social work practice</w:t>
            </w:r>
          </w:p>
        </w:tc>
      </w:tr>
      <w:tr w:rsidR="00C92F14" w14:paraId="6A184172" w14:textId="77777777" w:rsidTr="00D80499">
        <w:tc>
          <w:tcPr>
            <w:tcW w:w="1435" w:type="dxa"/>
          </w:tcPr>
          <w:p w14:paraId="3E10DED4" w14:textId="4EF74D13" w:rsidR="00C92F14" w:rsidRPr="00FB42E0" w:rsidRDefault="006E7B8F" w:rsidP="00FB42E0">
            <w:pPr>
              <w:tabs>
                <w:tab w:val="left" w:pos="-1440"/>
                <w:tab w:val="left" w:pos="-720"/>
                <w:tab w:val="left" w:pos="0"/>
                <w:tab w:val="left" w:pos="594"/>
                <w:tab w:val="left" w:pos="1188"/>
                <w:tab w:val="left" w:pos="166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7" w:lineRule="auto"/>
              <w:jc w:val="center"/>
              <w:rPr>
                <w:rFonts w:ascii="MS Gothic" w:eastAsia="MS Gothic" w:hAnsi="MS Gothic"/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1349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F14" w:rsidRPr="00FB42E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635" w:type="dxa"/>
          </w:tcPr>
          <w:p w14:paraId="28413EF0" w14:textId="3F939E76" w:rsidR="00C92F14" w:rsidRPr="00C60235" w:rsidRDefault="00C92F14" w:rsidP="00C92F14">
            <w:pPr>
              <w:tabs>
                <w:tab w:val="left" w:pos="-1296"/>
                <w:tab w:val="left" w:pos="-720"/>
                <w:tab w:val="left" w:pos="0"/>
                <w:tab w:val="left" w:pos="921"/>
                <w:tab w:val="left" w:pos="1188"/>
                <w:tab w:val="left" w:pos="1663"/>
              </w:tabs>
              <w:spacing w:line="360" w:lineRule="auto"/>
              <w:jc w:val="both"/>
            </w:pPr>
            <w:r w:rsidRPr="00C60235">
              <w:t>Help student to begin to focus on self to increase his/her</w:t>
            </w:r>
            <w:r>
              <w:t>/their</w:t>
            </w:r>
            <w:r w:rsidRPr="00C60235">
              <w:t xml:space="preserve"> self-awareness</w:t>
            </w:r>
          </w:p>
        </w:tc>
      </w:tr>
      <w:tr w:rsidR="00C92F14" w14:paraId="4731289D" w14:textId="77777777" w:rsidTr="00D80499">
        <w:tc>
          <w:tcPr>
            <w:tcW w:w="1435" w:type="dxa"/>
          </w:tcPr>
          <w:p w14:paraId="1A7AC0A9" w14:textId="71F5C6FD" w:rsidR="00C92F14" w:rsidRPr="00FB42E0" w:rsidRDefault="006E7B8F" w:rsidP="00FB42E0">
            <w:pPr>
              <w:tabs>
                <w:tab w:val="left" w:pos="-1440"/>
                <w:tab w:val="left" w:pos="-720"/>
                <w:tab w:val="left" w:pos="0"/>
                <w:tab w:val="left" w:pos="594"/>
                <w:tab w:val="left" w:pos="1188"/>
                <w:tab w:val="left" w:pos="166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7" w:lineRule="auto"/>
              <w:jc w:val="center"/>
              <w:rPr>
                <w:rFonts w:ascii="MS Gothic" w:eastAsia="MS Gothic" w:hAnsi="MS Gothic"/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1111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F14" w:rsidRPr="00FB42E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635" w:type="dxa"/>
          </w:tcPr>
          <w:p w14:paraId="723DC811" w14:textId="15D353F6" w:rsidR="00C92F14" w:rsidRPr="00C60235" w:rsidRDefault="00C92F14" w:rsidP="00C92F14">
            <w:pPr>
              <w:tabs>
                <w:tab w:val="left" w:pos="-1296"/>
                <w:tab w:val="left" w:pos="-720"/>
                <w:tab w:val="left" w:pos="0"/>
                <w:tab w:val="left" w:pos="921"/>
                <w:tab w:val="left" w:pos="1188"/>
                <w:tab w:val="left" w:pos="1663"/>
              </w:tabs>
              <w:spacing w:line="360" w:lineRule="auto"/>
              <w:jc w:val="both"/>
            </w:pPr>
            <w:r w:rsidRPr="00C60235">
              <w:t>Help student to identity problems and fears about fulfilling his/her</w:t>
            </w:r>
            <w:r>
              <w:t>/</w:t>
            </w:r>
            <w:proofErr w:type="spellStart"/>
            <w:r>
              <w:t>their</w:t>
            </w:r>
            <w:proofErr w:type="spellEnd"/>
            <w:r w:rsidRPr="00C60235">
              <w:t xml:space="preserve"> and your expectations</w:t>
            </w:r>
          </w:p>
        </w:tc>
      </w:tr>
      <w:tr w:rsidR="00C92F14" w14:paraId="31A7A348" w14:textId="77777777" w:rsidTr="00D80499">
        <w:tc>
          <w:tcPr>
            <w:tcW w:w="1435" w:type="dxa"/>
          </w:tcPr>
          <w:p w14:paraId="5627A45D" w14:textId="59707E5A" w:rsidR="00C92F14" w:rsidRPr="00FB42E0" w:rsidRDefault="006E7B8F" w:rsidP="00FB42E0">
            <w:pPr>
              <w:tabs>
                <w:tab w:val="left" w:pos="-1440"/>
                <w:tab w:val="left" w:pos="-720"/>
                <w:tab w:val="left" w:pos="0"/>
                <w:tab w:val="left" w:pos="594"/>
                <w:tab w:val="left" w:pos="1188"/>
                <w:tab w:val="left" w:pos="166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7" w:lineRule="auto"/>
              <w:jc w:val="center"/>
              <w:rPr>
                <w:rFonts w:ascii="MS Gothic" w:eastAsia="MS Gothic" w:hAnsi="MS Gothic"/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-10496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F14" w:rsidRPr="00FB42E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635" w:type="dxa"/>
          </w:tcPr>
          <w:p w14:paraId="49D9553B" w14:textId="07BC0521" w:rsidR="00C92F14" w:rsidRPr="00C60235" w:rsidRDefault="00C92F14" w:rsidP="00C92F14">
            <w:pPr>
              <w:tabs>
                <w:tab w:val="left" w:pos="-1296"/>
                <w:tab w:val="left" w:pos="-720"/>
                <w:tab w:val="left" w:pos="0"/>
                <w:tab w:val="left" w:pos="921"/>
                <w:tab w:val="left" w:pos="1188"/>
                <w:tab w:val="left" w:pos="1663"/>
              </w:tabs>
              <w:spacing w:line="360" w:lineRule="auto"/>
              <w:jc w:val="both"/>
            </w:pPr>
            <w:r w:rsidRPr="00C60235">
              <w:t>Review with student his/her field seminar syllabi and assignments</w:t>
            </w:r>
          </w:p>
        </w:tc>
      </w:tr>
      <w:tr w:rsidR="00C92F14" w14:paraId="6EA62B28" w14:textId="77777777" w:rsidTr="00D80499">
        <w:tc>
          <w:tcPr>
            <w:tcW w:w="1435" w:type="dxa"/>
          </w:tcPr>
          <w:p w14:paraId="3205EED9" w14:textId="2E2F446F" w:rsidR="00C92F14" w:rsidRPr="00FB42E0" w:rsidRDefault="006E7B8F" w:rsidP="00FB42E0">
            <w:pPr>
              <w:tabs>
                <w:tab w:val="left" w:pos="-1440"/>
                <w:tab w:val="left" w:pos="-720"/>
                <w:tab w:val="left" w:pos="0"/>
                <w:tab w:val="left" w:pos="594"/>
                <w:tab w:val="left" w:pos="1188"/>
                <w:tab w:val="left" w:pos="166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7" w:lineRule="auto"/>
              <w:jc w:val="center"/>
              <w:rPr>
                <w:rFonts w:ascii="MS Gothic" w:eastAsia="MS Gothic" w:hAnsi="MS Gothic"/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-175588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F14" w:rsidRPr="00FB42E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635" w:type="dxa"/>
          </w:tcPr>
          <w:p w14:paraId="28A8CBFB" w14:textId="56B220DA" w:rsidR="00C92F14" w:rsidRPr="00C60235" w:rsidRDefault="00C92F14" w:rsidP="00C92F14">
            <w:pPr>
              <w:tabs>
                <w:tab w:val="left" w:pos="-1296"/>
                <w:tab w:val="left" w:pos="-720"/>
                <w:tab w:val="left" w:pos="0"/>
                <w:tab w:val="left" w:pos="921"/>
                <w:tab w:val="left" w:pos="1188"/>
                <w:tab w:val="left" w:pos="1663"/>
              </w:tabs>
              <w:spacing w:line="360" w:lineRule="auto"/>
              <w:jc w:val="both"/>
            </w:pPr>
            <w:r w:rsidRPr="00C60235">
              <w:t>Schedule specific supervision session to evaluate training orientation</w:t>
            </w:r>
          </w:p>
        </w:tc>
      </w:tr>
      <w:tr w:rsidR="00C92F14" w14:paraId="57982868" w14:textId="77777777" w:rsidTr="00D80499">
        <w:tc>
          <w:tcPr>
            <w:tcW w:w="1435" w:type="dxa"/>
          </w:tcPr>
          <w:p w14:paraId="23B2E52F" w14:textId="596F89BA" w:rsidR="00C92F14" w:rsidRPr="00FB42E0" w:rsidRDefault="006E7B8F" w:rsidP="00FB42E0">
            <w:pPr>
              <w:tabs>
                <w:tab w:val="left" w:pos="-1440"/>
                <w:tab w:val="left" w:pos="-720"/>
                <w:tab w:val="left" w:pos="0"/>
                <w:tab w:val="left" w:pos="594"/>
                <w:tab w:val="left" w:pos="1188"/>
                <w:tab w:val="left" w:pos="166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7" w:lineRule="auto"/>
              <w:jc w:val="center"/>
              <w:rPr>
                <w:rFonts w:ascii="MS Gothic" w:eastAsia="MS Gothic" w:hAnsi="MS Gothic"/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-85973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F14" w:rsidRPr="00FB42E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635" w:type="dxa"/>
          </w:tcPr>
          <w:p w14:paraId="210F00A3" w14:textId="03530AA8" w:rsidR="00C92F14" w:rsidRPr="00C60235" w:rsidRDefault="00C92F14" w:rsidP="00C92F14">
            <w:pPr>
              <w:tabs>
                <w:tab w:val="left" w:pos="-1296"/>
                <w:tab w:val="left" w:pos="-720"/>
                <w:tab w:val="left" w:pos="0"/>
                <w:tab w:val="left" w:pos="921"/>
                <w:tab w:val="left" w:pos="1188"/>
                <w:tab w:val="left" w:pos="1663"/>
              </w:tabs>
              <w:spacing w:line="360" w:lineRule="auto"/>
              <w:jc w:val="both"/>
            </w:pPr>
            <w:r w:rsidRPr="00C60235">
              <w:t>Negotiate beginning contract with students and complete form together</w:t>
            </w:r>
          </w:p>
        </w:tc>
      </w:tr>
      <w:tr w:rsidR="002154FB" w14:paraId="3CB3148A" w14:textId="77777777" w:rsidTr="00D80499">
        <w:tc>
          <w:tcPr>
            <w:tcW w:w="1435" w:type="dxa"/>
          </w:tcPr>
          <w:p w14:paraId="25112893" w14:textId="3A022ED3" w:rsidR="002154FB" w:rsidRPr="00FB42E0" w:rsidRDefault="006E7B8F" w:rsidP="00FB42E0">
            <w:pPr>
              <w:tabs>
                <w:tab w:val="left" w:pos="-1440"/>
                <w:tab w:val="left" w:pos="-720"/>
                <w:tab w:val="left" w:pos="0"/>
                <w:tab w:val="left" w:pos="594"/>
                <w:tab w:val="left" w:pos="1188"/>
                <w:tab w:val="left" w:pos="166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7" w:lineRule="auto"/>
              <w:jc w:val="center"/>
              <w:rPr>
                <w:rFonts w:ascii="MS Gothic" w:eastAsia="MS Gothic" w:hAnsi="MS Gothic"/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205202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4FB" w:rsidRPr="00FB42E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635" w:type="dxa"/>
          </w:tcPr>
          <w:p w14:paraId="1E4E4B7F" w14:textId="622C62F9" w:rsidR="002154FB" w:rsidRPr="00C60235" w:rsidRDefault="002154FB" w:rsidP="00C92F14">
            <w:pPr>
              <w:tabs>
                <w:tab w:val="left" w:pos="-1296"/>
                <w:tab w:val="left" w:pos="-720"/>
                <w:tab w:val="left" w:pos="0"/>
                <w:tab w:val="left" w:pos="921"/>
                <w:tab w:val="left" w:pos="1188"/>
                <w:tab w:val="left" w:pos="1663"/>
              </w:tabs>
              <w:spacing w:line="360" w:lineRule="auto"/>
              <w:jc w:val="both"/>
            </w:pPr>
            <w:r>
              <w:t xml:space="preserve">Provide </w:t>
            </w:r>
            <w:r w:rsidR="00B533CE">
              <w:t xml:space="preserve">supervisor or agency designee with malpractice insurance copy </w:t>
            </w:r>
          </w:p>
        </w:tc>
      </w:tr>
    </w:tbl>
    <w:p w14:paraId="5384B619" w14:textId="254AD100" w:rsidR="009937DB" w:rsidRDefault="009937DB" w:rsidP="00CB7ABE">
      <w:pPr>
        <w:tabs>
          <w:tab w:val="left" w:pos="-1296"/>
          <w:tab w:val="left" w:pos="-720"/>
          <w:tab w:val="left" w:pos="0"/>
          <w:tab w:val="left" w:pos="921"/>
          <w:tab w:val="left" w:pos="1188"/>
          <w:tab w:val="left" w:pos="1663"/>
        </w:tabs>
        <w:spacing w:line="360" w:lineRule="auto"/>
        <w:jc w:val="both"/>
      </w:pPr>
    </w:p>
    <w:p w14:paraId="73FCA73A" w14:textId="73D12A23" w:rsidR="00245F54" w:rsidRDefault="009937DB" w:rsidP="00C92F14">
      <w:pPr>
        <w:tabs>
          <w:tab w:val="left" w:pos="-1296"/>
          <w:tab w:val="left" w:pos="-720"/>
          <w:tab w:val="left" w:pos="0"/>
          <w:tab w:val="left" w:pos="921"/>
          <w:tab w:val="left" w:pos="1188"/>
          <w:tab w:val="left" w:pos="1663"/>
        </w:tabs>
        <w:spacing w:line="360" w:lineRule="auto"/>
        <w:jc w:val="both"/>
      </w:pPr>
      <w:r>
        <w:t>OTHER: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A85C0C" w14:textId="77777777" w:rsidR="00245F54" w:rsidRDefault="00245F54" w:rsidP="00CB7ABE">
      <w:pPr>
        <w:tabs>
          <w:tab w:val="left" w:pos="-1296"/>
          <w:tab w:val="left" w:pos="-720"/>
          <w:tab w:val="left" w:pos="0"/>
          <w:tab w:val="left" w:pos="921"/>
          <w:tab w:val="left" w:pos="1188"/>
          <w:tab w:val="left" w:pos="1663"/>
        </w:tabs>
        <w:spacing w:line="287" w:lineRule="auto"/>
        <w:jc w:val="both"/>
      </w:pPr>
    </w:p>
    <w:p w14:paraId="32EA520C" w14:textId="77777777" w:rsidR="00245F54" w:rsidRDefault="00245F54" w:rsidP="00CB7ABE">
      <w:pPr>
        <w:tabs>
          <w:tab w:val="left" w:pos="-1296"/>
          <w:tab w:val="left" w:pos="-720"/>
          <w:tab w:val="left" w:pos="0"/>
          <w:tab w:val="left" w:pos="921"/>
          <w:tab w:val="left" w:pos="1188"/>
          <w:tab w:val="left" w:pos="1663"/>
        </w:tabs>
        <w:spacing w:line="287" w:lineRule="auto"/>
        <w:jc w:val="both"/>
        <w:rPr>
          <w:sz w:val="20"/>
          <w:szCs w:val="20"/>
        </w:rPr>
      </w:pPr>
    </w:p>
    <w:p w14:paraId="41C8CF1F" w14:textId="4C60A83E" w:rsidR="00245F54" w:rsidRDefault="00CB7ABE" w:rsidP="004F3C1B">
      <w:pPr>
        <w:tabs>
          <w:tab w:val="left" w:pos="-1296"/>
          <w:tab w:val="left" w:pos="-720"/>
          <w:tab w:val="left" w:pos="0"/>
          <w:tab w:val="left" w:pos="921"/>
          <w:tab w:val="left" w:pos="1188"/>
          <w:tab w:val="left" w:pos="1663"/>
        </w:tabs>
        <w:spacing w:line="287" w:lineRule="auto"/>
        <w:jc w:val="both"/>
        <w:rPr>
          <w:sz w:val="20"/>
          <w:szCs w:val="20"/>
        </w:rPr>
      </w:pPr>
      <w:r w:rsidRPr="00245F54">
        <w:rPr>
          <w:sz w:val="20"/>
          <w:szCs w:val="20"/>
        </w:rPr>
        <w:t>Adapted from "Designing an Effective Orientation Session," SYNERGIST "Job Descriptions, Matching Volunteer Skills with Agency Needs," SYNERGIST and "An Instructor's Study Guide for Student Perception of off-Campus Learning."</w:t>
      </w:r>
    </w:p>
    <w:sectPr w:rsidR="00245F54" w:rsidSect="007A45EE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47C39" w14:textId="77777777" w:rsidR="001067DF" w:rsidRDefault="001067DF" w:rsidP="00CB7ABE">
      <w:r>
        <w:separator/>
      </w:r>
    </w:p>
  </w:endnote>
  <w:endnote w:type="continuationSeparator" w:id="0">
    <w:p w14:paraId="6D627872" w14:textId="77777777" w:rsidR="001067DF" w:rsidRDefault="001067DF" w:rsidP="00CB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16DA3" w14:textId="465DE2EE" w:rsidR="009937DB" w:rsidRPr="009937DB" w:rsidRDefault="009937DB">
    <w:pPr>
      <w:pStyle w:val="Footer"/>
      <w:jc w:val="right"/>
      <w:rPr>
        <w:sz w:val="18"/>
        <w:szCs w:val="18"/>
      </w:rPr>
    </w:pPr>
    <w:r w:rsidRPr="009937DB">
      <w:rPr>
        <w:sz w:val="18"/>
        <w:szCs w:val="18"/>
      </w:rPr>
      <w:t xml:space="preserve">Texas State School of Social Work Field Education         </w:t>
    </w:r>
    <w:r>
      <w:rPr>
        <w:sz w:val="18"/>
        <w:szCs w:val="18"/>
      </w:rPr>
      <w:t xml:space="preserve">                          </w:t>
    </w:r>
    <w:r w:rsidRPr="009937DB">
      <w:rPr>
        <w:sz w:val="18"/>
        <w:szCs w:val="18"/>
      </w:rPr>
      <w:t xml:space="preserve">                                  Agency Orientation Checklist 2018    pg. </w:t>
    </w:r>
    <w:r w:rsidRPr="009937DB">
      <w:rPr>
        <w:sz w:val="18"/>
        <w:szCs w:val="18"/>
      </w:rPr>
      <w:fldChar w:fldCharType="begin"/>
    </w:r>
    <w:r w:rsidRPr="009937DB">
      <w:rPr>
        <w:sz w:val="18"/>
        <w:szCs w:val="18"/>
      </w:rPr>
      <w:instrText xml:space="preserve"> PAGE  \* Arabic </w:instrText>
    </w:r>
    <w:r w:rsidRPr="009937DB">
      <w:rPr>
        <w:sz w:val="18"/>
        <w:szCs w:val="18"/>
      </w:rPr>
      <w:fldChar w:fldCharType="separate"/>
    </w:r>
    <w:r w:rsidR="00396E67">
      <w:rPr>
        <w:noProof/>
        <w:sz w:val="18"/>
        <w:szCs w:val="18"/>
      </w:rPr>
      <w:t>1</w:t>
    </w:r>
    <w:r w:rsidRPr="009937DB">
      <w:rPr>
        <w:sz w:val="18"/>
        <w:szCs w:val="18"/>
      </w:rPr>
      <w:fldChar w:fldCharType="end"/>
    </w:r>
  </w:p>
  <w:p w14:paraId="548856EB" w14:textId="77777777" w:rsidR="007E2F9F" w:rsidRDefault="007E2F9F">
    <w:pPr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0DC76" w14:textId="77777777" w:rsidR="001067DF" w:rsidRDefault="001067DF" w:rsidP="00CB7ABE">
      <w:r>
        <w:separator/>
      </w:r>
    </w:p>
  </w:footnote>
  <w:footnote w:type="continuationSeparator" w:id="0">
    <w:p w14:paraId="6B3A1DA5" w14:textId="77777777" w:rsidR="001067DF" w:rsidRDefault="001067DF" w:rsidP="00CB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96EEB" w14:textId="77777777" w:rsidR="007E2F9F" w:rsidRDefault="007E2F9F" w:rsidP="00DE76E0">
    <w:pPr>
      <w:pStyle w:val="Header"/>
      <w:jc w:val="center"/>
    </w:pPr>
    <w:bookmarkStart w:id="0" w:name="_Hlk515177480"/>
    <w:bookmarkStart w:id="1" w:name="_Hlk515177481"/>
    <w:bookmarkStart w:id="2" w:name="_Hlk515177482"/>
    <w:bookmarkStart w:id="3" w:name="_Hlk515177483"/>
    <w:bookmarkStart w:id="4" w:name="_Hlk515192148"/>
    <w:bookmarkStart w:id="5" w:name="_Hlk515192149"/>
    <w:bookmarkStart w:id="6" w:name="_Hlk515192150"/>
    <w:bookmarkStart w:id="7" w:name="_Hlk515192151"/>
    <w:r w:rsidRPr="00DE76E0">
      <w:rPr>
        <w:rFonts w:ascii="Arial" w:hAnsi="Arial" w:cs="Arial"/>
        <w:noProof/>
        <w:snapToGrid/>
        <w:sz w:val="20"/>
      </w:rPr>
      <w:drawing>
        <wp:inline distT="0" distB="0" distL="0" distR="0" wp14:anchorId="10C309AE" wp14:editId="25570638">
          <wp:extent cx="1897380" cy="506730"/>
          <wp:effectExtent l="0" t="0" r="7620" b="7620"/>
          <wp:docPr id="2" name="Picture 2" descr="School_Social_work_H_2a_Secondary_3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chool_Social_work_H_2a_Secondary_3col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50FE12" w14:textId="77777777" w:rsidR="007E2F9F" w:rsidRPr="00245F54" w:rsidRDefault="007E2F9F" w:rsidP="00245F54">
    <w:pPr>
      <w:pStyle w:val="Quote"/>
      <w:rPr>
        <w:rStyle w:val="SubtleReference"/>
        <w:rFonts w:ascii="Trajan Pro" w:hAnsi="Trajan Pro" w:cs="Tahoma"/>
        <w:b/>
        <w:i w:val="0"/>
        <w:sz w:val="20"/>
        <w:szCs w:val="20"/>
      </w:rPr>
    </w:pPr>
    <w:r w:rsidRPr="00245F54">
      <w:rPr>
        <w:rStyle w:val="SubtleReference"/>
        <w:rFonts w:ascii="Trajan Pro" w:eastAsia="Malgun Gothic" w:hAnsi="Trajan Pro" w:cs="Tahoma"/>
        <w:b/>
        <w:i w:val="0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965A0E" wp14:editId="3D8457F8">
              <wp:simplePos x="0" y="0"/>
              <wp:positionH relativeFrom="column">
                <wp:posOffset>1860550</wp:posOffset>
              </wp:positionH>
              <wp:positionV relativeFrom="paragraph">
                <wp:posOffset>20320</wp:posOffset>
              </wp:positionV>
              <wp:extent cx="3390900" cy="0"/>
              <wp:effectExtent l="0" t="0" r="19050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909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F61199" id="Straight Connector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5pt,1.6pt" to="413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" strokecolor="black [3200]" strokeweight=".5pt">
              <v:stroke joinstyle="miter"/>
            </v:line>
          </w:pict>
        </mc:Fallback>
      </mc:AlternateContent>
    </w:r>
    <w:r w:rsidRPr="00245F54">
      <w:rPr>
        <w:rStyle w:val="SubtleReference"/>
        <w:rFonts w:ascii="Trajan Pro" w:hAnsi="Trajan Pro" w:cs="Tahoma"/>
        <w:b/>
        <w:i w:val="0"/>
        <w:sz w:val="20"/>
        <w:szCs w:val="20"/>
      </w:rPr>
      <w:t>Field Education Office</w:t>
    </w:r>
    <w:bookmarkEnd w:id="0"/>
    <w:bookmarkEnd w:id="1"/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2251"/>
    <w:multiLevelType w:val="hybridMultilevel"/>
    <w:tmpl w:val="D6C843F2"/>
    <w:lvl w:ilvl="0" w:tplc="01C8C7D4">
      <w:start w:val="1"/>
      <w:numFmt w:val="lowerLetter"/>
      <w:lvlText w:val="%1."/>
      <w:lvlJc w:val="left"/>
      <w:pPr>
        <w:ind w:left="360" w:hanging="360"/>
      </w:pPr>
      <w:rPr>
        <w:rFonts w:ascii="Times" w:eastAsia="Times" w:hAnsi="Times" w:cs="Times New Roman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BAF79A7"/>
    <w:multiLevelType w:val="hybridMultilevel"/>
    <w:tmpl w:val="7C4E4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817E1"/>
    <w:multiLevelType w:val="hybridMultilevel"/>
    <w:tmpl w:val="AE6011CA"/>
    <w:lvl w:ilvl="0" w:tplc="D8003AA4">
      <w:start w:val="1"/>
      <w:numFmt w:val="lowerLetter"/>
      <w:lvlText w:val="%1."/>
      <w:lvlJc w:val="left"/>
      <w:pPr>
        <w:ind w:left="360" w:hanging="360"/>
      </w:pPr>
      <w:rPr>
        <w:rFonts w:ascii="Times" w:eastAsia="Times" w:hAnsi="Times" w:cs="Times New Roman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A70001A"/>
    <w:multiLevelType w:val="hybridMultilevel"/>
    <w:tmpl w:val="F0A4486A"/>
    <w:lvl w:ilvl="0" w:tplc="9AC04E18">
      <w:start w:val="1"/>
      <w:numFmt w:val="lowerLetter"/>
      <w:lvlText w:val="%1."/>
      <w:lvlJc w:val="left"/>
      <w:pPr>
        <w:ind w:left="360" w:hanging="360"/>
      </w:pPr>
      <w:rPr>
        <w:rFonts w:ascii="Times" w:eastAsia="Times" w:hAnsi="Times" w:cs="Times New Roman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F5654B8"/>
    <w:multiLevelType w:val="hybridMultilevel"/>
    <w:tmpl w:val="5016D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83C44"/>
    <w:multiLevelType w:val="hybridMultilevel"/>
    <w:tmpl w:val="CCC89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131DF"/>
    <w:multiLevelType w:val="hybridMultilevel"/>
    <w:tmpl w:val="E6D40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E1025"/>
    <w:multiLevelType w:val="hybridMultilevel"/>
    <w:tmpl w:val="B4E2C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E4335"/>
    <w:multiLevelType w:val="hybridMultilevel"/>
    <w:tmpl w:val="4AE825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A31CAD"/>
    <w:multiLevelType w:val="hybridMultilevel"/>
    <w:tmpl w:val="70945164"/>
    <w:lvl w:ilvl="0" w:tplc="00D2D196">
      <w:start w:val="1"/>
      <w:numFmt w:val="lowerLetter"/>
      <w:lvlText w:val="%1."/>
      <w:lvlJc w:val="left"/>
      <w:pPr>
        <w:ind w:left="360" w:hanging="360"/>
      </w:pPr>
      <w:rPr>
        <w:rFonts w:ascii="Times" w:eastAsia="Times" w:hAnsi="Times" w:cs="Times New Roman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52153372"/>
    <w:multiLevelType w:val="hybridMultilevel"/>
    <w:tmpl w:val="34922F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2D5BA7"/>
    <w:multiLevelType w:val="hybridMultilevel"/>
    <w:tmpl w:val="A7C6FAE2"/>
    <w:lvl w:ilvl="0" w:tplc="FF9CB6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A456D"/>
    <w:multiLevelType w:val="hybridMultilevel"/>
    <w:tmpl w:val="33AEF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14C7D"/>
    <w:multiLevelType w:val="hybridMultilevel"/>
    <w:tmpl w:val="35AC8F1C"/>
    <w:lvl w:ilvl="0" w:tplc="9ED038AE">
      <w:numFmt w:val="decimal"/>
      <w:lvlText w:val="%1."/>
      <w:lvlJc w:val="left"/>
      <w:pPr>
        <w:ind w:left="954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4" w:hanging="360"/>
      </w:pPr>
    </w:lvl>
    <w:lvl w:ilvl="2" w:tplc="0409001B" w:tentative="1">
      <w:start w:val="1"/>
      <w:numFmt w:val="lowerRoman"/>
      <w:lvlText w:val="%3."/>
      <w:lvlJc w:val="right"/>
      <w:pPr>
        <w:ind w:left="2394" w:hanging="180"/>
      </w:pPr>
    </w:lvl>
    <w:lvl w:ilvl="3" w:tplc="0409000F" w:tentative="1">
      <w:start w:val="1"/>
      <w:numFmt w:val="decimal"/>
      <w:lvlText w:val="%4."/>
      <w:lvlJc w:val="left"/>
      <w:pPr>
        <w:ind w:left="3114" w:hanging="360"/>
      </w:pPr>
    </w:lvl>
    <w:lvl w:ilvl="4" w:tplc="04090019" w:tentative="1">
      <w:start w:val="1"/>
      <w:numFmt w:val="lowerLetter"/>
      <w:lvlText w:val="%5."/>
      <w:lvlJc w:val="left"/>
      <w:pPr>
        <w:ind w:left="3834" w:hanging="360"/>
      </w:pPr>
    </w:lvl>
    <w:lvl w:ilvl="5" w:tplc="0409001B" w:tentative="1">
      <w:start w:val="1"/>
      <w:numFmt w:val="lowerRoman"/>
      <w:lvlText w:val="%6."/>
      <w:lvlJc w:val="right"/>
      <w:pPr>
        <w:ind w:left="4554" w:hanging="180"/>
      </w:pPr>
    </w:lvl>
    <w:lvl w:ilvl="6" w:tplc="0409000F" w:tentative="1">
      <w:start w:val="1"/>
      <w:numFmt w:val="decimal"/>
      <w:lvlText w:val="%7."/>
      <w:lvlJc w:val="left"/>
      <w:pPr>
        <w:ind w:left="5274" w:hanging="360"/>
      </w:pPr>
    </w:lvl>
    <w:lvl w:ilvl="7" w:tplc="04090019" w:tentative="1">
      <w:start w:val="1"/>
      <w:numFmt w:val="lowerLetter"/>
      <w:lvlText w:val="%8."/>
      <w:lvlJc w:val="left"/>
      <w:pPr>
        <w:ind w:left="5994" w:hanging="360"/>
      </w:pPr>
    </w:lvl>
    <w:lvl w:ilvl="8" w:tplc="040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4" w15:restartNumberingAfterBreak="0">
    <w:nsid w:val="66686689"/>
    <w:multiLevelType w:val="hybridMultilevel"/>
    <w:tmpl w:val="ECA63F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74EC8"/>
    <w:multiLevelType w:val="hybridMultilevel"/>
    <w:tmpl w:val="0546B400"/>
    <w:lvl w:ilvl="0" w:tplc="47A29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9148F"/>
    <w:multiLevelType w:val="hybridMultilevel"/>
    <w:tmpl w:val="E3360E14"/>
    <w:lvl w:ilvl="0" w:tplc="FF9CB6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C06C5"/>
    <w:multiLevelType w:val="hybridMultilevel"/>
    <w:tmpl w:val="C0343428"/>
    <w:lvl w:ilvl="0" w:tplc="5BB23586"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8" w15:restartNumberingAfterBreak="0">
    <w:nsid w:val="712E42F5"/>
    <w:multiLevelType w:val="hybridMultilevel"/>
    <w:tmpl w:val="FA703D84"/>
    <w:lvl w:ilvl="0" w:tplc="FF9CB6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06E2B"/>
    <w:multiLevelType w:val="hybridMultilevel"/>
    <w:tmpl w:val="BE0A0714"/>
    <w:lvl w:ilvl="0" w:tplc="DCBCC4FE">
      <w:start w:val="1"/>
      <w:numFmt w:val="low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6F5116"/>
    <w:multiLevelType w:val="hybridMultilevel"/>
    <w:tmpl w:val="B2D2BB0A"/>
    <w:lvl w:ilvl="0" w:tplc="F29011F2">
      <w:start w:val="1"/>
      <w:numFmt w:val="lowerLetter"/>
      <w:lvlText w:val="%1."/>
      <w:lvlJc w:val="left"/>
      <w:pPr>
        <w:ind w:left="360" w:hanging="360"/>
      </w:pPr>
      <w:rPr>
        <w:rFonts w:ascii="Times" w:eastAsia="Times" w:hAnsi="Times" w:cs="Times New Roman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7E38703C"/>
    <w:multiLevelType w:val="hybridMultilevel"/>
    <w:tmpl w:val="13529AA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531310"/>
    <w:multiLevelType w:val="multilevel"/>
    <w:tmpl w:val="7EAE4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795631304">
    <w:abstractNumId w:val="11"/>
  </w:num>
  <w:num w:numId="2" w16cid:durableId="1302266422">
    <w:abstractNumId w:val="16"/>
  </w:num>
  <w:num w:numId="3" w16cid:durableId="1177958137">
    <w:abstractNumId w:val="18"/>
  </w:num>
  <w:num w:numId="4" w16cid:durableId="2006009609">
    <w:abstractNumId w:val="1"/>
  </w:num>
  <w:num w:numId="5" w16cid:durableId="1010791181">
    <w:abstractNumId w:val="17"/>
  </w:num>
  <w:num w:numId="6" w16cid:durableId="7644183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3062020">
    <w:abstractNumId w:val="10"/>
  </w:num>
  <w:num w:numId="8" w16cid:durableId="21182831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4287393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34787880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06437072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2506742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044406567">
    <w:abstractNumId w:val="8"/>
  </w:num>
  <w:num w:numId="14" w16cid:durableId="1547721885">
    <w:abstractNumId w:val="21"/>
  </w:num>
  <w:num w:numId="15" w16cid:durableId="1041593761">
    <w:abstractNumId w:val="14"/>
  </w:num>
  <w:num w:numId="16" w16cid:durableId="284165828">
    <w:abstractNumId w:val="4"/>
  </w:num>
  <w:num w:numId="17" w16cid:durableId="1339503975">
    <w:abstractNumId w:val="22"/>
  </w:num>
  <w:num w:numId="18" w16cid:durableId="150030211">
    <w:abstractNumId w:val="0"/>
  </w:num>
  <w:num w:numId="19" w16cid:durableId="730545832">
    <w:abstractNumId w:val="6"/>
  </w:num>
  <w:num w:numId="20" w16cid:durableId="345719209">
    <w:abstractNumId w:val="5"/>
  </w:num>
  <w:num w:numId="21" w16cid:durableId="1666737144">
    <w:abstractNumId w:val="12"/>
  </w:num>
  <w:num w:numId="22" w16cid:durableId="1156341501">
    <w:abstractNumId w:val="7"/>
  </w:num>
  <w:num w:numId="23" w16cid:durableId="1444881606">
    <w:abstractNumId w:val="15"/>
  </w:num>
  <w:num w:numId="24" w16cid:durableId="1085609095">
    <w:abstractNumId w:val="19"/>
  </w:num>
  <w:num w:numId="25" w16cid:durableId="2167447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ABE"/>
    <w:rsid w:val="00022C4A"/>
    <w:rsid w:val="00053719"/>
    <w:rsid w:val="00062F68"/>
    <w:rsid w:val="0007456C"/>
    <w:rsid w:val="000D244F"/>
    <w:rsid w:val="001067DF"/>
    <w:rsid w:val="00161A88"/>
    <w:rsid w:val="001C1C9C"/>
    <w:rsid w:val="002154FB"/>
    <w:rsid w:val="00245F54"/>
    <w:rsid w:val="002C6657"/>
    <w:rsid w:val="002D15DF"/>
    <w:rsid w:val="00396E67"/>
    <w:rsid w:val="004009B6"/>
    <w:rsid w:val="004F3C1B"/>
    <w:rsid w:val="00501F74"/>
    <w:rsid w:val="00552E85"/>
    <w:rsid w:val="005D4AC0"/>
    <w:rsid w:val="005F73A0"/>
    <w:rsid w:val="00612BD9"/>
    <w:rsid w:val="00642ED8"/>
    <w:rsid w:val="006E059F"/>
    <w:rsid w:val="006E7B8F"/>
    <w:rsid w:val="006F615F"/>
    <w:rsid w:val="007379FA"/>
    <w:rsid w:val="007A45EE"/>
    <w:rsid w:val="007E2F9F"/>
    <w:rsid w:val="0081362E"/>
    <w:rsid w:val="00856865"/>
    <w:rsid w:val="008574C2"/>
    <w:rsid w:val="008767CF"/>
    <w:rsid w:val="008C235E"/>
    <w:rsid w:val="009937DB"/>
    <w:rsid w:val="009C0D7E"/>
    <w:rsid w:val="009F6076"/>
    <w:rsid w:val="00A3122E"/>
    <w:rsid w:val="00A651A8"/>
    <w:rsid w:val="00A8653A"/>
    <w:rsid w:val="00B055FC"/>
    <w:rsid w:val="00B43058"/>
    <w:rsid w:val="00B51735"/>
    <w:rsid w:val="00B533CE"/>
    <w:rsid w:val="00BB371E"/>
    <w:rsid w:val="00BD480A"/>
    <w:rsid w:val="00C14D0D"/>
    <w:rsid w:val="00C2247E"/>
    <w:rsid w:val="00C544D8"/>
    <w:rsid w:val="00C92F14"/>
    <w:rsid w:val="00CB7ABE"/>
    <w:rsid w:val="00D32106"/>
    <w:rsid w:val="00D55E05"/>
    <w:rsid w:val="00D80499"/>
    <w:rsid w:val="00DC3B36"/>
    <w:rsid w:val="00DE76E0"/>
    <w:rsid w:val="00E150B0"/>
    <w:rsid w:val="00E55969"/>
    <w:rsid w:val="00EB4639"/>
    <w:rsid w:val="00EC2826"/>
    <w:rsid w:val="00F379BD"/>
    <w:rsid w:val="00F71C48"/>
    <w:rsid w:val="00FB42E0"/>
    <w:rsid w:val="00FC4873"/>
    <w:rsid w:val="00FF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FDF2C6"/>
  <w15:chartTrackingRefBased/>
  <w15:docId w15:val="{C02F3211-6F3F-49D8-B76B-973C7B2A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B7ABE"/>
    <w:pPr>
      <w:keepNext/>
      <w:outlineLvl w:val="1"/>
    </w:pPr>
    <w:rPr>
      <w:rFonts w:ascii="Times" w:hAnsi="Times" w:cs="Time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8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imes">
    <w:name w:val="Normal+Times"/>
    <w:basedOn w:val="Normal"/>
    <w:rsid w:val="00CB7ABE"/>
    <w:pPr>
      <w:tabs>
        <w:tab w:val="left" w:pos="-1296"/>
        <w:tab w:val="left" w:pos="-720"/>
        <w:tab w:val="left" w:pos="0"/>
        <w:tab w:val="left" w:pos="514"/>
        <w:tab w:val="left" w:pos="895"/>
        <w:tab w:val="left" w:pos="1663"/>
        <w:tab w:val="left" w:pos="2160"/>
        <w:tab w:val="left" w:pos="2880"/>
        <w:tab w:val="left" w:pos="3600"/>
        <w:tab w:val="left" w:pos="4320"/>
        <w:tab w:val="left" w:pos="5040"/>
        <w:tab w:val="left" w:pos="5460"/>
        <w:tab w:val="left" w:pos="5760"/>
        <w:tab w:val="left" w:pos="6094"/>
      </w:tabs>
      <w:spacing w:line="287" w:lineRule="auto"/>
    </w:pPr>
  </w:style>
  <w:style w:type="paragraph" w:styleId="Header">
    <w:name w:val="header"/>
    <w:basedOn w:val="Normal"/>
    <w:link w:val="HeaderChar"/>
    <w:uiPriority w:val="99"/>
    <w:rsid w:val="00CB7ABE"/>
    <w:pPr>
      <w:widowControl w:val="0"/>
      <w:tabs>
        <w:tab w:val="center" w:pos="4320"/>
        <w:tab w:val="right" w:pos="8640"/>
      </w:tabs>
    </w:pPr>
    <w:rPr>
      <w:rFonts w:ascii="Courier" w:hAnsi="Courier"/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B7ABE"/>
    <w:rPr>
      <w:rFonts w:ascii="Courier" w:eastAsia="Times New Roman" w:hAnsi="Courier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CB7ABE"/>
  </w:style>
  <w:style w:type="paragraph" w:styleId="Footer">
    <w:name w:val="footer"/>
    <w:basedOn w:val="Normal"/>
    <w:link w:val="FooterChar"/>
    <w:uiPriority w:val="99"/>
    <w:rsid w:val="00CB7A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AB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B7ABE"/>
    <w:rPr>
      <w:rFonts w:ascii="Times" w:eastAsia="Times New Roman" w:hAnsi="Times" w:cs="Times"/>
      <w:sz w:val="24"/>
      <w:szCs w:val="24"/>
    </w:rPr>
  </w:style>
  <w:style w:type="paragraph" w:styleId="BodyTextIndent">
    <w:name w:val="Body Text Indent"/>
    <w:basedOn w:val="Normal"/>
    <w:link w:val="BodyTextIndentChar"/>
    <w:rsid w:val="00CB7AB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B7AB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B7AB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CB7ABE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856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8568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Title">
    <w:name w:val="Title"/>
    <w:basedOn w:val="Normal"/>
    <w:link w:val="TitleChar"/>
    <w:qFormat/>
    <w:rsid w:val="00161A88"/>
    <w:pPr>
      <w:autoSpaceDE w:val="0"/>
      <w:autoSpaceDN w:val="0"/>
      <w:adjustRightInd w:val="0"/>
      <w:spacing w:line="259" w:lineRule="exact"/>
      <w:jc w:val="center"/>
    </w:pPr>
    <w:rPr>
      <w:rFonts w:ascii="Arial" w:hAnsi="Arial"/>
      <w:b/>
      <w:bCs/>
      <w:sz w:val="22"/>
      <w:szCs w:val="22"/>
      <w:u w:val="single"/>
    </w:rPr>
  </w:style>
  <w:style w:type="character" w:customStyle="1" w:styleId="TitleChar">
    <w:name w:val="Title Char"/>
    <w:basedOn w:val="DefaultParagraphFont"/>
    <w:link w:val="Title"/>
    <w:rsid w:val="00161A88"/>
    <w:rPr>
      <w:rFonts w:ascii="Arial" w:eastAsia="Times New Roman" w:hAnsi="Arial" w:cs="Times New Roman"/>
      <w:b/>
      <w:bCs/>
      <w:u w:val="single"/>
    </w:rPr>
  </w:style>
  <w:style w:type="character" w:styleId="Emphasis">
    <w:name w:val="Emphasis"/>
    <w:basedOn w:val="DefaultParagraphFont"/>
    <w:uiPriority w:val="20"/>
    <w:qFormat/>
    <w:rsid w:val="00161A8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61A88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161A88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61A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A88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161A88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161A8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3102</Characters>
  <Application>Microsoft Office Word</Application>
  <DocSecurity>0</DocSecurity>
  <Lines>57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Coll, Jose</dc:creator>
  <cp:keywords/>
  <dc:description/>
  <cp:lastModifiedBy>Ramos, Elizabeth</cp:lastModifiedBy>
  <cp:revision>2</cp:revision>
  <cp:lastPrinted>2018-05-15T20:09:00Z</cp:lastPrinted>
  <dcterms:created xsi:type="dcterms:W3CDTF">2025-01-14T18:58:00Z</dcterms:created>
  <dcterms:modified xsi:type="dcterms:W3CDTF">2025-01-14T18:58:00Z</dcterms:modified>
</cp:coreProperties>
</file>