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77FBC" w:rsidP="005835FD" w:rsidRDefault="00D77FBC" w14:paraId="672A6659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ascii="Times New Roman" w:hAnsi="Times New Roman" w:cs="Times New Roman"/>
        </w:rPr>
      </w:pPr>
    </w:p>
    <w:p xmlns:wp14="http://schemas.microsoft.com/office/word/2010/wordml" w:rsidRPr="00071E0C" w:rsidR="005835FD" w:rsidP="005835FD" w:rsidRDefault="005835FD" w14:paraId="6D4F0972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  <w:r w:rsidRPr="00071E0C">
        <w:rPr>
          <w:rFonts w:cs="Times New Roman"/>
        </w:rPr>
        <w:t>Human Resources</w:t>
      </w:r>
    </w:p>
    <w:p xmlns:wp14="http://schemas.microsoft.com/office/word/2010/wordml" w:rsidRPr="00071E0C" w:rsidR="005835FD" w:rsidP="005835FD" w:rsidRDefault="005835FD" w14:paraId="71D551C1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  <w:r w:rsidRPr="321B0C65" w:rsidR="005835FD">
        <w:rPr>
          <w:rFonts w:cs="Times New Roman"/>
        </w:rPr>
        <w:t>Texas State University</w:t>
      </w:r>
    </w:p>
    <w:p w:rsidR="0500E501" w:rsidP="321B0C65" w:rsidRDefault="0500E501" w14:paraId="1D0F7B6D" w14:textId="16857545">
      <w:pPr>
        <w:spacing w:after="60" w:line="240" w:lineRule="auto"/>
        <w:ind w:right="-720"/>
        <w:rPr>
          <w:rFonts w:cs="Times New Roman"/>
        </w:rPr>
      </w:pPr>
      <w:r w:rsidRPr="321B0C65" w:rsidR="0500E501">
        <w:rPr>
          <w:rFonts w:cs="Times New Roman"/>
        </w:rPr>
        <w:t>231 N. Guadalupe</w:t>
      </w:r>
    </w:p>
    <w:p xmlns:wp14="http://schemas.microsoft.com/office/word/2010/wordml" w:rsidRPr="00071E0C" w:rsidR="00044D0F" w:rsidP="005835FD" w:rsidRDefault="005835FD" w14:paraId="3E9FB4F8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  <w:r w:rsidRPr="00071E0C">
        <w:rPr>
          <w:rFonts w:cs="Times New Roman"/>
        </w:rPr>
        <w:t>San Marcos, Texas 78666-4615</w:t>
      </w:r>
    </w:p>
    <w:p xmlns:wp14="http://schemas.microsoft.com/office/word/2010/wordml" w:rsidRPr="00071E0C" w:rsidR="00D77FBC" w:rsidP="321B0C65" w:rsidRDefault="00D77FBC" w14:paraId="02EB378F" wp14:noSpellErr="1" wp14:textId="381D42D3">
      <w:pPr>
        <w:pStyle w:val="Normal"/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  <w:bookmarkStart w:name="_GoBack" w:id="0"/>
      <w:bookmarkEnd w:id="0"/>
    </w:p>
    <w:p xmlns:wp14="http://schemas.microsoft.com/office/word/2010/wordml" w:rsidRPr="00071E0C" w:rsidR="00D77FBC" w:rsidP="005835FD" w:rsidRDefault="00D77FBC" w14:paraId="6A05A809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</w:p>
    <w:p xmlns:wp14="http://schemas.microsoft.com/office/word/2010/wordml" w:rsidRPr="00071E0C" w:rsidR="005835FD" w:rsidP="005835FD" w:rsidRDefault="005835FD" w14:paraId="5A39BBE3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</w:p>
    <w:p xmlns:wp14="http://schemas.microsoft.com/office/word/2010/wordml" w:rsidRPr="00071E0C" w:rsidR="005835FD" w:rsidP="005835FD" w:rsidRDefault="005835FD" w14:paraId="0803CF2C" wp14:textId="77777777">
      <w:pPr>
        <w:autoSpaceDE w:val="0"/>
        <w:autoSpaceDN w:val="0"/>
        <w:adjustRightInd w:val="0"/>
        <w:spacing w:after="60" w:line="240" w:lineRule="auto"/>
        <w:ind w:right="-720"/>
        <w:rPr>
          <w:rFonts w:cs="Times New Roman"/>
        </w:rPr>
      </w:pPr>
      <w:r w:rsidRPr="00071E0C">
        <w:rPr>
          <w:rFonts w:cs="Times New Roman"/>
        </w:rPr>
        <w:t xml:space="preserve">Human Resources: </w:t>
      </w:r>
    </w:p>
    <w:p xmlns:wp14="http://schemas.microsoft.com/office/word/2010/wordml" w:rsidRPr="00071E0C" w:rsidR="005835FD" w:rsidP="005835FD" w:rsidRDefault="005835FD" w14:paraId="41C8F396" wp14:textId="77777777">
      <w:pPr>
        <w:autoSpaceDE w:val="0"/>
        <w:autoSpaceDN w:val="0"/>
        <w:adjustRightInd w:val="0"/>
        <w:ind w:right="-720"/>
        <w:rPr>
          <w:rFonts w:cs="Times New Roman"/>
          <w:i/>
        </w:rPr>
      </w:pPr>
    </w:p>
    <w:p xmlns:wp14="http://schemas.microsoft.com/office/word/2010/wordml" w:rsidRPr="00071E0C" w:rsidR="00044D0F" w:rsidP="00044D0F" w:rsidRDefault="005835FD" w14:paraId="5F9C6691" wp14:textId="77777777">
      <w:pPr>
        <w:rPr>
          <w:rFonts w:cs="Times New Roman"/>
        </w:rPr>
      </w:pPr>
      <w:r w:rsidRPr="00071E0C">
        <w:rPr>
          <w:rFonts w:cs="Times New Roman"/>
        </w:rPr>
        <w:t xml:space="preserve">I have agreed to represent  </w:t>
      </w:r>
      <w:r w:rsidRPr="00071E0C">
        <w:rPr>
          <w:rFonts w:cs="Times New Roman"/>
          <w:u w:val="single"/>
        </w:rPr>
        <w:t xml:space="preserve">         </w:t>
      </w:r>
      <w:r w:rsidRPr="00071E0C">
        <w:rPr>
          <w:rFonts w:cs="Times New Roman"/>
          <w:i/>
          <w:u w:val="single"/>
        </w:rPr>
        <w:t xml:space="preserve">name of employee  </w:t>
      </w:r>
      <w:proofErr w:type="gramStart"/>
      <w:r w:rsidRPr="00071E0C">
        <w:rPr>
          <w:rFonts w:cs="Times New Roman"/>
          <w:i/>
          <w:u w:val="single"/>
        </w:rPr>
        <w:t xml:space="preserve"> </w:t>
      </w:r>
      <w:r w:rsidRPr="00071E0C">
        <w:rPr>
          <w:rFonts w:cs="Times New Roman"/>
        </w:rPr>
        <w:t xml:space="preserve"> ,</w:t>
      </w:r>
      <w:proofErr w:type="gramEnd"/>
      <w:r w:rsidRPr="00071E0C" w:rsidR="00D77FBC">
        <w:rPr>
          <w:rFonts w:cs="Times New Roman"/>
        </w:rPr>
        <w:t xml:space="preserve"> </w:t>
      </w:r>
      <w:r w:rsidRPr="00071E0C">
        <w:rPr>
          <w:rFonts w:cs="Times New Roman"/>
        </w:rPr>
        <w:t xml:space="preserve">in the presentation of a grievance against Texas State University. I am not representing the employee on behalf of any employee organization. </w:t>
      </w:r>
    </w:p>
    <w:p xmlns:wp14="http://schemas.microsoft.com/office/word/2010/wordml" w:rsidRPr="00071E0C" w:rsidR="00D77FBC" w:rsidP="321B0C65" w:rsidRDefault="007D6442" w14:paraId="51ED6708" wp14:noSpellErr="1" wp14:textId="18B5B364">
      <w:pPr>
        <w:pStyle w:val="Normal"/>
        <w:rPr>
          <w:rFonts w:cs="Times New Roman"/>
        </w:rPr>
      </w:pPr>
    </w:p>
    <w:p xmlns:wp14="http://schemas.microsoft.com/office/word/2010/wordml" w:rsidRPr="00071E0C" w:rsidR="00D77FBC" w:rsidP="00044D0F" w:rsidRDefault="00D77FBC" w14:paraId="0D0B940D" wp14:textId="77777777">
      <w:pPr>
        <w:rPr>
          <w:rFonts w:cs="Times New Roman"/>
        </w:rPr>
      </w:pPr>
    </w:p>
    <w:p xmlns:wp14="http://schemas.microsoft.com/office/word/2010/wordml" w:rsidRPr="00071E0C" w:rsidR="00D77FBC" w:rsidP="321B0C65" w:rsidRDefault="00D77FBC" w14:paraId="44EAFD9C" wp14:noSpellErr="1" wp14:textId="48BAD94B">
      <w:pPr>
        <w:pStyle w:val="Normal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820"/>
      </w:tblGrid>
      <w:tr xmlns:wp14="http://schemas.microsoft.com/office/word/2010/wordml" w:rsidRPr="00071E0C" w:rsidR="00071E0C" w:rsidTr="00071E0C" w14:paraId="133F0A99" wp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Pr="00071E0C" w:rsidR="00071E0C" w:rsidP="00044D0F" w:rsidRDefault="00071E0C" w14:paraId="3B1BA672" wp14:textId="77777777">
            <w:pPr>
              <w:rPr>
                <w:rFonts w:cs="Times New Roman"/>
              </w:rPr>
            </w:pPr>
            <w:r w:rsidRPr="00071E0C">
              <w:rPr>
                <w:rFonts w:cs="Times New Roman"/>
              </w:rPr>
              <w:t xml:space="preserve">Printed Name: </w:t>
            </w:r>
          </w:p>
        </w:tc>
        <w:tc>
          <w:tcPr>
            <w:tcW w:w="78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71E0C" w:rsidR="00071E0C" w:rsidP="00044D0F" w:rsidRDefault="00071E0C" w14:paraId="4B94D5A5" wp14:textId="77777777">
            <w:pPr>
              <w:rPr>
                <w:rFonts w:cs="Times New Roman"/>
              </w:rPr>
            </w:pPr>
          </w:p>
        </w:tc>
      </w:tr>
    </w:tbl>
    <w:p xmlns:wp14="http://schemas.microsoft.com/office/word/2010/wordml" w:rsidRPr="00071E0C" w:rsidR="00D77FBC" w:rsidP="00044D0F" w:rsidRDefault="00D77FBC" w14:paraId="3DEEC669" wp14:textId="77777777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8229"/>
      </w:tblGrid>
      <w:tr xmlns:wp14="http://schemas.microsoft.com/office/word/2010/wordml" w:rsidRPr="00071E0C" w:rsidR="00071E0C" w:rsidTr="00071E0C" w14:paraId="4BC0848C" wp14:textId="77777777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Pr="00071E0C" w:rsidR="00071E0C" w:rsidP="0021437A" w:rsidRDefault="00071E0C" w14:paraId="610525FD" wp14:textId="77777777">
            <w:pPr>
              <w:rPr>
                <w:rFonts w:cs="Times New Roman"/>
              </w:rPr>
            </w:pPr>
            <w:r w:rsidRPr="00071E0C">
              <w:rPr>
                <w:rFonts w:cs="Times New Roman"/>
              </w:rPr>
              <w:t xml:space="preserve">Signature: </w:t>
            </w:r>
          </w:p>
        </w:tc>
        <w:tc>
          <w:tcPr>
            <w:tcW w:w="82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71E0C" w:rsidR="00071E0C" w:rsidP="0021437A" w:rsidRDefault="00071E0C" w14:paraId="3656B9AB" wp14:textId="77777777">
            <w:pPr>
              <w:rPr>
                <w:rFonts w:cs="Times New Roman"/>
              </w:rPr>
            </w:pPr>
          </w:p>
        </w:tc>
      </w:tr>
    </w:tbl>
    <w:p xmlns:wp14="http://schemas.microsoft.com/office/word/2010/wordml" w:rsidRPr="00071E0C" w:rsidR="00D77FBC" w:rsidP="00044D0F" w:rsidRDefault="00D77FBC" w14:paraId="45FB0818" wp14:textId="77777777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8630"/>
      </w:tblGrid>
      <w:tr xmlns:wp14="http://schemas.microsoft.com/office/word/2010/wordml" w:rsidRPr="00071E0C" w:rsidR="00071E0C" w:rsidTr="00071E0C" w14:paraId="53444F9A" wp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Pr="00071E0C" w:rsidR="00071E0C" w:rsidP="00071E0C" w:rsidRDefault="00071E0C" w14:paraId="75AAB191" wp14:textId="77777777">
            <w:pPr>
              <w:rPr>
                <w:rFonts w:cs="Times New Roman"/>
              </w:rPr>
            </w:pPr>
            <w:r w:rsidRPr="00071E0C">
              <w:rPr>
                <w:rFonts w:cs="Times New Roman"/>
              </w:rPr>
              <w:t xml:space="preserve">Title: </w:t>
            </w:r>
          </w:p>
        </w:tc>
        <w:tc>
          <w:tcPr>
            <w:tcW w:w="86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71E0C" w:rsidR="00071E0C" w:rsidP="0021437A" w:rsidRDefault="00071E0C" w14:paraId="049F31CB" wp14:textId="77777777">
            <w:pPr>
              <w:rPr>
                <w:rFonts w:cs="Times New Roman"/>
              </w:rPr>
            </w:pPr>
          </w:p>
        </w:tc>
      </w:tr>
    </w:tbl>
    <w:p xmlns:wp14="http://schemas.microsoft.com/office/word/2010/wordml" w:rsidRPr="00071E0C" w:rsidR="00071E0C" w:rsidP="00044D0F" w:rsidRDefault="00071E0C" w14:paraId="53128261" wp14:textId="77777777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8630"/>
      </w:tblGrid>
      <w:tr xmlns:wp14="http://schemas.microsoft.com/office/word/2010/wordml" w:rsidRPr="00071E0C" w:rsidR="00071E0C" w:rsidTr="00071E0C" w14:paraId="4C8BFC02" wp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Pr="00071E0C" w:rsidR="00071E0C" w:rsidP="0021437A" w:rsidRDefault="00071E0C" w14:paraId="0AA441FC" wp14:textId="77777777">
            <w:pPr>
              <w:rPr>
                <w:rFonts w:cs="Times New Roman"/>
              </w:rPr>
            </w:pPr>
            <w:r w:rsidRPr="00071E0C">
              <w:rPr>
                <w:rFonts w:cs="Times New Roman"/>
              </w:rPr>
              <w:t xml:space="preserve">Date: </w:t>
            </w:r>
          </w:p>
        </w:tc>
        <w:tc>
          <w:tcPr>
            <w:tcW w:w="86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71E0C" w:rsidR="00071E0C" w:rsidP="0021437A" w:rsidRDefault="00071E0C" w14:paraId="62486C05" wp14:textId="77777777">
            <w:pPr>
              <w:rPr>
                <w:rFonts w:cs="Times New Roman"/>
              </w:rPr>
            </w:pPr>
          </w:p>
        </w:tc>
      </w:tr>
    </w:tbl>
    <w:p xmlns:wp14="http://schemas.microsoft.com/office/word/2010/wordml" w:rsidRPr="00071E0C" w:rsidR="00071E0C" w:rsidP="00044D0F" w:rsidRDefault="00071E0C" w14:paraId="4101652C" wp14:textId="77777777">
      <w:pPr>
        <w:rPr>
          <w:rFonts w:cs="Times New Roman"/>
        </w:rPr>
      </w:pPr>
    </w:p>
    <w:p xmlns:wp14="http://schemas.microsoft.com/office/word/2010/wordml" w:rsidRPr="00071E0C" w:rsidR="00D77FBC" w:rsidP="00044D0F" w:rsidRDefault="00D77FBC" w14:paraId="4B99056E" wp14:textId="77777777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4680"/>
        <w:gridCol w:w="720"/>
        <w:gridCol w:w="2600"/>
      </w:tblGrid>
      <w:tr xmlns:wp14="http://schemas.microsoft.com/office/word/2010/wordml" w:rsidRPr="00071E0C" w:rsidR="00071E0C" w:rsidTr="00071E0C" w14:paraId="3F47436B" wp14:textId="77777777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Pr="00071E0C" w:rsidR="00071E0C" w:rsidP="00071E0C" w:rsidRDefault="00071E0C" w14:paraId="5414AA64" wp14:textId="77777777">
            <w:pPr>
              <w:rPr>
                <w:rFonts w:cs="Times New Roman"/>
              </w:rPr>
            </w:pPr>
            <w:r w:rsidRPr="00071E0C">
              <w:rPr>
                <w:rFonts w:cs="Times New Roman"/>
              </w:rPr>
              <w:t xml:space="preserve">Certified by: 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71E0C" w:rsidR="00071E0C" w:rsidP="0021437A" w:rsidRDefault="00071E0C" w14:paraId="1299C43A" wp14:textId="77777777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Pr="00071E0C" w:rsidR="00071E0C" w:rsidP="0021437A" w:rsidRDefault="00071E0C" w14:paraId="2E0C6BED" wp14:textId="77777777">
            <w:pPr>
              <w:rPr>
                <w:rFonts w:cs="Times New Roman"/>
              </w:rPr>
            </w:pPr>
            <w:r w:rsidRPr="00071E0C">
              <w:rPr>
                <w:rFonts w:cs="Times New Roman"/>
              </w:rPr>
              <w:t xml:space="preserve">Date: 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71E0C" w:rsidR="00071E0C" w:rsidP="0021437A" w:rsidRDefault="00071E0C" w14:paraId="4DDBEF00" wp14:textId="77777777">
            <w:pPr>
              <w:rPr>
                <w:rFonts w:cs="Times New Roman"/>
              </w:rPr>
            </w:pPr>
          </w:p>
        </w:tc>
      </w:tr>
    </w:tbl>
    <w:p xmlns:wp14="http://schemas.microsoft.com/office/word/2010/wordml" w:rsidRPr="00071E0C" w:rsidR="00516DA4" w:rsidP="007D6442" w:rsidRDefault="00516DA4" w14:paraId="3461D779" wp14:textId="77777777">
      <w:pPr>
        <w:rPr>
          <w:rFonts w:cs="Times New Roman"/>
        </w:rPr>
      </w:pPr>
    </w:p>
    <w:sectPr w:rsidRPr="00071E0C" w:rsidR="00516DA4" w:rsidSect="000421BE">
      <w:headerReference w:type="default" r:id="rId7"/>
      <w:headerReference w:type="first" r:id="rId8"/>
      <w:pgSz w:w="12240" w:h="15840" w:orient="portrait"/>
      <w:pgMar w:top="1440" w:right="1440" w:bottom="1440" w:left="1440" w:header="720" w:footer="720" w:gutter="0"/>
      <w:cols w:space="720"/>
      <w:titlePg/>
      <w:docGrid w:linePitch="360"/>
      <w:footerReference w:type="default" r:id="Rd6942a7d59594298"/>
      <w:footerReference w:type="first" r:id="Rb8b232c94d004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D57DB" w:rsidP="005835FD" w:rsidRDefault="001D57DB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57DB" w:rsidP="005835FD" w:rsidRDefault="001D57DB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Devanagari">
    <w:altName w:val="Adobe Devanaga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1B0C65" w:rsidTr="321B0C65" w14:paraId="6B04FDA6">
      <w:trPr>
        <w:trHeight w:val="300"/>
      </w:trPr>
      <w:tc>
        <w:tcPr>
          <w:tcW w:w="3120" w:type="dxa"/>
          <w:tcMar/>
        </w:tcPr>
        <w:p w:rsidR="321B0C65" w:rsidP="321B0C65" w:rsidRDefault="321B0C65" w14:paraId="31989DFD" w14:textId="097C13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1B0C65" w:rsidP="321B0C65" w:rsidRDefault="321B0C65" w14:paraId="7705DE81" w14:textId="63E5055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1B0C65" w:rsidP="321B0C65" w:rsidRDefault="321B0C65" w14:paraId="53EDDEEC" w14:textId="7288F5C9">
          <w:pPr>
            <w:pStyle w:val="Header"/>
            <w:bidi w:val="0"/>
            <w:ind w:right="-115"/>
            <w:jc w:val="right"/>
          </w:pPr>
        </w:p>
      </w:tc>
    </w:tr>
  </w:tbl>
  <w:p w:rsidR="321B0C65" w:rsidP="321B0C65" w:rsidRDefault="321B0C65" w14:paraId="6EAAFFEA" w14:textId="7647DBE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1B0C65" w:rsidTr="321B0C65" w14:paraId="5B9C532A">
      <w:trPr>
        <w:trHeight w:val="300"/>
      </w:trPr>
      <w:tc>
        <w:tcPr>
          <w:tcW w:w="3120" w:type="dxa"/>
          <w:tcMar/>
        </w:tcPr>
        <w:p w:rsidR="321B0C65" w:rsidP="321B0C65" w:rsidRDefault="321B0C65" w14:paraId="00C1A4CA" w14:textId="5373361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1B0C65" w:rsidP="321B0C65" w:rsidRDefault="321B0C65" w14:paraId="30F75F16" w14:textId="79A0F4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1B0C65" w:rsidP="321B0C65" w:rsidRDefault="321B0C65" w14:paraId="24782BC8" w14:textId="51D46398">
          <w:pPr>
            <w:pStyle w:val="Header"/>
            <w:bidi w:val="0"/>
            <w:ind w:right="-115"/>
            <w:jc w:val="right"/>
          </w:pPr>
        </w:p>
      </w:tc>
    </w:tr>
  </w:tbl>
  <w:p w:rsidR="321B0C65" w:rsidP="321B0C65" w:rsidRDefault="321B0C65" w14:paraId="092A922F" w14:textId="7D518A7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D57DB" w:rsidP="005835FD" w:rsidRDefault="001D57DB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57DB" w:rsidP="005835FD" w:rsidRDefault="001D57DB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1BE" w:rsidRDefault="001D57DB" w14:paraId="0FB78278" wp14:textId="77777777">
    <w:pPr>
      <w:pStyle w:val="Header"/>
    </w:pPr>
  </w:p>
  <w:p xmlns:wp14="http://schemas.microsoft.com/office/word/2010/wordml" w:rsidR="000421BE" w:rsidRDefault="001D57DB" w14:paraId="1FC3994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D77FBC" w:rsidR="005835FD" w:rsidP="321B0C65" w:rsidRDefault="005835FD" w14:paraId="3CF2D8B6" wp14:textId="34C4AFCE">
    <w:pPr>
      <w:spacing w:after="0" w:line="240" w:lineRule="auto"/>
      <w:jc w:val="center"/>
      <w:rPr>
        <w:rFonts w:ascii="Arial" w:hAnsi="Arial" w:eastAsia="Times New Roman" w:cs="Arial"/>
        <w:b w:val="1"/>
        <w:bCs w:val="1"/>
        <w:caps w:val="1"/>
        <w:sz w:val="36"/>
        <w:szCs w:val="36"/>
      </w:rPr>
    </w:pPr>
    <w:r w:rsidRPr="321B0C65" w:rsidR="321B0C65">
      <w:rPr>
        <w:rFonts w:ascii="Arial" w:hAnsi="Arial" w:eastAsia="Arial" w:cs="Arial"/>
        <w:b w:val="1"/>
        <w:bCs w:val="1"/>
        <w:sz w:val="36"/>
        <w:szCs w:val="36"/>
      </w:rPr>
      <w:t>Advisor</w:t>
    </w:r>
    <w:r w:rsidRPr="321B0C65" w:rsidR="321B0C65">
      <w:rPr>
        <w:rFonts w:ascii="Arial" w:hAnsi="Arial" w:eastAsia="Arial" w:cs="Arial"/>
        <w:b w:val="1"/>
        <w:bCs w:val="1"/>
        <w:caps w:val="1"/>
        <w:sz w:val="36"/>
        <w:szCs w:val="36"/>
      </w:rPr>
      <w:t xml:space="preserve"> </w:t>
    </w:r>
    <w:r w:rsidRPr="321B0C65" w:rsidR="321B0C65">
      <w:rPr>
        <w:rFonts w:ascii="Arial" w:hAnsi="Arial" w:eastAsia="Times New Roman" w:cs="Arial"/>
        <w:b w:val="1"/>
        <w:bCs w:val="1"/>
        <w:caps w:val="1"/>
        <w:sz w:val="36"/>
        <w:szCs w:val="36"/>
      </w:rPr>
      <w:t>C</w:t>
    </w:r>
    <w:r w:rsidRPr="321B0C65" w:rsidR="321B0C65">
      <w:rPr>
        <w:rFonts w:ascii="Arial" w:hAnsi="Arial" w:eastAsia="Times New Roman" w:cs="Arial"/>
        <w:b w:val="1"/>
        <w:bCs w:val="1"/>
        <w:sz w:val="36"/>
        <w:szCs w:val="36"/>
      </w:rPr>
      <w:t>ertification</w:t>
    </w:r>
    <w:r w:rsidRPr="321B0C65" w:rsidR="321B0C65">
      <w:rPr>
        <w:rFonts w:ascii="Arial" w:hAnsi="Arial" w:eastAsia="Times New Roman" w:cs="Arial"/>
        <w:b w:val="1"/>
        <w:bCs w:val="1"/>
        <w:caps w:val="1"/>
        <w:sz w:val="36"/>
        <w:szCs w:val="36"/>
      </w:rPr>
      <w:t xml:space="preserve"> S</w:t>
    </w:r>
    <w:r w:rsidRPr="321B0C65" w:rsidR="321B0C65">
      <w:rPr>
        <w:rFonts w:ascii="Arial" w:hAnsi="Arial" w:eastAsia="Times New Roman" w:cs="Arial"/>
        <w:b w:val="1"/>
        <w:bCs w:val="1"/>
        <w:sz w:val="36"/>
        <w:szCs w:val="36"/>
      </w:rPr>
      <w:t>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5377"/>
    <w:multiLevelType w:val="hybridMultilevel"/>
    <w:tmpl w:val="B470A944"/>
    <w:lvl w:ilvl="0" w:tplc="5A723E8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  <w:i w:val="0"/>
        <w:sz w:val="22"/>
        <w:szCs w:val="22"/>
      </w:rPr>
    </w:lvl>
    <w:lvl w:ilvl="1" w:tplc="284C6142">
      <w:start w:val="1"/>
      <w:numFmt w:val="lowerLetter"/>
      <w:lvlText w:val="%2."/>
      <w:lvlJc w:val="left"/>
      <w:pPr>
        <w:ind w:left="12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0F"/>
    <w:rsid w:val="00044D0F"/>
    <w:rsid w:val="00071E0C"/>
    <w:rsid w:val="001D57DB"/>
    <w:rsid w:val="00422E2C"/>
    <w:rsid w:val="004E7F30"/>
    <w:rsid w:val="00516DA4"/>
    <w:rsid w:val="005835FD"/>
    <w:rsid w:val="007D6442"/>
    <w:rsid w:val="00C85578"/>
    <w:rsid w:val="00D77FBC"/>
    <w:rsid w:val="0500E501"/>
    <w:rsid w:val="065DCA58"/>
    <w:rsid w:val="185A6296"/>
    <w:rsid w:val="2581FEE6"/>
    <w:rsid w:val="2F667AE4"/>
    <w:rsid w:val="321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56193"/>
  <w15:chartTrackingRefBased/>
  <w15:docId w15:val="{831AA3AA-E2CC-409A-AFCF-91CB4685EC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4D0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0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44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44D0F"/>
    <w:rPr>
      <w:color w:val="0563C1" w:themeColor="hyperlink"/>
      <w:u w:val="single"/>
    </w:rPr>
  </w:style>
  <w:style w:type="paragraph" w:styleId="Default" w:customStyle="1">
    <w:name w:val="Default"/>
    <w:rsid w:val="00044D0F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44D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4D0F"/>
  </w:style>
  <w:style w:type="paragraph" w:styleId="BodyText">
    <w:name w:val="Body Text"/>
    <w:basedOn w:val="Normal"/>
    <w:link w:val="BodyTextChar"/>
    <w:uiPriority w:val="1"/>
    <w:qFormat/>
    <w:rsid w:val="00044D0F"/>
    <w:pPr>
      <w:widowControl w:val="0"/>
      <w:spacing w:before="11" w:after="0" w:line="240" w:lineRule="auto"/>
    </w:pPr>
    <w:rPr>
      <w:rFonts w:ascii="Adobe Devanagari" w:hAnsi="Adobe Devanagari" w:eastAsia="Adobe Devanagari" w:cs="Adobe Devanagari"/>
    </w:rPr>
  </w:style>
  <w:style w:type="character" w:styleId="BodyTextChar" w:customStyle="1">
    <w:name w:val="Body Text Char"/>
    <w:basedOn w:val="DefaultParagraphFont"/>
    <w:link w:val="BodyText"/>
    <w:uiPriority w:val="1"/>
    <w:rsid w:val="00044D0F"/>
    <w:rPr>
      <w:rFonts w:ascii="Adobe Devanagari" w:hAnsi="Adobe Devanagari" w:eastAsia="Adobe Devanagari" w:cs="Adobe Devanagari"/>
    </w:rPr>
  </w:style>
  <w:style w:type="paragraph" w:styleId="Footer">
    <w:name w:val="footer"/>
    <w:basedOn w:val="Normal"/>
    <w:link w:val="FooterChar"/>
    <w:uiPriority w:val="99"/>
    <w:unhideWhenUsed/>
    <w:rsid w:val="005835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d6942a7d59594298" /><Relationship Type="http://schemas.openxmlformats.org/officeDocument/2006/relationships/footer" Target="footer2.xml" Id="Rb8b232c94d0044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Gonzalez, Laura</dc:creator>
  <keywords/>
  <dc:description/>
  <lastModifiedBy>Wiley, Asanti S</lastModifiedBy>
  <revision>3</revision>
  <dcterms:created xsi:type="dcterms:W3CDTF">2017-06-22T15:55:00.0000000Z</dcterms:created>
  <dcterms:modified xsi:type="dcterms:W3CDTF">2025-01-22T22:28:48.8043591Z</dcterms:modified>
</coreProperties>
</file>