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CEF3" w14:textId="32E4B07D" w:rsidR="007A7B99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>College of Health Professions</w:t>
      </w:r>
    </w:p>
    <w:p w14:paraId="3E99C1AB" w14:textId="37D35D20" w:rsidR="00F35453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 xml:space="preserve">College Council </w:t>
      </w:r>
      <w:r w:rsidR="00B3583B">
        <w:rPr>
          <w:b/>
          <w:bCs/>
        </w:rPr>
        <w:t>Summary and Actions</w:t>
      </w:r>
    </w:p>
    <w:p w14:paraId="4654FC4F" w14:textId="596DC442" w:rsidR="00F35453" w:rsidRDefault="00B10427" w:rsidP="00F35453">
      <w:pPr>
        <w:pStyle w:val="NoSpacing"/>
        <w:jc w:val="center"/>
        <w:rPr>
          <w:b/>
          <w:bCs/>
        </w:rPr>
      </w:pPr>
      <w:r>
        <w:rPr>
          <w:b/>
          <w:bCs/>
        </w:rPr>
        <w:t>February 12</w:t>
      </w:r>
      <w:r w:rsidR="008F20B0">
        <w:rPr>
          <w:b/>
          <w:bCs/>
        </w:rPr>
        <w:t>, 202</w:t>
      </w:r>
      <w:r w:rsidR="000F4C48">
        <w:rPr>
          <w:b/>
          <w:bCs/>
        </w:rPr>
        <w:t>5</w:t>
      </w:r>
    </w:p>
    <w:p w14:paraId="4FD9BCF9" w14:textId="77777777" w:rsidR="00B3583B" w:rsidRDefault="00B3583B" w:rsidP="00F35453">
      <w:pPr>
        <w:pStyle w:val="NoSpacing"/>
        <w:jc w:val="center"/>
        <w:rPr>
          <w:b/>
          <w:bCs/>
        </w:rPr>
      </w:pPr>
    </w:p>
    <w:p w14:paraId="27EBA9A4" w14:textId="77777777" w:rsidR="00B3583B" w:rsidRDefault="00B3583B" w:rsidP="00F35453">
      <w:pPr>
        <w:pStyle w:val="NoSpacing"/>
        <w:jc w:val="center"/>
        <w:rPr>
          <w:b/>
          <w:bCs/>
        </w:rPr>
      </w:pPr>
    </w:p>
    <w:p w14:paraId="712A553F" w14:textId="444A1340" w:rsidR="001F5B8B" w:rsidRDefault="00B3583B" w:rsidP="00B3583B">
      <w:pPr>
        <w:pStyle w:val="NoSpacing"/>
      </w:pPr>
      <w:r>
        <w:rPr>
          <w:b/>
          <w:bCs/>
        </w:rPr>
        <w:t>Guest:</w:t>
      </w:r>
      <w:r>
        <w:t xml:space="preserve"> Dr. Denise Gobert, Chair, </w:t>
      </w:r>
      <w:proofErr w:type="spellStart"/>
      <w:r>
        <w:t>WellCHPs</w:t>
      </w:r>
      <w:proofErr w:type="spellEnd"/>
      <w:r>
        <w:t xml:space="preserve"> Committee</w:t>
      </w:r>
    </w:p>
    <w:p w14:paraId="2E454F55" w14:textId="77777777" w:rsidR="009058A6" w:rsidRDefault="009058A6" w:rsidP="00C964DB">
      <w:pPr>
        <w:pStyle w:val="NoSpacing"/>
        <w:jc w:val="center"/>
      </w:pPr>
    </w:p>
    <w:p w14:paraId="0B75EED1" w14:textId="4BFE449D" w:rsidR="00F35453" w:rsidRDefault="00F35453" w:rsidP="000820F8">
      <w:pPr>
        <w:pStyle w:val="NoSpacing"/>
        <w:rPr>
          <w:b/>
          <w:bCs/>
        </w:rPr>
      </w:pPr>
      <w:r>
        <w:rPr>
          <w:b/>
          <w:bCs/>
        </w:rPr>
        <w:t>Announcements/Information</w:t>
      </w:r>
    </w:p>
    <w:p w14:paraId="60C97143" w14:textId="2C70D7D1" w:rsidR="00436425" w:rsidRDefault="00436425" w:rsidP="00090D52">
      <w:pPr>
        <w:pStyle w:val="NoSpacing"/>
        <w:numPr>
          <w:ilvl w:val="0"/>
          <w:numId w:val="2"/>
        </w:numPr>
      </w:pPr>
      <w:r>
        <w:t>Health Professions Programs Fair</w:t>
      </w:r>
      <w:r w:rsidR="0009554E">
        <w:t xml:space="preserve"> at TXST </w:t>
      </w:r>
      <w:r w:rsidR="004D3E98">
        <w:t>(SMC)</w:t>
      </w:r>
      <w:r w:rsidR="009058A6">
        <w:t xml:space="preserve"> </w:t>
      </w:r>
      <w:r w:rsidR="007E4E51">
        <w:t>–</w:t>
      </w:r>
      <w:r w:rsidR="0009554E">
        <w:t xml:space="preserve"> </w:t>
      </w:r>
      <w:r w:rsidR="007E4E51">
        <w:t>February 1</w:t>
      </w:r>
      <w:r w:rsidR="00FC41FC">
        <w:t>9</w:t>
      </w:r>
    </w:p>
    <w:p w14:paraId="22E6B7C7" w14:textId="3F877F05" w:rsidR="00EA3DAE" w:rsidRDefault="00EA3DAE" w:rsidP="00EA3DAE">
      <w:pPr>
        <w:pStyle w:val="NoSpacing"/>
        <w:numPr>
          <w:ilvl w:val="0"/>
          <w:numId w:val="2"/>
        </w:numPr>
      </w:pPr>
      <w:r>
        <w:t>Spring Bobcat Days (SMC) – February 22 (Dr. Sayed), April 26 (Dr. Rohde)</w:t>
      </w:r>
    </w:p>
    <w:p w14:paraId="7D5E67A8" w14:textId="42AD93F9" w:rsidR="00D83D51" w:rsidRDefault="00E72E34" w:rsidP="00090D52">
      <w:pPr>
        <w:pStyle w:val="NoSpacing"/>
        <w:numPr>
          <w:ilvl w:val="0"/>
          <w:numId w:val="2"/>
        </w:numPr>
      </w:pPr>
      <w:r>
        <w:t>Virtual Job Fair – March 4, 4:00 p</w:t>
      </w:r>
      <w:r w:rsidR="009E517E">
        <w:t>.</w:t>
      </w:r>
      <w:r>
        <w:t>m</w:t>
      </w:r>
      <w:r w:rsidR="009E517E">
        <w:t>.</w:t>
      </w:r>
      <w:r>
        <w:t xml:space="preserve"> (Handshake)</w:t>
      </w:r>
    </w:p>
    <w:p w14:paraId="7BD5FC21" w14:textId="0381715B" w:rsidR="00090D52" w:rsidRDefault="003A292E" w:rsidP="00090D52">
      <w:pPr>
        <w:pStyle w:val="NoSpacing"/>
        <w:numPr>
          <w:ilvl w:val="0"/>
          <w:numId w:val="2"/>
        </w:numPr>
      </w:pPr>
      <w:r>
        <w:t xml:space="preserve">Discover TXST Round Rock </w:t>
      </w:r>
      <w:r w:rsidR="00EB084B">
        <w:t>(RRC) – March 29 (Dr. Ari)</w:t>
      </w:r>
    </w:p>
    <w:p w14:paraId="759C4D59" w14:textId="7FF6C39D" w:rsidR="00535ED3" w:rsidRDefault="00535ED3" w:rsidP="00535ED3">
      <w:pPr>
        <w:pStyle w:val="NoSpacing"/>
        <w:numPr>
          <w:ilvl w:val="0"/>
          <w:numId w:val="2"/>
        </w:numPr>
      </w:pPr>
      <w:r>
        <w:t xml:space="preserve">CHP Research Forum </w:t>
      </w:r>
      <w:r w:rsidR="00031B46">
        <w:t xml:space="preserve">– April 10, </w:t>
      </w:r>
      <w:r>
        <w:t>2025 (RRC)</w:t>
      </w:r>
    </w:p>
    <w:p w14:paraId="36DB2FE2" w14:textId="3DE58335" w:rsidR="00535ED3" w:rsidRDefault="00535ED3" w:rsidP="00535ED3">
      <w:pPr>
        <w:pStyle w:val="NoSpacing"/>
        <w:numPr>
          <w:ilvl w:val="0"/>
          <w:numId w:val="2"/>
        </w:numPr>
      </w:pPr>
      <w:r>
        <w:t>Admitted Student Day (SMC) – April 12 (Dr. Irani)</w:t>
      </w:r>
    </w:p>
    <w:p w14:paraId="4F089E6C" w14:textId="776C8D15" w:rsidR="008452DE" w:rsidRDefault="008452DE" w:rsidP="00090D52">
      <w:pPr>
        <w:pStyle w:val="NoSpacing"/>
        <w:numPr>
          <w:ilvl w:val="0"/>
          <w:numId w:val="2"/>
        </w:numPr>
      </w:pPr>
      <w:r>
        <w:t>CHP Outstanding Student Awards Luncheon</w:t>
      </w:r>
      <w:r w:rsidR="0009554E">
        <w:t xml:space="preserve"> </w:t>
      </w:r>
      <w:r w:rsidR="00031B46">
        <w:t xml:space="preserve">– April </w:t>
      </w:r>
      <w:r w:rsidR="00EA3262">
        <w:t xml:space="preserve">28, </w:t>
      </w:r>
      <w:r w:rsidR="00E34F78">
        <w:t>11:30</w:t>
      </w:r>
      <w:r w:rsidR="00EA3262">
        <w:t xml:space="preserve"> a.m.</w:t>
      </w:r>
      <w:r>
        <w:t xml:space="preserve"> (RRC)</w:t>
      </w:r>
    </w:p>
    <w:p w14:paraId="7FA641F0" w14:textId="4AA1E44F" w:rsidR="00F977ED" w:rsidRDefault="00F977ED" w:rsidP="00090D52">
      <w:pPr>
        <w:pStyle w:val="NoSpacing"/>
        <w:numPr>
          <w:ilvl w:val="0"/>
          <w:numId w:val="2"/>
        </w:numPr>
      </w:pPr>
      <w:r>
        <w:t>Spring 2025 Commencement</w:t>
      </w:r>
      <w:r w:rsidR="0009554E">
        <w:t xml:space="preserve"> </w:t>
      </w:r>
      <w:r w:rsidR="00031B46">
        <w:t xml:space="preserve">– May </w:t>
      </w:r>
      <w:r w:rsidR="00743425">
        <w:t>10, 2:00 p.m. (SMC)</w:t>
      </w:r>
    </w:p>
    <w:p w14:paraId="1E6D38D2" w14:textId="6BDBEE58" w:rsidR="00743425" w:rsidRDefault="00743425" w:rsidP="00090D52">
      <w:pPr>
        <w:pStyle w:val="NoSpacing"/>
        <w:numPr>
          <w:ilvl w:val="0"/>
          <w:numId w:val="2"/>
        </w:numPr>
      </w:pPr>
      <w:r>
        <w:t>Summer 2025</w:t>
      </w:r>
      <w:r w:rsidR="007E570C">
        <w:t xml:space="preserve"> Commencement</w:t>
      </w:r>
      <w:r w:rsidR="0009554E">
        <w:t xml:space="preserve"> </w:t>
      </w:r>
      <w:r w:rsidR="00031B46">
        <w:t xml:space="preserve">– August </w:t>
      </w:r>
      <w:r w:rsidR="007E570C">
        <w:t>2,</w:t>
      </w:r>
      <w:r w:rsidR="007E4E51">
        <w:t xml:space="preserve"> </w:t>
      </w:r>
      <w:r w:rsidR="007E570C">
        <w:t>2:00 p.m. (SMC)</w:t>
      </w:r>
    </w:p>
    <w:p w14:paraId="32167D08" w14:textId="05D1DA2B" w:rsidR="00F35453" w:rsidRPr="00FD16B7" w:rsidRDefault="00F35453" w:rsidP="00090D52">
      <w:pPr>
        <w:pStyle w:val="NoSpacing"/>
        <w:numPr>
          <w:ilvl w:val="0"/>
          <w:numId w:val="2"/>
        </w:numPr>
      </w:pPr>
      <w:r w:rsidRPr="00FD16B7">
        <w:t>Other</w:t>
      </w:r>
    </w:p>
    <w:p w14:paraId="29747A3C" w14:textId="77777777" w:rsidR="00F35453" w:rsidRDefault="00F35453" w:rsidP="00F35453">
      <w:pPr>
        <w:pStyle w:val="NoSpacing"/>
        <w:rPr>
          <w:b/>
          <w:bCs/>
        </w:rPr>
      </w:pPr>
    </w:p>
    <w:p w14:paraId="7BC1CF73" w14:textId="769E9AEC" w:rsidR="00F35453" w:rsidRDefault="000820F8" w:rsidP="000820F8">
      <w:pPr>
        <w:pStyle w:val="NoSpacing"/>
        <w:rPr>
          <w:b/>
          <w:bCs/>
        </w:rPr>
      </w:pPr>
      <w:r>
        <w:rPr>
          <w:b/>
          <w:bCs/>
        </w:rPr>
        <w:t>General Discussion</w:t>
      </w:r>
    </w:p>
    <w:p w14:paraId="7ECB1114" w14:textId="77777777" w:rsidR="000820F8" w:rsidRDefault="00D8095B" w:rsidP="00A2131B">
      <w:pPr>
        <w:pStyle w:val="NoSpacing"/>
        <w:numPr>
          <w:ilvl w:val="0"/>
          <w:numId w:val="10"/>
        </w:numPr>
      </w:pPr>
      <w:r w:rsidRPr="0098548D">
        <w:rPr>
          <w:u w:val="single"/>
        </w:rPr>
        <w:t>CRP Allocation Update (Kruse)</w:t>
      </w:r>
      <w:r w:rsidR="00B248EE">
        <w:t xml:space="preserve">: Dr. Kruse </w:t>
      </w:r>
      <w:r w:rsidR="00456E2C">
        <w:t>informed</w:t>
      </w:r>
      <w:r w:rsidR="004271F3">
        <w:t xml:space="preserve"> the council </w:t>
      </w:r>
      <w:r w:rsidR="00456E2C">
        <w:t>of</w:t>
      </w:r>
      <w:r w:rsidR="00B248EE">
        <w:t xml:space="preserve"> </w:t>
      </w:r>
      <w:r w:rsidR="00A55684">
        <w:t xml:space="preserve">the two additional </w:t>
      </w:r>
      <w:r w:rsidR="00B248EE">
        <w:t xml:space="preserve">CRP allocations </w:t>
      </w:r>
      <w:r w:rsidR="00A55684">
        <w:t xml:space="preserve">available </w:t>
      </w:r>
      <w:r w:rsidR="00B248EE">
        <w:t xml:space="preserve">for </w:t>
      </w:r>
      <w:r w:rsidR="00A10AB1">
        <w:t>the college</w:t>
      </w:r>
      <w:r w:rsidR="00B248EE">
        <w:t xml:space="preserve">. </w:t>
      </w:r>
      <w:r w:rsidR="004271F3">
        <w:t xml:space="preserve">The </w:t>
      </w:r>
      <w:r w:rsidR="00A55684">
        <w:t xml:space="preserve">replacement </w:t>
      </w:r>
      <w:r w:rsidR="004271F3">
        <w:t xml:space="preserve">computers must be ordered by March </w:t>
      </w:r>
      <w:r w:rsidR="001E73A9">
        <w:t>7</w:t>
      </w:r>
      <w:r w:rsidR="005564AB">
        <w:t xml:space="preserve"> to complete the CRP cycle</w:t>
      </w:r>
      <w:r w:rsidR="001E73A9">
        <w:t>.</w:t>
      </w:r>
    </w:p>
    <w:p w14:paraId="76307BA6" w14:textId="77777777" w:rsidR="000820F8" w:rsidRDefault="00B43DBF" w:rsidP="00A2131B">
      <w:pPr>
        <w:pStyle w:val="NoSpacing"/>
        <w:numPr>
          <w:ilvl w:val="0"/>
          <w:numId w:val="10"/>
        </w:numPr>
      </w:pPr>
      <w:r w:rsidRPr="0098548D">
        <w:rPr>
          <w:u w:val="single"/>
        </w:rPr>
        <w:t>Presidential Awards of Excellence – Finalize College Nominees (Sayed)</w:t>
      </w:r>
      <w:r w:rsidR="00DF402D">
        <w:t xml:space="preserve">: </w:t>
      </w:r>
      <w:r w:rsidR="00E90BF3">
        <w:t xml:space="preserve">The </w:t>
      </w:r>
      <w:r w:rsidR="00730038">
        <w:t xml:space="preserve">council </w:t>
      </w:r>
      <w:r w:rsidR="00BC52AA">
        <w:t xml:space="preserve">voted and </w:t>
      </w:r>
      <w:r w:rsidR="00730038">
        <w:t xml:space="preserve">finalized the college nominees. </w:t>
      </w:r>
      <w:r w:rsidR="00F30031">
        <w:t xml:space="preserve">The names will be submitted </w:t>
      </w:r>
      <w:r w:rsidR="004271F3">
        <w:t xml:space="preserve">to </w:t>
      </w:r>
      <w:r w:rsidR="00456E2C">
        <w:t xml:space="preserve">the </w:t>
      </w:r>
      <w:r w:rsidR="00754DFA">
        <w:t>f</w:t>
      </w:r>
      <w:r w:rsidR="004271F3">
        <w:t xml:space="preserve">aculty and Academic </w:t>
      </w:r>
      <w:r w:rsidR="009D22A6">
        <w:t xml:space="preserve">Resources </w:t>
      </w:r>
      <w:r w:rsidR="00754DFA">
        <w:t>o</w:t>
      </w:r>
      <w:r w:rsidR="009D22A6">
        <w:t>ffice</w:t>
      </w:r>
      <w:r w:rsidR="004271F3">
        <w:t>.</w:t>
      </w:r>
    </w:p>
    <w:p w14:paraId="18D680B9" w14:textId="4F5B21E7" w:rsidR="00DD7C1D" w:rsidRDefault="00B10427" w:rsidP="00A2131B">
      <w:pPr>
        <w:pStyle w:val="NoSpacing"/>
        <w:numPr>
          <w:ilvl w:val="0"/>
          <w:numId w:val="10"/>
        </w:numPr>
      </w:pPr>
      <w:proofErr w:type="spellStart"/>
      <w:r w:rsidRPr="0098548D">
        <w:rPr>
          <w:u w:val="single"/>
        </w:rPr>
        <w:t>WellCHPs</w:t>
      </w:r>
      <w:proofErr w:type="spellEnd"/>
      <w:r w:rsidRPr="0098548D">
        <w:rPr>
          <w:u w:val="single"/>
        </w:rPr>
        <w:t xml:space="preserve"> Presentation &amp; Q&amp;A (Gobert)</w:t>
      </w:r>
      <w:r w:rsidR="0075325F">
        <w:t xml:space="preserve">: Dr. Gobert shared </w:t>
      </w:r>
      <w:r w:rsidR="002470C1">
        <w:t xml:space="preserve">updates on the </w:t>
      </w:r>
      <w:r w:rsidR="00556C95">
        <w:t>committee’s</w:t>
      </w:r>
      <w:r w:rsidR="002470C1">
        <w:t xml:space="preserve"> activities</w:t>
      </w:r>
      <w:r w:rsidR="00512615">
        <w:t xml:space="preserve"> and </w:t>
      </w:r>
      <w:r w:rsidR="00F53E7B">
        <w:t xml:space="preserve">the 2025 Initiative </w:t>
      </w:r>
      <w:r w:rsidR="00556C95">
        <w:t>with a presentation</w:t>
      </w:r>
      <w:r w:rsidR="0043715A">
        <w:t xml:space="preserve">. The council provided feedback and asked questions. </w:t>
      </w:r>
      <w:r w:rsidR="00323ED3">
        <w:t xml:space="preserve"> </w:t>
      </w:r>
    </w:p>
    <w:p w14:paraId="5CEEB011" w14:textId="3810D259" w:rsidR="006A044A" w:rsidRDefault="006A044A" w:rsidP="000820F8">
      <w:pPr>
        <w:pStyle w:val="NoSpacing"/>
        <w:numPr>
          <w:ilvl w:val="0"/>
          <w:numId w:val="10"/>
        </w:numPr>
      </w:pPr>
      <w:r w:rsidRPr="0098548D">
        <w:rPr>
          <w:u w:val="single"/>
        </w:rPr>
        <w:t>Communication with Dean (Sayed)</w:t>
      </w:r>
      <w:r w:rsidR="0029515B">
        <w:t xml:space="preserve">: </w:t>
      </w:r>
      <w:r w:rsidR="0043310F">
        <w:t xml:space="preserve">The Dean requested the council to copy the Dean and </w:t>
      </w:r>
      <w:r w:rsidR="00806B96">
        <w:t xml:space="preserve">administrative assistant, </w:t>
      </w:r>
      <w:r w:rsidR="0043310F">
        <w:t>Raidah</w:t>
      </w:r>
      <w:r w:rsidR="00806B96">
        <w:t xml:space="preserve"> Murshed</w:t>
      </w:r>
      <w:r w:rsidR="0043310F">
        <w:t xml:space="preserve"> in all communication</w:t>
      </w:r>
      <w:r w:rsidR="00284A60">
        <w:t>s</w:t>
      </w:r>
      <w:r w:rsidR="0043310F">
        <w:t xml:space="preserve"> to outside </w:t>
      </w:r>
      <w:r w:rsidR="000A07FC">
        <w:t>constituents</w:t>
      </w:r>
      <w:r w:rsidR="004C12C2">
        <w:t>, and higher-ups</w:t>
      </w:r>
      <w:r w:rsidR="000A07FC">
        <w:t xml:space="preserve"> </w:t>
      </w:r>
      <w:r w:rsidR="00246F5A">
        <w:t xml:space="preserve">in the university </w:t>
      </w:r>
      <w:r w:rsidR="000A07FC">
        <w:t>(</w:t>
      </w:r>
      <w:r w:rsidR="00D549A7">
        <w:t>o</w:t>
      </w:r>
      <w:r w:rsidR="000A07FC">
        <w:t xml:space="preserve">ther </w:t>
      </w:r>
      <w:r w:rsidR="00D549A7">
        <w:t>o</w:t>
      </w:r>
      <w:r w:rsidR="00284A60">
        <w:t>ffices/</w:t>
      </w:r>
      <w:r w:rsidR="00D549A7">
        <w:t>d</w:t>
      </w:r>
      <w:r w:rsidR="000A07FC">
        <w:t xml:space="preserve">ivisions </w:t>
      </w:r>
      <w:r w:rsidR="00E1621E">
        <w:t>outside of the CHP</w:t>
      </w:r>
      <w:r w:rsidR="000A07FC">
        <w:t>)</w:t>
      </w:r>
      <w:r w:rsidR="00284A60">
        <w:t xml:space="preserve">. If </w:t>
      </w:r>
      <w:r w:rsidR="00A27FB8">
        <w:t xml:space="preserve">the nature of the topic is </w:t>
      </w:r>
      <w:r w:rsidR="00505177">
        <w:t xml:space="preserve">highly confidential, </w:t>
      </w:r>
      <w:r w:rsidR="00A27FB8">
        <w:t xml:space="preserve">then </w:t>
      </w:r>
      <w:r w:rsidR="004543A3">
        <w:t>copying the Dean will be sufficient</w:t>
      </w:r>
      <w:r w:rsidR="0004596E">
        <w:t xml:space="preserve">. For </w:t>
      </w:r>
      <w:r w:rsidR="004543A3">
        <w:t xml:space="preserve">all communications regarding </w:t>
      </w:r>
      <w:r w:rsidR="00901AD6">
        <w:t>budget, funds</w:t>
      </w:r>
      <w:r w:rsidR="004543A3">
        <w:t xml:space="preserve">, </w:t>
      </w:r>
      <w:r w:rsidR="00E14315">
        <w:t xml:space="preserve">faculty/staff </w:t>
      </w:r>
      <w:r w:rsidR="00DE5576">
        <w:t>positions</w:t>
      </w:r>
      <w:r w:rsidR="00E14315">
        <w:t>/lines to hire</w:t>
      </w:r>
      <w:r w:rsidR="0004596E">
        <w:t xml:space="preserve">, </w:t>
      </w:r>
      <w:r w:rsidR="00901AD6">
        <w:t>etc.</w:t>
      </w:r>
      <w:r w:rsidR="00B40A2E">
        <w:t>,</w:t>
      </w:r>
      <w:r w:rsidR="00901AD6">
        <w:t xml:space="preserve"> </w:t>
      </w:r>
      <w:r w:rsidR="0004596E">
        <w:t>Julia</w:t>
      </w:r>
      <w:r w:rsidR="00901AD6">
        <w:t xml:space="preserve"> Palacios, CHP Budget </w:t>
      </w:r>
      <w:r w:rsidR="00E84876">
        <w:t>Specialist,</w:t>
      </w:r>
      <w:r w:rsidR="00901AD6">
        <w:t xml:space="preserve"> must be included. </w:t>
      </w:r>
    </w:p>
    <w:p w14:paraId="5CEFBC5D" w14:textId="15DECC1E" w:rsidR="006A044A" w:rsidRPr="00A10FFA" w:rsidRDefault="00A27CE8" w:rsidP="000820F8">
      <w:pPr>
        <w:pStyle w:val="NoSpacing"/>
        <w:numPr>
          <w:ilvl w:val="0"/>
          <w:numId w:val="10"/>
        </w:numPr>
      </w:pPr>
      <w:r w:rsidRPr="0098548D">
        <w:rPr>
          <w:u w:val="single"/>
        </w:rPr>
        <w:t xml:space="preserve">Spring Break Council Meeting </w:t>
      </w:r>
      <w:r w:rsidR="009E5B06" w:rsidRPr="0098548D">
        <w:rPr>
          <w:u w:val="single"/>
        </w:rPr>
        <w:t>(Sayed)</w:t>
      </w:r>
      <w:r w:rsidR="009C7288" w:rsidRPr="00A10FFA">
        <w:t xml:space="preserve">: The Dean requested </w:t>
      </w:r>
      <w:r w:rsidR="008B6DB1" w:rsidRPr="00A10FFA">
        <w:t>that</w:t>
      </w:r>
      <w:r w:rsidR="009C7288" w:rsidRPr="00A10FFA">
        <w:t xml:space="preserve"> the March 12 </w:t>
      </w:r>
      <w:r w:rsidR="008B6DB1" w:rsidRPr="00A10FFA">
        <w:t xml:space="preserve">meeting be moved </w:t>
      </w:r>
      <w:r w:rsidR="004B715D" w:rsidRPr="00A10FFA">
        <w:t>to</w:t>
      </w:r>
      <w:r w:rsidR="0028248D" w:rsidRPr="00A10FFA">
        <w:t xml:space="preserve"> either</w:t>
      </w:r>
      <w:r w:rsidR="008B6DB1" w:rsidRPr="00A10FFA">
        <w:t xml:space="preserve"> March 5 or </w:t>
      </w:r>
      <w:r w:rsidR="00C575F6" w:rsidRPr="00A10FFA">
        <w:t>19</w:t>
      </w:r>
      <w:r w:rsidR="008B6DB1" w:rsidRPr="00A10FFA">
        <w:t xml:space="preserve">. </w:t>
      </w:r>
      <w:r w:rsidR="00B815F5" w:rsidRPr="00A10FFA">
        <w:t>A survey</w:t>
      </w:r>
      <w:r w:rsidR="007934FE" w:rsidRPr="00A10FFA">
        <w:t xml:space="preserve"> is forthcoming</w:t>
      </w:r>
      <w:r w:rsidR="0058702C" w:rsidRPr="00A10FFA">
        <w:t xml:space="preserve">. </w:t>
      </w:r>
    </w:p>
    <w:p w14:paraId="4E000F08" w14:textId="5616638B" w:rsidR="009E5B06" w:rsidRDefault="009E5B06" w:rsidP="000820F8">
      <w:pPr>
        <w:pStyle w:val="NoSpacing"/>
        <w:numPr>
          <w:ilvl w:val="0"/>
          <w:numId w:val="10"/>
        </w:numPr>
      </w:pPr>
      <w:r w:rsidRPr="0098548D">
        <w:rPr>
          <w:u w:val="single"/>
        </w:rPr>
        <w:t>Ad hoc HS Curriculum Committee (Roesemann)</w:t>
      </w:r>
      <w:r w:rsidR="008B6DB1">
        <w:t xml:space="preserve">: </w:t>
      </w:r>
      <w:r w:rsidR="008749C1">
        <w:t xml:space="preserve">Dr. Roesemann </w:t>
      </w:r>
      <w:r w:rsidR="00587598">
        <w:t>requested</w:t>
      </w:r>
      <w:r w:rsidR="00515348">
        <w:t xml:space="preserve"> volunteers</w:t>
      </w:r>
      <w:r w:rsidR="00D233CC">
        <w:t xml:space="preserve"> to form an ad</w:t>
      </w:r>
      <w:r w:rsidR="00985E6E">
        <w:t xml:space="preserve"> </w:t>
      </w:r>
      <w:r w:rsidR="00D233CC">
        <w:t>hoc curriculum committee</w:t>
      </w:r>
      <w:r w:rsidR="003D7221">
        <w:t xml:space="preserve"> for </w:t>
      </w:r>
      <w:r w:rsidR="0080219F">
        <w:t xml:space="preserve">the </w:t>
      </w:r>
      <w:r w:rsidR="003D7221">
        <w:t>Health Sciences</w:t>
      </w:r>
      <w:r w:rsidR="0080219F">
        <w:t xml:space="preserve"> program</w:t>
      </w:r>
      <w:r w:rsidR="003D7221">
        <w:t xml:space="preserve"> </w:t>
      </w:r>
      <w:r w:rsidR="00F2792C">
        <w:t xml:space="preserve">since </w:t>
      </w:r>
      <w:r w:rsidR="0080219F">
        <w:t xml:space="preserve">a department </w:t>
      </w:r>
      <w:r w:rsidR="00F2792C">
        <w:t xml:space="preserve">has not been established yet. </w:t>
      </w:r>
      <w:r w:rsidR="00722C9F">
        <w:t xml:space="preserve"> </w:t>
      </w:r>
      <w:r w:rsidR="00587598">
        <w:t xml:space="preserve">She </w:t>
      </w:r>
      <w:r w:rsidR="001B2471">
        <w:t>suggested</w:t>
      </w:r>
      <w:r w:rsidR="00587598">
        <w:t xml:space="preserve"> </w:t>
      </w:r>
      <w:r w:rsidR="00B13CF6">
        <w:t>forming a committee</w:t>
      </w:r>
      <w:r w:rsidR="0005028C">
        <w:t xml:space="preserve"> of </w:t>
      </w:r>
      <w:r w:rsidR="0048017A">
        <w:t>three to five (</w:t>
      </w:r>
      <w:r w:rsidR="0005028C">
        <w:t>3-5</w:t>
      </w:r>
      <w:r w:rsidR="0048017A">
        <w:t>)</w:t>
      </w:r>
      <w:r w:rsidR="0005028C">
        <w:t xml:space="preserve"> members</w:t>
      </w:r>
      <w:r w:rsidR="00B13CF6">
        <w:t xml:space="preserve"> made up of </w:t>
      </w:r>
      <w:r w:rsidR="001B2471">
        <w:t xml:space="preserve">undergrad </w:t>
      </w:r>
      <w:r w:rsidR="00B13CF6">
        <w:t xml:space="preserve">faculty members from departments within the college. </w:t>
      </w:r>
    </w:p>
    <w:p w14:paraId="490662C7" w14:textId="4C48E02B" w:rsidR="00E93766" w:rsidRDefault="006E7118" w:rsidP="000820F8">
      <w:pPr>
        <w:pStyle w:val="NoSpacing"/>
        <w:numPr>
          <w:ilvl w:val="0"/>
          <w:numId w:val="10"/>
        </w:numPr>
      </w:pPr>
      <w:r w:rsidRPr="0098548D">
        <w:rPr>
          <w:u w:val="single"/>
        </w:rPr>
        <w:t>Alpha Eta</w:t>
      </w:r>
      <w:r w:rsidR="00036DD5" w:rsidRPr="0098548D">
        <w:rPr>
          <w:u w:val="single"/>
        </w:rPr>
        <w:t xml:space="preserve"> </w:t>
      </w:r>
      <w:r w:rsidR="00E93766" w:rsidRPr="0098548D">
        <w:rPr>
          <w:u w:val="single"/>
        </w:rPr>
        <w:t>(Roesemann)</w:t>
      </w:r>
      <w:r w:rsidR="009C0511">
        <w:t xml:space="preserve">: </w:t>
      </w:r>
      <w:r w:rsidR="00F86467">
        <w:t xml:space="preserve">Dr. Roesemann </w:t>
      </w:r>
      <w:r w:rsidR="007C78BC">
        <w:t xml:space="preserve">asked for input from the council </w:t>
      </w:r>
      <w:r w:rsidR="00364CE4">
        <w:t xml:space="preserve">on </w:t>
      </w:r>
      <w:r w:rsidR="005039AC">
        <w:t>whether the college should</w:t>
      </w:r>
      <w:r w:rsidR="0059091E">
        <w:t xml:space="preserve"> continue to</w:t>
      </w:r>
      <w:r w:rsidR="005039AC">
        <w:t xml:space="preserve"> invest </w:t>
      </w:r>
      <w:r w:rsidR="0059091E">
        <w:t xml:space="preserve">its </w:t>
      </w:r>
      <w:r w:rsidR="00C12B9E">
        <w:t xml:space="preserve">resources in the </w:t>
      </w:r>
      <w:r w:rsidR="007C78BC">
        <w:t>Alpha Eta Honor Society</w:t>
      </w:r>
      <w:r w:rsidR="00DE3A13">
        <w:t xml:space="preserve"> and</w:t>
      </w:r>
      <w:r w:rsidR="00C12B9E">
        <w:t xml:space="preserve"> if it’s adding any value</w:t>
      </w:r>
      <w:r w:rsidR="0059091E">
        <w:t xml:space="preserve"> to the students</w:t>
      </w:r>
      <w:r w:rsidR="00DE3A13">
        <w:t>. The chairs/directors</w:t>
      </w:r>
      <w:r w:rsidR="00CE45C3">
        <w:t xml:space="preserve"> suggested </w:t>
      </w:r>
      <w:r w:rsidR="00570A48">
        <w:t>sending an interest survey to</w:t>
      </w:r>
      <w:r w:rsidR="007B7921">
        <w:t xml:space="preserve"> students </w:t>
      </w:r>
      <w:r w:rsidR="00BE61E4">
        <w:t xml:space="preserve">to </w:t>
      </w:r>
      <w:r w:rsidR="00E93916">
        <w:t>collect</w:t>
      </w:r>
      <w:r w:rsidR="00BE61E4">
        <w:t xml:space="preserve"> feedback</w:t>
      </w:r>
      <w:r w:rsidR="0059091E">
        <w:t>.</w:t>
      </w:r>
      <w:r w:rsidR="00D306B4">
        <w:t xml:space="preserve"> Dr. Roesemann asked the chairs/directors to provide their feedback before the survey is distributed and encourage students in their programs to complete </w:t>
      </w:r>
      <w:r w:rsidR="001F0398">
        <w:t xml:space="preserve">the survey. </w:t>
      </w:r>
    </w:p>
    <w:p w14:paraId="0CA779DB" w14:textId="7398B3C0" w:rsidR="00722BCD" w:rsidRDefault="00EE1EED" w:rsidP="000820F8">
      <w:pPr>
        <w:pStyle w:val="NoSpacing"/>
        <w:numPr>
          <w:ilvl w:val="0"/>
          <w:numId w:val="10"/>
        </w:numPr>
      </w:pPr>
      <w:r w:rsidRPr="0098548D">
        <w:rPr>
          <w:u w:val="single"/>
        </w:rPr>
        <w:t>Collegewide updates from chairs/directors</w:t>
      </w:r>
      <w:r w:rsidR="009D39E8" w:rsidRPr="0098548D">
        <w:rPr>
          <w:u w:val="single"/>
        </w:rPr>
        <w:t xml:space="preserve">, </w:t>
      </w:r>
      <w:r w:rsidR="00300CB1" w:rsidRPr="0098548D">
        <w:rPr>
          <w:u w:val="single"/>
        </w:rPr>
        <w:t xml:space="preserve">associate </w:t>
      </w:r>
      <w:r w:rsidR="009D39E8" w:rsidRPr="0098548D">
        <w:rPr>
          <w:u w:val="single"/>
        </w:rPr>
        <w:t>deans</w:t>
      </w:r>
      <w:r w:rsidR="00C72185" w:rsidRPr="0098548D">
        <w:rPr>
          <w:u w:val="single"/>
        </w:rPr>
        <w:t>,</w:t>
      </w:r>
      <w:r w:rsidR="009D39E8" w:rsidRPr="0098548D">
        <w:rPr>
          <w:u w:val="single"/>
        </w:rPr>
        <w:t xml:space="preserve"> and faculty senate</w:t>
      </w:r>
      <w:r w:rsidR="00F053D7" w:rsidRPr="0098548D">
        <w:rPr>
          <w:u w:val="single"/>
        </w:rPr>
        <w:t xml:space="preserve"> (Sayed</w:t>
      </w:r>
      <w:r w:rsidR="00D63C86" w:rsidRPr="0098548D">
        <w:rPr>
          <w:u w:val="single"/>
        </w:rPr>
        <w:t>)</w:t>
      </w:r>
      <w:r w:rsidR="00D63C86">
        <w:t>:</w:t>
      </w:r>
      <w:r w:rsidR="008A6FDA">
        <w:t xml:space="preserve"> </w:t>
      </w:r>
      <w:r w:rsidR="006D4E57">
        <w:br/>
      </w:r>
      <w:r w:rsidR="00192EC6">
        <w:t xml:space="preserve">Dr. Ari: requested </w:t>
      </w:r>
      <w:r w:rsidR="00927CBE">
        <w:t xml:space="preserve">a </w:t>
      </w:r>
      <w:r w:rsidR="00D53CA9">
        <w:t>representative</w:t>
      </w:r>
      <w:r w:rsidR="00927CBE">
        <w:t xml:space="preserve"> to serve</w:t>
      </w:r>
      <w:r w:rsidR="00192EC6">
        <w:t xml:space="preserve"> on the IRB committee: </w:t>
      </w:r>
      <w:r w:rsidR="003F1802">
        <w:t xml:space="preserve">criteria: experienced </w:t>
      </w:r>
      <w:r w:rsidR="002244AA">
        <w:t>researchers and</w:t>
      </w:r>
      <w:r w:rsidR="006469F0">
        <w:t xml:space="preserve"> send recommendations to Dr. Ari.</w:t>
      </w:r>
      <w:r w:rsidR="00927CBE">
        <w:t xml:space="preserve"> She also </w:t>
      </w:r>
      <w:r w:rsidR="00722BCD">
        <w:t>requested the chairs/directors</w:t>
      </w:r>
      <w:r w:rsidR="00F90E94">
        <w:t xml:space="preserve"> </w:t>
      </w:r>
      <w:r w:rsidR="00F90E94" w:rsidRPr="00A10FFA">
        <w:t>to</w:t>
      </w:r>
      <w:r w:rsidR="00722BCD" w:rsidRPr="00A10FFA">
        <w:t xml:space="preserve"> encourage </w:t>
      </w:r>
      <w:r w:rsidR="00365409" w:rsidRPr="00A10FFA">
        <w:t>their</w:t>
      </w:r>
      <w:r w:rsidR="00365409">
        <w:t xml:space="preserve"> </w:t>
      </w:r>
      <w:r w:rsidR="00722BCD">
        <w:lastRenderedPageBreak/>
        <w:t xml:space="preserve">faculty to </w:t>
      </w:r>
      <w:r w:rsidR="00A910C1">
        <w:t>submit abstracts</w:t>
      </w:r>
      <w:r w:rsidR="00722BCD">
        <w:t xml:space="preserve"> </w:t>
      </w:r>
      <w:r w:rsidR="0026502F">
        <w:t xml:space="preserve">and present at </w:t>
      </w:r>
      <w:r w:rsidR="00722BCD">
        <w:t xml:space="preserve">the CHP Research Forum scheduled </w:t>
      </w:r>
      <w:r w:rsidR="00985E6E">
        <w:t>for</w:t>
      </w:r>
      <w:r w:rsidR="00722BCD">
        <w:t xml:space="preserve"> April 10.</w:t>
      </w:r>
      <w:r w:rsidR="0059603D">
        <w:t xml:space="preserve"> Chairs/</w:t>
      </w:r>
      <w:r w:rsidR="006D4E57">
        <w:t>D</w:t>
      </w:r>
      <w:r w:rsidR="0059603D">
        <w:t xml:space="preserve">irectors can send their requests directly to Dr. Ari. </w:t>
      </w:r>
      <w:r w:rsidR="00B90518">
        <w:t xml:space="preserve">Lastly, Dr. Ari </w:t>
      </w:r>
      <w:r w:rsidR="004A2EF5">
        <w:t xml:space="preserve">mentioned that the CHP Training Program will be hosted by the college again in the Fall semester (September). More information is forthcoming. </w:t>
      </w:r>
    </w:p>
    <w:p w14:paraId="1EA9E92D" w14:textId="27EAC38E" w:rsidR="00EE1EED" w:rsidRDefault="00B02152" w:rsidP="000820F8">
      <w:pPr>
        <w:pStyle w:val="NoSpacing"/>
        <w:ind w:left="360"/>
      </w:pPr>
      <w:r>
        <w:t>Faculty Senate:</w:t>
      </w:r>
      <w:r w:rsidR="00722BCD">
        <w:t xml:space="preserve"> Dr. Stickley</w:t>
      </w:r>
      <w:r w:rsidR="000B27A3">
        <w:t xml:space="preserve"> informed the council that</w:t>
      </w:r>
      <w:r>
        <w:t xml:space="preserve"> </w:t>
      </w:r>
      <w:r w:rsidR="00E226BD">
        <w:t xml:space="preserve">the </w:t>
      </w:r>
      <w:r w:rsidR="008D1A58">
        <w:t xml:space="preserve">University is supposed to </w:t>
      </w:r>
      <w:r w:rsidR="006D4E57">
        <w:t>decide</w:t>
      </w:r>
      <w:r w:rsidR="008D1A58">
        <w:t xml:space="preserve"> </w:t>
      </w:r>
      <w:r w:rsidR="006D4E57">
        <w:t xml:space="preserve">whether </w:t>
      </w:r>
      <w:r w:rsidR="008D1A58">
        <w:t xml:space="preserve">to use Zoom </w:t>
      </w:r>
      <w:r w:rsidR="006D4E57">
        <w:t>or</w:t>
      </w:r>
      <w:r w:rsidR="008D1A58">
        <w:t xml:space="preserve"> Teams since only one will be supported from now on. </w:t>
      </w:r>
      <w:r w:rsidR="00640AF5">
        <w:t xml:space="preserve">More information to follow. </w:t>
      </w:r>
    </w:p>
    <w:p w14:paraId="7B84BDF4" w14:textId="54B70199" w:rsidR="00355D9B" w:rsidRDefault="00355D9B" w:rsidP="000820F8">
      <w:pPr>
        <w:pStyle w:val="NoSpacing"/>
        <w:ind w:left="360"/>
      </w:pPr>
      <w:r>
        <w:t>Dr. Kruse provided additional updates on t</w:t>
      </w:r>
      <w:r w:rsidR="002F14E6">
        <w:t xml:space="preserve">he information needed to prepare for the college’s budget </w:t>
      </w:r>
      <w:r w:rsidR="002F14E6" w:rsidRPr="00A10FFA">
        <w:t>hearings</w:t>
      </w:r>
      <w:r w:rsidR="00E525E3" w:rsidRPr="00A10FFA">
        <w:t xml:space="preserve"> scheduled </w:t>
      </w:r>
      <w:r w:rsidR="00A10FFA" w:rsidRPr="00A10FFA">
        <w:t>for</w:t>
      </w:r>
      <w:r w:rsidR="00E525E3" w:rsidRPr="00A10FFA">
        <w:t xml:space="preserve"> March 7</w:t>
      </w:r>
      <w:r w:rsidR="002F14E6" w:rsidRPr="00A10FFA">
        <w:t>.</w:t>
      </w:r>
      <w:r w:rsidR="002F14E6">
        <w:t xml:space="preserve">  </w:t>
      </w:r>
    </w:p>
    <w:p w14:paraId="7717238B" w14:textId="218FCA9E" w:rsidR="004171B0" w:rsidRDefault="00127EDD" w:rsidP="000820F8">
      <w:pPr>
        <w:pStyle w:val="NoSpacing"/>
        <w:ind w:left="360"/>
      </w:pPr>
      <w:r>
        <w:t>Dr. Bezner</w:t>
      </w:r>
      <w:r w:rsidR="00C52C63">
        <w:t>:</w:t>
      </w:r>
      <w:r>
        <w:t xml:space="preserve"> </w:t>
      </w:r>
      <w:r w:rsidR="0086784B">
        <w:t xml:space="preserve">The Virtual Career Fair is scheduled </w:t>
      </w:r>
      <w:r w:rsidR="006D4E57">
        <w:t>for</w:t>
      </w:r>
      <w:r w:rsidR="0086784B">
        <w:t xml:space="preserve"> March 4 and </w:t>
      </w:r>
      <w:r w:rsidR="001A2ADB">
        <w:t xml:space="preserve">a </w:t>
      </w:r>
      <w:r w:rsidR="0086784B">
        <w:t>t</w:t>
      </w:r>
      <w:r>
        <w:t xml:space="preserve">raining session </w:t>
      </w:r>
      <w:r w:rsidR="0086784B">
        <w:t xml:space="preserve">is scheduled </w:t>
      </w:r>
      <w:r w:rsidR="001A2ADB">
        <w:t xml:space="preserve">for </w:t>
      </w:r>
      <w:r w:rsidR="0086784B">
        <w:t xml:space="preserve">the last week of February </w:t>
      </w:r>
      <w:r w:rsidR="00DE62A6" w:rsidRPr="00A10FFA">
        <w:t>to prepare</w:t>
      </w:r>
      <w:r>
        <w:t xml:space="preserve"> students</w:t>
      </w:r>
      <w:r w:rsidR="0086784B">
        <w:t xml:space="preserve">. </w:t>
      </w:r>
      <w:r w:rsidR="00CA539A">
        <w:t>The session</w:t>
      </w:r>
      <w:r>
        <w:t xml:space="preserve"> will be recorded</w:t>
      </w:r>
      <w:r w:rsidR="00CA539A">
        <w:t>. There will also be</w:t>
      </w:r>
      <w:r w:rsidR="006D4E57">
        <w:t xml:space="preserve"> a</w:t>
      </w:r>
      <w:r w:rsidR="00CA539A">
        <w:t xml:space="preserve"> 1:1 </w:t>
      </w:r>
      <w:r w:rsidR="00D63C86">
        <w:t>session</w:t>
      </w:r>
      <w:r w:rsidR="00CA539A">
        <w:t xml:space="preserve"> </w:t>
      </w:r>
      <w:r w:rsidR="0054058C">
        <w:t>available</w:t>
      </w:r>
      <w:r w:rsidR="00CA539A">
        <w:t xml:space="preserve"> </w:t>
      </w:r>
      <w:r w:rsidR="0054058C">
        <w:t>for</w:t>
      </w:r>
      <w:r w:rsidR="00CA539A">
        <w:t xml:space="preserve"> students who are graduating </w:t>
      </w:r>
      <w:r w:rsidR="001360A4">
        <w:t xml:space="preserve">to assist with </w:t>
      </w:r>
      <w:r w:rsidR="00D85696">
        <w:t>resumes</w:t>
      </w:r>
      <w:r w:rsidR="001360A4">
        <w:t xml:space="preserve"> and interact with employers. Dr. Bezner reported</w:t>
      </w:r>
      <w:r w:rsidR="00C52C63">
        <w:t xml:space="preserve"> issues in the lower level of</w:t>
      </w:r>
      <w:r w:rsidR="001360A4">
        <w:t xml:space="preserve"> Willow Hall</w:t>
      </w:r>
      <w:r w:rsidR="00B21BAA">
        <w:t xml:space="preserve"> by the</w:t>
      </w:r>
      <w:r w:rsidR="00C52C63">
        <w:t xml:space="preserve"> PT clinic</w:t>
      </w:r>
      <w:r w:rsidR="00B21BAA">
        <w:t xml:space="preserve"> that</w:t>
      </w:r>
      <w:r w:rsidR="00F808C3">
        <w:t xml:space="preserve"> </w:t>
      </w:r>
      <w:r w:rsidR="00C52C63">
        <w:t xml:space="preserve">students </w:t>
      </w:r>
      <w:r w:rsidR="006D4E57">
        <w:t xml:space="preserve">are </w:t>
      </w:r>
      <w:r w:rsidR="00F808C3">
        <w:t xml:space="preserve">rearranging furniture and not </w:t>
      </w:r>
      <w:r w:rsidR="006D4E57">
        <w:t>returning the furniture to its original location</w:t>
      </w:r>
      <w:r w:rsidR="00F808C3">
        <w:t>.</w:t>
      </w:r>
      <w:r w:rsidR="00B21BAA">
        <w:t xml:space="preserve"> She </w:t>
      </w:r>
      <w:r w:rsidR="001D16CD">
        <w:t>strongly encouraged</w:t>
      </w:r>
      <w:r w:rsidR="00B21BAA">
        <w:t xml:space="preserve"> the academic unit leaders </w:t>
      </w:r>
      <w:r w:rsidR="00382AA8">
        <w:t xml:space="preserve">to remind students to </w:t>
      </w:r>
      <w:r w:rsidR="006D4E57">
        <w:t>return</w:t>
      </w:r>
      <w:r w:rsidR="00382AA8">
        <w:t xml:space="preserve"> </w:t>
      </w:r>
      <w:r w:rsidR="001D16CD">
        <w:t xml:space="preserve">furniture </w:t>
      </w:r>
      <w:r w:rsidR="006D4E57">
        <w:t>to</w:t>
      </w:r>
      <w:r w:rsidR="001D16CD">
        <w:t xml:space="preserve"> </w:t>
      </w:r>
      <w:r w:rsidR="006D4E57">
        <w:t>its</w:t>
      </w:r>
      <w:r w:rsidR="001D16CD">
        <w:t xml:space="preserve"> original location</w:t>
      </w:r>
      <w:r w:rsidR="00382AA8">
        <w:t xml:space="preserve"> so that patients </w:t>
      </w:r>
      <w:r w:rsidR="001D16CD">
        <w:t xml:space="preserve">with mobility issues can </w:t>
      </w:r>
      <w:r w:rsidR="00E40580">
        <w:t>access th</w:t>
      </w:r>
      <w:r w:rsidR="00D85696">
        <w:t>ose</w:t>
      </w:r>
      <w:r w:rsidR="00E40580">
        <w:t xml:space="preserve"> areas easily. She also reported </w:t>
      </w:r>
      <w:r w:rsidR="00011DD8">
        <w:t>the</w:t>
      </w:r>
      <w:r w:rsidR="009074D6">
        <w:t xml:space="preserve"> student lounge</w:t>
      </w:r>
      <w:r w:rsidR="00E40580">
        <w:t xml:space="preserve"> on the</w:t>
      </w:r>
      <w:r w:rsidR="00382AA8">
        <w:t xml:space="preserve"> 3</w:t>
      </w:r>
      <w:r w:rsidR="00382AA8" w:rsidRPr="00382AA8">
        <w:rPr>
          <w:vertAlign w:val="superscript"/>
        </w:rPr>
        <w:t>rd</w:t>
      </w:r>
      <w:r w:rsidR="00382AA8">
        <w:t xml:space="preserve"> floor</w:t>
      </w:r>
      <w:r w:rsidR="009074D6">
        <w:t xml:space="preserve"> being dirty and not being maintained properly </w:t>
      </w:r>
      <w:r w:rsidR="001A2ADB">
        <w:t xml:space="preserve">by </w:t>
      </w:r>
      <w:r w:rsidR="00D85696">
        <w:t xml:space="preserve">the </w:t>
      </w:r>
      <w:r w:rsidR="001A2ADB">
        <w:t>students</w:t>
      </w:r>
      <w:r w:rsidR="00DC71E1">
        <w:t xml:space="preserve">. </w:t>
      </w:r>
      <w:r w:rsidR="00D85696">
        <w:t xml:space="preserve">Lastly, </w:t>
      </w:r>
      <w:r w:rsidR="0049643A">
        <w:t>Congratulations to PT for having a 100</w:t>
      </w:r>
      <w:r w:rsidR="00642021">
        <w:t>%</w:t>
      </w:r>
      <w:r w:rsidR="0049643A">
        <w:t xml:space="preserve"> pass rate at their national </w:t>
      </w:r>
      <w:r w:rsidR="00642021">
        <w:t>PT</w:t>
      </w:r>
      <w:r w:rsidR="00F4318B">
        <w:t xml:space="preserve"> </w:t>
      </w:r>
      <w:r w:rsidR="0049643A">
        <w:t xml:space="preserve">exam </w:t>
      </w:r>
      <w:r w:rsidR="00F4318B">
        <w:t>this year</w:t>
      </w:r>
      <w:r w:rsidR="00642021">
        <w:t>. A</w:t>
      </w:r>
      <w:r w:rsidR="00F4318B">
        <w:t xml:space="preserve">ccording to the </w:t>
      </w:r>
      <w:r w:rsidR="00E226BD">
        <w:t>recently</w:t>
      </w:r>
      <w:r w:rsidR="00F4318B">
        <w:t xml:space="preserve"> published data, Texas State’s PT program ranked in the </w:t>
      </w:r>
      <w:r w:rsidR="006D4E57">
        <w:t>t</w:t>
      </w:r>
      <w:r w:rsidR="00DC71E1">
        <w:t xml:space="preserve">op </w:t>
      </w:r>
      <w:r w:rsidR="00B54C43">
        <w:t>4</w:t>
      </w:r>
      <w:r w:rsidR="00DC71E1">
        <w:t>%</w:t>
      </w:r>
      <w:r w:rsidR="00B54C43">
        <w:t xml:space="preserve"> of all PT programs</w:t>
      </w:r>
      <w:r w:rsidR="00A74C03">
        <w:t xml:space="preserve"> for first-time pass </w:t>
      </w:r>
      <w:r w:rsidR="00E226BD">
        <w:t>rates</w:t>
      </w:r>
      <w:r w:rsidR="00A74C03">
        <w:t xml:space="preserve"> and top 20% in the ultimate pass rates</w:t>
      </w:r>
      <w:r w:rsidR="00EC77FE">
        <w:t>.</w:t>
      </w:r>
      <w:r w:rsidR="00A74C03">
        <w:t xml:space="preserve"> This is a </w:t>
      </w:r>
      <w:r w:rsidR="00D942F8">
        <w:t>significant accomplishment and recognition for the Physical Therapy program</w:t>
      </w:r>
      <w:r w:rsidR="004171B0">
        <w:t>.</w:t>
      </w:r>
    </w:p>
    <w:p w14:paraId="5145E5AD" w14:textId="2FBFDA35" w:rsidR="004C0196" w:rsidRDefault="004C0196" w:rsidP="000820F8">
      <w:pPr>
        <w:pStyle w:val="NoSpacing"/>
        <w:ind w:left="360"/>
      </w:pPr>
      <w:r>
        <w:t>Dr. Lieneck met with</w:t>
      </w:r>
      <w:r w:rsidR="00DE53BA">
        <w:t xml:space="preserve"> Maritza Martinez (M_c20)</w:t>
      </w:r>
      <w:r w:rsidR="004171B0">
        <w:t>,</w:t>
      </w:r>
      <w:r>
        <w:t xml:space="preserve"> the Associate Director of Alumni </w:t>
      </w:r>
      <w:r w:rsidR="00DE53BA">
        <w:t>Engagement</w:t>
      </w:r>
      <w:r>
        <w:t xml:space="preserve"> and shared some important resources with the council</w:t>
      </w:r>
      <w:r w:rsidR="00304015">
        <w:t xml:space="preserve"> (free merch for guest speakers, </w:t>
      </w:r>
      <w:r w:rsidR="00363189">
        <w:t xml:space="preserve">lightcast database, </w:t>
      </w:r>
      <w:r w:rsidR="00304015">
        <w:t>access to alumni list</w:t>
      </w:r>
      <w:r w:rsidR="004171B0">
        <w:t>,</w:t>
      </w:r>
      <w:r w:rsidR="00304015">
        <w:t xml:space="preserve"> etc.)</w:t>
      </w:r>
    </w:p>
    <w:p w14:paraId="40B34285" w14:textId="37FB0626" w:rsidR="00512C35" w:rsidRDefault="004171B0" w:rsidP="000820F8">
      <w:pPr>
        <w:pStyle w:val="NoSpacing"/>
        <w:ind w:left="360"/>
      </w:pPr>
      <w:r>
        <w:t xml:space="preserve">Dr. </w:t>
      </w:r>
      <w:r w:rsidR="00056F5C">
        <w:t>Roesemann</w:t>
      </w:r>
      <w:r>
        <w:t xml:space="preserve"> is</w:t>
      </w:r>
      <w:r w:rsidR="004C0196">
        <w:t xml:space="preserve"> meeting with the</w:t>
      </w:r>
      <w:r w:rsidR="00056F5C">
        <w:t xml:space="preserve"> </w:t>
      </w:r>
      <w:r w:rsidR="00985E6E">
        <w:t>n</w:t>
      </w:r>
      <w:r w:rsidR="00056F5C">
        <w:t xml:space="preserve">ew Associate University </w:t>
      </w:r>
      <w:r w:rsidR="00B132DE">
        <w:t>Librarian</w:t>
      </w:r>
      <w:r w:rsidR="00512C35">
        <w:t xml:space="preserve"> and asked </w:t>
      </w:r>
      <w:r w:rsidR="006F1724">
        <w:t xml:space="preserve">about </w:t>
      </w:r>
      <w:r w:rsidR="00512C35">
        <w:t>the needs of the programs offered on the RRC</w:t>
      </w:r>
      <w:r w:rsidR="00256E93">
        <w:t xml:space="preserve">. </w:t>
      </w:r>
    </w:p>
    <w:p w14:paraId="20820C62" w14:textId="6B7416C4" w:rsidR="00127EDD" w:rsidRDefault="006F1724" w:rsidP="000820F8">
      <w:pPr>
        <w:pStyle w:val="NoSpacing"/>
        <w:ind w:left="360"/>
      </w:pPr>
      <w:r>
        <w:t xml:space="preserve">Dr. </w:t>
      </w:r>
      <w:r w:rsidR="00256E93">
        <w:t>Marshall</w:t>
      </w:r>
      <w:r w:rsidR="00E226BD">
        <w:t xml:space="preserve"> reported the </w:t>
      </w:r>
      <w:r w:rsidR="00256E93">
        <w:t>poor return rate from student evaluations</w:t>
      </w:r>
      <w:r w:rsidR="00E226BD">
        <w:t xml:space="preserve">, which is an ongoing issue </w:t>
      </w:r>
      <w:r w:rsidR="007F437C">
        <w:t>across</w:t>
      </w:r>
      <w:r w:rsidR="00E226BD">
        <w:t xml:space="preserve"> other departments.</w:t>
      </w:r>
      <w:r>
        <w:t xml:space="preserve"> The</w:t>
      </w:r>
      <w:r w:rsidR="00E226BD">
        <w:t xml:space="preserve"> Dean suggested </w:t>
      </w:r>
      <w:r w:rsidR="007F437C">
        <w:t>bringing</w:t>
      </w:r>
      <w:r w:rsidR="00E226BD">
        <w:t xml:space="preserve"> this as an agenda item </w:t>
      </w:r>
      <w:r w:rsidR="008575CA">
        <w:t>to</w:t>
      </w:r>
      <w:r w:rsidR="00E226BD">
        <w:t xml:space="preserve"> the Council of Chairs meeting. </w:t>
      </w:r>
    </w:p>
    <w:p w14:paraId="32439389" w14:textId="182EA19A" w:rsidR="00F35453" w:rsidRDefault="00F35453" w:rsidP="00F35453">
      <w:pPr>
        <w:pStyle w:val="NoSpacing"/>
        <w:ind w:left="1440"/>
        <w:rPr>
          <w:b/>
          <w:bCs/>
        </w:rPr>
      </w:pPr>
    </w:p>
    <w:p w14:paraId="3A5BEE9B" w14:textId="77777777" w:rsidR="0068443B" w:rsidRDefault="00F35453" w:rsidP="000820F8">
      <w:pPr>
        <w:pStyle w:val="NoSpacing"/>
        <w:rPr>
          <w:b/>
          <w:bCs/>
        </w:rPr>
      </w:pPr>
      <w:r>
        <w:rPr>
          <w:b/>
          <w:bCs/>
        </w:rPr>
        <w:t>Off Agenda</w:t>
      </w:r>
    </w:p>
    <w:p w14:paraId="282C0E9B" w14:textId="77777777" w:rsidR="00136885" w:rsidRPr="00136885" w:rsidRDefault="00136885" w:rsidP="000820F8">
      <w:pPr>
        <w:pStyle w:val="NoSpacing"/>
        <w:numPr>
          <w:ilvl w:val="1"/>
          <w:numId w:val="1"/>
        </w:numPr>
        <w:ind w:left="360"/>
      </w:pPr>
      <w:r w:rsidRPr="00136885">
        <w:t>The Dean provided the following updates from the recent AAC meeting:</w:t>
      </w:r>
    </w:p>
    <w:p w14:paraId="305C7E60" w14:textId="32AE8A43" w:rsidR="004F7D0F" w:rsidRDefault="00571674" w:rsidP="000820F8">
      <w:pPr>
        <w:pStyle w:val="NoSpacing"/>
        <w:ind w:left="360"/>
      </w:pPr>
      <w:r>
        <w:t>-</w:t>
      </w:r>
      <w:r w:rsidR="001671B3" w:rsidRPr="00136885">
        <w:t>Flowers</w:t>
      </w:r>
      <w:r w:rsidR="002F0A22">
        <w:t xml:space="preserve"> </w:t>
      </w:r>
      <w:r w:rsidR="002D042D">
        <w:t xml:space="preserve">and </w:t>
      </w:r>
      <w:r w:rsidR="002F0A22">
        <w:t>plants can</w:t>
      </w:r>
      <w:r w:rsidR="002D042D">
        <w:t xml:space="preserve"> only </w:t>
      </w:r>
      <w:r w:rsidR="001671B3" w:rsidRPr="00136885">
        <w:t xml:space="preserve">be purchased </w:t>
      </w:r>
      <w:r w:rsidR="002D042D">
        <w:t>from</w:t>
      </w:r>
      <w:r w:rsidR="001671B3" w:rsidRPr="00136885">
        <w:t xml:space="preserve"> unrestricted accounts</w:t>
      </w:r>
      <w:r w:rsidR="002D042D">
        <w:t>. State law disallow</w:t>
      </w:r>
      <w:r w:rsidR="006D4E57">
        <w:t>s</w:t>
      </w:r>
      <w:r w:rsidR="002D042D">
        <w:t xml:space="preserve"> </w:t>
      </w:r>
      <w:r w:rsidR="008575CA">
        <w:t>the purchasing of</w:t>
      </w:r>
      <w:r w:rsidR="002A6F9B">
        <w:t xml:space="preserve"> </w:t>
      </w:r>
      <w:r w:rsidR="008575CA">
        <w:t>gifts, flowers</w:t>
      </w:r>
      <w:r w:rsidR="00284B6E">
        <w:t>,</w:t>
      </w:r>
      <w:r w:rsidR="002D042D">
        <w:t xml:space="preserve"> and plants from </w:t>
      </w:r>
      <w:r w:rsidR="002A6F9B">
        <w:t>designated method (M&amp;O)</w:t>
      </w:r>
      <w:r w:rsidR="002D042D">
        <w:t xml:space="preserve"> </w:t>
      </w:r>
      <w:r w:rsidR="002A6F9B">
        <w:t xml:space="preserve">accounts. </w:t>
      </w:r>
      <w:r w:rsidR="004F7D0F">
        <w:t xml:space="preserve">Contact </w:t>
      </w:r>
      <w:r w:rsidR="006D4E57">
        <w:t xml:space="preserve">the </w:t>
      </w:r>
      <w:r w:rsidR="008575CA">
        <w:t>Dean’s</w:t>
      </w:r>
      <w:r w:rsidR="004F7D0F">
        <w:t xml:space="preserve"> Office for guidance. More information is forthcoming.</w:t>
      </w:r>
    </w:p>
    <w:p w14:paraId="18B11FD8" w14:textId="750665EF" w:rsidR="00E94899" w:rsidRDefault="00571674" w:rsidP="000820F8">
      <w:pPr>
        <w:pStyle w:val="NoSpacing"/>
        <w:ind w:left="360"/>
      </w:pPr>
      <w:r>
        <w:t>-</w:t>
      </w:r>
      <w:r w:rsidR="00B024F8">
        <w:t>T</w:t>
      </w:r>
      <w:r w:rsidR="007B44B4">
        <w:t xml:space="preserve">ravel to six </w:t>
      </w:r>
      <w:r w:rsidR="00C10DE7" w:rsidRPr="00136885">
        <w:t>foreign</w:t>
      </w:r>
      <w:r w:rsidR="001671B3" w:rsidRPr="00136885">
        <w:t xml:space="preserve"> adversar</w:t>
      </w:r>
      <w:r w:rsidR="00C10DE7">
        <w:t>y</w:t>
      </w:r>
      <w:r w:rsidR="001671B3" w:rsidRPr="00136885">
        <w:t xml:space="preserve"> countries</w:t>
      </w:r>
      <w:r w:rsidR="00C10DE7">
        <w:t xml:space="preserve">: China, Cuba, Iran, </w:t>
      </w:r>
      <w:r w:rsidR="00032117">
        <w:t>North</w:t>
      </w:r>
      <w:r w:rsidR="00C10DE7">
        <w:t xml:space="preserve"> </w:t>
      </w:r>
      <w:r w:rsidR="00032117">
        <w:t>Korea, Russia</w:t>
      </w:r>
      <w:r w:rsidR="00B024F8">
        <w:t>,</w:t>
      </w:r>
      <w:r w:rsidR="00032117">
        <w:t xml:space="preserve"> and Venezuela</w:t>
      </w:r>
      <w:r w:rsidR="00085B9A">
        <w:t xml:space="preserve"> are not allowed</w:t>
      </w:r>
      <w:r w:rsidR="00B024F8">
        <w:t xml:space="preserve"> for official business purposes (conference, invited speaker</w:t>
      </w:r>
      <w:r w:rsidR="00AC126B">
        <w:t>,</w:t>
      </w:r>
      <w:r w:rsidR="00B024F8">
        <w:t xml:space="preserve"> etc.) and </w:t>
      </w:r>
      <w:r w:rsidR="00293111">
        <w:t xml:space="preserve">employees </w:t>
      </w:r>
      <w:r w:rsidR="00202300">
        <w:t>cannot</w:t>
      </w:r>
      <w:r w:rsidR="00AF079A">
        <w:t xml:space="preserve"> carry </w:t>
      </w:r>
      <w:r w:rsidR="00AC126B">
        <w:t>university</w:t>
      </w:r>
      <w:r w:rsidR="006D4E57">
        <w:t xml:space="preserve"> </w:t>
      </w:r>
      <w:r w:rsidR="00AC126B">
        <w:t>issued</w:t>
      </w:r>
      <w:r w:rsidR="00AF079A">
        <w:t xml:space="preserve"> </w:t>
      </w:r>
      <w:r w:rsidR="00293111">
        <w:t>computers</w:t>
      </w:r>
      <w:r w:rsidR="00AF079A">
        <w:t xml:space="preserve">, cell </w:t>
      </w:r>
      <w:r w:rsidR="00293111">
        <w:t>phones</w:t>
      </w:r>
      <w:r w:rsidR="005F56E6">
        <w:t>,</w:t>
      </w:r>
      <w:r w:rsidR="00AF079A">
        <w:t xml:space="preserve"> </w:t>
      </w:r>
      <w:r w:rsidR="00D63C86">
        <w:t>etc.</w:t>
      </w:r>
      <w:r w:rsidR="00202300">
        <w:t xml:space="preserve"> to those countries</w:t>
      </w:r>
      <w:r w:rsidR="00AF079A">
        <w:t xml:space="preserve">. </w:t>
      </w:r>
      <w:r w:rsidR="001671B3" w:rsidRPr="00136885">
        <w:t xml:space="preserve">If </w:t>
      </w:r>
      <w:r w:rsidR="005F56E6">
        <w:t>personal travel</w:t>
      </w:r>
      <w:r w:rsidR="001671B3" w:rsidRPr="00136885">
        <w:t xml:space="preserve"> is required to those countries, </w:t>
      </w:r>
      <w:r w:rsidR="00AC126B">
        <w:t>the appropriate forms must be filled out with the Travel Office</w:t>
      </w:r>
      <w:r w:rsidR="005F56E6">
        <w:t xml:space="preserve"> for</w:t>
      </w:r>
      <w:r w:rsidR="000868F4">
        <w:t xml:space="preserve"> the Provost’s</w:t>
      </w:r>
      <w:r w:rsidR="005F56E6">
        <w:t xml:space="preserve"> approval</w:t>
      </w:r>
      <w:r w:rsidR="001671B3" w:rsidRPr="00136885">
        <w:t xml:space="preserve">. </w:t>
      </w:r>
    </w:p>
    <w:p w14:paraId="772C3980" w14:textId="3C2680F9" w:rsidR="00FC0CEF" w:rsidRDefault="00E94899" w:rsidP="000820F8">
      <w:pPr>
        <w:pStyle w:val="NoSpacing"/>
        <w:ind w:left="360"/>
      </w:pPr>
      <w:r>
        <w:t xml:space="preserve">-Faculty members </w:t>
      </w:r>
      <w:r w:rsidRPr="00136885">
        <w:t>cannot</w:t>
      </w:r>
      <w:r w:rsidR="001671B3" w:rsidRPr="00136885">
        <w:t xml:space="preserve"> change </w:t>
      </w:r>
      <w:r>
        <w:t>the title of the course on the syllabi</w:t>
      </w:r>
      <w:r w:rsidR="001671B3" w:rsidRPr="00136885">
        <w:t xml:space="preserve">. </w:t>
      </w:r>
      <w:r w:rsidR="00FC0CEF">
        <w:t xml:space="preserve">The course number and title must </w:t>
      </w:r>
      <w:r w:rsidR="00FE0390">
        <w:t>match</w:t>
      </w:r>
      <w:r w:rsidR="00FC0CEF">
        <w:t xml:space="preserve"> the course schedule and university catalog. </w:t>
      </w:r>
    </w:p>
    <w:p w14:paraId="64946E09" w14:textId="758AEADE" w:rsidR="006F1724" w:rsidRDefault="0083246A" w:rsidP="000820F8">
      <w:pPr>
        <w:pStyle w:val="NoSpacing"/>
        <w:ind w:left="360"/>
      </w:pPr>
      <w:r>
        <w:t>-</w:t>
      </w:r>
      <w:r w:rsidR="001671B3" w:rsidRPr="00136885">
        <w:t xml:space="preserve">Spring </w:t>
      </w:r>
      <w:r w:rsidR="00686C07">
        <w:t>B</w:t>
      </w:r>
      <w:r w:rsidR="001671B3" w:rsidRPr="00136885">
        <w:t xml:space="preserve">reak: </w:t>
      </w:r>
      <w:r w:rsidR="00B349CF">
        <w:t xml:space="preserve">Energy conservation week and </w:t>
      </w:r>
      <w:r w:rsidR="008658FC">
        <w:t>staff are allowed to work remotely</w:t>
      </w:r>
      <w:r w:rsidR="00D173E6">
        <w:t xml:space="preserve">. </w:t>
      </w:r>
      <w:r w:rsidR="0030101E">
        <w:t>Sign</w:t>
      </w:r>
      <w:r w:rsidR="00940F59">
        <w:t>ages</w:t>
      </w:r>
      <w:r w:rsidR="0030101E">
        <w:t xml:space="preserve"> must be posted outside offices with </w:t>
      </w:r>
      <w:r w:rsidR="00E428F7">
        <w:t xml:space="preserve">a phone number and email. </w:t>
      </w:r>
      <w:r w:rsidR="008658FC">
        <w:t xml:space="preserve">Chairs/Directors are encouraged to accommodate </w:t>
      </w:r>
      <w:r w:rsidR="00045441">
        <w:t xml:space="preserve">appropriate work arrangements for staff. </w:t>
      </w:r>
      <w:r w:rsidR="004330A8">
        <w:t>Each program’s main phone line must be answered</w:t>
      </w:r>
      <w:r w:rsidR="00F25C83">
        <w:t xml:space="preserve"> during working hours</w:t>
      </w:r>
      <w:r w:rsidR="004330A8">
        <w:t xml:space="preserve">. The academic units must provide the Dean’s Office with the designated contact person who will answer the </w:t>
      </w:r>
      <w:r w:rsidR="00045441">
        <w:t>phones</w:t>
      </w:r>
      <w:r w:rsidR="004330A8">
        <w:t xml:space="preserve">. </w:t>
      </w:r>
    </w:p>
    <w:p w14:paraId="6D6D0F3E" w14:textId="1D6615DD" w:rsidR="00F35453" w:rsidRPr="00B3583B" w:rsidRDefault="00715932" w:rsidP="00783732">
      <w:pPr>
        <w:pStyle w:val="NoSpacing"/>
        <w:numPr>
          <w:ilvl w:val="1"/>
          <w:numId w:val="1"/>
        </w:numPr>
        <w:ind w:left="360"/>
        <w:rPr>
          <w:b/>
          <w:bCs/>
        </w:rPr>
      </w:pPr>
      <w:r>
        <w:t xml:space="preserve">The next council meeting is scheduled </w:t>
      </w:r>
      <w:r w:rsidR="00153C65">
        <w:t>for</w:t>
      </w:r>
      <w:r>
        <w:t xml:space="preserve"> </w:t>
      </w:r>
      <w:r w:rsidR="00D720B9">
        <w:t xml:space="preserve">February 26, 2025. </w:t>
      </w:r>
    </w:p>
    <w:p w14:paraId="38C28EF6" w14:textId="77777777" w:rsidR="00F35453" w:rsidRPr="00F35453" w:rsidRDefault="00F35453" w:rsidP="00F35453">
      <w:pPr>
        <w:pStyle w:val="NoSpacing"/>
        <w:ind w:left="1080"/>
        <w:rPr>
          <w:b/>
          <w:bCs/>
        </w:rPr>
      </w:pPr>
    </w:p>
    <w:sectPr w:rsidR="00F35453" w:rsidRPr="00F3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C5126"/>
    <w:multiLevelType w:val="hybridMultilevel"/>
    <w:tmpl w:val="DDC8D364"/>
    <w:lvl w:ilvl="0" w:tplc="2960B6D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 w:tplc="E260281A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702BD"/>
    <w:multiLevelType w:val="hybridMultilevel"/>
    <w:tmpl w:val="E96EA4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290099"/>
    <w:multiLevelType w:val="hybridMultilevel"/>
    <w:tmpl w:val="4ACE2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6E495E"/>
    <w:multiLevelType w:val="hybridMultilevel"/>
    <w:tmpl w:val="9E269F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C9559F"/>
    <w:multiLevelType w:val="hybridMultilevel"/>
    <w:tmpl w:val="C0CAAD0A"/>
    <w:lvl w:ilvl="0" w:tplc="D96EED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59D46D84"/>
    <w:multiLevelType w:val="hybridMultilevel"/>
    <w:tmpl w:val="5D54D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D43099"/>
    <w:multiLevelType w:val="hybridMultilevel"/>
    <w:tmpl w:val="23249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658A0"/>
    <w:multiLevelType w:val="hybridMultilevel"/>
    <w:tmpl w:val="6186C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.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228AE"/>
    <w:multiLevelType w:val="hybridMultilevel"/>
    <w:tmpl w:val="6EB211D8"/>
    <w:lvl w:ilvl="0" w:tplc="6A8E5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BE1277"/>
    <w:multiLevelType w:val="hybridMultilevel"/>
    <w:tmpl w:val="80861434"/>
    <w:lvl w:ilvl="0" w:tplc="E3AE0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C51C1C"/>
    <w:multiLevelType w:val="hybridMultilevel"/>
    <w:tmpl w:val="E96EA442"/>
    <w:lvl w:ilvl="0" w:tplc="E438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D46BBE"/>
    <w:multiLevelType w:val="hybridMultilevel"/>
    <w:tmpl w:val="4E661D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2978563">
    <w:abstractNumId w:val="0"/>
  </w:num>
  <w:num w:numId="2" w16cid:durableId="134228103">
    <w:abstractNumId w:val="10"/>
  </w:num>
  <w:num w:numId="3" w16cid:durableId="1370297027">
    <w:abstractNumId w:val="9"/>
  </w:num>
  <w:num w:numId="4" w16cid:durableId="1732801251">
    <w:abstractNumId w:val="8"/>
  </w:num>
  <w:num w:numId="5" w16cid:durableId="602956812">
    <w:abstractNumId w:val="11"/>
  </w:num>
  <w:num w:numId="6" w16cid:durableId="1213343844">
    <w:abstractNumId w:val="7"/>
  </w:num>
  <w:num w:numId="7" w16cid:durableId="914390447">
    <w:abstractNumId w:val="1"/>
  </w:num>
  <w:num w:numId="8" w16cid:durableId="110636409">
    <w:abstractNumId w:val="2"/>
  </w:num>
  <w:num w:numId="9" w16cid:durableId="1391076526">
    <w:abstractNumId w:val="6"/>
  </w:num>
  <w:num w:numId="10" w16cid:durableId="1192458456">
    <w:abstractNumId w:val="4"/>
  </w:num>
  <w:num w:numId="11" w16cid:durableId="1204173569">
    <w:abstractNumId w:val="5"/>
  </w:num>
  <w:num w:numId="12" w16cid:durableId="259796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3"/>
    <w:rsid w:val="00003EDE"/>
    <w:rsid w:val="00004505"/>
    <w:rsid w:val="00006E8E"/>
    <w:rsid w:val="00011DD8"/>
    <w:rsid w:val="0001322A"/>
    <w:rsid w:val="00016937"/>
    <w:rsid w:val="0002145E"/>
    <w:rsid w:val="00023E92"/>
    <w:rsid w:val="000259B0"/>
    <w:rsid w:val="00031481"/>
    <w:rsid w:val="00031B46"/>
    <w:rsid w:val="00032117"/>
    <w:rsid w:val="00036DD5"/>
    <w:rsid w:val="00043F1D"/>
    <w:rsid w:val="00044C56"/>
    <w:rsid w:val="000452BC"/>
    <w:rsid w:val="00045441"/>
    <w:rsid w:val="0004596E"/>
    <w:rsid w:val="0005028C"/>
    <w:rsid w:val="00050D59"/>
    <w:rsid w:val="00056F5C"/>
    <w:rsid w:val="00057BDB"/>
    <w:rsid w:val="000639C6"/>
    <w:rsid w:val="00063FFC"/>
    <w:rsid w:val="0006445D"/>
    <w:rsid w:val="00064B92"/>
    <w:rsid w:val="000651F1"/>
    <w:rsid w:val="0006675F"/>
    <w:rsid w:val="00072AC2"/>
    <w:rsid w:val="0008119A"/>
    <w:rsid w:val="000820F8"/>
    <w:rsid w:val="00085B9A"/>
    <w:rsid w:val="000868F4"/>
    <w:rsid w:val="0008722F"/>
    <w:rsid w:val="00090D52"/>
    <w:rsid w:val="00094F14"/>
    <w:rsid w:val="0009554E"/>
    <w:rsid w:val="00097377"/>
    <w:rsid w:val="000A07FC"/>
    <w:rsid w:val="000A67B5"/>
    <w:rsid w:val="000B2086"/>
    <w:rsid w:val="000B258F"/>
    <w:rsid w:val="000B27A3"/>
    <w:rsid w:val="000C169F"/>
    <w:rsid w:val="000C2C22"/>
    <w:rsid w:val="000C44F8"/>
    <w:rsid w:val="000C6596"/>
    <w:rsid w:val="000D6823"/>
    <w:rsid w:val="000E3367"/>
    <w:rsid w:val="000E5AE4"/>
    <w:rsid w:val="000F1D30"/>
    <w:rsid w:val="000F3CD5"/>
    <w:rsid w:val="000F4C48"/>
    <w:rsid w:val="001019C0"/>
    <w:rsid w:val="00101AE5"/>
    <w:rsid w:val="00112920"/>
    <w:rsid w:val="00116026"/>
    <w:rsid w:val="00117AD1"/>
    <w:rsid w:val="0012677A"/>
    <w:rsid w:val="001275BF"/>
    <w:rsid w:val="00127EDD"/>
    <w:rsid w:val="00131BAB"/>
    <w:rsid w:val="001321E1"/>
    <w:rsid w:val="00132B01"/>
    <w:rsid w:val="001340D6"/>
    <w:rsid w:val="00135AA2"/>
    <w:rsid w:val="001360A4"/>
    <w:rsid w:val="00136885"/>
    <w:rsid w:val="001421FB"/>
    <w:rsid w:val="001435BC"/>
    <w:rsid w:val="001506B0"/>
    <w:rsid w:val="001512FB"/>
    <w:rsid w:val="00153C65"/>
    <w:rsid w:val="00154F23"/>
    <w:rsid w:val="001615A1"/>
    <w:rsid w:val="001671B3"/>
    <w:rsid w:val="00177DF7"/>
    <w:rsid w:val="0018605E"/>
    <w:rsid w:val="00186E63"/>
    <w:rsid w:val="001911D9"/>
    <w:rsid w:val="001929C8"/>
    <w:rsid w:val="00192EC6"/>
    <w:rsid w:val="00195C3B"/>
    <w:rsid w:val="001966E4"/>
    <w:rsid w:val="00197049"/>
    <w:rsid w:val="001A2919"/>
    <w:rsid w:val="001A2ADB"/>
    <w:rsid w:val="001B2471"/>
    <w:rsid w:val="001B316A"/>
    <w:rsid w:val="001B3F86"/>
    <w:rsid w:val="001B46EE"/>
    <w:rsid w:val="001C3150"/>
    <w:rsid w:val="001D16CD"/>
    <w:rsid w:val="001D4CAB"/>
    <w:rsid w:val="001E14D2"/>
    <w:rsid w:val="001E46E2"/>
    <w:rsid w:val="001E73A9"/>
    <w:rsid w:val="001F0398"/>
    <w:rsid w:val="001F2555"/>
    <w:rsid w:val="001F5B8B"/>
    <w:rsid w:val="001F78A0"/>
    <w:rsid w:val="00202300"/>
    <w:rsid w:val="00202E47"/>
    <w:rsid w:val="00206D34"/>
    <w:rsid w:val="0021672C"/>
    <w:rsid w:val="002171E2"/>
    <w:rsid w:val="002241F2"/>
    <w:rsid w:val="002244AA"/>
    <w:rsid w:val="00224C36"/>
    <w:rsid w:val="00232AE8"/>
    <w:rsid w:val="0023457C"/>
    <w:rsid w:val="00236071"/>
    <w:rsid w:val="00246F5A"/>
    <w:rsid w:val="002470C1"/>
    <w:rsid w:val="00253966"/>
    <w:rsid w:val="00254F25"/>
    <w:rsid w:val="00256E93"/>
    <w:rsid w:val="00257662"/>
    <w:rsid w:val="0026244F"/>
    <w:rsid w:val="00262D49"/>
    <w:rsid w:val="0026502F"/>
    <w:rsid w:val="002656F0"/>
    <w:rsid w:val="00272693"/>
    <w:rsid w:val="002740DC"/>
    <w:rsid w:val="00274215"/>
    <w:rsid w:val="002817F1"/>
    <w:rsid w:val="0028248D"/>
    <w:rsid w:val="00284A60"/>
    <w:rsid w:val="00284B6E"/>
    <w:rsid w:val="00290F32"/>
    <w:rsid w:val="00293111"/>
    <w:rsid w:val="00293981"/>
    <w:rsid w:val="0029515B"/>
    <w:rsid w:val="00297916"/>
    <w:rsid w:val="002A150E"/>
    <w:rsid w:val="002A15B0"/>
    <w:rsid w:val="002A6F9B"/>
    <w:rsid w:val="002B6A80"/>
    <w:rsid w:val="002C24C1"/>
    <w:rsid w:val="002D042D"/>
    <w:rsid w:val="002D4124"/>
    <w:rsid w:val="002D4D75"/>
    <w:rsid w:val="002D64BE"/>
    <w:rsid w:val="002D664D"/>
    <w:rsid w:val="002D670B"/>
    <w:rsid w:val="002E0E32"/>
    <w:rsid w:val="002E1714"/>
    <w:rsid w:val="002E3D51"/>
    <w:rsid w:val="002E718E"/>
    <w:rsid w:val="002F0A22"/>
    <w:rsid w:val="002F0D1A"/>
    <w:rsid w:val="002F14E6"/>
    <w:rsid w:val="00300CB1"/>
    <w:rsid w:val="0030101E"/>
    <w:rsid w:val="00304015"/>
    <w:rsid w:val="00306E06"/>
    <w:rsid w:val="00310D2C"/>
    <w:rsid w:val="00314039"/>
    <w:rsid w:val="00315A7D"/>
    <w:rsid w:val="00316355"/>
    <w:rsid w:val="00321077"/>
    <w:rsid w:val="00323ED3"/>
    <w:rsid w:val="00336354"/>
    <w:rsid w:val="00355D9B"/>
    <w:rsid w:val="003606F5"/>
    <w:rsid w:val="003625CC"/>
    <w:rsid w:val="00363189"/>
    <w:rsid w:val="00363D4F"/>
    <w:rsid w:val="00364CE4"/>
    <w:rsid w:val="00365409"/>
    <w:rsid w:val="003734C6"/>
    <w:rsid w:val="00374C60"/>
    <w:rsid w:val="0037720D"/>
    <w:rsid w:val="00382AA8"/>
    <w:rsid w:val="00386F28"/>
    <w:rsid w:val="00387325"/>
    <w:rsid w:val="00393CFD"/>
    <w:rsid w:val="003A2750"/>
    <w:rsid w:val="003A292E"/>
    <w:rsid w:val="003B1115"/>
    <w:rsid w:val="003B2265"/>
    <w:rsid w:val="003B48C4"/>
    <w:rsid w:val="003C0B65"/>
    <w:rsid w:val="003C3D34"/>
    <w:rsid w:val="003D1DE7"/>
    <w:rsid w:val="003D7221"/>
    <w:rsid w:val="003E6595"/>
    <w:rsid w:val="003F1802"/>
    <w:rsid w:val="003F7A36"/>
    <w:rsid w:val="003F7CA0"/>
    <w:rsid w:val="0040231D"/>
    <w:rsid w:val="00403106"/>
    <w:rsid w:val="00414D41"/>
    <w:rsid w:val="004171B0"/>
    <w:rsid w:val="00420DC4"/>
    <w:rsid w:val="00424144"/>
    <w:rsid w:val="004271F3"/>
    <w:rsid w:val="004330A8"/>
    <w:rsid w:val="0043310F"/>
    <w:rsid w:val="00435976"/>
    <w:rsid w:val="00436425"/>
    <w:rsid w:val="0043715A"/>
    <w:rsid w:val="0043760B"/>
    <w:rsid w:val="0044501C"/>
    <w:rsid w:val="00450947"/>
    <w:rsid w:val="004543A3"/>
    <w:rsid w:val="00456E2C"/>
    <w:rsid w:val="0046341C"/>
    <w:rsid w:val="00465BA4"/>
    <w:rsid w:val="004672D3"/>
    <w:rsid w:val="00472112"/>
    <w:rsid w:val="00473903"/>
    <w:rsid w:val="00473967"/>
    <w:rsid w:val="004750FD"/>
    <w:rsid w:val="0048017A"/>
    <w:rsid w:val="00485BA7"/>
    <w:rsid w:val="0049643A"/>
    <w:rsid w:val="004A2EF5"/>
    <w:rsid w:val="004A55C4"/>
    <w:rsid w:val="004A59F2"/>
    <w:rsid w:val="004B2725"/>
    <w:rsid w:val="004B715D"/>
    <w:rsid w:val="004B7B45"/>
    <w:rsid w:val="004C0196"/>
    <w:rsid w:val="004C12C2"/>
    <w:rsid w:val="004C6BE5"/>
    <w:rsid w:val="004D3E98"/>
    <w:rsid w:val="004D53A6"/>
    <w:rsid w:val="004D681E"/>
    <w:rsid w:val="004F23FC"/>
    <w:rsid w:val="004F4174"/>
    <w:rsid w:val="004F6823"/>
    <w:rsid w:val="004F7D0F"/>
    <w:rsid w:val="005039AC"/>
    <w:rsid w:val="00505177"/>
    <w:rsid w:val="00512615"/>
    <w:rsid w:val="00512C35"/>
    <w:rsid w:val="00515348"/>
    <w:rsid w:val="005209F3"/>
    <w:rsid w:val="00527C27"/>
    <w:rsid w:val="0053426D"/>
    <w:rsid w:val="00535ED3"/>
    <w:rsid w:val="005373A9"/>
    <w:rsid w:val="0054058C"/>
    <w:rsid w:val="005427AA"/>
    <w:rsid w:val="005454E8"/>
    <w:rsid w:val="00547421"/>
    <w:rsid w:val="005564AB"/>
    <w:rsid w:val="00556C95"/>
    <w:rsid w:val="00557744"/>
    <w:rsid w:val="0056182D"/>
    <w:rsid w:val="00562C82"/>
    <w:rsid w:val="00567BBB"/>
    <w:rsid w:val="00570A48"/>
    <w:rsid w:val="00571674"/>
    <w:rsid w:val="0057647E"/>
    <w:rsid w:val="00583661"/>
    <w:rsid w:val="0058421C"/>
    <w:rsid w:val="0058702C"/>
    <w:rsid w:val="00587598"/>
    <w:rsid w:val="0059091E"/>
    <w:rsid w:val="0059603D"/>
    <w:rsid w:val="005A040A"/>
    <w:rsid w:val="005A2DF3"/>
    <w:rsid w:val="005B0770"/>
    <w:rsid w:val="005B476C"/>
    <w:rsid w:val="005C3817"/>
    <w:rsid w:val="005C3B5C"/>
    <w:rsid w:val="005C4D60"/>
    <w:rsid w:val="005E2CA1"/>
    <w:rsid w:val="005E41FA"/>
    <w:rsid w:val="005E5103"/>
    <w:rsid w:val="005E5B1F"/>
    <w:rsid w:val="005F155B"/>
    <w:rsid w:val="005F56E6"/>
    <w:rsid w:val="00601F58"/>
    <w:rsid w:val="00603AEA"/>
    <w:rsid w:val="00603CDC"/>
    <w:rsid w:val="00606ADF"/>
    <w:rsid w:val="00607083"/>
    <w:rsid w:val="00611A6E"/>
    <w:rsid w:val="00611A6F"/>
    <w:rsid w:val="00613C1A"/>
    <w:rsid w:val="00616701"/>
    <w:rsid w:val="00616B82"/>
    <w:rsid w:val="00640AF5"/>
    <w:rsid w:val="00642021"/>
    <w:rsid w:val="00642399"/>
    <w:rsid w:val="00645481"/>
    <w:rsid w:val="006469F0"/>
    <w:rsid w:val="00650B38"/>
    <w:rsid w:val="00656101"/>
    <w:rsid w:val="00657C03"/>
    <w:rsid w:val="0066455C"/>
    <w:rsid w:val="006648F7"/>
    <w:rsid w:val="00666BAC"/>
    <w:rsid w:val="00667C31"/>
    <w:rsid w:val="00674D94"/>
    <w:rsid w:val="00676C0A"/>
    <w:rsid w:val="00681CF4"/>
    <w:rsid w:val="00682D98"/>
    <w:rsid w:val="00684338"/>
    <w:rsid w:val="0068443B"/>
    <w:rsid w:val="00685EC6"/>
    <w:rsid w:val="00686C07"/>
    <w:rsid w:val="00692A4F"/>
    <w:rsid w:val="00693AF6"/>
    <w:rsid w:val="00696794"/>
    <w:rsid w:val="006A044A"/>
    <w:rsid w:val="006A4DA1"/>
    <w:rsid w:val="006A535B"/>
    <w:rsid w:val="006A6F56"/>
    <w:rsid w:val="006A7ADF"/>
    <w:rsid w:val="006B6093"/>
    <w:rsid w:val="006B658E"/>
    <w:rsid w:val="006C3AEC"/>
    <w:rsid w:val="006D166A"/>
    <w:rsid w:val="006D4E57"/>
    <w:rsid w:val="006E7118"/>
    <w:rsid w:val="006F1724"/>
    <w:rsid w:val="007064E8"/>
    <w:rsid w:val="00710420"/>
    <w:rsid w:val="007116C0"/>
    <w:rsid w:val="00711892"/>
    <w:rsid w:val="00715932"/>
    <w:rsid w:val="00720361"/>
    <w:rsid w:val="00722BCD"/>
    <w:rsid w:val="00722C9F"/>
    <w:rsid w:val="007262FC"/>
    <w:rsid w:val="00726F70"/>
    <w:rsid w:val="007276F3"/>
    <w:rsid w:val="00727C9C"/>
    <w:rsid w:val="00730038"/>
    <w:rsid w:val="007309B1"/>
    <w:rsid w:val="00731E6A"/>
    <w:rsid w:val="007325E9"/>
    <w:rsid w:val="00735EB4"/>
    <w:rsid w:val="0074081B"/>
    <w:rsid w:val="00743425"/>
    <w:rsid w:val="00743922"/>
    <w:rsid w:val="00743EE6"/>
    <w:rsid w:val="00744714"/>
    <w:rsid w:val="0074542E"/>
    <w:rsid w:val="00745687"/>
    <w:rsid w:val="00745BD5"/>
    <w:rsid w:val="007509EE"/>
    <w:rsid w:val="0075325F"/>
    <w:rsid w:val="007548D7"/>
    <w:rsid w:val="00754DFA"/>
    <w:rsid w:val="007628A4"/>
    <w:rsid w:val="00763563"/>
    <w:rsid w:val="007738A3"/>
    <w:rsid w:val="00777847"/>
    <w:rsid w:val="00785009"/>
    <w:rsid w:val="007853AF"/>
    <w:rsid w:val="0078599F"/>
    <w:rsid w:val="007933F6"/>
    <w:rsid w:val="007934FE"/>
    <w:rsid w:val="0079471E"/>
    <w:rsid w:val="0079795F"/>
    <w:rsid w:val="007A0948"/>
    <w:rsid w:val="007A537E"/>
    <w:rsid w:val="007A5B6E"/>
    <w:rsid w:val="007A7B99"/>
    <w:rsid w:val="007B44B4"/>
    <w:rsid w:val="007B7921"/>
    <w:rsid w:val="007C3024"/>
    <w:rsid w:val="007C4909"/>
    <w:rsid w:val="007C78BC"/>
    <w:rsid w:val="007D6090"/>
    <w:rsid w:val="007D7624"/>
    <w:rsid w:val="007E4E51"/>
    <w:rsid w:val="007E570C"/>
    <w:rsid w:val="007E5B81"/>
    <w:rsid w:val="007E5E67"/>
    <w:rsid w:val="007F0979"/>
    <w:rsid w:val="007F437C"/>
    <w:rsid w:val="007F667B"/>
    <w:rsid w:val="007F6ABB"/>
    <w:rsid w:val="0080219F"/>
    <w:rsid w:val="008041E3"/>
    <w:rsid w:val="00806B96"/>
    <w:rsid w:val="008143D9"/>
    <w:rsid w:val="0081697F"/>
    <w:rsid w:val="00817401"/>
    <w:rsid w:val="00817F88"/>
    <w:rsid w:val="008211EA"/>
    <w:rsid w:val="00825449"/>
    <w:rsid w:val="008306D4"/>
    <w:rsid w:val="00831BE7"/>
    <w:rsid w:val="0083246A"/>
    <w:rsid w:val="00841151"/>
    <w:rsid w:val="00841993"/>
    <w:rsid w:val="00842269"/>
    <w:rsid w:val="008452DE"/>
    <w:rsid w:val="008469BC"/>
    <w:rsid w:val="00855B36"/>
    <w:rsid w:val="008575CA"/>
    <w:rsid w:val="0086292C"/>
    <w:rsid w:val="00862CE3"/>
    <w:rsid w:val="00864AC5"/>
    <w:rsid w:val="008658FC"/>
    <w:rsid w:val="0086784B"/>
    <w:rsid w:val="008749C1"/>
    <w:rsid w:val="0088239F"/>
    <w:rsid w:val="00887FC7"/>
    <w:rsid w:val="008A3316"/>
    <w:rsid w:val="008A6FDA"/>
    <w:rsid w:val="008B2373"/>
    <w:rsid w:val="008B3982"/>
    <w:rsid w:val="008B415D"/>
    <w:rsid w:val="008B6DB1"/>
    <w:rsid w:val="008B7C11"/>
    <w:rsid w:val="008C4D93"/>
    <w:rsid w:val="008D1A58"/>
    <w:rsid w:val="008D2187"/>
    <w:rsid w:val="008D7F7B"/>
    <w:rsid w:val="008E6E90"/>
    <w:rsid w:val="008F06E1"/>
    <w:rsid w:val="008F11A3"/>
    <w:rsid w:val="008F20B0"/>
    <w:rsid w:val="008F391D"/>
    <w:rsid w:val="008F42E3"/>
    <w:rsid w:val="008F4DAD"/>
    <w:rsid w:val="008F7031"/>
    <w:rsid w:val="009003A3"/>
    <w:rsid w:val="00901AD6"/>
    <w:rsid w:val="009058A6"/>
    <w:rsid w:val="009074D6"/>
    <w:rsid w:val="0091026E"/>
    <w:rsid w:val="00915CB3"/>
    <w:rsid w:val="00920986"/>
    <w:rsid w:val="009216BA"/>
    <w:rsid w:val="00927CBE"/>
    <w:rsid w:val="00931508"/>
    <w:rsid w:val="00940F59"/>
    <w:rsid w:val="00943ED3"/>
    <w:rsid w:val="00963AF5"/>
    <w:rsid w:val="0096647E"/>
    <w:rsid w:val="00970F50"/>
    <w:rsid w:val="00970FE9"/>
    <w:rsid w:val="009823B0"/>
    <w:rsid w:val="0098548D"/>
    <w:rsid w:val="00985E6E"/>
    <w:rsid w:val="0098632D"/>
    <w:rsid w:val="00990B12"/>
    <w:rsid w:val="009A5167"/>
    <w:rsid w:val="009A7ED7"/>
    <w:rsid w:val="009B1B52"/>
    <w:rsid w:val="009B54AB"/>
    <w:rsid w:val="009B55EE"/>
    <w:rsid w:val="009C0511"/>
    <w:rsid w:val="009C7288"/>
    <w:rsid w:val="009D22A6"/>
    <w:rsid w:val="009D39E8"/>
    <w:rsid w:val="009D3ACC"/>
    <w:rsid w:val="009E009A"/>
    <w:rsid w:val="009E5054"/>
    <w:rsid w:val="009E517E"/>
    <w:rsid w:val="009E5B06"/>
    <w:rsid w:val="009F0C50"/>
    <w:rsid w:val="00A104E1"/>
    <w:rsid w:val="00A10AB1"/>
    <w:rsid w:val="00A10FFA"/>
    <w:rsid w:val="00A12CA1"/>
    <w:rsid w:val="00A21C08"/>
    <w:rsid w:val="00A24F46"/>
    <w:rsid w:val="00A27CE8"/>
    <w:rsid w:val="00A27FB8"/>
    <w:rsid w:val="00A4227D"/>
    <w:rsid w:val="00A43499"/>
    <w:rsid w:val="00A462C1"/>
    <w:rsid w:val="00A47F2B"/>
    <w:rsid w:val="00A51D7A"/>
    <w:rsid w:val="00A55684"/>
    <w:rsid w:val="00A654C1"/>
    <w:rsid w:val="00A65915"/>
    <w:rsid w:val="00A67967"/>
    <w:rsid w:val="00A70435"/>
    <w:rsid w:val="00A70548"/>
    <w:rsid w:val="00A7215E"/>
    <w:rsid w:val="00A74C03"/>
    <w:rsid w:val="00A8057D"/>
    <w:rsid w:val="00A910C1"/>
    <w:rsid w:val="00A944AC"/>
    <w:rsid w:val="00A9746D"/>
    <w:rsid w:val="00AA453D"/>
    <w:rsid w:val="00AA52A3"/>
    <w:rsid w:val="00AA669D"/>
    <w:rsid w:val="00AA7201"/>
    <w:rsid w:val="00AB36C2"/>
    <w:rsid w:val="00AB37FE"/>
    <w:rsid w:val="00AC126B"/>
    <w:rsid w:val="00AC79FF"/>
    <w:rsid w:val="00AD0B58"/>
    <w:rsid w:val="00AD42E8"/>
    <w:rsid w:val="00AD518A"/>
    <w:rsid w:val="00AE4358"/>
    <w:rsid w:val="00AF079A"/>
    <w:rsid w:val="00AF50A2"/>
    <w:rsid w:val="00B02152"/>
    <w:rsid w:val="00B024F8"/>
    <w:rsid w:val="00B04B31"/>
    <w:rsid w:val="00B10427"/>
    <w:rsid w:val="00B12201"/>
    <w:rsid w:val="00B12511"/>
    <w:rsid w:val="00B132DE"/>
    <w:rsid w:val="00B13CF6"/>
    <w:rsid w:val="00B13F2F"/>
    <w:rsid w:val="00B200E1"/>
    <w:rsid w:val="00B20390"/>
    <w:rsid w:val="00B20599"/>
    <w:rsid w:val="00B21BAA"/>
    <w:rsid w:val="00B230C2"/>
    <w:rsid w:val="00B2450A"/>
    <w:rsid w:val="00B248EE"/>
    <w:rsid w:val="00B31211"/>
    <w:rsid w:val="00B349CF"/>
    <w:rsid w:val="00B3583B"/>
    <w:rsid w:val="00B37298"/>
    <w:rsid w:val="00B40A2E"/>
    <w:rsid w:val="00B410F5"/>
    <w:rsid w:val="00B43DBF"/>
    <w:rsid w:val="00B45131"/>
    <w:rsid w:val="00B5213A"/>
    <w:rsid w:val="00B52937"/>
    <w:rsid w:val="00B54C43"/>
    <w:rsid w:val="00B566C2"/>
    <w:rsid w:val="00B56838"/>
    <w:rsid w:val="00B60AAC"/>
    <w:rsid w:val="00B62891"/>
    <w:rsid w:val="00B64D82"/>
    <w:rsid w:val="00B67D38"/>
    <w:rsid w:val="00B72301"/>
    <w:rsid w:val="00B73D78"/>
    <w:rsid w:val="00B73D7B"/>
    <w:rsid w:val="00B74410"/>
    <w:rsid w:val="00B815F5"/>
    <w:rsid w:val="00B81AE5"/>
    <w:rsid w:val="00B82594"/>
    <w:rsid w:val="00B82C8D"/>
    <w:rsid w:val="00B85541"/>
    <w:rsid w:val="00B85CCD"/>
    <w:rsid w:val="00B90518"/>
    <w:rsid w:val="00B94E58"/>
    <w:rsid w:val="00B96E44"/>
    <w:rsid w:val="00B97F36"/>
    <w:rsid w:val="00BA753F"/>
    <w:rsid w:val="00BB0AF8"/>
    <w:rsid w:val="00BB0C7F"/>
    <w:rsid w:val="00BB44D2"/>
    <w:rsid w:val="00BB5447"/>
    <w:rsid w:val="00BC2BC6"/>
    <w:rsid w:val="00BC52AA"/>
    <w:rsid w:val="00BC61C2"/>
    <w:rsid w:val="00BD42DA"/>
    <w:rsid w:val="00BD55F3"/>
    <w:rsid w:val="00BD66B1"/>
    <w:rsid w:val="00BE391B"/>
    <w:rsid w:val="00BE5E9D"/>
    <w:rsid w:val="00BE61E4"/>
    <w:rsid w:val="00BF621A"/>
    <w:rsid w:val="00BF7CE7"/>
    <w:rsid w:val="00C10DE7"/>
    <w:rsid w:val="00C12032"/>
    <w:rsid w:val="00C12B9E"/>
    <w:rsid w:val="00C201C4"/>
    <w:rsid w:val="00C35932"/>
    <w:rsid w:val="00C4445F"/>
    <w:rsid w:val="00C45555"/>
    <w:rsid w:val="00C52C63"/>
    <w:rsid w:val="00C575F6"/>
    <w:rsid w:val="00C66786"/>
    <w:rsid w:val="00C72185"/>
    <w:rsid w:val="00C76128"/>
    <w:rsid w:val="00C76A9F"/>
    <w:rsid w:val="00C83AD6"/>
    <w:rsid w:val="00C964DB"/>
    <w:rsid w:val="00C97E28"/>
    <w:rsid w:val="00CA539A"/>
    <w:rsid w:val="00CB2D6D"/>
    <w:rsid w:val="00CB4865"/>
    <w:rsid w:val="00CB6852"/>
    <w:rsid w:val="00CB6E80"/>
    <w:rsid w:val="00CD26A7"/>
    <w:rsid w:val="00CD57B6"/>
    <w:rsid w:val="00CE13E5"/>
    <w:rsid w:val="00CE24E3"/>
    <w:rsid w:val="00CE4388"/>
    <w:rsid w:val="00CE45C3"/>
    <w:rsid w:val="00CF1DFB"/>
    <w:rsid w:val="00CF300D"/>
    <w:rsid w:val="00CF37BC"/>
    <w:rsid w:val="00CF6DE1"/>
    <w:rsid w:val="00CF6F69"/>
    <w:rsid w:val="00D003FB"/>
    <w:rsid w:val="00D07701"/>
    <w:rsid w:val="00D1078D"/>
    <w:rsid w:val="00D10F6D"/>
    <w:rsid w:val="00D173E6"/>
    <w:rsid w:val="00D21963"/>
    <w:rsid w:val="00D233CC"/>
    <w:rsid w:val="00D306B4"/>
    <w:rsid w:val="00D34C0C"/>
    <w:rsid w:val="00D3622D"/>
    <w:rsid w:val="00D37A0C"/>
    <w:rsid w:val="00D40F42"/>
    <w:rsid w:val="00D470F8"/>
    <w:rsid w:val="00D472C1"/>
    <w:rsid w:val="00D5203C"/>
    <w:rsid w:val="00D53CA9"/>
    <w:rsid w:val="00D549A7"/>
    <w:rsid w:val="00D6047A"/>
    <w:rsid w:val="00D636A4"/>
    <w:rsid w:val="00D63C86"/>
    <w:rsid w:val="00D65EE3"/>
    <w:rsid w:val="00D720B9"/>
    <w:rsid w:val="00D73C0B"/>
    <w:rsid w:val="00D74CBD"/>
    <w:rsid w:val="00D7682D"/>
    <w:rsid w:val="00D8095B"/>
    <w:rsid w:val="00D83D51"/>
    <w:rsid w:val="00D85696"/>
    <w:rsid w:val="00D942F8"/>
    <w:rsid w:val="00D968AC"/>
    <w:rsid w:val="00DA4837"/>
    <w:rsid w:val="00DA7972"/>
    <w:rsid w:val="00DB14A3"/>
    <w:rsid w:val="00DB1DE3"/>
    <w:rsid w:val="00DC39ED"/>
    <w:rsid w:val="00DC71E1"/>
    <w:rsid w:val="00DD0B4E"/>
    <w:rsid w:val="00DD159F"/>
    <w:rsid w:val="00DD59C4"/>
    <w:rsid w:val="00DD6D0E"/>
    <w:rsid w:val="00DD7C1D"/>
    <w:rsid w:val="00DE3817"/>
    <w:rsid w:val="00DE3A13"/>
    <w:rsid w:val="00DE53BA"/>
    <w:rsid w:val="00DE5576"/>
    <w:rsid w:val="00DE62A6"/>
    <w:rsid w:val="00DF059E"/>
    <w:rsid w:val="00DF402D"/>
    <w:rsid w:val="00DF77C4"/>
    <w:rsid w:val="00DF7DBC"/>
    <w:rsid w:val="00E01360"/>
    <w:rsid w:val="00E01B55"/>
    <w:rsid w:val="00E06069"/>
    <w:rsid w:val="00E07E64"/>
    <w:rsid w:val="00E10530"/>
    <w:rsid w:val="00E142DB"/>
    <w:rsid w:val="00E14315"/>
    <w:rsid w:val="00E1621E"/>
    <w:rsid w:val="00E20437"/>
    <w:rsid w:val="00E20620"/>
    <w:rsid w:val="00E20D4E"/>
    <w:rsid w:val="00E226BD"/>
    <w:rsid w:val="00E34F78"/>
    <w:rsid w:val="00E375AE"/>
    <w:rsid w:val="00E40580"/>
    <w:rsid w:val="00E428F7"/>
    <w:rsid w:val="00E525E3"/>
    <w:rsid w:val="00E549D8"/>
    <w:rsid w:val="00E57879"/>
    <w:rsid w:val="00E61918"/>
    <w:rsid w:val="00E67C60"/>
    <w:rsid w:val="00E72E34"/>
    <w:rsid w:val="00E741A3"/>
    <w:rsid w:val="00E77DC7"/>
    <w:rsid w:val="00E837F2"/>
    <w:rsid w:val="00E84876"/>
    <w:rsid w:val="00E8707F"/>
    <w:rsid w:val="00E873DB"/>
    <w:rsid w:val="00E90BF3"/>
    <w:rsid w:val="00E93766"/>
    <w:rsid w:val="00E93916"/>
    <w:rsid w:val="00E9400C"/>
    <w:rsid w:val="00E94899"/>
    <w:rsid w:val="00E9701B"/>
    <w:rsid w:val="00EA3262"/>
    <w:rsid w:val="00EA3DAE"/>
    <w:rsid w:val="00EB084B"/>
    <w:rsid w:val="00EB232A"/>
    <w:rsid w:val="00EB69FF"/>
    <w:rsid w:val="00EC13BB"/>
    <w:rsid w:val="00EC77FE"/>
    <w:rsid w:val="00ED4438"/>
    <w:rsid w:val="00ED76B4"/>
    <w:rsid w:val="00ED7B69"/>
    <w:rsid w:val="00EE1EED"/>
    <w:rsid w:val="00EF19F7"/>
    <w:rsid w:val="00EF4E46"/>
    <w:rsid w:val="00EF52E0"/>
    <w:rsid w:val="00EF65DB"/>
    <w:rsid w:val="00EF6A37"/>
    <w:rsid w:val="00F0392D"/>
    <w:rsid w:val="00F053D7"/>
    <w:rsid w:val="00F108D5"/>
    <w:rsid w:val="00F10DF5"/>
    <w:rsid w:val="00F11C67"/>
    <w:rsid w:val="00F134D0"/>
    <w:rsid w:val="00F1503F"/>
    <w:rsid w:val="00F20185"/>
    <w:rsid w:val="00F25C83"/>
    <w:rsid w:val="00F2792C"/>
    <w:rsid w:val="00F30031"/>
    <w:rsid w:val="00F35453"/>
    <w:rsid w:val="00F368B9"/>
    <w:rsid w:val="00F4318B"/>
    <w:rsid w:val="00F53B43"/>
    <w:rsid w:val="00F53E7B"/>
    <w:rsid w:val="00F5610B"/>
    <w:rsid w:val="00F61667"/>
    <w:rsid w:val="00F6387D"/>
    <w:rsid w:val="00F64790"/>
    <w:rsid w:val="00F6592E"/>
    <w:rsid w:val="00F71655"/>
    <w:rsid w:val="00F7273E"/>
    <w:rsid w:val="00F742B5"/>
    <w:rsid w:val="00F74D7B"/>
    <w:rsid w:val="00F7663C"/>
    <w:rsid w:val="00F802B1"/>
    <w:rsid w:val="00F808C3"/>
    <w:rsid w:val="00F835F4"/>
    <w:rsid w:val="00F83725"/>
    <w:rsid w:val="00F83D2B"/>
    <w:rsid w:val="00F86467"/>
    <w:rsid w:val="00F90E6A"/>
    <w:rsid w:val="00F90E94"/>
    <w:rsid w:val="00F940F1"/>
    <w:rsid w:val="00F977ED"/>
    <w:rsid w:val="00FA0A0C"/>
    <w:rsid w:val="00FA27D2"/>
    <w:rsid w:val="00FA354E"/>
    <w:rsid w:val="00FA6215"/>
    <w:rsid w:val="00FB04F8"/>
    <w:rsid w:val="00FB7A50"/>
    <w:rsid w:val="00FC0CEF"/>
    <w:rsid w:val="00FC13CD"/>
    <w:rsid w:val="00FC3CA4"/>
    <w:rsid w:val="00FC41FC"/>
    <w:rsid w:val="00FC4D88"/>
    <w:rsid w:val="00FC72DB"/>
    <w:rsid w:val="00FD16B7"/>
    <w:rsid w:val="00FD3F28"/>
    <w:rsid w:val="00FE0390"/>
    <w:rsid w:val="00FE467E"/>
    <w:rsid w:val="00FE5A3E"/>
    <w:rsid w:val="00FF4412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594D3"/>
  <w15:chartTrackingRefBased/>
  <w15:docId w15:val="{6FFE768B-1336-41A5-88C5-26B0804F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4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78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664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6026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473967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667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Murshed, Raidah</dc:creator>
  <cp:keywords/>
  <dc:description/>
  <cp:lastModifiedBy>Johnson, Janet L</cp:lastModifiedBy>
  <cp:revision>2</cp:revision>
  <cp:lastPrinted>2024-10-22T16:44:00Z</cp:lastPrinted>
  <dcterms:created xsi:type="dcterms:W3CDTF">2025-02-17T17:16:00Z</dcterms:created>
  <dcterms:modified xsi:type="dcterms:W3CDTF">2025-02-17T17:16:00Z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1c52a1b6ccacc9f366c79dba0e2d2f625919aae1ae8d8bc80ac9569658a2bf95</vt:lpwstr>
  </property>
</Properties>
</file>