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6721CA37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with Senate Liaisons Meeting</w:t>
      </w:r>
      <w:r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3D10A8" w14:paraId="7B20F6F8" w14:textId="6BA099D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February 12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14CDB5D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3D10A8">
        <w:rPr>
          <w:rStyle w:val="normaltextrun"/>
          <w:rFonts w:eastAsiaTheme="majorEastAsia"/>
          <w:b/>
          <w:bCs/>
        </w:rPr>
        <w:t>Zoom ONLY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6A7463" w:rsidP="0067786F" w:rsidRDefault="006A7463" w14:paraId="787B3C2E" w14:textId="5853E001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Pr="007E374E" w:rsidR="004F657D">
        <w:rPr>
          <w:color w:val="000000" w:themeColor="text1"/>
        </w:rPr>
        <w:t>Peter Dedek</w:t>
      </w:r>
      <w:r w:rsidRPr="007E374E" w:rsidR="00F218E6">
        <w:rPr>
          <w:color w:val="000000" w:themeColor="text1"/>
        </w:rPr>
        <w:t>,</w:t>
      </w:r>
      <w:r w:rsidRPr="007E374E" w:rsidR="004F657D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Pr="007E374E" w:rsidR="004F657D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F73023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Russell Lang, </w:t>
      </w:r>
      <w:r w:rsidR="00F73023">
        <w:rPr>
          <w:color w:val="000000" w:themeColor="text1"/>
        </w:rPr>
        <w:br/>
      </w:r>
      <w:r w:rsidRPr="007E374E" w:rsidR="006772DA">
        <w:rPr>
          <w:color w:val="000000" w:themeColor="text1"/>
        </w:rPr>
        <w:t xml:space="preserve">Lynn Ledbetter, </w:t>
      </w:r>
      <w:r w:rsidRPr="007E374E" w:rsidR="00C1170D">
        <w:rPr>
          <w:color w:val="000000" w:themeColor="text1"/>
        </w:rPr>
        <w:t xml:space="preserve">Nolan Martin, </w:t>
      </w:r>
      <w:proofErr w:type="spellStart"/>
      <w:r w:rsidRPr="007E374E" w:rsidR="0083593A">
        <w:rPr>
          <w:color w:val="000000" w:themeColor="text1"/>
        </w:rPr>
        <w:t>Adetty</w:t>
      </w:r>
      <w:proofErr w:type="spellEnd"/>
      <w:r w:rsidRPr="007E374E" w:rsidR="0083593A">
        <w:rPr>
          <w:color w:val="000000" w:themeColor="text1"/>
        </w:rPr>
        <w:t xml:space="preserve"> Pérez de Miles, </w:t>
      </w:r>
      <w:r w:rsidRPr="007E374E">
        <w:rPr>
          <w:color w:val="000000" w:themeColor="text1"/>
        </w:rPr>
        <w:t xml:space="preserve">Piyush Shroff, </w:t>
      </w:r>
      <w:r w:rsidR="00F73023">
        <w:rPr>
          <w:color w:val="000000" w:themeColor="text1"/>
        </w:rPr>
        <w:br/>
      </w:r>
      <w:r w:rsidR="0056307A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>
        <w:rPr>
          <w:color w:val="000000" w:themeColor="text1"/>
        </w:rPr>
        <w:t>ichael Supancic, Steve Wilson</w:t>
      </w:r>
    </w:p>
    <w:p w:rsidRPr="007E374E" w:rsidR="003D10A8" w:rsidP="0067786F" w:rsidRDefault="003D10A8" w14:paraId="308AFA7E" w14:textId="77777777">
      <w:pPr>
        <w:pStyle w:val="NormalWeb"/>
        <w:ind w:left="2160" w:hanging="2160"/>
        <w:rPr>
          <w:color w:val="000000" w:themeColor="text1"/>
        </w:rPr>
      </w:pPr>
    </w:p>
    <w:p w:rsidRPr="0056307A" w:rsidR="006A7463" w:rsidP="0056307A" w:rsidRDefault="006A7463" w14:paraId="484EF286" w14:textId="0627561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Pr="007E374E" w:rsidR="00594334">
        <w:rPr>
          <w:b/>
          <w:bCs/>
          <w:color w:val="000000" w:themeColor="text1"/>
        </w:rPr>
        <w:tab/>
      </w:r>
      <w:r w:rsidRPr="0056307A" w:rsidR="0056307A">
        <w:rPr>
          <w:color w:val="000000" w:themeColor="text1"/>
        </w:rPr>
        <w:t>Moonis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Ali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Ryan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Anderson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Bahram</w:t>
      </w:r>
      <w:r w:rsidRPr="0056307A" w:rsidR="0056307A">
        <w:rPr>
          <w:color w:val="000000" w:themeColor="text1"/>
        </w:rPr>
        <w:tab/>
      </w:r>
      <w:r w:rsidR="0056307A">
        <w:rPr>
          <w:color w:val="000000" w:themeColor="text1"/>
        </w:rPr>
        <w:t xml:space="preserve"> </w:t>
      </w:r>
      <w:proofErr w:type="spellStart"/>
      <w:r w:rsidRPr="0056307A" w:rsidR="0056307A">
        <w:rPr>
          <w:color w:val="000000" w:themeColor="text1"/>
        </w:rPr>
        <w:t>Asiabanpour</w:t>
      </w:r>
      <w:proofErr w:type="spellEnd"/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Nathalie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Austin</w:t>
      </w:r>
      <w:r w:rsidR="0056307A">
        <w:rPr>
          <w:color w:val="000000" w:themeColor="text1"/>
        </w:rPr>
        <w:t>,</w:t>
      </w:r>
      <w:r w:rsidR="0056307A">
        <w:rPr>
          <w:color w:val="000000" w:themeColor="text1"/>
        </w:rPr>
        <w:br/>
      </w:r>
      <w:r w:rsidRPr="0056307A" w:rsidR="0056307A">
        <w:rPr>
          <w:color w:val="000000" w:themeColor="text1"/>
        </w:rPr>
        <w:t>Amy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Benton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Ann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Burnette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Cathy</w:t>
      </w:r>
      <w:r w:rsidR="0056307A">
        <w:rPr>
          <w:color w:val="000000" w:themeColor="text1"/>
        </w:rPr>
        <w:t xml:space="preserve"> </w:t>
      </w:r>
      <w:proofErr w:type="spellStart"/>
      <w:r w:rsidRPr="0056307A" w:rsidR="0056307A">
        <w:rPr>
          <w:color w:val="000000" w:themeColor="text1"/>
        </w:rPr>
        <w:t>Cherrstrom</w:t>
      </w:r>
      <w:proofErr w:type="spellEnd"/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Kimberlee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Davis</w:t>
      </w:r>
      <w:r w:rsidR="0056307A">
        <w:rPr>
          <w:color w:val="000000" w:themeColor="text1"/>
        </w:rPr>
        <w:t>,</w:t>
      </w:r>
      <w:r w:rsidR="0056307A">
        <w:rPr>
          <w:color w:val="000000" w:themeColor="text1"/>
        </w:rPr>
        <w:br/>
      </w:r>
      <w:r w:rsidRPr="0056307A" w:rsidR="0056307A">
        <w:rPr>
          <w:color w:val="000000" w:themeColor="text1"/>
        </w:rPr>
        <w:t>Arabella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DiChristina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Lesley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Fairman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Corey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Fox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Lauren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Goodley</w:t>
      </w:r>
      <w:r w:rsidR="0056307A">
        <w:rPr>
          <w:color w:val="000000" w:themeColor="text1"/>
        </w:rPr>
        <w:t>,</w:t>
      </w:r>
      <w:r w:rsidR="0056307A">
        <w:rPr>
          <w:color w:val="000000" w:themeColor="text1"/>
        </w:rPr>
        <w:br/>
      </w:r>
      <w:r w:rsidRPr="0056307A" w:rsidR="0056307A">
        <w:rPr>
          <w:color w:val="000000" w:themeColor="text1"/>
        </w:rPr>
        <w:t>Farzan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Irani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Laura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Jacks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Samantha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Krause</w:t>
      </w:r>
      <w:r w:rsidR="0056307A">
        <w:rPr>
          <w:color w:val="000000" w:themeColor="text1"/>
        </w:rPr>
        <w:t xml:space="preserve">, </w:t>
      </w:r>
      <w:proofErr w:type="spellStart"/>
      <w:r w:rsidRPr="0056307A" w:rsidR="0056307A">
        <w:rPr>
          <w:color w:val="000000" w:themeColor="text1"/>
        </w:rPr>
        <w:t>Devanda</w:t>
      </w:r>
      <w:proofErr w:type="spellEnd"/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Lek</w:t>
      </w:r>
      <w:r w:rsidR="0056307A">
        <w:rPr>
          <w:color w:val="000000" w:themeColor="text1"/>
        </w:rPr>
        <w:t xml:space="preserve">, </w:t>
      </w:r>
      <w:r w:rsidR="0056307A">
        <w:rPr>
          <w:color w:val="000000" w:themeColor="text1"/>
        </w:rPr>
        <w:br/>
      </w:r>
      <w:r w:rsidRPr="0056307A" w:rsidR="0056307A">
        <w:rPr>
          <w:color w:val="000000" w:themeColor="text1"/>
        </w:rPr>
        <w:t>Russell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Moses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Danette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Myers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Pradeep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Ramanathan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Rachel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Romero</w:t>
      </w:r>
      <w:r w:rsidR="0056307A">
        <w:rPr>
          <w:color w:val="000000" w:themeColor="text1"/>
        </w:rPr>
        <w:t>,</w:t>
      </w:r>
      <w:r w:rsidR="0056307A">
        <w:rPr>
          <w:color w:val="000000" w:themeColor="text1"/>
        </w:rPr>
        <w:br/>
      </w:r>
      <w:r w:rsidRPr="0056307A" w:rsidR="0056307A">
        <w:rPr>
          <w:color w:val="000000" w:themeColor="text1"/>
        </w:rPr>
        <w:t>Chris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Russian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Katherine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Sawyer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Reagan</w:t>
      </w:r>
      <w:r w:rsidR="0056307A">
        <w:rPr>
          <w:color w:val="000000" w:themeColor="text1"/>
        </w:rPr>
        <w:t xml:space="preserve"> </w:t>
      </w:r>
      <w:r w:rsidRPr="0056307A" w:rsidR="0056307A">
        <w:rPr>
          <w:color w:val="000000" w:themeColor="text1"/>
        </w:rPr>
        <w:t>Sims</w:t>
      </w:r>
      <w:r w:rsidR="0056307A">
        <w:rPr>
          <w:color w:val="000000" w:themeColor="text1"/>
        </w:rPr>
        <w:t xml:space="preserve">, </w:t>
      </w:r>
      <w:r w:rsidRPr="0056307A" w:rsidR="0056307A">
        <w:rPr>
          <w:color w:val="000000" w:themeColor="text1"/>
        </w:rPr>
        <w:t>Fereshteh</w:t>
      </w:r>
      <w:r w:rsidR="0056307A">
        <w:rPr>
          <w:color w:val="000000" w:themeColor="text1"/>
        </w:rPr>
        <w:t xml:space="preserve"> </w:t>
      </w:r>
      <w:proofErr w:type="spellStart"/>
      <w:r w:rsidRPr="0056307A" w:rsidR="0056307A">
        <w:rPr>
          <w:color w:val="000000" w:themeColor="text1"/>
        </w:rPr>
        <w:t>Zihagh</w:t>
      </w:r>
      <w:proofErr w:type="spellEnd"/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3C250EA6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Pr="007E374E" w:rsidR="00C54ACE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opened 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3EE5D48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56307A">
        <w:rPr>
          <w:b/>
          <w:bCs/>
          <w:color w:val="000000" w:themeColor="text1"/>
        </w:rPr>
        <w:t xml:space="preserve">,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and upcoming Deadlines of note</w:t>
      </w:r>
    </w:p>
    <w:p w:rsidR="00F90479" w:rsidP="00216BA1" w:rsidRDefault="00CF7523" w14:paraId="4CCDBD92" w14:textId="33273C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 xml:space="preserve">Chair Ledbetter 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Pr="003D10A8" w:rsidR="003D10A8" w:rsidP="003D10A8" w:rsidRDefault="003D10A8" w14:paraId="7811BFC2" w14:textId="363AD8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Pr="003D10A8">
        <w:rPr>
          <w:rFonts w:ascii="Times New Roman" w:hAnsi="Times New Roman" w:cs="Times New Roman"/>
          <w:color w:val="000000" w:themeColor="text1"/>
        </w:rPr>
        <w:t>lex White Memorial Scholarship Link</w:t>
      </w:r>
      <w:r>
        <w:rPr>
          <w:rFonts w:ascii="Times New Roman" w:hAnsi="Times New Roman" w:cs="Times New Roman"/>
          <w:color w:val="000000" w:themeColor="text1"/>
        </w:rPr>
        <w:t xml:space="preserve"> and Memorial Service</w:t>
      </w:r>
      <w:r w:rsidR="003503A2">
        <w:rPr>
          <w:rFonts w:ascii="Times New Roman" w:hAnsi="Times New Roman" w:cs="Times New Roman"/>
          <w:color w:val="000000" w:themeColor="text1"/>
        </w:rPr>
        <w:t xml:space="preserve"> with Livestream</w:t>
      </w:r>
      <w:r w:rsidR="0056307A">
        <w:rPr>
          <w:rFonts w:ascii="Times New Roman" w:hAnsi="Times New Roman" w:cs="Times New Roman"/>
          <w:color w:val="000000" w:themeColor="text1"/>
        </w:rPr>
        <w:t xml:space="preserve"> will be </w:t>
      </w:r>
      <w:r w:rsidR="003503A2">
        <w:rPr>
          <w:rFonts w:ascii="Times New Roman" w:hAnsi="Times New Roman" w:cs="Times New Roman"/>
          <w:color w:val="000000" w:themeColor="text1"/>
        </w:rPr>
        <w:t xml:space="preserve">Sun 2/16/2025 3pm in </w:t>
      </w:r>
      <w:r w:rsidR="0056307A">
        <w:rPr>
          <w:rFonts w:ascii="Times New Roman" w:hAnsi="Times New Roman" w:cs="Times New Roman"/>
          <w:color w:val="000000" w:themeColor="text1"/>
        </w:rPr>
        <w:t xml:space="preserve">the Performing Arts Center Recital Hall </w:t>
      </w:r>
      <w:r w:rsidR="003503A2">
        <w:rPr>
          <w:rFonts w:ascii="Times New Roman" w:hAnsi="Times New Roman" w:cs="Times New Roman"/>
          <w:color w:val="000000" w:themeColor="text1"/>
        </w:rPr>
        <w:t>with a reception to follow</w:t>
      </w:r>
    </w:p>
    <w:p w:rsidRPr="003D10A8" w:rsidR="003D10A8" w:rsidP="003D10A8" w:rsidRDefault="003D10A8" w14:paraId="5BF67C92" w14:textId="3F45D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Faculty Field of Expertise Inquiry – Due 2/17</w:t>
      </w:r>
    </w:p>
    <w:p w:rsidRPr="003D10A8" w:rsidR="003D10A8" w:rsidP="003D10A8" w:rsidRDefault="003D10A8" w14:paraId="1A15DA10" w14:textId="75A97C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Committee Preference Survey closes 2/14</w:t>
      </w:r>
    </w:p>
    <w:p w:rsidRPr="003D10A8" w:rsidR="003D10A8" w:rsidP="003D10A8" w:rsidRDefault="003D10A8" w14:paraId="535B564D" w14:textId="020D82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Faculty Senate Election – Candidates must opt out by 2/14</w:t>
      </w:r>
    </w:p>
    <w:p w:rsidRPr="003D10A8" w:rsidR="003D10A8" w:rsidP="003D10A8" w:rsidRDefault="003D10A8" w14:paraId="720AB48B" w14:textId="5B4A71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Chair Survey – ends 2/14</w:t>
      </w:r>
    </w:p>
    <w:p w:rsidRPr="00216BA1" w:rsidR="003D10A8" w:rsidP="003D10A8" w:rsidRDefault="003D10A8" w14:paraId="4FFE58D8" w14:textId="1FBD19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Dean Survey – begins 2/17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Pr="007E374E" w:rsidR="00F73023" w:rsidP="00F73023" w:rsidRDefault="00F73023" w14:paraId="32D4B81F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="00F73023" w:rsidP="00F73023" w:rsidRDefault="003D10A8" w14:paraId="25A83D8D" w14:textId="333F932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February 5</w:t>
      </w:r>
      <w:r w:rsidRPr="007E374E" w:rsidR="00F73023">
        <w:rPr>
          <w:color w:val="000000" w:themeColor="text1"/>
        </w:rPr>
        <w:t xml:space="preserve">, </w:t>
      </w:r>
      <w:proofErr w:type="gramStart"/>
      <w:r w:rsidRPr="007E374E" w:rsidR="00F73023">
        <w:rPr>
          <w:color w:val="000000" w:themeColor="text1"/>
        </w:rPr>
        <w:t>202</w:t>
      </w:r>
      <w:r w:rsidR="00E126B9">
        <w:rPr>
          <w:color w:val="000000" w:themeColor="text1"/>
        </w:rPr>
        <w:t>5</w:t>
      </w:r>
      <w:proofErr w:type="gramEnd"/>
      <w:r w:rsidRPr="007E374E" w:rsidR="00F73023">
        <w:rPr>
          <w:color w:val="000000" w:themeColor="text1"/>
        </w:rPr>
        <w:t xml:space="preserve"> minutes were approved</w:t>
      </w:r>
    </w:p>
    <w:p w:rsidRPr="007E374E" w:rsidR="00F73023" w:rsidP="00F73023" w:rsidRDefault="00F73023" w14:paraId="411B13E7" w14:textId="71828CDA">
      <w:pPr>
        <w:pStyle w:val="NormalWeb"/>
        <w:rPr>
          <w:b/>
          <w:bCs/>
          <w:color w:val="000000" w:themeColor="text1"/>
        </w:rPr>
      </w:pPr>
    </w:p>
    <w:p w:rsidR="00F73023" w:rsidP="00F73023" w:rsidRDefault="003D10A8" w14:paraId="46D76D11" w14:textId="7C555D2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Joint Meeting of Faculty Senate with Liaisons </w:t>
      </w:r>
      <w:r w:rsidRPr="007E374E" w:rsidR="00F73023">
        <w:rPr>
          <w:b/>
          <w:bCs/>
          <w:color w:val="000000" w:themeColor="text1"/>
        </w:rPr>
        <w:t>to discuss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Teams .</w:t>
      </w:r>
      <w:proofErr w:type="gramEnd"/>
      <w:r>
        <w:rPr>
          <w:b/>
          <w:bCs/>
          <w:color w:val="000000" w:themeColor="text1"/>
        </w:rPr>
        <w:t>vs. Zoom</w:t>
      </w:r>
    </w:p>
    <w:p w:rsidR="003D10A8" w:rsidP="00F73023" w:rsidRDefault="003503A2" w14:paraId="26C593B8" w14:textId="2FF665C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Feedback from the group at large </w:t>
      </w:r>
      <w:r w:rsidR="0056307A">
        <w:rPr>
          <w:color w:val="000000" w:themeColor="text1"/>
        </w:rPr>
        <w:t xml:space="preserve">was discussed at length </w:t>
      </w:r>
      <w:r w:rsidR="00DA6592">
        <w:rPr>
          <w:color w:val="000000" w:themeColor="text1"/>
        </w:rPr>
        <w:t>and any documents should be sent to either Lynn or G.G.</w:t>
      </w:r>
    </w:p>
    <w:p w:rsidR="003503A2" w:rsidP="00F73023" w:rsidRDefault="003503A2" w14:paraId="4E9E88FF" w14:textId="1CE2E72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The university was successful during the Pandemic thanks</w:t>
      </w:r>
      <w:r w:rsidR="00DA6592">
        <w:rPr>
          <w:color w:val="000000" w:themeColor="text1"/>
        </w:rPr>
        <w:t xml:space="preserve">, after all, </w:t>
      </w:r>
      <w:r>
        <w:rPr>
          <w:color w:val="000000" w:themeColor="text1"/>
        </w:rPr>
        <w:t>to Zoom</w:t>
      </w:r>
    </w:p>
    <w:p w:rsidR="008E4DC1" w:rsidP="00F73023" w:rsidRDefault="008E4DC1" w14:paraId="3FD22133" w14:textId="492CB96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Key p</w:t>
      </w:r>
      <w:r w:rsidR="003503A2">
        <w:rPr>
          <w:color w:val="000000" w:themeColor="text1"/>
        </w:rPr>
        <w:t xml:space="preserve">oints </w:t>
      </w:r>
      <w:r>
        <w:rPr>
          <w:color w:val="000000" w:themeColor="text1"/>
        </w:rPr>
        <w:t xml:space="preserve">were </w:t>
      </w:r>
      <w:r w:rsidR="003503A2">
        <w:rPr>
          <w:color w:val="000000" w:themeColor="text1"/>
        </w:rPr>
        <w:t xml:space="preserve">made by </w:t>
      </w:r>
      <w:r w:rsidR="00DA6592">
        <w:rPr>
          <w:color w:val="000000" w:themeColor="text1"/>
        </w:rPr>
        <w:t xml:space="preserve">each </w:t>
      </w:r>
      <w:r w:rsidR="003503A2">
        <w:rPr>
          <w:color w:val="000000" w:themeColor="text1"/>
        </w:rPr>
        <w:t>College</w:t>
      </w:r>
    </w:p>
    <w:p w:rsidRPr="008E4DC1" w:rsidR="003503A2" w:rsidP="008E4DC1" w:rsidRDefault="008E4DC1" w14:paraId="4DAABF7A" w14:textId="67B576E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Matt Hall will meet with the Faculty Senate before Spring Break </w:t>
      </w:r>
      <w:proofErr w:type="gramStart"/>
      <w:r>
        <w:rPr>
          <w:color w:val="000000" w:themeColor="text1"/>
        </w:rPr>
        <w:t>2025</w:t>
      </w:r>
      <w:proofErr w:type="gramEnd"/>
      <w:r>
        <w:rPr>
          <w:color w:val="000000" w:themeColor="text1"/>
        </w:rPr>
        <w:t xml:space="preserve"> and </w:t>
      </w:r>
      <w:r w:rsidR="0056307A">
        <w:rPr>
          <w:color w:val="000000" w:themeColor="text1"/>
        </w:rPr>
        <w:t xml:space="preserve">it would be </w:t>
      </w:r>
      <w:r>
        <w:rPr>
          <w:color w:val="000000" w:themeColor="text1"/>
        </w:rPr>
        <w:t>good for all the Senate Liaisons to attend</w:t>
      </w:r>
      <w:r w:rsidR="0056307A">
        <w:rPr>
          <w:color w:val="000000" w:themeColor="text1"/>
        </w:rPr>
        <w:t xml:space="preserve"> that meeting</w:t>
      </w:r>
    </w:p>
    <w:p w:rsidR="003D10A8" w:rsidP="00F73023" w:rsidRDefault="00DA6592" w14:paraId="19EB14CB" w14:textId="290F42D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session highlights and a summary will be composed and shared </w:t>
      </w:r>
    </w:p>
    <w:p w:rsidR="007B2B90" w:rsidP="00F73023" w:rsidRDefault="003503A2" w14:paraId="558AEFF7" w14:textId="5888F012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Senate will </w:t>
      </w:r>
      <w:r w:rsidR="00DA6592">
        <w:rPr>
          <w:color w:val="000000" w:themeColor="text1"/>
        </w:rPr>
        <w:t xml:space="preserve">review </w:t>
      </w:r>
      <w:r>
        <w:rPr>
          <w:color w:val="000000" w:themeColor="text1"/>
        </w:rPr>
        <w:t xml:space="preserve">and </w:t>
      </w:r>
      <w:r w:rsidR="00DA6592">
        <w:rPr>
          <w:color w:val="000000" w:themeColor="text1"/>
        </w:rPr>
        <w:t xml:space="preserve">forward to </w:t>
      </w:r>
      <w:r>
        <w:rPr>
          <w:color w:val="000000" w:themeColor="text1"/>
        </w:rPr>
        <w:t xml:space="preserve">CIO Matt Hall </w:t>
      </w:r>
    </w:p>
    <w:p w:rsidR="007B2B90" w:rsidRDefault="007B2B90" w14:paraId="7F3AED45" w14:textId="77777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Pr="00F73023" w:rsidR="00F73023" w:rsidP="007B2B90" w:rsidRDefault="00F73023" w14:paraId="0B723276" w14:textId="77777777">
      <w:pPr>
        <w:pStyle w:val="NormalWeb"/>
        <w:rPr>
          <w:color w:val="000000" w:themeColor="text1"/>
        </w:rPr>
      </w:pPr>
    </w:p>
    <w:p w:rsidR="003503A2" w:rsidP="003503A2" w:rsidRDefault="003503A2" w14:paraId="6920F6B9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:rsidRPr="003D10A8" w:rsidR="00F9344A" w:rsidP="00F9344A" w:rsidRDefault="00F9344A" w14:paraId="410B1F8F" w14:textId="186EC5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D10A8">
        <w:rPr>
          <w:rFonts w:ascii="Times New Roman" w:hAnsi="Times New Roman" w:cs="Times New Roman"/>
          <w:color w:val="000000" w:themeColor="text1"/>
        </w:rPr>
        <w:t>Faculty Field of Expertise Inquiry</w:t>
      </w:r>
      <w:r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F9344A">
        <w:rPr>
          <w:rFonts w:ascii="Times New Roman" w:hAnsi="Times New Roman" w:cs="Times New Roman"/>
          <w:color w:val="000000" w:themeColor="text1"/>
        </w:rPr>
        <w:t>Gentelligence</w:t>
      </w:r>
      <w:proofErr w:type="spellEnd"/>
      <w:r>
        <w:rPr>
          <w:rFonts w:ascii="Times New Roman" w:hAnsi="Times New Roman" w:cs="Times New Roman"/>
          <w:color w:val="000000" w:themeColor="text1"/>
        </w:rPr>
        <w:t>: Inter</w:t>
      </w:r>
      <w:r w:rsidR="00DA6592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generational Work Environments</w:t>
      </w:r>
    </w:p>
    <w:p w:rsidR="003503A2" w:rsidP="003503A2" w:rsidRDefault="00055B35" w14:paraId="6C1F6323" w14:textId="311630F0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Senate Fellow Teaching </w:t>
      </w:r>
      <w:r w:rsidR="00F9344A">
        <w:rPr>
          <w:color w:val="000000" w:themeColor="text1"/>
        </w:rPr>
        <w:t>Evaluation Survey (on</w:t>
      </w:r>
      <w:r>
        <w:rPr>
          <w:color w:val="000000" w:themeColor="text1"/>
        </w:rPr>
        <w:t xml:space="preserve"> the 2/19/2025 Senate agenda</w:t>
      </w:r>
      <w:r w:rsidR="00F9344A">
        <w:rPr>
          <w:color w:val="000000" w:themeColor="text1"/>
        </w:rPr>
        <w:t>)</w:t>
      </w:r>
    </w:p>
    <w:p w:rsidR="001C1BC9" w:rsidP="003503A2" w:rsidRDefault="001C1BC9" w14:paraId="502F1A0D" w14:textId="3030F892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686B4144" w:rsidR="001C1BC9">
        <w:rPr>
          <w:color w:val="000000" w:themeColor="text1" w:themeTint="FF" w:themeShade="FF"/>
        </w:rPr>
        <w:t xml:space="preserve">Curriculum Committee next step in the workflow: Faculty Senate review and approval (20 </w:t>
      </w:r>
      <w:r w:rsidRPr="686B4144" w:rsidR="001C1BC9">
        <w:rPr>
          <w:color w:val="000000" w:themeColor="text1" w:themeTint="FF" w:themeShade="FF"/>
        </w:rPr>
        <w:t>new programs</w:t>
      </w:r>
      <w:r w:rsidRPr="686B4144" w:rsidR="001C1BC9">
        <w:rPr>
          <w:color w:val="000000" w:themeColor="text1" w:themeTint="FF" w:themeShade="FF"/>
        </w:rPr>
        <w:t xml:space="preserve">, 3 program </w:t>
      </w:r>
      <w:r w:rsidRPr="686B4144" w:rsidR="001C1BC9">
        <w:rPr>
          <w:color w:val="000000" w:themeColor="text1" w:themeTint="FF" w:themeShade="FF"/>
        </w:rPr>
        <w:t>changes</w:t>
      </w:r>
      <w:r w:rsidRPr="686B4144" w:rsidR="007B2B90">
        <w:rPr>
          <w:color w:val="000000" w:themeColor="text1" w:themeTint="FF" w:themeShade="FF"/>
        </w:rPr>
        <w:t>)</w:t>
      </w:r>
      <w:r w:rsidRPr="686B4144" w:rsidR="4C1E959D">
        <w:rPr>
          <w:color w:val="000000" w:themeColor="text1" w:themeTint="FF" w:themeShade="FF"/>
        </w:rPr>
        <w:t>.  Th</w:t>
      </w:r>
      <w:r w:rsidRPr="686B4144" w:rsidR="00DA6592">
        <w:rPr>
          <w:color w:val="000000" w:themeColor="text1" w:themeTint="FF" w:themeShade="FF"/>
        </w:rPr>
        <w:t>ere will be 2</w:t>
      </w:r>
      <w:r w:rsidRPr="686B4144" w:rsidR="00423639">
        <w:rPr>
          <w:color w:val="000000" w:themeColor="text1" w:themeTint="FF" w:themeShade="FF"/>
        </w:rPr>
        <w:t xml:space="preserve">3 emails from </w:t>
      </w:r>
      <w:r w:rsidRPr="686B4144" w:rsidR="00423639">
        <w:rPr>
          <w:color w:val="000000" w:themeColor="text1" w:themeTint="FF" w:themeShade="FF"/>
        </w:rPr>
        <w:t>Course</w:t>
      </w:r>
      <w:r w:rsidRPr="686B4144" w:rsidR="007B2B90">
        <w:rPr>
          <w:color w:val="000000" w:themeColor="text1" w:themeTint="FF" w:themeShade="FF"/>
        </w:rPr>
        <w:t>l</w:t>
      </w:r>
      <w:r w:rsidRPr="686B4144" w:rsidR="00423639">
        <w:rPr>
          <w:color w:val="000000" w:themeColor="text1" w:themeTint="FF" w:themeShade="FF"/>
        </w:rPr>
        <w:t>eaf</w:t>
      </w:r>
      <w:r w:rsidRPr="686B4144" w:rsidR="00423639">
        <w:rPr>
          <w:color w:val="000000" w:themeColor="text1" w:themeTint="FF" w:themeShade="FF"/>
        </w:rPr>
        <w:t xml:space="preserve"> for each program proposal</w:t>
      </w:r>
      <w:r w:rsidRPr="686B4144" w:rsidR="00DA6592">
        <w:rPr>
          <w:color w:val="000000" w:themeColor="text1" w:themeTint="FF" w:themeShade="FF"/>
        </w:rPr>
        <w:t xml:space="preserve"> to be reviewed</w:t>
      </w:r>
    </w:p>
    <w:p w:rsidR="00DA6592" w:rsidP="00DA6592" w:rsidRDefault="00DA6592" w14:paraId="4D306806" w14:textId="0E0972A4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686B4144" w:rsidR="00DA6592">
        <w:rPr>
          <w:color w:val="000000" w:themeColor="text1" w:themeTint="FF" w:themeShade="FF"/>
        </w:rPr>
        <w:t>Facilities Position hiring committee representative</w:t>
      </w:r>
    </w:p>
    <w:p w:rsidR="001C1BC9" w:rsidP="003503A2" w:rsidRDefault="001C1BC9" w14:paraId="1D59386D" w14:textId="47F828F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2/19/2025 senate meeting</w:t>
      </w:r>
      <w:r w:rsidR="00286055">
        <w:rPr>
          <w:color w:val="000000" w:themeColor="text1"/>
        </w:rPr>
        <w:t xml:space="preserve"> working</w:t>
      </w:r>
      <w:r>
        <w:rPr>
          <w:color w:val="000000" w:themeColor="text1"/>
        </w:rPr>
        <w:t xml:space="preserve"> agenda</w:t>
      </w:r>
      <w:r w:rsidR="00286055">
        <w:rPr>
          <w:color w:val="000000" w:themeColor="text1"/>
        </w:rPr>
        <w:t>:</w:t>
      </w:r>
    </w:p>
    <w:p w:rsidR="001C1BC9" w:rsidP="001C1BC9" w:rsidRDefault="001C1BC9" w14:paraId="6568AC0D" w14:textId="1327571E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Lynn will be out of town</w:t>
      </w:r>
      <w:r w:rsidR="00286055">
        <w:rPr>
          <w:color w:val="000000" w:themeColor="text1"/>
        </w:rPr>
        <w:t xml:space="preserve"> and Vice Chair David Donnelly will run the meeting</w:t>
      </w:r>
    </w:p>
    <w:p w:rsidR="007B2B90" w:rsidP="001C1BC9" w:rsidRDefault="007B2B90" w14:paraId="21FB215A" w14:textId="65C4E314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Curriculum Committee</w:t>
      </w:r>
      <w:r w:rsidR="00286055">
        <w:rPr>
          <w:color w:val="000000" w:themeColor="text1"/>
        </w:rPr>
        <w:t xml:space="preserve"> new or modified </w:t>
      </w:r>
      <w:r>
        <w:rPr>
          <w:color w:val="000000" w:themeColor="text1"/>
        </w:rPr>
        <w:t>program review</w:t>
      </w:r>
      <w:r w:rsidR="00286055">
        <w:rPr>
          <w:color w:val="000000" w:themeColor="text1"/>
        </w:rPr>
        <w:t>s (23 of them)</w:t>
      </w:r>
    </w:p>
    <w:p w:rsidRPr="00D378CC" w:rsidR="00D378CC" w:rsidP="00D378CC" w:rsidRDefault="001C1BC9" w14:paraId="45D35EA4" w14:textId="6A770E42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10601635" w:rsidR="001C1BC9">
        <w:rPr>
          <w:color w:val="000000" w:themeColor="text1" w:themeTint="FF" w:themeShade="FF"/>
        </w:rPr>
        <w:t>Senate Fello</w:t>
      </w:r>
      <w:r w:rsidRPr="10601635" w:rsidR="00706EE3">
        <w:rPr>
          <w:color w:val="000000" w:themeColor="text1" w:themeTint="FF" w:themeShade="FF"/>
        </w:rPr>
        <w:t xml:space="preserve">w (Ryan Anderson) </w:t>
      </w:r>
      <w:r w:rsidRPr="10601635" w:rsidR="001C1BC9">
        <w:rPr>
          <w:color w:val="000000" w:themeColor="text1" w:themeTint="FF" w:themeShade="FF"/>
        </w:rPr>
        <w:t>Teaching Evaluation Survey/Project feedback</w:t>
      </w:r>
      <w:r w:rsidRPr="10601635" w:rsidR="00D378CC">
        <w:rPr>
          <w:color w:val="000000" w:themeColor="text1" w:themeTint="FF" w:themeShade="FF"/>
        </w:rPr>
        <w:t xml:space="preserve"> discussion (forward </w:t>
      </w:r>
      <w:r w:rsidRPr="10601635" w:rsidR="00DA6592">
        <w:rPr>
          <w:color w:val="000000" w:themeColor="text1" w:themeTint="FF" w:themeShade="FF"/>
        </w:rPr>
        <w:t xml:space="preserve">any </w:t>
      </w:r>
      <w:r w:rsidRPr="10601635" w:rsidR="00D378CC">
        <w:rPr>
          <w:color w:val="000000" w:themeColor="text1" w:themeTint="FF" w:themeShade="FF"/>
        </w:rPr>
        <w:t>comments</w:t>
      </w:r>
      <w:r w:rsidRPr="10601635" w:rsidR="00DA6592">
        <w:rPr>
          <w:color w:val="000000" w:themeColor="text1" w:themeTint="FF" w:themeShade="FF"/>
        </w:rPr>
        <w:t xml:space="preserve"> or </w:t>
      </w:r>
      <w:r w:rsidRPr="10601635" w:rsidR="00D378CC">
        <w:rPr>
          <w:color w:val="000000" w:themeColor="text1" w:themeTint="FF" w:themeShade="FF"/>
        </w:rPr>
        <w:t>feedback)</w:t>
      </w:r>
    </w:p>
    <w:p w:rsidRPr="003503A2" w:rsidR="003503A2" w:rsidP="003503A2" w:rsidRDefault="003503A2" w14:paraId="47F8B17C" w14:textId="77777777">
      <w:pPr>
        <w:pStyle w:val="NormalWeb"/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75CBBA7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7285E8A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Ledbetter </w:t>
      </w:r>
      <w:r w:rsidRPr="007E374E">
        <w:rPr>
          <w:color w:val="000000" w:themeColor="text1"/>
        </w:rPr>
        <w:t xml:space="preserve">adjourned the meeting at </w:t>
      </w:r>
      <w:r w:rsidR="00A32A88">
        <w:rPr>
          <w:color w:val="000000" w:themeColor="text1"/>
        </w:rPr>
        <w:t>6:</w:t>
      </w:r>
      <w:r w:rsidR="00D378CC">
        <w:rPr>
          <w:color w:val="000000" w:themeColor="text1"/>
        </w:rPr>
        <w:t>25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4E1A6276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The next faculty Senate Meeting will be:</w:t>
      </w:r>
    </w:p>
    <w:p w:rsidRPr="007E374E" w:rsidR="001C1BC9" w:rsidP="00DA6592" w:rsidRDefault="00F43804" w14:paraId="77848E7B" w14:textId="746AE26C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F73023">
        <w:rPr>
          <w:color w:val="000000" w:themeColor="text1"/>
        </w:rPr>
        <w:t xml:space="preserve">February </w:t>
      </w:r>
      <w:r w:rsidR="003D10A8">
        <w:rPr>
          <w:color w:val="000000" w:themeColor="text1"/>
        </w:rPr>
        <w:t>19</w:t>
      </w:r>
      <w:r w:rsidRPr="007E374E" w:rsidR="0083593A">
        <w:rPr>
          <w:color w:val="000000" w:themeColor="text1"/>
        </w:rPr>
        <w:t xml:space="preserve">, </w:t>
      </w:r>
      <w:proofErr w:type="gramStart"/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proofErr w:type="gramEnd"/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Pr="007E374E"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1C460674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55B35"/>
    <w:rsid w:val="0006492A"/>
    <w:rsid w:val="000758F4"/>
    <w:rsid w:val="000851EF"/>
    <w:rsid w:val="000C7BF1"/>
    <w:rsid w:val="000D36B0"/>
    <w:rsid w:val="001002E3"/>
    <w:rsid w:val="00102808"/>
    <w:rsid w:val="001110D8"/>
    <w:rsid w:val="001316D0"/>
    <w:rsid w:val="00165E09"/>
    <w:rsid w:val="00182032"/>
    <w:rsid w:val="001851C1"/>
    <w:rsid w:val="00185EC3"/>
    <w:rsid w:val="00192398"/>
    <w:rsid w:val="001B621D"/>
    <w:rsid w:val="001C1627"/>
    <w:rsid w:val="001C1BC9"/>
    <w:rsid w:val="001C2592"/>
    <w:rsid w:val="001C6972"/>
    <w:rsid w:val="001D045C"/>
    <w:rsid w:val="001F109C"/>
    <w:rsid w:val="00204832"/>
    <w:rsid w:val="00216BA1"/>
    <w:rsid w:val="002313F9"/>
    <w:rsid w:val="002401B6"/>
    <w:rsid w:val="00285ED9"/>
    <w:rsid w:val="00286055"/>
    <w:rsid w:val="00290ACE"/>
    <w:rsid w:val="00295791"/>
    <w:rsid w:val="002A2CCB"/>
    <w:rsid w:val="002D1769"/>
    <w:rsid w:val="003026D5"/>
    <w:rsid w:val="00310BBC"/>
    <w:rsid w:val="00336E3C"/>
    <w:rsid w:val="003503A2"/>
    <w:rsid w:val="00354702"/>
    <w:rsid w:val="003B590B"/>
    <w:rsid w:val="003C0B8F"/>
    <w:rsid w:val="003D10A8"/>
    <w:rsid w:val="003D30FD"/>
    <w:rsid w:val="003E18DF"/>
    <w:rsid w:val="003F2AA7"/>
    <w:rsid w:val="003F5BA3"/>
    <w:rsid w:val="0040385A"/>
    <w:rsid w:val="00410EEE"/>
    <w:rsid w:val="004124E4"/>
    <w:rsid w:val="00423639"/>
    <w:rsid w:val="00425439"/>
    <w:rsid w:val="004C2B9B"/>
    <w:rsid w:val="004E24AE"/>
    <w:rsid w:val="004F5FCB"/>
    <w:rsid w:val="004F657D"/>
    <w:rsid w:val="00513286"/>
    <w:rsid w:val="0053169D"/>
    <w:rsid w:val="0056079B"/>
    <w:rsid w:val="0056307A"/>
    <w:rsid w:val="00570779"/>
    <w:rsid w:val="00576C3A"/>
    <w:rsid w:val="00577513"/>
    <w:rsid w:val="005902C1"/>
    <w:rsid w:val="005913C4"/>
    <w:rsid w:val="00594334"/>
    <w:rsid w:val="005A77BF"/>
    <w:rsid w:val="005B7E6F"/>
    <w:rsid w:val="005C4FFD"/>
    <w:rsid w:val="00660708"/>
    <w:rsid w:val="006772DA"/>
    <w:rsid w:val="0067786F"/>
    <w:rsid w:val="006A38A7"/>
    <w:rsid w:val="006A7463"/>
    <w:rsid w:val="006B225F"/>
    <w:rsid w:val="00706EE3"/>
    <w:rsid w:val="00716D52"/>
    <w:rsid w:val="00734623"/>
    <w:rsid w:val="00737554"/>
    <w:rsid w:val="0074149B"/>
    <w:rsid w:val="00752C41"/>
    <w:rsid w:val="00771A88"/>
    <w:rsid w:val="00775CDB"/>
    <w:rsid w:val="007A160E"/>
    <w:rsid w:val="007A7E30"/>
    <w:rsid w:val="007B2B90"/>
    <w:rsid w:val="007C564C"/>
    <w:rsid w:val="007C6489"/>
    <w:rsid w:val="007D3377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4DC1"/>
    <w:rsid w:val="008E6B26"/>
    <w:rsid w:val="00907C9F"/>
    <w:rsid w:val="00925050"/>
    <w:rsid w:val="009807A4"/>
    <w:rsid w:val="00986356"/>
    <w:rsid w:val="009A2E7C"/>
    <w:rsid w:val="009A4E75"/>
    <w:rsid w:val="009B149A"/>
    <w:rsid w:val="009B3B2E"/>
    <w:rsid w:val="009B7F5B"/>
    <w:rsid w:val="009C4FAE"/>
    <w:rsid w:val="00A243B2"/>
    <w:rsid w:val="00A32911"/>
    <w:rsid w:val="00A32A88"/>
    <w:rsid w:val="00A3598D"/>
    <w:rsid w:val="00A436BB"/>
    <w:rsid w:val="00A61AAC"/>
    <w:rsid w:val="00A6531D"/>
    <w:rsid w:val="00A80C81"/>
    <w:rsid w:val="00A936C1"/>
    <w:rsid w:val="00AB2B4A"/>
    <w:rsid w:val="00AD06D7"/>
    <w:rsid w:val="00AE3D23"/>
    <w:rsid w:val="00AF0F58"/>
    <w:rsid w:val="00AF2D93"/>
    <w:rsid w:val="00AF4D48"/>
    <w:rsid w:val="00AF4E1E"/>
    <w:rsid w:val="00B0324E"/>
    <w:rsid w:val="00B2155C"/>
    <w:rsid w:val="00B22689"/>
    <w:rsid w:val="00B32B3F"/>
    <w:rsid w:val="00BA660D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95956"/>
    <w:rsid w:val="00CA361D"/>
    <w:rsid w:val="00CC098C"/>
    <w:rsid w:val="00CC20AD"/>
    <w:rsid w:val="00CE23EE"/>
    <w:rsid w:val="00CF0F9C"/>
    <w:rsid w:val="00CF50AE"/>
    <w:rsid w:val="00CF7523"/>
    <w:rsid w:val="00D061C1"/>
    <w:rsid w:val="00D378CC"/>
    <w:rsid w:val="00D46213"/>
    <w:rsid w:val="00D74A27"/>
    <w:rsid w:val="00D76FA4"/>
    <w:rsid w:val="00D80393"/>
    <w:rsid w:val="00D84F3A"/>
    <w:rsid w:val="00DA2036"/>
    <w:rsid w:val="00DA6592"/>
    <w:rsid w:val="00DB1773"/>
    <w:rsid w:val="00DB556C"/>
    <w:rsid w:val="00DD63DC"/>
    <w:rsid w:val="00E10C72"/>
    <w:rsid w:val="00E126B9"/>
    <w:rsid w:val="00E21BDA"/>
    <w:rsid w:val="00E40F8C"/>
    <w:rsid w:val="00E46146"/>
    <w:rsid w:val="00E64867"/>
    <w:rsid w:val="00E65354"/>
    <w:rsid w:val="00E843F1"/>
    <w:rsid w:val="00EA324A"/>
    <w:rsid w:val="00EB134E"/>
    <w:rsid w:val="00EC34B9"/>
    <w:rsid w:val="00EE6B21"/>
    <w:rsid w:val="00F218E6"/>
    <w:rsid w:val="00F25947"/>
    <w:rsid w:val="00F30EAB"/>
    <w:rsid w:val="00F34E25"/>
    <w:rsid w:val="00F4014F"/>
    <w:rsid w:val="00F4306A"/>
    <w:rsid w:val="00F43804"/>
    <w:rsid w:val="00F63304"/>
    <w:rsid w:val="00F634FB"/>
    <w:rsid w:val="00F73023"/>
    <w:rsid w:val="00F90479"/>
    <w:rsid w:val="00F9344A"/>
    <w:rsid w:val="00FD58B2"/>
    <w:rsid w:val="00FE6AB4"/>
    <w:rsid w:val="00FF2E5B"/>
    <w:rsid w:val="00FF5E6D"/>
    <w:rsid w:val="00FF7B43"/>
    <w:rsid w:val="10601635"/>
    <w:rsid w:val="4C1E959D"/>
    <w:rsid w:val="686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Mortenson, GG</cp:lastModifiedBy>
  <cp:revision>10</cp:revision>
  <cp:lastPrinted>2025-02-13T01:54:00Z</cp:lastPrinted>
  <dcterms:created xsi:type="dcterms:W3CDTF">2025-02-12T20:58:00Z</dcterms:created>
  <dcterms:modified xsi:type="dcterms:W3CDTF">2025-02-17T03:19:03Z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