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5FFE" w14:textId="4C13E663" w:rsidR="009E756B" w:rsidRPr="00AF52B8" w:rsidRDefault="009E756B" w:rsidP="00AF52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52B8">
        <w:rPr>
          <w:rFonts w:ascii="Times New Roman" w:hAnsi="Times New Roman" w:cs="Times New Roman"/>
          <w:b/>
          <w:bCs/>
          <w:sz w:val="32"/>
          <w:szCs w:val="32"/>
        </w:rPr>
        <w:t>Panhellenic Recruitment Grade Release Agreement</w:t>
      </w:r>
    </w:p>
    <w:p w14:paraId="24EFF618" w14:textId="0AFA9AC7" w:rsidR="009E756B" w:rsidRPr="00764AF0" w:rsidRDefault="009E756B" w:rsidP="009E756B">
      <w:p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 xml:space="preserve">This form must be completed when participating in the Panhellenic Recruitment process to be eligible to accept a bid from a Panhellenic sorority. This form will provide the Fraternity and Sorority Life Office, the Panhellenic Council, and the individual chapter you could receive a bid from access to your grades. Signing this form also indicates your acceptance of Texas State University's alcohol/drug and anti-hazing policies. </w:t>
      </w:r>
    </w:p>
    <w:p w14:paraId="4FDE489C" w14:textId="3BF9629A" w:rsidR="009E756B" w:rsidRPr="00764AF0" w:rsidRDefault="009E756B" w:rsidP="009E756B">
      <w:p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 xml:space="preserve">By signing this form, I </w:t>
      </w:r>
      <w:r w:rsidR="00764AF0">
        <w:rPr>
          <w:rFonts w:ascii="Times New Roman" w:hAnsi="Times New Roman" w:cs="Times New Roman"/>
          <w:sz w:val="22"/>
          <w:szCs w:val="22"/>
        </w:rPr>
        <w:t xml:space="preserve">will </w:t>
      </w:r>
      <w:r w:rsidRPr="00764AF0">
        <w:rPr>
          <w:rFonts w:ascii="Times New Roman" w:hAnsi="Times New Roman" w:cs="Times New Roman"/>
          <w:sz w:val="22"/>
          <w:szCs w:val="22"/>
        </w:rPr>
        <w:t>authorize the release of the following information</w:t>
      </w:r>
      <w:r w:rsidR="00764AF0" w:rsidRPr="00764AF0">
        <w:rPr>
          <w:rFonts w:ascii="Times New Roman" w:hAnsi="Times New Roman" w:cs="Times New Roman"/>
          <w:sz w:val="22"/>
          <w:szCs w:val="22"/>
        </w:rPr>
        <w:t xml:space="preserve"> for Recruitment consideration</w:t>
      </w:r>
      <w:r w:rsidRPr="00764AF0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B72B23D" w14:textId="0FB7442A" w:rsidR="009E756B" w:rsidRPr="00764AF0" w:rsidRDefault="009E756B" w:rsidP="009E7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 xml:space="preserve">My high school transcript GPA/ GPA scale if I am a first-time college student </w:t>
      </w:r>
    </w:p>
    <w:p w14:paraId="1106158E" w14:textId="28B89696" w:rsidR="009E756B" w:rsidRPr="00764AF0" w:rsidRDefault="009E756B" w:rsidP="009E7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 xml:space="preserve">Dual Credit transcript if I am a first-time college student </w:t>
      </w:r>
    </w:p>
    <w:p w14:paraId="691E0836" w14:textId="4152FD44" w:rsidR="009E756B" w:rsidRPr="00764AF0" w:rsidRDefault="009E756B" w:rsidP="009E75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>Semester, Institutional and Cumulative GPA if I am a transfer student</w:t>
      </w:r>
      <w:r w:rsidR="00764AF0" w:rsidRPr="00764AF0">
        <w:rPr>
          <w:rFonts w:ascii="Times New Roman" w:hAnsi="Times New Roman" w:cs="Times New Roman"/>
          <w:sz w:val="22"/>
          <w:szCs w:val="22"/>
        </w:rPr>
        <w:t xml:space="preserve">, transferring from a different college/university institution </w:t>
      </w:r>
    </w:p>
    <w:p w14:paraId="08F7F7F6" w14:textId="5155907A" w:rsidR="00764AF0" w:rsidRPr="00764AF0" w:rsidRDefault="009E756B" w:rsidP="00764A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>Semester, Institutional and Cumulative GPA if I am a current TXST student</w:t>
      </w:r>
    </w:p>
    <w:p w14:paraId="0C95F8F1" w14:textId="1700FB60" w:rsidR="00764AF0" w:rsidRPr="00764AF0" w:rsidRDefault="00764AF0" w:rsidP="00764AF0">
      <w:p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 xml:space="preserve">By signing this form, I will authorize the release of the following information if I receive membership in a Panhellenic Sorority: </w:t>
      </w:r>
    </w:p>
    <w:p w14:paraId="02612A55" w14:textId="27E7B28D" w:rsidR="00764AF0" w:rsidRPr="00764AF0" w:rsidRDefault="00764AF0" w:rsidP="00764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>Semester, Institutional, and Cumulative GPA</w:t>
      </w:r>
    </w:p>
    <w:p w14:paraId="40B6E9B8" w14:textId="0D93EF76" w:rsidR="00764AF0" w:rsidRPr="00764AF0" w:rsidRDefault="00764AF0" w:rsidP="00764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 xml:space="preserve">Midterm and Final Semester Grade Reports/ Checks </w:t>
      </w:r>
    </w:p>
    <w:p w14:paraId="2C46E55E" w14:textId="3ED1BCA1" w:rsidR="00764AF0" w:rsidRPr="00764AF0" w:rsidRDefault="00764AF0" w:rsidP="00764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 xml:space="preserve">Semester hours and overall hours </w:t>
      </w:r>
    </w:p>
    <w:p w14:paraId="652DBE64" w14:textId="0B1601EC" w:rsidR="00764AF0" w:rsidRPr="00764AF0" w:rsidRDefault="00764AF0" w:rsidP="00764AF0">
      <w:p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 xml:space="preserve">I understand and agree that all the above information will be released each semester I am enrolled as an undergraduate sorority member. I understand and agree that the above information will be released to the Fraternity and Sorority Life Office, Inter/National Headquarters of my potential member organization, my potential member organization’s scholarship team, and advisors. </w:t>
      </w:r>
    </w:p>
    <w:p w14:paraId="267062A9" w14:textId="02BBF42C" w:rsidR="00764AF0" w:rsidRPr="00764AF0" w:rsidRDefault="00764AF0" w:rsidP="00764AF0">
      <w:p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 xml:space="preserve">This authorization for the release of the above information will end in the following circumstances: </w:t>
      </w:r>
    </w:p>
    <w:p w14:paraId="42C2B600" w14:textId="49D0BD38" w:rsidR="00764AF0" w:rsidRPr="00764AF0" w:rsidRDefault="00764AF0" w:rsidP="00764A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 xml:space="preserve">Withdraw from the Panhellenic Recruitment process </w:t>
      </w:r>
    </w:p>
    <w:p w14:paraId="2E0AB520" w14:textId="0038F8A7" w:rsidR="00764AF0" w:rsidRPr="00764AF0" w:rsidRDefault="00764AF0" w:rsidP="00764A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>Withdraw from a Panhellenic Member Organization</w:t>
      </w:r>
    </w:p>
    <w:p w14:paraId="5255C839" w14:textId="6CA793FA" w:rsidR="00764AF0" w:rsidRPr="00764AF0" w:rsidRDefault="00764AF0" w:rsidP="00764A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 xml:space="preserve">Withdraw from Texas State University and no longer an enrolled undergraduate student </w:t>
      </w:r>
    </w:p>
    <w:p w14:paraId="2A71C89B" w14:textId="5F7FF5CC" w:rsidR="00764AF0" w:rsidRDefault="00764AF0" w:rsidP="00764A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764AF0">
        <w:rPr>
          <w:rFonts w:ascii="Times New Roman" w:hAnsi="Times New Roman" w:cs="Times New Roman"/>
          <w:sz w:val="22"/>
          <w:szCs w:val="22"/>
        </w:rPr>
        <w:t xml:space="preserve">Graduation from Texas State University </w:t>
      </w:r>
    </w:p>
    <w:p w14:paraId="1ECD38D9" w14:textId="77777777" w:rsidR="00764AF0" w:rsidRPr="00764AF0" w:rsidRDefault="00764AF0" w:rsidP="00764AF0">
      <w:pPr>
        <w:rPr>
          <w:rFonts w:ascii="Times New Roman" w:hAnsi="Times New Roman" w:cs="Times New Roman"/>
          <w:sz w:val="22"/>
          <w:szCs w:val="22"/>
        </w:rPr>
      </w:pPr>
    </w:p>
    <w:p w14:paraId="31ABADBA" w14:textId="620FF9E5" w:rsidR="00AF52B8" w:rsidRDefault="00AF52B8" w:rsidP="00764A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Name (Print Name): </w:t>
      </w:r>
      <w:r w:rsidR="00EA4A4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A4A4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EA4A46">
        <w:rPr>
          <w:rFonts w:ascii="Times New Roman" w:hAnsi="Times New Roman" w:cs="Times New Roman"/>
          <w:sz w:val="22"/>
          <w:szCs w:val="22"/>
        </w:rPr>
      </w:r>
      <w:r w:rsidR="00EA4A46">
        <w:rPr>
          <w:rFonts w:ascii="Times New Roman" w:hAnsi="Times New Roman" w:cs="Times New Roman"/>
          <w:sz w:val="22"/>
          <w:szCs w:val="22"/>
        </w:rPr>
        <w:fldChar w:fldCharType="separate"/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</w:p>
    <w:p w14:paraId="5E669CE4" w14:textId="055201D9" w:rsidR="00AF52B8" w:rsidRDefault="00AF52B8" w:rsidP="00764AF0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Date:_</w:t>
      </w:r>
      <w:proofErr w:type="gramEnd"/>
      <w:r w:rsidR="00EA4A4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EA4A4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EA4A46">
        <w:rPr>
          <w:rFonts w:ascii="Times New Roman" w:hAnsi="Times New Roman" w:cs="Times New Roman"/>
          <w:sz w:val="22"/>
          <w:szCs w:val="22"/>
        </w:rPr>
      </w:r>
      <w:r w:rsidR="00EA4A46">
        <w:rPr>
          <w:rFonts w:ascii="Times New Roman" w:hAnsi="Times New Roman" w:cs="Times New Roman"/>
          <w:sz w:val="22"/>
          <w:szCs w:val="22"/>
        </w:rPr>
        <w:fldChar w:fldCharType="separate"/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sz w:val="22"/>
          <w:szCs w:val="22"/>
        </w:rPr>
        <w:fldChar w:fldCharType="end"/>
      </w:r>
      <w:bookmarkEnd w:id="1"/>
      <w:r>
        <w:rPr>
          <w:rFonts w:ascii="Times New Roman" w:hAnsi="Times New Roman" w:cs="Times New Roman"/>
          <w:sz w:val="22"/>
          <w:szCs w:val="22"/>
        </w:rPr>
        <w:t xml:space="preserve">    Student I.D. Number (A number): </w:t>
      </w:r>
      <w:r w:rsidR="00EA4A4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A4A4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EA4A46">
        <w:rPr>
          <w:rFonts w:ascii="Times New Roman" w:hAnsi="Times New Roman" w:cs="Times New Roman"/>
          <w:sz w:val="22"/>
          <w:szCs w:val="22"/>
        </w:rPr>
      </w:r>
      <w:r w:rsidR="00EA4A46">
        <w:rPr>
          <w:rFonts w:ascii="Times New Roman" w:hAnsi="Times New Roman" w:cs="Times New Roman"/>
          <w:sz w:val="22"/>
          <w:szCs w:val="22"/>
        </w:rPr>
        <w:fldChar w:fldCharType="separate"/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  <w:r>
        <w:rPr>
          <w:rFonts w:ascii="Times New Roman" w:hAnsi="Times New Roman" w:cs="Times New Roman"/>
          <w:sz w:val="22"/>
          <w:szCs w:val="22"/>
        </w:rPr>
        <w:t xml:space="preserve">Net ID: </w:t>
      </w:r>
      <w:r w:rsidR="00EA4A4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A4A4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EA4A46">
        <w:rPr>
          <w:rFonts w:ascii="Times New Roman" w:hAnsi="Times New Roman" w:cs="Times New Roman"/>
          <w:sz w:val="22"/>
          <w:szCs w:val="22"/>
        </w:rPr>
      </w:r>
      <w:r w:rsidR="00EA4A46">
        <w:rPr>
          <w:rFonts w:ascii="Times New Roman" w:hAnsi="Times New Roman" w:cs="Times New Roman"/>
          <w:sz w:val="22"/>
          <w:szCs w:val="22"/>
        </w:rPr>
        <w:fldChar w:fldCharType="separate"/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</w:p>
    <w:p w14:paraId="236760FA" w14:textId="21D212C9" w:rsidR="00AF52B8" w:rsidRDefault="00AF52B8" w:rsidP="00764A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Hometown/State: </w:t>
      </w:r>
      <w:r w:rsidR="00EA4A4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EA4A4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EA4A46">
        <w:rPr>
          <w:rFonts w:ascii="Times New Roman" w:hAnsi="Times New Roman" w:cs="Times New Roman"/>
          <w:sz w:val="22"/>
          <w:szCs w:val="22"/>
        </w:rPr>
      </w:r>
      <w:r w:rsidR="00EA4A46">
        <w:rPr>
          <w:rFonts w:ascii="Times New Roman" w:hAnsi="Times New Roman" w:cs="Times New Roman"/>
          <w:sz w:val="22"/>
          <w:szCs w:val="22"/>
        </w:rPr>
        <w:fldChar w:fldCharType="separate"/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  <w:r>
        <w:rPr>
          <w:rFonts w:ascii="Times New Roman" w:hAnsi="Times New Roman" w:cs="Times New Roman"/>
          <w:sz w:val="22"/>
          <w:szCs w:val="22"/>
        </w:rPr>
        <w:t xml:space="preserve">  Birthdate: </w:t>
      </w:r>
      <w:r w:rsidR="00EA4A4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EA4A4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EA4A46">
        <w:rPr>
          <w:rFonts w:ascii="Times New Roman" w:hAnsi="Times New Roman" w:cs="Times New Roman"/>
          <w:sz w:val="22"/>
          <w:szCs w:val="22"/>
        </w:rPr>
      </w:r>
      <w:r w:rsidR="00EA4A46">
        <w:rPr>
          <w:rFonts w:ascii="Times New Roman" w:hAnsi="Times New Roman" w:cs="Times New Roman"/>
          <w:sz w:val="22"/>
          <w:szCs w:val="22"/>
        </w:rPr>
        <w:fldChar w:fldCharType="separate"/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</w:p>
    <w:p w14:paraId="0EF689B5" w14:textId="16841E0D" w:rsidR="00AF52B8" w:rsidRPr="00764AF0" w:rsidRDefault="00AF52B8" w:rsidP="00764AF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I, (Sign Name) </w:t>
      </w:r>
      <w:r w:rsidR="00EA4A4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EA4A4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EA4A46">
        <w:rPr>
          <w:rFonts w:ascii="Times New Roman" w:hAnsi="Times New Roman" w:cs="Times New Roman"/>
          <w:sz w:val="22"/>
          <w:szCs w:val="22"/>
        </w:rPr>
      </w:r>
      <w:r w:rsidR="00EA4A46">
        <w:rPr>
          <w:rFonts w:ascii="Times New Roman" w:hAnsi="Times New Roman" w:cs="Times New Roman"/>
          <w:sz w:val="22"/>
          <w:szCs w:val="22"/>
        </w:rPr>
        <w:fldChar w:fldCharType="separate"/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noProof/>
          <w:sz w:val="22"/>
          <w:szCs w:val="22"/>
        </w:rPr>
        <w:t> </w:t>
      </w:r>
      <w:r w:rsidR="00EA4A46">
        <w:rPr>
          <w:rFonts w:ascii="Times New Roman" w:hAnsi="Times New Roman" w:cs="Times New Roman"/>
          <w:sz w:val="22"/>
          <w:szCs w:val="22"/>
        </w:rPr>
        <w:fldChar w:fldCharType="end"/>
      </w:r>
      <w:bookmarkEnd w:id="6"/>
      <w:r>
        <w:rPr>
          <w:rFonts w:ascii="Times New Roman" w:hAnsi="Times New Roman" w:cs="Times New Roman"/>
          <w:sz w:val="22"/>
          <w:szCs w:val="22"/>
        </w:rPr>
        <w:tab/>
        <w:t xml:space="preserve">, hereby authorize and agree to the terms listed above. </w:t>
      </w:r>
    </w:p>
    <w:sectPr w:rsidR="00AF52B8" w:rsidRPr="00764AF0" w:rsidSect="009E756B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068A5" w14:textId="77777777" w:rsidR="009E756B" w:rsidRDefault="009E756B" w:rsidP="009E756B">
      <w:pPr>
        <w:spacing w:after="0" w:line="240" w:lineRule="auto"/>
      </w:pPr>
      <w:r>
        <w:separator/>
      </w:r>
    </w:p>
  </w:endnote>
  <w:endnote w:type="continuationSeparator" w:id="0">
    <w:p w14:paraId="086646FD" w14:textId="77777777" w:rsidR="009E756B" w:rsidRDefault="009E756B" w:rsidP="009E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A1768" w14:textId="77777777" w:rsidR="009E756B" w:rsidRDefault="009E756B" w:rsidP="009E756B">
      <w:pPr>
        <w:spacing w:after="0" w:line="240" w:lineRule="auto"/>
      </w:pPr>
      <w:r>
        <w:separator/>
      </w:r>
    </w:p>
  </w:footnote>
  <w:footnote w:type="continuationSeparator" w:id="0">
    <w:p w14:paraId="7483C408" w14:textId="77777777" w:rsidR="009E756B" w:rsidRDefault="009E756B" w:rsidP="009E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CEFE9" w14:textId="2E0151AF" w:rsidR="009E756B" w:rsidRPr="009E756B" w:rsidRDefault="00AF52B8" w:rsidP="009E756B">
    <w:pPr>
      <w:pStyle w:val="Header"/>
      <w:jc w:val="center"/>
    </w:pPr>
    <w:r>
      <w:rPr>
        <w:noProof/>
      </w:rPr>
      <w:drawing>
        <wp:inline distT="0" distB="0" distL="0" distR="0" wp14:anchorId="03A772B5" wp14:editId="4E04DEAA">
          <wp:extent cx="2476500" cy="900545"/>
          <wp:effectExtent l="0" t="0" r="0" b="0"/>
          <wp:docPr id="745651091" name="Picture 3" descr="A logo with a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651091" name="Picture 3" descr="A logo with a sta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368" cy="90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3329D" w14:textId="77777777" w:rsidR="009E756B" w:rsidRDefault="009E7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53D"/>
    <w:multiLevelType w:val="hybridMultilevel"/>
    <w:tmpl w:val="A42809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3E5F"/>
    <w:multiLevelType w:val="hybridMultilevel"/>
    <w:tmpl w:val="C18CB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40A9A"/>
    <w:multiLevelType w:val="hybridMultilevel"/>
    <w:tmpl w:val="21C613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B48BB"/>
    <w:multiLevelType w:val="hybridMultilevel"/>
    <w:tmpl w:val="D7EAA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164739">
    <w:abstractNumId w:val="0"/>
  </w:num>
  <w:num w:numId="2" w16cid:durableId="1166824896">
    <w:abstractNumId w:val="1"/>
  </w:num>
  <w:num w:numId="3" w16cid:durableId="1827890575">
    <w:abstractNumId w:val="3"/>
  </w:num>
  <w:num w:numId="4" w16cid:durableId="597517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6B"/>
    <w:rsid w:val="003454A0"/>
    <w:rsid w:val="00764AF0"/>
    <w:rsid w:val="009E756B"/>
    <w:rsid w:val="00AF52B8"/>
    <w:rsid w:val="00BE27A0"/>
    <w:rsid w:val="00C7645F"/>
    <w:rsid w:val="00E3332C"/>
    <w:rsid w:val="00EA4A46"/>
    <w:rsid w:val="00E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A58B06"/>
  <w15:chartTrackingRefBased/>
  <w15:docId w15:val="{65BF901D-ADAD-4593-84D2-DB857E57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5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6B"/>
  </w:style>
  <w:style w:type="paragraph" w:styleId="Footer">
    <w:name w:val="footer"/>
    <w:basedOn w:val="Normal"/>
    <w:link w:val="FooterChar"/>
    <w:uiPriority w:val="99"/>
    <w:unhideWhenUsed/>
    <w:rsid w:val="009E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A8AC-162C-423B-91C3-1E81BACE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1895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Hedstrom, Katherine M</dc:creator>
  <cp:keywords/>
  <dc:description/>
  <cp:lastModifiedBy>Hedstrom, Katherine M</cp:lastModifiedBy>
  <cp:revision>3</cp:revision>
  <cp:lastPrinted>2025-04-16T18:50:00Z</cp:lastPrinted>
  <dcterms:created xsi:type="dcterms:W3CDTF">2025-04-16T19:01:00Z</dcterms:created>
  <dcterms:modified xsi:type="dcterms:W3CDTF">2025-04-16T19:06:00Z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9cc36ec2-c27c-4e48-a7e4-27b7fb29cc68</vt:lpwstr>
  </property>
</Properties>
</file>