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9C1D" w14:textId="77777777" w:rsidR="00213196" w:rsidRDefault="00213196">
      <w:pPr>
        <w:rPr>
          <w:b/>
          <w:bCs/>
        </w:rPr>
      </w:pPr>
    </w:p>
    <w:p w14:paraId="71BEEAA0" w14:textId="167D1290" w:rsidR="00962D07" w:rsidRPr="00023575" w:rsidRDefault="00213196" w:rsidP="00213196">
      <w:pPr>
        <w:rPr>
          <w:rFonts w:cstheme="minorHAnsi"/>
          <w:b/>
          <w:bCs/>
        </w:rPr>
      </w:pPr>
      <w:r w:rsidRPr="0042015A">
        <w:rPr>
          <w:rFonts w:cstheme="minorHAnsi"/>
          <w:b/>
          <w:bCs/>
        </w:rPr>
        <w:t xml:space="preserve">8) Technology in </w:t>
      </w:r>
      <w:r w:rsidR="00962D07" w:rsidRPr="0042015A">
        <w:rPr>
          <w:rFonts w:cstheme="minorHAnsi"/>
          <w:b/>
          <w:bCs/>
        </w:rPr>
        <w:t>V</w:t>
      </w:r>
      <w:r w:rsidRPr="0042015A">
        <w:rPr>
          <w:rFonts w:cstheme="minorHAnsi"/>
          <w:b/>
          <w:bCs/>
        </w:rPr>
        <w:t xml:space="preserve">ertical </w:t>
      </w:r>
      <w:r w:rsidR="00962D07" w:rsidRPr="0042015A">
        <w:rPr>
          <w:rFonts w:cstheme="minorHAnsi"/>
          <w:b/>
          <w:bCs/>
        </w:rPr>
        <w:t>F</w:t>
      </w:r>
      <w:r w:rsidRPr="0042015A">
        <w:rPr>
          <w:rFonts w:cstheme="minorHAnsi"/>
          <w:b/>
          <w:bCs/>
        </w:rPr>
        <w:t>arming</w:t>
      </w:r>
    </w:p>
    <w:p w14:paraId="48B6FD71" w14:textId="043DF43F" w:rsidR="00962D07" w:rsidRPr="00023575" w:rsidRDefault="00962D07" w:rsidP="00962D07">
      <w:pPr>
        <w:jc w:val="center"/>
        <w:rPr>
          <w:rFonts w:cstheme="minorHAnsi"/>
          <w:b/>
          <w:bCs/>
        </w:rPr>
      </w:pPr>
    </w:p>
    <w:p w14:paraId="112DD150" w14:textId="454925B2" w:rsidR="00213196" w:rsidRPr="006E3DC6" w:rsidRDefault="00971ED7" w:rsidP="006E3DC6">
      <w:pPr>
        <w:jc w:val="center"/>
        <w:rPr>
          <w:rFonts w:cstheme="minorHAnsi"/>
          <w:sz w:val="36"/>
          <w:szCs w:val="36"/>
        </w:rPr>
      </w:pPr>
      <w:r w:rsidRPr="00911F86">
        <w:rPr>
          <w:rFonts w:cstheme="minorHAnsi"/>
          <w:sz w:val="36"/>
          <w:szCs w:val="36"/>
        </w:rPr>
        <w:t>Sustainable</w:t>
      </w:r>
      <w:r w:rsidR="00C8204F" w:rsidRPr="00911F86">
        <w:rPr>
          <w:rFonts w:cstheme="minorHAnsi"/>
          <w:sz w:val="36"/>
          <w:szCs w:val="36"/>
        </w:rPr>
        <w:t xml:space="preserve"> Solution</w:t>
      </w:r>
      <w:r w:rsidR="00527859" w:rsidRPr="00911F86">
        <w:rPr>
          <w:rFonts w:cstheme="minorHAnsi"/>
          <w:sz w:val="36"/>
          <w:szCs w:val="36"/>
        </w:rPr>
        <w:t>s: Technology in Vertical Farm</w:t>
      </w:r>
      <w:r w:rsidR="00BD010D" w:rsidRPr="00911F86">
        <w:rPr>
          <w:rFonts w:cstheme="minorHAnsi"/>
          <w:sz w:val="36"/>
          <w:szCs w:val="36"/>
        </w:rPr>
        <w:t>ing</w:t>
      </w:r>
    </w:p>
    <w:p w14:paraId="68BE3120" w14:textId="0F9B4E7F" w:rsidR="00213196" w:rsidRPr="00023575" w:rsidRDefault="00213196" w:rsidP="00213196">
      <w:pPr>
        <w:rPr>
          <w:rFonts w:cstheme="minorHAnsi"/>
        </w:rPr>
      </w:pPr>
    </w:p>
    <w:p w14:paraId="45D78D48" w14:textId="4045EED1" w:rsidR="00213196" w:rsidRPr="00B22E56" w:rsidRDefault="00213196" w:rsidP="00213196">
      <w:pPr>
        <w:rPr>
          <w:rFonts w:cstheme="minorHAnsi"/>
          <w:b/>
          <w:bCs/>
          <w:sz w:val="28"/>
          <w:szCs w:val="28"/>
        </w:rPr>
      </w:pPr>
      <w:r w:rsidRPr="00B22E56">
        <w:rPr>
          <w:rFonts w:cstheme="minorHAnsi"/>
          <w:b/>
          <w:bCs/>
          <w:sz w:val="28"/>
          <w:szCs w:val="28"/>
        </w:rPr>
        <w:t>Overview and Objectives</w:t>
      </w:r>
    </w:p>
    <w:p w14:paraId="3335825E" w14:textId="77777777" w:rsidR="00213196" w:rsidRPr="00023575" w:rsidRDefault="00213196" w:rsidP="00213196">
      <w:pPr>
        <w:rPr>
          <w:rFonts w:cstheme="minorHAnsi"/>
        </w:rPr>
      </w:pPr>
    </w:p>
    <w:p w14:paraId="0FEDB0BD" w14:textId="5DB98957" w:rsidR="00213196" w:rsidRPr="006E3DC6" w:rsidRDefault="00213196" w:rsidP="00213196">
      <w:p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>This submodule introduces the</w:t>
      </w:r>
      <w:r w:rsidR="00F80BF9" w:rsidRPr="006E3DC6">
        <w:rPr>
          <w:rFonts w:cstheme="minorHAnsi"/>
          <w:sz w:val="28"/>
          <w:szCs w:val="28"/>
        </w:rPr>
        <w:t xml:space="preserve"> role of technology in </w:t>
      </w:r>
      <w:r w:rsidR="00873D29" w:rsidRPr="006E3DC6">
        <w:rPr>
          <w:rFonts w:cstheme="minorHAnsi"/>
          <w:sz w:val="28"/>
          <w:szCs w:val="28"/>
        </w:rPr>
        <w:t>enchaining</w:t>
      </w:r>
      <w:r w:rsidR="00F80BF9" w:rsidRPr="006E3DC6">
        <w:rPr>
          <w:rFonts w:cstheme="minorHAnsi"/>
          <w:sz w:val="28"/>
          <w:szCs w:val="28"/>
        </w:rPr>
        <w:t xml:space="preserve"> sustainable vertical </w:t>
      </w:r>
      <w:r w:rsidR="00873D29" w:rsidRPr="006E3DC6">
        <w:rPr>
          <w:rFonts w:cstheme="minorHAnsi"/>
          <w:sz w:val="28"/>
          <w:szCs w:val="28"/>
        </w:rPr>
        <w:t>farming</w:t>
      </w:r>
      <w:r w:rsidR="00F80BF9" w:rsidRPr="006E3DC6">
        <w:rPr>
          <w:rFonts w:cstheme="minorHAnsi"/>
          <w:sz w:val="28"/>
          <w:szCs w:val="28"/>
        </w:rPr>
        <w:t xml:space="preserve"> </w:t>
      </w:r>
      <w:r w:rsidR="00873D29" w:rsidRPr="006E3DC6">
        <w:rPr>
          <w:rFonts w:cstheme="minorHAnsi"/>
          <w:sz w:val="28"/>
          <w:szCs w:val="28"/>
        </w:rPr>
        <w:t>practices</w:t>
      </w:r>
      <w:r w:rsidR="00F80BF9" w:rsidRPr="006E3DC6">
        <w:rPr>
          <w:rFonts w:cstheme="minorHAnsi"/>
          <w:sz w:val="28"/>
          <w:szCs w:val="28"/>
        </w:rPr>
        <w:t xml:space="preserve">. </w:t>
      </w:r>
    </w:p>
    <w:p w14:paraId="50DEA5B5" w14:textId="77777777" w:rsidR="00F80BF9" w:rsidRPr="006E3DC6" w:rsidRDefault="00F80BF9" w:rsidP="00213196">
      <w:pPr>
        <w:rPr>
          <w:rFonts w:cstheme="minorHAnsi"/>
          <w:sz w:val="28"/>
          <w:szCs w:val="28"/>
        </w:rPr>
      </w:pPr>
    </w:p>
    <w:p w14:paraId="5BF3B3D1" w14:textId="450D209D" w:rsidR="00213196" w:rsidRPr="006E3DC6" w:rsidRDefault="00FE2CA5" w:rsidP="00213196">
      <w:p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 xml:space="preserve">This module goes over: </w:t>
      </w:r>
    </w:p>
    <w:p w14:paraId="616D98D2" w14:textId="77777777" w:rsidR="00F80BF9" w:rsidRPr="006E3DC6" w:rsidRDefault="00F80BF9" w:rsidP="00213196">
      <w:pPr>
        <w:rPr>
          <w:rFonts w:cstheme="minorHAnsi"/>
          <w:sz w:val="28"/>
          <w:szCs w:val="28"/>
        </w:rPr>
      </w:pPr>
    </w:p>
    <w:p w14:paraId="602893D0" w14:textId="0C4690EC" w:rsidR="00F80BF9" w:rsidRPr="006E3DC6" w:rsidRDefault="00F80BF9" w:rsidP="00F80BF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 xml:space="preserve">Understand the importance of controlled </w:t>
      </w:r>
      <w:r w:rsidR="00873D29" w:rsidRPr="006E3DC6">
        <w:rPr>
          <w:rFonts w:cstheme="minorHAnsi"/>
          <w:sz w:val="28"/>
          <w:szCs w:val="28"/>
        </w:rPr>
        <w:t>environments</w:t>
      </w:r>
      <w:r w:rsidRPr="006E3DC6">
        <w:rPr>
          <w:rFonts w:cstheme="minorHAnsi"/>
          <w:sz w:val="28"/>
          <w:szCs w:val="28"/>
        </w:rPr>
        <w:t xml:space="preserve"> </w:t>
      </w:r>
      <w:r w:rsidR="00873D29" w:rsidRPr="006E3DC6">
        <w:rPr>
          <w:rFonts w:cstheme="minorHAnsi"/>
          <w:sz w:val="28"/>
          <w:szCs w:val="28"/>
        </w:rPr>
        <w:t>in</w:t>
      </w:r>
      <w:r w:rsidRPr="006E3DC6">
        <w:rPr>
          <w:rFonts w:cstheme="minorHAnsi"/>
          <w:sz w:val="28"/>
          <w:szCs w:val="28"/>
        </w:rPr>
        <w:t xml:space="preserve"> </w:t>
      </w:r>
      <w:r w:rsidR="00873D29" w:rsidRPr="006E3DC6">
        <w:rPr>
          <w:rFonts w:cstheme="minorHAnsi"/>
          <w:sz w:val="28"/>
          <w:szCs w:val="28"/>
        </w:rPr>
        <w:t>agriculture.</w:t>
      </w:r>
    </w:p>
    <w:p w14:paraId="5DDF632B" w14:textId="473C3F5D" w:rsidR="00F80BF9" w:rsidRPr="006E3DC6" w:rsidRDefault="00873D29" w:rsidP="00F80BF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>Identify</w:t>
      </w:r>
      <w:r w:rsidR="00F80BF9" w:rsidRPr="006E3DC6">
        <w:rPr>
          <w:rFonts w:cstheme="minorHAnsi"/>
          <w:sz w:val="28"/>
          <w:szCs w:val="28"/>
        </w:rPr>
        <w:t xml:space="preserve"> key </w:t>
      </w:r>
      <w:r w:rsidRPr="006E3DC6">
        <w:rPr>
          <w:rFonts w:cstheme="minorHAnsi"/>
          <w:sz w:val="28"/>
          <w:szCs w:val="28"/>
        </w:rPr>
        <w:t>technologies</w:t>
      </w:r>
      <w:r w:rsidR="00F80BF9" w:rsidRPr="006E3DC6">
        <w:rPr>
          <w:rFonts w:cstheme="minorHAnsi"/>
          <w:sz w:val="28"/>
          <w:szCs w:val="28"/>
        </w:rPr>
        <w:t xml:space="preserve"> used in vertical farming systems</w:t>
      </w:r>
      <w:r w:rsidRPr="006E3DC6">
        <w:rPr>
          <w:rFonts w:cstheme="minorHAnsi"/>
          <w:sz w:val="28"/>
          <w:szCs w:val="28"/>
        </w:rPr>
        <w:t>.</w:t>
      </w:r>
    </w:p>
    <w:p w14:paraId="79D0388F" w14:textId="3F1007CF" w:rsidR="00F80BF9" w:rsidRPr="006E3DC6" w:rsidRDefault="00873D29" w:rsidP="00F80BF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>Evaluate</w:t>
      </w:r>
      <w:r w:rsidR="00AE3DD2" w:rsidRPr="006E3DC6">
        <w:rPr>
          <w:rFonts w:cstheme="minorHAnsi"/>
          <w:sz w:val="28"/>
          <w:szCs w:val="28"/>
        </w:rPr>
        <w:t xml:space="preserve"> the </w:t>
      </w:r>
      <w:r w:rsidRPr="006E3DC6">
        <w:rPr>
          <w:rFonts w:cstheme="minorHAnsi"/>
          <w:sz w:val="28"/>
          <w:szCs w:val="28"/>
        </w:rPr>
        <w:t>sustainability</w:t>
      </w:r>
      <w:r w:rsidR="00AE3DD2" w:rsidRPr="006E3DC6">
        <w:rPr>
          <w:rFonts w:cstheme="minorHAnsi"/>
          <w:sz w:val="28"/>
          <w:szCs w:val="28"/>
        </w:rPr>
        <w:t xml:space="preserve"> </w:t>
      </w:r>
      <w:r w:rsidRPr="006E3DC6">
        <w:rPr>
          <w:rFonts w:cstheme="minorHAnsi"/>
          <w:sz w:val="28"/>
          <w:szCs w:val="28"/>
        </w:rPr>
        <w:t>benefits</w:t>
      </w:r>
      <w:r w:rsidR="00AE3DD2" w:rsidRPr="006E3DC6">
        <w:rPr>
          <w:rFonts w:cstheme="minorHAnsi"/>
          <w:sz w:val="28"/>
          <w:szCs w:val="28"/>
        </w:rPr>
        <w:t xml:space="preserve"> of </w:t>
      </w:r>
      <w:r w:rsidRPr="006E3DC6">
        <w:rPr>
          <w:rFonts w:cstheme="minorHAnsi"/>
          <w:sz w:val="28"/>
          <w:szCs w:val="28"/>
        </w:rPr>
        <w:t>vertical</w:t>
      </w:r>
      <w:r w:rsidR="00AE3DD2" w:rsidRPr="006E3DC6">
        <w:rPr>
          <w:rFonts w:cstheme="minorHAnsi"/>
          <w:sz w:val="28"/>
          <w:szCs w:val="28"/>
        </w:rPr>
        <w:t xml:space="preserve"> farming </w:t>
      </w:r>
      <w:r w:rsidR="002A71D4" w:rsidRPr="006E3DC6">
        <w:rPr>
          <w:rFonts w:cstheme="minorHAnsi"/>
          <w:sz w:val="28"/>
          <w:szCs w:val="28"/>
        </w:rPr>
        <w:t>vs. traditional agriculture</w:t>
      </w:r>
      <w:r w:rsidRPr="006E3DC6">
        <w:rPr>
          <w:rFonts w:cstheme="minorHAnsi"/>
          <w:sz w:val="28"/>
          <w:szCs w:val="28"/>
        </w:rPr>
        <w:t>.</w:t>
      </w:r>
    </w:p>
    <w:p w14:paraId="2DDFBCA4" w14:textId="29947317" w:rsidR="001D2CE7" w:rsidRPr="006E3DC6" w:rsidRDefault="00873D29" w:rsidP="0021319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>Recognize</w:t>
      </w:r>
      <w:r w:rsidR="002A71D4" w:rsidRPr="006E3DC6">
        <w:rPr>
          <w:rFonts w:cstheme="minorHAnsi"/>
          <w:sz w:val="28"/>
          <w:szCs w:val="28"/>
        </w:rPr>
        <w:t xml:space="preserve"> the challenges and limitations of high-tech vertical </w:t>
      </w:r>
      <w:r w:rsidRPr="006E3DC6">
        <w:rPr>
          <w:rFonts w:cstheme="minorHAnsi"/>
          <w:sz w:val="28"/>
          <w:szCs w:val="28"/>
        </w:rPr>
        <w:t>farms.</w:t>
      </w:r>
    </w:p>
    <w:p w14:paraId="4F05E288" w14:textId="77777777" w:rsidR="00B0411E" w:rsidRPr="006E3DC6" w:rsidRDefault="00B0411E" w:rsidP="00213196">
      <w:pPr>
        <w:rPr>
          <w:rFonts w:cstheme="minorHAnsi"/>
          <w:sz w:val="28"/>
          <w:szCs w:val="28"/>
        </w:rPr>
      </w:pPr>
    </w:p>
    <w:p w14:paraId="778444CB" w14:textId="771D0981" w:rsidR="00213196" w:rsidRPr="006E3DC6" w:rsidRDefault="00CF677E" w:rsidP="00213196">
      <w:pPr>
        <w:rPr>
          <w:rFonts w:cstheme="minorHAnsi"/>
          <w:sz w:val="28"/>
          <w:szCs w:val="28"/>
        </w:rPr>
      </w:pPr>
      <w:r w:rsidRPr="006E3DC6">
        <w:rPr>
          <w:rFonts w:cstheme="minorHAnsi"/>
          <w:sz w:val="28"/>
          <w:szCs w:val="28"/>
        </w:rPr>
        <w:t xml:space="preserve">In </w:t>
      </w:r>
      <w:r w:rsidR="006A0944" w:rsidRPr="006E3DC6">
        <w:rPr>
          <w:rFonts w:cstheme="minorHAnsi"/>
          <w:sz w:val="28"/>
          <w:szCs w:val="28"/>
        </w:rPr>
        <w:t xml:space="preserve">this </w:t>
      </w:r>
      <w:r w:rsidR="00773294" w:rsidRPr="006E3DC6">
        <w:rPr>
          <w:rFonts w:cstheme="minorHAnsi"/>
          <w:sz w:val="28"/>
          <w:szCs w:val="28"/>
        </w:rPr>
        <w:t xml:space="preserve">module, we </w:t>
      </w:r>
      <w:r w:rsidR="00523DB1" w:rsidRPr="006E3DC6">
        <w:rPr>
          <w:rFonts w:cstheme="minorHAnsi"/>
          <w:sz w:val="28"/>
          <w:szCs w:val="28"/>
        </w:rPr>
        <w:t xml:space="preserve">will </w:t>
      </w:r>
      <w:r w:rsidR="0074370E" w:rsidRPr="006E3DC6">
        <w:rPr>
          <w:rFonts w:cstheme="minorHAnsi"/>
          <w:sz w:val="28"/>
          <w:szCs w:val="28"/>
        </w:rPr>
        <w:t xml:space="preserve">explore emerging </w:t>
      </w:r>
      <w:r w:rsidR="00C322E5" w:rsidRPr="006E3DC6">
        <w:rPr>
          <w:rFonts w:cstheme="minorHAnsi"/>
          <w:sz w:val="28"/>
          <w:szCs w:val="28"/>
        </w:rPr>
        <w:t xml:space="preserve">how </w:t>
      </w:r>
      <w:r w:rsidR="00DB5DF6" w:rsidRPr="006E3DC6">
        <w:rPr>
          <w:rFonts w:cstheme="minorHAnsi"/>
          <w:sz w:val="28"/>
          <w:szCs w:val="28"/>
        </w:rPr>
        <w:t>technology</w:t>
      </w:r>
      <w:r w:rsidR="00C322E5" w:rsidRPr="006E3DC6">
        <w:rPr>
          <w:rFonts w:cstheme="minorHAnsi"/>
          <w:sz w:val="28"/>
          <w:szCs w:val="28"/>
        </w:rPr>
        <w:t xml:space="preserve"> supports vertical farming</w:t>
      </w:r>
    </w:p>
    <w:p w14:paraId="6B063C26" w14:textId="77777777" w:rsidR="00F97FC3" w:rsidRPr="006E3DC6" w:rsidRDefault="00F97FC3" w:rsidP="00213196">
      <w:pPr>
        <w:rPr>
          <w:rFonts w:cstheme="minorHAnsi"/>
          <w:sz w:val="28"/>
          <w:szCs w:val="28"/>
        </w:rPr>
      </w:pPr>
    </w:p>
    <w:p w14:paraId="6EFC7E22" w14:textId="77777777" w:rsidR="0042015A" w:rsidRDefault="0042015A" w:rsidP="00213196">
      <w:pPr>
        <w:rPr>
          <w:rFonts w:cstheme="minorHAnsi"/>
          <w:b/>
          <w:bCs/>
        </w:rPr>
      </w:pPr>
    </w:p>
    <w:p w14:paraId="2D9B5594" w14:textId="77777777" w:rsidR="0042015A" w:rsidRDefault="0042015A" w:rsidP="00213196">
      <w:pPr>
        <w:rPr>
          <w:rFonts w:cstheme="minorHAnsi"/>
          <w:b/>
          <w:bCs/>
        </w:rPr>
      </w:pPr>
    </w:p>
    <w:p w14:paraId="0F960B64" w14:textId="5B65E54C" w:rsidR="0042015A" w:rsidRDefault="0042015A" w:rsidP="0042015A">
      <w:pPr>
        <w:jc w:val="center"/>
        <w:rPr>
          <w:rFonts w:cstheme="minorHAnsi"/>
          <w:b/>
          <w:bCs/>
        </w:rPr>
      </w:pPr>
      <w:r w:rsidRPr="00023575">
        <w:rPr>
          <w:rFonts w:cstheme="minorHAnsi"/>
        </w:rPr>
        <w:fldChar w:fldCharType="begin"/>
      </w:r>
      <w:r w:rsidRPr="00023575">
        <w:rPr>
          <w:rFonts w:cstheme="minorHAnsi"/>
        </w:rPr>
        <w:instrText xml:space="preserve"> INCLUDEPICTURE "/Users/alexandragilmore/Library/Group Containers/UBF8T346G9.ms/WebArchiveCopyPasteTempFiles/com.microsoft.Word/Downloader.la-62801883dd745.jpg" \* MERGEFORMATINET </w:instrText>
      </w:r>
      <w:r w:rsidRPr="00023575">
        <w:rPr>
          <w:rFonts w:cstheme="minorHAnsi"/>
        </w:rPr>
        <w:fldChar w:fldCharType="separate"/>
      </w:r>
      <w:r w:rsidRPr="00023575">
        <w:rPr>
          <w:rFonts w:cstheme="minorHAnsi"/>
          <w:noProof/>
          <w:shd w:val="clear" w:color="auto" w:fill="FFFF00"/>
        </w:rPr>
        <w:drawing>
          <wp:inline distT="0" distB="0" distL="0" distR="0" wp14:anchorId="6F1A8453" wp14:editId="68D00411">
            <wp:extent cx="3146780" cy="2095500"/>
            <wp:effectExtent l="0" t="0" r="3175" b="0"/>
            <wp:docPr id="1255652511" name="Picture 1" descr="A close-up of a plant growing in a green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66733" name="Picture 1" descr="A close-up of a plant growing in a green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71" cy="2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75">
        <w:rPr>
          <w:rFonts w:cstheme="minorHAnsi"/>
        </w:rPr>
        <w:fldChar w:fldCharType="end"/>
      </w:r>
    </w:p>
    <w:p w14:paraId="4A9D29ED" w14:textId="77777777" w:rsidR="0042015A" w:rsidRDefault="0042015A" w:rsidP="00213196">
      <w:pPr>
        <w:rPr>
          <w:rFonts w:cstheme="minorHAnsi"/>
          <w:b/>
          <w:bCs/>
        </w:rPr>
      </w:pPr>
    </w:p>
    <w:p w14:paraId="5EA7D26F" w14:textId="77777777" w:rsidR="0042015A" w:rsidRPr="00894916" w:rsidRDefault="0042015A" w:rsidP="00213196">
      <w:pPr>
        <w:rPr>
          <w:rFonts w:cstheme="minorHAnsi"/>
          <w:b/>
          <w:bCs/>
          <w:sz w:val="28"/>
          <w:szCs w:val="28"/>
        </w:rPr>
      </w:pPr>
    </w:p>
    <w:p w14:paraId="2DC3CF41" w14:textId="1E91B735" w:rsidR="00213196" w:rsidRPr="00894916" w:rsidRDefault="00213196" w:rsidP="00213196">
      <w:pPr>
        <w:rPr>
          <w:rFonts w:cstheme="minorHAnsi"/>
          <w:sz w:val="28"/>
          <w:szCs w:val="28"/>
        </w:rPr>
      </w:pPr>
      <w:r w:rsidRPr="00894916">
        <w:rPr>
          <w:rFonts w:cstheme="minorHAnsi"/>
          <w:sz w:val="28"/>
          <w:szCs w:val="28"/>
        </w:rPr>
        <w:t xml:space="preserve">Read </w:t>
      </w:r>
      <w:r w:rsidR="00894916">
        <w:rPr>
          <w:rFonts w:cstheme="minorHAnsi"/>
          <w:sz w:val="28"/>
          <w:szCs w:val="28"/>
        </w:rPr>
        <w:t xml:space="preserve">and watch </w:t>
      </w:r>
      <w:r w:rsidRPr="00894916">
        <w:rPr>
          <w:rFonts w:cstheme="minorHAnsi"/>
          <w:sz w:val="28"/>
          <w:szCs w:val="28"/>
        </w:rPr>
        <w:t>the following material to gain the necessary information to complete this lesson.</w:t>
      </w:r>
    </w:p>
    <w:p w14:paraId="55B9A1AE" w14:textId="77777777" w:rsidR="005B5F7A" w:rsidRPr="00023575" w:rsidRDefault="005B5F7A" w:rsidP="00213196">
      <w:pPr>
        <w:rPr>
          <w:rFonts w:cstheme="minorHAnsi"/>
        </w:rPr>
      </w:pPr>
    </w:p>
    <w:p w14:paraId="394A7F16" w14:textId="77777777" w:rsidR="005B5F7A" w:rsidRPr="00023575" w:rsidRDefault="005B5F7A" w:rsidP="00213196">
      <w:pPr>
        <w:rPr>
          <w:rFonts w:cstheme="minorHAnsi"/>
          <w:b/>
          <w:bCs/>
          <w:highlight w:val="yellow"/>
        </w:rPr>
      </w:pPr>
    </w:p>
    <w:p w14:paraId="0F75DFD3" w14:textId="77777777" w:rsidR="005B5F7A" w:rsidRPr="00023575" w:rsidRDefault="005B5F7A" w:rsidP="00213196">
      <w:pPr>
        <w:rPr>
          <w:rFonts w:cstheme="minorHAnsi"/>
          <w:b/>
          <w:bCs/>
          <w:highlight w:val="yellow"/>
        </w:rPr>
      </w:pPr>
    </w:p>
    <w:p w14:paraId="3D3335E6" w14:textId="79FA3951" w:rsidR="005B5F7A" w:rsidRPr="00894916" w:rsidRDefault="005B5F7A" w:rsidP="00AB3014">
      <w:pPr>
        <w:rPr>
          <w:rFonts w:cstheme="minorHAnsi"/>
          <w:b/>
          <w:bCs/>
          <w:sz w:val="28"/>
          <w:szCs w:val="28"/>
        </w:rPr>
      </w:pPr>
      <w:r w:rsidRPr="00894916">
        <w:rPr>
          <w:rFonts w:cstheme="minorHAnsi"/>
          <w:b/>
          <w:bCs/>
          <w:sz w:val="28"/>
          <w:szCs w:val="28"/>
          <w:highlight w:val="yellow"/>
        </w:rPr>
        <w:t>Introduction to Vertical Farming</w:t>
      </w:r>
    </w:p>
    <w:p w14:paraId="68810129" w14:textId="77777777" w:rsidR="00E05B65" w:rsidRPr="00894916" w:rsidRDefault="00E05B65" w:rsidP="00213196">
      <w:pPr>
        <w:rPr>
          <w:rFonts w:cstheme="minorHAnsi"/>
          <w:b/>
          <w:bCs/>
          <w:sz w:val="28"/>
          <w:szCs w:val="28"/>
        </w:rPr>
      </w:pPr>
    </w:p>
    <w:p w14:paraId="513C59C1" w14:textId="684BCF33" w:rsidR="00E05B65" w:rsidRPr="00894916" w:rsidRDefault="00E05B65" w:rsidP="00CB798D">
      <w:pPr>
        <w:jc w:val="center"/>
        <w:rPr>
          <w:rFonts w:cstheme="minorHAnsi"/>
          <w:sz w:val="28"/>
          <w:szCs w:val="28"/>
        </w:rPr>
      </w:pPr>
      <w:r w:rsidRPr="00894916">
        <w:rPr>
          <w:rFonts w:cstheme="minorHAnsi"/>
          <w:sz w:val="28"/>
          <w:szCs w:val="28"/>
        </w:rPr>
        <w:fldChar w:fldCharType="begin"/>
      </w:r>
      <w:r w:rsidRPr="00894916">
        <w:rPr>
          <w:rFonts w:cstheme="minorHAnsi"/>
          <w:sz w:val="28"/>
          <w:szCs w:val="28"/>
        </w:rPr>
        <w:instrText xml:space="preserve"> INCLUDEPICTURE "https://encrypted-tbn0.gstatic.com/images?q=tbn:ANd9GcSXcmpNpPdiR_LonPPOaKV3B5vZ13_09vbwyg&amp;s" \* MERGEFORMATINET </w:instrText>
      </w:r>
      <w:r w:rsidRPr="00894916">
        <w:rPr>
          <w:rFonts w:cstheme="minorHAnsi"/>
          <w:sz w:val="28"/>
          <w:szCs w:val="28"/>
        </w:rPr>
        <w:fldChar w:fldCharType="separate"/>
      </w:r>
      <w:r w:rsidRPr="00894916">
        <w:rPr>
          <w:rFonts w:cstheme="minorHAnsi"/>
          <w:noProof/>
          <w:sz w:val="28"/>
          <w:szCs w:val="28"/>
        </w:rPr>
        <w:drawing>
          <wp:inline distT="0" distB="0" distL="0" distR="0" wp14:anchorId="6CDCDDCD" wp14:editId="1549433C">
            <wp:extent cx="5244353" cy="2936837"/>
            <wp:effectExtent l="0" t="0" r="1270" b="0"/>
            <wp:docPr id="2062708768" name="Picture 2" descr="Sustainable Farming: Is Indoor Farm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tainable Farming: Is Indoor Farmin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034" cy="300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916">
        <w:rPr>
          <w:rFonts w:cstheme="minorHAnsi"/>
          <w:sz w:val="28"/>
          <w:szCs w:val="28"/>
        </w:rPr>
        <w:fldChar w:fldCharType="end"/>
      </w:r>
    </w:p>
    <w:p w14:paraId="5BF65EA7" w14:textId="77777777" w:rsidR="00BE57B0" w:rsidRPr="00894916" w:rsidRDefault="00BE57B0" w:rsidP="00213196">
      <w:pPr>
        <w:rPr>
          <w:rFonts w:cstheme="minorHAnsi"/>
          <w:sz w:val="28"/>
          <w:szCs w:val="28"/>
        </w:rPr>
      </w:pPr>
    </w:p>
    <w:p w14:paraId="12B333F6" w14:textId="77777777" w:rsidR="008D2C00" w:rsidRPr="00894916" w:rsidRDefault="008D2C00" w:rsidP="00213196">
      <w:pPr>
        <w:rPr>
          <w:rFonts w:cstheme="minorHAnsi"/>
          <w:b/>
          <w:bCs/>
          <w:sz w:val="28"/>
          <w:szCs w:val="28"/>
        </w:rPr>
      </w:pPr>
    </w:p>
    <w:p w14:paraId="44E29E2C" w14:textId="12ED8103" w:rsidR="00287AE7" w:rsidRDefault="00F862A2" w:rsidP="0021319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[1</w:t>
      </w:r>
      <w:r w:rsidR="00EE34E6">
        <w:rPr>
          <w:rFonts w:cstheme="minorHAnsi"/>
          <w:b/>
          <w:bCs/>
          <w:sz w:val="28"/>
          <w:szCs w:val="28"/>
        </w:rPr>
        <w:t>: Read</w:t>
      </w:r>
      <w:r>
        <w:rPr>
          <w:rFonts w:cstheme="minorHAnsi"/>
          <w:b/>
          <w:bCs/>
          <w:sz w:val="28"/>
          <w:szCs w:val="28"/>
        </w:rPr>
        <w:t>]</w:t>
      </w:r>
      <w:r w:rsidR="000B10F1">
        <w:rPr>
          <w:rFonts w:cstheme="minorHAnsi"/>
          <w:b/>
          <w:bCs/>
          <w:sz w:val="28"/>
          <w:szCs w:val="28"/>
        </w:rPr>
        <w:t xml:space="preserve"> </w:t>
      </w:r>
      <w:r w:rsidR="00BE57B0" w:rsidRPr="00894916">
        <w:rPr>
          <w:rFonts w:cstheme="minorHAnsi"/>
          <w:b/>
          <w:bCs/>
          <w:sz w:val="28"/>
          <w:szCs w:val="28"/>
        </w:rPr>
        <w:t>Introduction to Vertical Farming Technology</w:t>
      </w:r>
    </w:p>
    <w:p w14:paraId="566A82EA" w14:textId="1B34A437" w:rsidR="00782B27" w:rsidRPr="00287AE7" w:rsidRDefault="001530A7" w:rsidP="00213196">
      <w:pPr>
        <w:rPr>
          <w:rFonts w:cstheme="minorHAnsi"/>
        </w:rPr>
      </w:pPr>
      <w:r w:rsidRPr="00287AE7">
        <w:rPr>
          <w:rFonts w:cstheme="minorHAnsi"/>
        </w:rPr>
        <w:t>Intro into this topic</w:t>
      </w:r>
      <w:r w:rsidR="008D2C00" w:rsidRPr="00287AE7">
        <w:rPr>
          <w:rFonts w:cstheme="minorHAnsi"/>
        </w:rPr>
        <w:t xml:space="preserve"> of vertical farming!</w:t>
      </w:r>
      <w:r w:rsidR="00782B27" w:rsidRPr="00287AE7">
        <w:rPr>
          <w:rFonts w:cstheme="minorHAnsi"/>
        </w:rPr>
        <w:t xml:space="preserve"> </w:t>
      </w:r>
    </w:p>
    <w:p w14:paraId="2CD66892" w14:textId="16E1258E" w:rsidR="009F0826" w:rsidRPr="00287AE7" w:rsidRDefault="007554AD" w:rsidP="00213196">
      <w:pPr>
        <w:rPr>
          <w:rFonts w:cstheme="minorHAnsi"/>
        </w:rPr>
      </w:pPr>
      <w:hyperlink r:id="rId7" w:history="1">
        <w:r w:rsidRPr="00287AE7">
          <w:rPr>
            <w:rStyle w:val="Hyperlink"/>
            <w:rFonts w:cstheme="minorHAnsi"/>
          </w:rPr>
          <w:t>https://agrisiti.com/uncategorized/introduction-to-vertical-farming/</w:t>
        </w:r>
      </w:hyperlink>
      <w:r w:rsidR="00DC2459" w:rsidRPr="00287AE7">
        <w:rPr>
          <w:rFonts w:cstheme="minorHAnsi"/>
        </w:rPr>
        <w:t>’</w:t>
      </w:r>
    </w:p>
    <w:p w14:paraId="22A470ED" w14:textId="77777777" w:rsidR="00DC2459" w:rsidRDefault="00DC2459" w:rsidP="00213196">
      <w:pPr>
        <w:rPr>
          <w:rFonts w:cstheme="minorHAnsi"/>
          <w:sz w:val="28"/>
          <w:szCs w:val="28"/>
        </w:rPr>
      </w:pPr>
    </w:p>
    <w:p w14:paraId="77F17F57" w14:textId="3C7B0045" w:rsidR="00EE34E6" w:rsidRDefault="00EE34E6" w:rsidP="00782B2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[1: Watch]</w:t>
      </w:r>
      <w:r w:rsidR="0080706A">
        <w:rPr>
          <w:rFonts w:cstheme="minorHAnsi"/>
          <w:b/>
          <w:bCs/>
          <w:sz w:val="28"/>
          <w:szCs w:val="28"/>
        </w:rPr>
        <w:t xml:space="preserve"> </w:t>
      </w:r>
      <w:r w:rsidR="00D17E43">
        <w:rPr>
          <w:rFonts w:cstheme="minorHAnsi"/>
          <w:b/>
          <w:bCs/>
          <w:sz w:val="28"/>
          <w:szCs w:val="28"/>
        </w:rPr>
        <w:t>Growing Up: How Vertical Farming Works</w:t>
      </w:r>
    </w:p>
    <w:p w14:paraId="35E14EE6" w14:textId="74583B8D" w:rsidR="00782B27" w:rsidRPr="00EE34E6" w:rsidRDefault="00782B27" w:rsidP="00782B27">
      <w:pPr>
        <w:rPr>
          <w:rFonts w:cstheme="minorHAnsi"/>
        </w:rPr>
      </w:pPr>
      <w:r w:rsidRPr="00EE34E6">
        <w:rPr>
          <w:rFonts w:cstheme="minorHAnsi"/>
        </w:rPr>
        <w:t>[</w:t>
      </w:r>
      <w:hyperlink r:id="rId8" w:history="1">
        <w:r w:rsidRPr="00EE34E6">
          <w:rPr>
            <w:rStyle w:val="Hyperlink"/>
            <w:rFonts w:cstheme="minorHAnsi"/>
          </w:rPr>
          <w:t>https://www.youtube.com/watch?v=QT4TWbPLrN8</w:t>
        </w:r>
      </w:hyperlink>
      <w:r w:rsidRPr="00EE34E6">
        <w:rPr>
          <w:rFonts w:cstheme="minorHAnsi"/>
        </w:rPr>
        <w:t xml:space="preserve">] [cc] [6 min]: </w:t>
      </w:r>
    </w:p>
    <w:p w14:paraId="1C0D84FF" w14:textId="490091AC" w:rsidR="00782B27" w:rsidRPr="00EE34E6" w:rsidRDefault="00782B27" w:rsidP="00782B27">
      <w:pPr>
        <w:rPr>
          <w:i/>
          <w:iCs/>
        </w:rPr>
      </w:pPr>
      <w:r w:rsidRPr="00EE34E6">
        <w:rPr>
          <w:i/>
          <w:iCs/>
        </w:rPr>
        <w:t>This video explains vertical farming, highlighting its space efficiency, reduced water usage, and use of advanced technologies like hydroponics and LED lighting.</w:t>
      </w:r>
    </w:p>
    <w:p w14:paraId="08AA6CB8" w14:textId="77777777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>1.</w:t>
      </w:r>
      <w:r w:rsidRPr="009B5B02">
        <w:rPr>
          <w:rFonts w:eastAsia="Times New Roman" w:cstheme="minorHAnsi"/>
          <w:kern w:val="0"/>
          <w14:ligatures w14:val="none"/>
        </w:rPr>
        <w:t xml:space="preserve"> What is a primary advantage of vertical farming over traditional agriculture?</w:t>
      </w:r>
    </w:p>
    <w:p w14:paraId="0D1985B2" w14:textId="77777777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A) Requires more land</w:t>
      </w:r>
      <w:r w:rsidRPr="009B5B02">
        <w:rPr>
          <w:rFonts w:eastAsia="Times New Roman" w:cstheme="minorHAnsi"/>
          <w:kern w:val="0"/>
          <w14:ligatures w14:val="none"/>
        </w:rPr>
        <w:br/>
        <w:t>B) Uses more pesticides</w:t>
      </w:r>
      <w:r w:rsidRPr="009B5B02">
        <w:rPr>
          <w:rFonts w:eastAsia="Times New Roman" w:cstheme="minorHAnsi"/>
          <w:kern w:val="0"/>
          <w14:ligatures w14:val="none"/>
        </w:rPr>
        <w:br/>
        <w:t>C) Minimizes water usage</w:t>
      </w:r>
      <w:r w:rsidRPr="009B5B02">
        <w:rPr>
          <w:rFonts w:eastAsia="Times New Roman" w:cstheme="minorHAnsi"/>
          <w:kern w:val="0"/>
          <w14:ligatures w14:val="none"/>
        </w:rPr>
        <w:br/>
        <w:t>D) Depends on natural sunlight</w:t>
      </w:r>
    </w:p>
    <w:p w14:paraId="272AAFA5" w14:textId="77777777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0:45-1:10</w:t>
      </w:r>
    </w:p>
    <w:p w14:paraId="2BA10657" w14:textId="6890E5BF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2. </w:t>
      </w:r>
      <w:r w:rsidRPr="009B5B02">
        <w:rPr>
          <w:rFonts w:eastAsia="Times New Roman" w:cstheme="minorHAnsi"/>
          <w:kern w:val="0"/>
          <w14:ligatures w14:val="none"/>
        </w:rPr>
        <w:t>How does artificial lighting benefit vertical farming?</w:t>
      </w:r>
    </w:p>
    <w:p w14:paraId="5B7CF053" w14:textId="77777777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lastRenderedPageBreak/>
        <w:t>A) It warms the soil</w:t>
      </w:r>
      <w:r w:rsidRPr="009B5B02">
        <w:rPr>
          <w:rFonts w:eastAsia="Times New Roman" w:cstheme="minorHAnsi"/>
          <w:kern w:val="0"/>
          <w14:ligatures w14:val="none"/>
        </w:rPr>
        <w:br/>
        <w:t>B) It replaces the need for fertilizers</w:t>
      </w:r>
      <w:r w:rsidRPr="009B5B02">
        <w:rPr>
          <w:rFonts w:eastAsia="Times New Roman" w:cstheme="minorHAnsi"/>
          <w:kern w:val="0"/>
          <w14:ligatures w14:val="none"/>
        </w:rPr>
        <w:br/>
        <w:t>C) It provides photosynthetic light in the absence of sunlight</w:t>
      </w:r>
      <w:r w:rsidRPr="009B5B02">
        <w:rPr>
          <w:rFonts w:eastAsia="Times New Roman" w:cstheme="minorHAnsi"/>
          <w:kern w:val="0"/>
          <w14:ligatures w14:val="none"/>
        </w:rPr>
        <w:br/>
        <w:t>D) It automates irrigation</w:t>
      </w:r>
    </w:p>
    <w:p w14:paraId="631C8D3F" w14:textId="77777777" w:rsidR="00782B27" w:rsidRPr="009B5B02" w:rsidRDefault="00782B27" w:rsidP="00AB3014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1:15-1:45</w:t>
      </w:r>
    </w:p>
    <w:p w14:paraId="070372F1" w14:textId="77777777" w:rsidR="00AB3014" w:rsidRPr="00894916" w:rsidRDefault="00AB3014" w:rsidP="00213196">
      <w:pPr>
        <w:rPr>
          <w:rStyle w:val="Strong"/>
          <w:rFonts w:cstheme="minorHAnsi"/>
          <w:sz w:val="28"/>
          <w:szCs w:val="28"/>
        </w:rPr>
      </w:pPr>
    </w:p>
    <w:p w14:paraId="39D795DF" w14:textId="2E213389" w:rsidR="00090B66" w:rsidRPr="00AB3014" w:rsidRDefault="00AB3014" w:rsidP="00213196">
      <w:pPr>
        <w:rPr>
          <w:rStyle w:val="relative"/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[2: Read] </w:t>
      </w:r>
      <w:r w:rsidR="00227393" w:rsidRPr="00894916">
        <w:rPr>
          <w:rStyle w:val="Strong"/>
          <w:rFonts w:cstheme="minorHAnsi"/>
          <w:sz w:val="28"/>
          <w:szCs w:val="28"/>
        </w:rPr>
        <w:t>Vertical Farming – No Longer A Futuristic Concept</w:t>
      </w:r>
      <w:r w:rsidR="00227393" w:rsidRPr="00894916">
        <w:rPr>
          <w:rFonts w:cstheme="minorHAnsi"/>
          <w:sz w:val="28"/>
          <w:szCs w:val="28"/>
        </w:rPr>
        <w:t xml:space="preserve"> – USDA Agricultural Research Service</w:t>
      </w:r>
      <w:r w:rsidR="00227393" w:rsidRPr="00894916">
        <w:rPr>
          <w:rFonts w:cstheme="minorHAnsi"/>
          <w:sz w:val="28"/>
          <w:szCs w:val="28"/>
        </w:rPr>
        <w:br/>
      </w:r>
      <w:r w:rsidR="00227393" w:rsidRPr="00AB3014">
        <w:rPr>
          <w:rStyle w:val="relative"/>
          <w:rFonts w:cstheme="minorHAnsi"/>
        </w:rPr>
        <w:t xml:space="preserve">An introduction to vertical farming methods, including hydroponics and aquaponics, and their advantages over traditional agriculture. </w:t>
      </w:r>
    </w:p>
    <w:p w14:paraId="7BBE3DC6" w14:textId="3BE368DB" w:rsidR="009A3CA7" w:rsidRPr="00AB3014" w:rsidRDefault="00227393" w:rsidP="00213196">
      <w:pPr>
        <w:rPr>
          <w:rFonts w:cstheme="minorHAnsi"/>
          <w:i/>
          <w:iCs/>
        </w:rPr>
      </w:pPr>
      <w:hyperlink r:id="rId9" w:history="1">
        <w:r w:rsidRPr="00AB3014">
          <w:rPr>
            <w:rStyle w:val="Hyperlink"/>
            <w:rFonts w:cstheme="minorHAnsi"/>
            <w:i/>
            <w:iCs/>
          </w:rPr>
          <w:t>https://www.ars.usda.gov/oc/utm/vertical-farming-no-longer-a-futuristic-concept/</w:t>
        </w:r>
      </w:hyperlink>
    </w:p>
    <w:p w14:paraId="4D8C7176" w14:textId="77777777" w:rsidR="005B5F7A" w:rsidRPr="00894916" w:rsidRDefault="005B5F7A" w:rsidP="00213196">
      <w:pPr>
        <w:rPr>
          <w:rFonts w:cstheme="minorHAnsi"/>
          <w:sz w:val="28"/>
          <w:szCs w:val="28"/>
        </w:rPr>
      </w:pPr>
    </w:p>
    <w:p w14:paraId="69127ECF" w14:textId="77777777" w:rsidR="005B5F7A" w:rsidRPr="00894916" w:rsidRDefault="005B5F7A" w:rsidP="00213196">
      <w:pPr>
        <w:rPr>
          <w:rFonts w:cstheme="minorHAnsi"/>
          <w:sz w:val="28"/>
          <w:szCs w:val="28"/>
        </w:rPr>
      </w:pPr>
    </w:p>
    <w:p w14:paraId="1C1AA625" w14:textId="49931528" w:rsidR="00AB3014" w:rsidRDefault="00AB3014" w:rsidP="00AB301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[2: Watch]</w:t>
      </w:r>
      <w:r w:rsidR="000B10F1">
        <w:rPr>
          <w:rFonts w:cstheme="minorHAnsi"/>
          <w:b/>
          <w:bCs/>
          <w:sz w:val="28"/>
          <w:szCs w:val="28"/>
        </w:rPr>
        <w:t xml:space="preserve"> Vertical Farming 2024 | 3 Different Types </w:t>
      </w:r>
      <w:proofErr w:type="gramStart"/>
      <w:r w:rsidR="000B10F1">
        <w:rPr>
          <w:rFonts w:cstheme="minorHAnsi"/>
          <w:b/>
          <w:bCs/>
          <w:sz w:val="28"/>
          <w:szCs w:val="28"/>
        </w:rPr>
        <w:t>Of</w:t>
      </w:r>
      <w:proofErr w:type="gramEnd"/>
      <w:r w:rsidR="000B10F1">
        <w:rPr>
          <w:rFonts w:cstheme="minorHAnsi"/>
          <w:b/>
          <w:bCs/>
          <w:sz w:val="28"/>
          <w:szCs w:val="28"/>
        </w:rPr>
        <w:t xml:space="preserve"> Vertical Farms</w:t>
      </w:r>
    </w:p>
    <w:p w14:paraId="14A59B3F" w14:textId="16AD9430" w:rsidR="00AB3014" w:rsidRPr="00AB3014" w:rsidRDefault="00AB3014" w:rsidP="00AB3014">
      <w:r w:rsidRPr="00AB3014">
        <w:rPr>
          <w:rFonts w:cstheme="minorHAnsi"/>
          <w:lang w:val="nl-NL"/>
        </w:rPr>
        <w:t>[</w:t>
      </w:r>
      <w:hyperlink r:id="rId10" w:history="1">
        <w:r w:rsidRPr="00AB3014">
          <w:rPr>
            <w:rStyle w:val="Hyperlink"/>
            <w:rFonts w:cstheme="minorHAnsi"/>
            <w:lang w:val="nl-NL"/>
          </w:rPr>
          <w:t>https://www.yo</w:t>
        </w:r>
        <w:r w:rsidRPr="00AB3014">
          <w:rPr>
            <w:rStyle w:val="Hyperlink"/>
            <w:rFonts w:cstheme="minorHAnsi"/>
            <w:lang w:val="nl-NL"/>
          </w:rPr>
          <w:t>u</w:t>
        </w:r>
        <w:r w:rsidRPr="00AB3014">
          <w:rPr>
            <w:rStyle w:val="Hyperlink"/>
            <w:rFonts w:cstheme="minorHAnsi"/>
            <w:lang w:val="nl-NL"/>
          </w:rPr>
          <w:t>tube.com/watch?v=suYcri3FzcI</w:t>
        </w:r>
      </w:hyperlink>
      <w:r w:rsidRPr="00AB3014">
        <w:rPr>
          <w:rFonts w:cstheme="minorHAnsi"/>
          <w:lang w:val="nl-NL"/>
        </w:rPr>
        <w:t xml:space="preserve">] [cc] [6 min]: </w:t>
      </w:r>
      <w:r w:rsidRPr="00AB3014">
        <w:t>This video outlines the three main vertical farming methods hydroponics, aquaponics, and aeroponics explaining their benefits for sustainable indoor agriculture.</w:t>
      </w:r>
    </w:p>
    <w:p w14:paraId="3041705E" w14:textId="77777777" w:rsidR="00AB3014" w:rsidRPr="00894916" w:rsidRDefault="00AB3014" w:rsidP="00AB3014">
      <w:pPr>
        <w:rPr>
          <w:sz w:val="28"/>
          <w:szCs w:val="28"/>
        </w:rPr>
      </w:pPr>
    </w:p>
    <w:p w14:paraId="59808DA1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3. </w:t>
      </w:r>
      <w:r w:rsidRPr="009B5B02">
        <w:rPr>
          <w:rFonts w:eastAsia="Times New Roman" w:cstheme="minorHAnsi"/>
          <w:kern w:val="0"/>
          <w14:ligatures w14:val="none"/>
        </w:rPr>
        <w:t>In hydroponic systems, plants are grown:</w:t>
      </w:r>
    </w:p>
    <w:p w14:paraId="33C63E45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A) In soil</w:t>
      </w:r>
      <w:r w:rsidRPr="009B5B02">
        <w:rPr>
          <w:rFonts w:eastAsia="Times New Roman" w:cstheme="minorHAnsi"/>
          <w:kern w:val="0"/>
          <w14:ligatures w14:val="none"/>
        </w:rPr>
        <w:br/>
        <w:t>B) In nutrient-rich water solutions</w:t>
      </w:r>
      <w:r w:rsidRPr="009B5B02">
        <w:rPr>
          <w:rFonts w:eastAsia="Times New Roman" w:cstheme="minorHAnsi"/>
          <w:kern w:val="0"/>
          <w14:ligatures w14:val="none"/>
        </w:rPr>
        <w:br/>
        <w:t>C) On sand beds</w:t>
      </w:r>
      <w:r w:rsidRPr="009B5B02">
        <w:rPr>
          <w:rFonts w:eastAsia="Times New Roman" w:cstheme="minorHAnsi"/>
          <w:kern w:val="0"/>
          <w14:ligatures w14:val="none"/>
        </w:rPr>
        <w:br/>
        <w:t>D) Using only sunlight</w:t>
      </w:r>
    </w:p>
    <w:p w14:paraId="574F9C4E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0:30-1:00</w:t>
      </w:r>
    </w:p>
    <w:p w14:paraId="242C41DE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4. </w:t>
      </w:r>
      <w:r w:rsidRPr="009B5B02">
        <w:rPr>
          <w:rFonts w:eastAsia="Times New Roman" w:cstheme="minorHAnsi"/>
          <w:kern w:val="0"/>
          <w14:ligatures w14:val="none"/>
        </w:rPr>
        <w:t xml:space="preserve">Which of the following is </w:t>
      </w:r>
      <w:r w:rsidRPr="009B5B02">
        <w:rPr>
          <w:rFonts w:eastAsia="Times New Roman" w:cstheme="minorHAnsi"/>
          <w:i/>
          <w:iCs/>
          <w:kern w:val="0"/>
          <w14:ligatures w14:val="none"/>
        </w:rPr>
        <w:t>not</w:t>
      </w:r>
      <w:r w:rsidRPr="009B5B02">
        <w:rPr>
          <w:rFonts w:eastAsia="Times New Roman" w:cstheme="minorHAnsi"/>
          <w:kern w:val="0"/>
          <w14:ligatures w14:val="none"/>
        </w:rPr>
        <w:t xml:space="preserve"> a common vertical farming system?</w:t>
      </w:r>
    </w:p>
    <w:p w14:paraId="50E799D8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A) Aquaponics</w:t>
      </w:r>
      <w:r w:rsidRPr="009B5B02">
        <w:rPr>
          <w:rFonts w:eastAsia="Times New Roman" w:cstheme="minorHAnsi"/>
          <w:kern w:val="0"/>
          <w14:ligatures w14:val="none"/>
        </w:rPr>
        <w:br/>
        <w:t>B) Aeroponics</w:t>
      </w:r>
      <w:r w:rsidRPr="009B5B02">
        <w:rPr>
          <w:rFonts w:eastAsia="Times New Roman" w:cstheme="minorHAnsi"/>
          <w:kern w:val="0"/>
          <w14:ligatures w14:val="none"/>
        </w:rPr>
        <w:br/>
        <w:t>C) Hydroponics</w:t>
      </w:r>
      <w:r w:rsidRPr="009B5B02">
        <w:rPr>
          <w:rFonts w:eastAsia="Times New Roman" w:cstheme="minorHAnsi"/>
          <w:kern w:val="0"/>
          <w14:ligatures w14:val="none"/>
        </w:rPr>
        <w:br/>
        <w:t>D) Erosion farming</w:t>
      </w:r>
    </w:p>
    <w:p w14:paraId="6005D626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0:20-0:50</w:t>
      </w:r>
    </w:p>
    <w:p w14:paraId="5AF5521C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5. </w:t>
      </w:r>
      <w:r w:rsidRPr="009B5B02">
        <w:rPr>
          <w:rFonts w:eastAsia="Times New Roman" w:cstheme="minorHAnsi"/>
          <w:kern w:val="0"/>
          <w14:ligatures w14:val="none"/>
        </w:rPr>
        <w:t xml:space="preserve">What is one way that </w:t>
      </w:r>
      <w:r w:rsidRPr="009B5B02">
        <w:rPr>
          <w:rFonts w:eastAsia="Times New Roman" w:cstheme="minorHAnsi"/>
          <w:b/>
          <w:bCs/>
          <w:kern w:val="0"/>
          <w14:ligatures w14:val="none"/>
        </w:rPr>
        <w:t>aeroponics</w:t>
      </w:r>
      <w:r w:rsidRPr="009B5B02">
        <w:rPr>
          <w:rFonts w:eastAsia="Times New Roman" w:cstheme="minorHAnsi"/>
          <w:kern w:val="0"/>
          <w14:ligatures w14:val="none"/>
        </w:rPr>
        <w:t xml:space="preserve"> differs from hydroponics?</w:t>
      </w:r>
    </w:p>
    <w:p w14:paraId="105BE201" w14:textId="77777777" w:rsidR="00AB3014" w:rsidRPr="009B5B02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br/>
        <w:t>A) It uses no water</w:t>
      </w:r>
      <w:r w:rsidRPr="009B5B02">
        <w:rPr>
          <w:rFonts w:eastAsia="Times New Roman" w:cstheme="minorHAnsi"/>
          <w:kern w:val="0"/>
          <w14:ligatures w14:val="none"/>
        </w:rPr>
        <w:br/>
      </w:r>
      <w:r w:rsidRPr="009B5B02">
        <w:rPr>
          <w:rFonts w:eastAsia="Times New Roman" w:cstheme="minorHAnsi"/>
          <w:kern w:val="0"/>
          <w14:ligatures w14:val="none"/>
        </w:rPr>
        <w:lastRenderedPageBreak/>
        <w:t>B) It uses mist to deliver nutrients</w:t>
      </w:r>
      <w:r w:rsidRPr="009B5B02">
        <w:rPr>
          <w:rFonts w:eastAsia="Times New Roman" w:cstheme="minorHAnsi"/>
          <w:kern w:val="0"/>
          <w14:ligatures w14:val="none"/>
        </w:rPr>
        <w:br/>
        <w:t>C) It uses soil and sand</w:t>
      </w:r>
      <w:r w:rsidRPr="009B5B02">
        <w:rPr>
          <w:rFonts w:eastAsia="Times New Roman" w:cstheme="minorHAnsi"/>
          <w:kern w:val="0"/>
          <w14:ligatures w14:val="none"/>
        </w:rPr>
        <w:br/>
        <w:t>D) It relies only on rainwater</w:t>
      </w:r>
    </w:p>
    <w:p w14:paraId="2FF9EE12" w14:textId="77777777" w:rsidR="00AB3014" w:rsidRPr="00894916" w:rsidRDefault="00AB3014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 1:00-1:30</w:t>
      </w:r>
    </w:p>
    <w:p w14:paraId="2AC4E734" w14:textId="77777777" w:rsidR="005B5F7A" w:rsidRPr="00894916" w:rsidRDefault="005B5F7A" w:rsidP="00213196">
      <w:pPr>
        <w:rPr>
          <w:rFonts w:cstheme="minorHAnsi"/>
          <w:sz w:val="28"/>
          <w:szCs w:val="28"/>
        </w:rPr>
      </w:pPr>
    </w:p>
    <w:p w14:paraId="5029B0EC" w14:textId="46463A0A" w:rsidR="00A53178" w:rsidRPr="00894916" w:rsidRDefault="00A53178" w:rsidP="00AB3014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894916">
        <w:rPr>
          <w:rFonts w:eastAsia="Times New Roman" w:cstheme="minorHAnsi"/>
          <w:b/>
          <w:bCs/>
          <w:kern w:val="0"/>
          <w:sz w:val="28"/>
          <w:szCs w:val="28"/>
          <w:highlight w:val="yellow"/>
          <w14:ligatures w14:val="none"/>
        </w:rPr>
        <w:t>IoT and Automation in Modern Farming</w:t>
      </w:r>
    </w:p>
    <w:p w14:paraId="79DA487B" w14:textId="77777777" w:rsidR="00425880" w:rsidRPr="00894916" w:rsidRDefault="00425880" w:rsidP="00425880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33FB9349" w14:textId="1FEFE00F" w:rsidR="003363BB" w:rsidRPr="00AB3014" w:rsidRDefault="00CB798D" w:rsidP="00AB3014">
      <w:pPr>
        <w:spacing w:before="100" w:beforeAutospacing="1" w:after="100" w:afterAutospacing="1"/>
        <w:jc w:val="center"/>
        <w:rPr>
          <w:rStyle w:val="Strong"/>
          <w:rFonts w:eastAsia="Times New Roman" w:cstheme="minorHAnsi"/>
          <w:kern w:val="0"/>
          <w:sz w:val="28"/>
          <w:szCs w:val="28"/>
          <w14:ligatures w14:val="none"/>
        </w:rPr>
      </w:pPr>
      <w:r>
        <w:fldChar w:fldCharType="begin"/>
      </w:r>
      <w:r>
        <w:instrText xml:space="preserve"> INCLUDEPICTURE "https://vitality.io/wp-content/uploads/2023/02/IoT-in-Agriculture.png"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77E7F6" wp14:editId="678A46A8">
            <wp:extent cx="4463735" cy="2796988"/>
            <wp:effectExtent l="0" t="0" r="0" b="0"/>
            <wp:docPr id="1018346600" name="Picture 5" descr="The Basics of Smart Farming: How Is IoT Used in Agricultur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Basics of Smart Farming: How Is IoT Used in Agriculture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90" cy="283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0F8DFE8" w14:textId="631497CC" w:rsidR="00AB3014" w:rsidRPr="00894916" w:rsidRDefault="00AB3014" w:rsidP="00213196">
      <w:pPr>
        <w:rPr>
          <w:rStyle w:val="relative"/>
          <w:rFonts w:cstheme="minorHAnsi"/>
          <w:sz w:val="28"/>
          <w:szCs w:val="28"/>
        </w:rPr>
      </w:pPr>
    </w:p>
    <w:p w14:paraId="662499A7" w14:textId="0BCA1065" w:rsidR="00AB3014" w:rsidRDefault="00AB3014" w:rsidP="0021319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[3: Read]</w:t>
      </w:r>
      <w:r w:rsidR="000B10F1">
        <w:rPr>
          <w:rFonts w:cstheme="minorHAnsi"/>
          <w:b/>
          <w:bCs/>
          <w:sz w:val="28"/>
          <w:szCs w:val="28"/>
        </w:rPr>
        <w:t xml:space="preserve"> </w:t>
      </w:r>
      <w:r w:rsidRPr="00894916">
        <w:rPr>
          <w:rStyle w:val="Strong"/>
          <w:rFonts w:cstheme="minorHAnsi"/>
          <w:sz w:val="28"/>
          <w:szCs w:val="28"/>
        </w:rPr>
        <w:t>IoT in Agriculture: 9 Technology Use Cases for Smart Farmin</w:t>
      </w:r>
      <w:r w:rsidR="000B10F1">
        <w:rPr>
          <w:rStyle w:val="Strong"/>
          <w:rFonts w:cstheme="minorHAnsi"/>
          <w:sz w:val="28"/>
          <w:szCs w:val="28"/>
        </w:rPr>
        <w:t>g</w:t>
      </w:r>
      <w:r w:rsidRPr="00894916">
        <w:rPr>
          <w:rFonts w:cstheme="minorHAnsi"/>
          <w:sz w:val="28"/>
          <w:szCs w:val="28"/>
        </w:rPr>
        <w:t xml:space="preserve"> – Eastern Peak</w:t>
      </w:r>
    </w:p>
    <w:p w14:paraId="513B1640" w14:textId="0819F04E" w:rsidR="00E21A7D" w:rsidRPr="00AB3014" w:rsidRDefault="00E21A7D" w:rsidP="00213196">
      <w:pPr>
        <w:rPr>
          <w:rStyle w:val="relative"/>
          <w:rFonts w:cstheme="minorHAnsi"/>
          <w:b/>
          <w:bCs/>
        </w:rPr>
      </w:pPr>
      <w:hyperlink r:id="rId12" w:history="1">
        <w:r w:rsidRPr="00AB3014">
          <w:rPr>
            <w:rStyle w:val="Hyperlink"/>
            <w:rFonts w:cstheme="minorHAnsi"/>
          </w:rPr>
          <w:t>https://easternpeak.com/blog/iot-in-agriculture-technology-use-cases-for-smart-farming-and-challenges-to-consider</w:t>
        </w:r>
        <w:r w:rsidR="00715FBE" w:rsidRPr="00AB3014">
          <w:rPr>
            <w:rStyle w:val="Hyperlink"/>
            <w:rFonts w:cstheme="minorHAnsi"/>
          </w:rPr>
          <w:t>/</w:t>
        </w:r>
      </w:hyperlink>
    </w:p>
    <w:p w14:paraId="153A974A" w14:textId="77777777" w:rsidR="00BE57B0" w:rsidRPr="00894916" w:rsidRDefault="00BE57B0" w:rsidP="00213196">
      <w:pPr>
        <w:rPr>
          <w:rFonts w:cstheme="minorHAnsi"/>
          <w:sz w:val="28"/>
          <w:szCs w:val="28"/>
        </w:rPr>
      </w:pPr>
    </w:p>
    <w:p w14:paraId="162209D1" w14:textId="77777777" w:rsidR="00CD3B5D" w:rsidRPr="00894916" w:rsidRDefault="00CD3B5D" w:rsidP="00213196">
      <w:pPr>
        <w:rPr>
          <w:rFonts w:cstheme="minorHAnsi"/>
          <w:sz w:val="28"/>
          <w:szCs w:val="28"/>
          <w:lang w:val="nl-NL"/>
        </w:rPr>
      </w:pPr>
    </w:p>
    <w:p w14:paraId="396D7774" w14:textId="6A4A74CD" w:rsidR="00AB3014" w:rsidRDefault="00AB3014" w:rsidP="00AB301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[3: Watch]</w:t>
      </w:r>
      <w:r w:rsidR="000B10F1">
        <w:rPr>
          <w:rFonts w:cstheme="minorHAnsi"/>
          <w:b/>
          <w:bCs/>
          <w:sz w:val="28"/>
          <w:szCs w:val="28"/>
        </w:rPr>
        <w:t xml:space="preserve"> </w:t>
      </w:r>
      <w:r w:rsidR="00F01FB9">
        <w:rPr>
          <w:rFonts w:cstheme="minorHAnsi"/>
          <w:b/>
          <w:bCs/>
          <w:sz w:val="28"/>
          <w:szCs w:val="28"/>
        </w:rPr>
        <w:t xml:space="preserve">The Most Modern Agriculture Machines Implemented with Al </w:t>
      </w:r>
    </w:p>
    <w:p w14:paraId="61B95618" w14:textId="5C9C45E5" w:rsidR="00213196" w:rsidRPr="00AB3014" w:rsidRDefault="00213196" w:rsidP="00213196">
      <w:r w:rsidRPr="00AB3014">
        <w:rPr>
          <w:rFonts w:cstheme="minorHAnsi"/>
          <w:lang w:val="nl-NL"/>
        </w:rPr>
        <w:t>[</w:t>
      </w:r>
      <w:hyperlink r:id="rId13" w:history="1">
        <w:r w:rsidR="0064621A" w:rsidRPr="00AB3014">
          <w:rPr>
            <w:rStyle w:val="Hyperlink"/>
            <w:rFonts w:cstheme="minorHAnsi"/>
            <w:lang w:val="nl-NL"/>
          </w:rPr>
          <w:t>https://www.y</w:t>
        </w:r>
        <w:r w:rsidR="0064621A" w:rsidRPr="00AB3014">
          <w:rPr>
            <w:rStyle w:val="Hyperlink"/>
            <w:rFonts w:cstheme="minorHAnsi"/>
            <w:lang w:val="nl-NL"/>
          </w:rPr>
          <w:t>o</w:t>
        </w:r>
        <w:r w:rsidR="0064621A" w:rsidRPr="00AB3014">
          <w:rPr>
            <w:rStyle w:val="Hyperlink"/>
            <w:rFonts w:cstheme="minorHAnsi"/>
            <w:lang w:val="nl-NL"/>
          </w:rPr>
          <w:t>utube.com/watch?v=qIAm3zqK81Y</w:t>
        </w:r>
        <w:r w:rsidRPr="00AB3014">
          <w:rPr>
            <w:rStyle w:val="Hyperlink"/>
            <w:rFonts w:cstheme="minorHAnsi"/>
            <w:lang w:val="nl-NL"/>
          </w:rPr>
          <w:t>]</w:t>
        </w:r>
      </w:hyperlink>
      <w:r w:rsidRPr="00AB3014">
        <w:rPr>
          <w:rFonts w:cstheme="minorHAnsi"/>
          <w:lang w:val="nl-NL"/>
        </w:rPr>
        <w:t xml:space="preserve"> [cc] [8 min]</w:t>
      </w:r>
      <w:r w:rsidR="000E3B1E" w:rsidRPr="00AB3014">
        <w:rPr>
          <w:rFonts w:cstheme="minorHAnsi"/>
          <w:lang w:val="nl-NL"/>
        </w:rPr>
        <w:t xml:space="preserve">: </w:t>
      </w:r>
      <w:r w:rsidR="000E3B1E" w:rsidRPr="00AB3014">
        <w:t>This video explores how vertical indoor farming can significantly enhance food production efficiency and sustainability, while also addressing key challenges.</w:t>
      </w:r>
    </w:p>
    <w:p w14:paraId="0BBC8B73" w14:textId="77777777" w:rsidR="0009175B" w:rsidRPr="00AB3014" w:rsidRDefault="0009175B" w:rsidP="00213196"/>
    <w:p w14:paraId="63340142" w14:textId="004E7357" w:rsidR="0009175B" w:rsidRPr="009B5B02" w:rsidRDefault="006A56D8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6. </w:t>
      </w:r>
      <w:r w:rsidR="0009175B" w:rsidRPr="009B5B02">
        <w:rPr>
          <w:rFonts w:eastAsia="Times New Roman" w:cstheme="minorHAnsi"/>
          <w:kern w:val="0"/>
          <w14:ligatures w14:val="none"/>
        </w:rPr>
        <w:t>What role does automation play in vertical farming systems?</w:t>
      </w:r>
    </w:p>
    <w:p w14:paraId="5D213304" w14:textId="77777777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lastRenderedPageBreak/>
        <w:t>A) Harvesting only</w:t>
      </w:r>
      <w:r w:rsidRPr="009B5B02">
        <w:rPr>
          <w:rFonts w:eastAsia="Times New Roman" w:cstheme="minorHAnsi"/>
          <w:kern w:val="0"/>
          <w14:ligatures w14:val="none"/>
        </w:rPr>
        <w:br/>
        <w:t>B) Planting only</w:t>
      </w:r>
      <w:r w:rsidRPr="009B5B02">
        <w:rPr>
          <w:rFonts w:eastAsia="Times New Roman" w:cstheme="minorHAnsi"/>
          <w:kern w:val="0"/>
          <w14:ligatures w14:val="none"/>
        </w:rPr>
        <w:br/>
        <w:t>C) Monitoring and controlling environmental conditions</w:t>
      </w:r>
      <w:r w:rsidRPr="009B5B02">
        <w:rPr>
          <w:rFonts w:eastAsia="Times New Roman" w:cstheme="minorHAnsi"/>
          <w:kern w:val="0"/>
          <w14:ligatures w14:val="none"/>
        </w:rPr>
        <w:br/>
        <w:t>D) Exporting produce</w:t>
      </w:r>
    </w:p>
    <w:p w14:paraId="5DAF0BD3" w14:textId="0EA10D30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2:10-2:50</w:t>
      </w:r>
    </w:p>
    <w:p w14:paraId="4B90A477" w14:textId="0651C058" w:rsidR="0009175B" w:rsidRPr="009B5B02" w:rsidRDefault="006A56D8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>7.</w:t>
      </w:r>
      <w:r w:rsidR="0009175B" w:rsidRPr="009B5B02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09175B" w:rsidRPr="009B5B02">
        <w:rPr>
          <w:rFonts w:eastAsia="Times New Roman" w:cstheme="minorHAnsi"/>
          <w:kern w:val="0"/>
          <w14:ligatures w14:val="none"/>
        </w:rPr>
        <w:t>Why is vertical farming considered climate-resilient?</w:t>
      </w:r>
    </w:p>
    <w:p w14:paraId="0702561B" w14:textId="77777777" w:rsidR="0009175B" w:rsidRPr="009B5B02" w:rsidRDefault="0009175B" w:rsidP="009B5B02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theme="minorHAnsi"/>
          <w:sz w:val="24"/>
          <w:szCs w:val="24"/>
        </w:rPr>
      </w:pPr>
      <w:r w:rsidRPr="009B5B02">
        <w:rPr>
          <w:rFonts w:eastAsia="Times New Roman" w:cstheme="minorHAnsi"/>
          <w:sz w:val="24"/>
          <w:szCs w:val="24"/>
        </w:rPr>
        <w:t>It is protected from outdoor weather conditions</w:t>
      </w:r>
    </w:p>
    <w:p w14:paraId="7FADFA5C" w14:textId="77777777" w:rsidR="0009175B" w:rsidRPr="009B5B02" w:rsidRDefault="0009175B" w:rsidP="009B5B02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theme="minorHAnsi"/>
          <w:sz w:val="24"/>
          <w:szCs w:val="24"/>
        </w:rPr>
      </w:pPr>
      <w:r w:rsidRPr="009B5B02">
        <w:rPr>
          <w:rFonts w:eastAsia="Times New Roman" w:cstheme="minorHAnsi"/>
          <w:sz w:val="24"/>
          <w:szCs w:val="24"/>
        </w:rPr>
        <w:t>It uses fewer computers</w:t>
      </w:r>
      <w:r w:rsidRPr="009B5B02">
        <w:rPr>
          <w:rFonts w:cstheme="minorHAnsi"/>
          <w:sz w:val="24"/>
          <w:szCs w:val="24"/>
        </w:rPr>
        <w:t xml:space="preserve"> </w:t>
      </w:r>
    </w:p>
    <w:p w14:paraId="506A903C" w14:textId="77777777" w:rsidR="0009175B" w:rsidRPr="009B5B02" w:rsidRDefault="0009175B" w:rsidP="009B5B02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theme="minorHAnsi"/>
          <w:sz w:val="24"/>
          <w:szCs w:val="24"/>
        </w:rPr>
      </w:pPr>
      <w:r w:rsidRPr="009B5B02">
        <w:rPr>
          <w:rFonts w:eastAsia="Times New Roman" w:cstheme="minorHAnsi"/>
          <w:sz w:val="24"/>
          <w:szCs w:val="24"/>
        </w:rPr>
        <w:t>It is built underground</w:t>
      </w:r>
      <w:r w:rsidRPr="009B5B02">
        <w:rPr>
          <w:rFonts w:cstheme="minorHAnsi"/>
          <w:sz w:val="24"/>
          <w:szCs w:val="24"/>
        </w:rPr>
        <w:t xml:space="preserve"> </w:t>
      </w:r>
    </w:p>
    <w:p w14:paraId="232C2E88" w14:textId="77777777" w:rsidR="0009175B" w:rsidRPr="009B5B02" w:rsidRDefault="0009175B" w:rsidP="009B5B02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theme="minorHAnsi"/>
          <w:sz w:val="24"/>
          <w:szCs w:val="24"/>
        </w:rPr>
      </w:pPr>
      <w:r w:rsidRPr="009B5B02">
        <w:rPr>
          <w:rFonts w:cstheme="minorHAnsi"/>
          <w:sz w:val="24"/>
          <w:szCs w:val="24"/>
        </w:rPr>
        <w:t>It depends on monsoon rainfall</w:t>
      </w:r>
    </w:p>
    <w:p w14:paraId="7101DDFC" w14:textId="538392AC" w:rsidR="0009175B" w:rsidRPr="00894916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 0:40 – 1:10</w:t>
      </w:r>
    </w:p>
    <w:p w14:paraId="0751ABAF" w14:textId="77777777" w:rsidR="0009175B" w:rsidRPr="00894916" w:rsidRDefault="0009175B" w:rsidP="00213196">
      <w:pPr>
        <w:rPr>
          <w:rFonts w:cstheme="minorHAnsi"/>
          <w:sz w:val="28"/>
          <w:szCs w:val="28"/>
          <w:lang w:val="nl-NL"/>
        </w:rPr>
      </w:pPr>
    </w:p>
    <w:p w14:paraId="160C5E92" w14:textId="77777777" w:rsidR="00CD3B5D" w:rsidRPr="00894916" w:rsidRDefault="00CD3B5D" w:rsidP="00213196">
      <w:pPr>
        <w:rPr>
          <w:rFonts w:cstheme="minorHAnsi"/>
          <w:sz w:val="28"/>
          <w:szCs w:val="28"/>
          <w:lang w:val="nl-NL"/>
        </w:rPr>
      </w:pPr>
    </w:p>
    <w:p w14:paraId="1935EB7B" w14:textId="2736035E" w:rsidR="00F01FB9" w:rsidRDefault="00F01FB9" w:rsidP="0021319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[</w:t>
      </w:r>
      <w:r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 xml:space="preserve">: Watch] </w:t>
      </w:r>
      <w:r>
        <w:rPr>
          <w:rFonts w:cstheme="minorHAnsi"/>
          <w:b/>
          <w:bCs/>
          <w:sz w:val="28"/>
          <w:szCs w:val="28"/>
        </w:rPr>
        <w:t>S</w:t>
      </w:r>
      <w:r w:rsidR="00555604">
        <w:rPr>
          <w:rFonts w:cstheme="minorHAnsi"/>
          <w:b/>
          <w:bCs/>
          <w:sz w:val="28"/>
          <w:szCs w:val="28"/>
        </w:rPr>
        <w:t xml:space="preserve">mart Faming with IoT: </w:t>
      </w:r>
      <w:proofErr w:type="spellStart"/>
      <w:r w:rsidR="00555604">
        <w:rPr>
          <w:rFonts w:cstheme="minorHAnsi"/>
          <w:b/>
          <w:bCs/>
          <w:sz w:val="28"/>
          <w:szCs w:val="28"/>
        </w:rPr>
        <w:t>Enchacing</w:t>
      </w:r>
      <w:proofErr w:type="spellEnd"/>
      <w:r w:rsidR="00555604">
        <w:rPr>
          <w:rFonts w:cstheme="minorHAnsi"/>
          <w:b/>
          <w:bCs/>
          <w:sz w:val="28"/>
          <w:szCs w:val="28"/>
        </w:rPr>
        <w:t xml:space="preserve"> Soil Health with IoT Technology</w:t>
      </w:r>
    </w:p>
    <w:p w14:paraId="4FF49A2E" w14:textId="365C97BD" w:rsidR="00213196" w:rsidRPr="00F01FB9" w:rsidRDefault="00213196" w:rsidP="00213196">
      <w:r w:rsidRPr="00F01FB9">
        <w:rPr>
          <w:rFonts w:cstheme="minorHAnsi"/>
          <w:lang w:val="nl-NL"/>
        </w:rPr>
        <w:t>[</w:t>
      </w:r>
      <w:hyperlink r:id="rId14" w:history="1">
        <w:r w:rsidR="002B0476" w:rsidRPr="00F01FB9">
          <w:rPr>
            <w:rStyle w:val="Hyperlink"/>
            <w:rFonts w:cstheme="minorHAnsi"/>
            <w:lang w:val="nl-NL"/>
          </w:rPr>
          <w:t>https://</w:t>
        </w:r>
        <w:r w:rsidR="002B0476" w:rsidRPr="00F01FB9">
          <w:rPr>
            <w:rStyle w:val="Hyperlink"/>
            <w:rFonts w:cstheme="minorHAnsi"/>
            <w:lang w:val="nl-NL"/>
          </w:rPr>
          <w:t>w</w:t>
        </w:r>
        <w:r w:rsidR="002B0476" w:rsidRPr="00F01FB9">
          <w:rPr>
            <w:rStyle w:val="Hyperlink"/>
            <w:rFonts w:cstheme="minorHAnsi"/>
            <w:lang w:val="nl-NL"/>
          </w:rPr>
          <w:t>ww.youtube.com/watch?v=hXC7vCcg2xo</w:t>
        </w:r>
      </w:hyperlink>
      <w:r w:rsidRPr="00F01FB9">
        <w:rPr>
          <w:rFonts w:cstheme="minorHAnsi"/>
          <w:lang w:val="nl-NL"/>
        </w:rPr>
        <w:t>] [cc] [9 min]</w:t>
      </w:r>
      <w:r w:rsidR="00960776" w:rsidRPr="00F01FB9">
        <w:rPr>
          <w:rFonts w:cstheme="minorHAnsi"/>
          <w:lang w:val="nl-NL"/>
        </w:rPr>
        <w:t xml:space="preserve">: </w:t>
      </w:r>
      <w:r w:rsidR="00960776" w:rsidRPr="00F01FB9">
        <w:t>This video evaluates the sustainability and economic viability of indoor farming, presenting both optimistic perspectives and potential challenges.</w:t>
      </w:r>
    </w:p>
    <w:p w14:paraId="733CDDFC" w14:textId="77777777" w:rsidR="00316410" w:rsidRDefault="00316410" w:rsidP="00213196">
      <w:pPr>
        <w:rPr>
          <w:sz w:val="28"/>
          <w:szCs w:val="28"/>
        </w:rPr>
      </w:pPr>
    </w:p>
    <w:p w14:paraId="7AA71D25" w14:textId="2B65CF1C" w:rsidR="005C3558" w:rsidRPr="00894916" w:rsidRDefault="005C3558" w:rsidP="005C3558">
      <w:pPr>
        <w:jc w:val="center"/>
        <w:rPr>
          <w:sz w:val="28"/>
          <w:szCs w:val="28"/>
        </w:rPr>
      </w:pPr>
      <w:r>
        <w:fldChar w:fldCharType="begin"/>
      </w:r>
      <w:r>
        <w:instrText xml:space="preserve"> INCLUDEPICTURE "https://www.aeologic.com/blog/wp-content/uploads/2024/02/IoT-in-Agriculture-scaled.jpg"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4BE9C6" wp14:editId="61997066">
            <wp:extent cx="4130936" cy="3140130"/>
            <wp:effectExtent l="0" t="0" r="0" b="0"/>
            <wp:docPr id="1592010033" name="Picture 1" descr="IoT in Agriculture: Cultivating Productivity with Smart Farming - Aeologic 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T in Agriculture: Cultivating Productivity with Smart Farming - Aeologic  Blo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31" cy="31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8B4139E" w14:textId="5D606FFD" w:rsidR="00316410" w:rsidRPr="009B5B02" w:rsidRDefault="006A56D8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>8</w:t>
      </w:r>
      <w:r w:rsidR="00316410" w:rsidRPr="009B5B02">
        <w:rPr>
          <w:rFonts w:eastAsia="Times New Roman" w:cstheme="minorHAnsi"/>
          <w:b/>
          <w:bCs/>
          <w:kern w:val="0"/>
          <w14:ligatures w14:val="none"/>
        </w:rPr>
        <w:t>.</w:t>
      </w:r>
      <w:r w:rsidR="00316410" w:rsidRPr="009B5B02">
        <w:rPr>
          <w:rFonts w:eastAsia="Times New Roman" w:cstheme="minorHAnsi"/>
          <w:kern w:val="0"/>
          <w14:ligatures w14:val="none"/>
        </w:rPr>
        <w:t xml:space="preserve"> Which technology is commonly used in vertical farms to monitor environmental conditions?</w:t>
      </w:r>
    </w:p>
    <w:p w14:paraId="1F614B66" w14:textId="5112C3FD" w:rsidR="00316410" w:rsidRPr="009B5B02" w:rsidRDefault="00316410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lastRenderedPageBreak/>
        <w:t>A) Wind turbines</w:t>
      </w:r>
      <w:r w:rsidR="005C3558" w:rsidRPr="005C3558">
        <w:rPr>
          <w:noProof/>
        </w:rPr>
        <w:t xml:space="preserve"> </w:t>
      </w:r>
      <w:r w:rsidRPr="009B5B02">
        <w:rPr>
          <w:rFonts w:eastAsia="Times New Roman" w:cstheme="minorHAnsi"/>
          <w:kern w:val="0"/>
          <w14:ligatures w14:val="none"/>
        </w:rPr>
        <w:br/>
        <w:t>B) IoT sensors</w:t>
      </w:r>
      <w:r w:rsidRPr="009B5B02">
        <w:rPr>
          <w:rFonts w:eastAsia="Times New Roman" w:cstheme="minorHAnsi"/>
          <w:kern w:val="0"/>
          <w14:ligatures w14:val="none"/>
        </w:rPr>
        <w:br/>
        <w:t>C) Pesticide drones</w:t>
      </w:r>
      <w:r w:rsidRPr="009B5B02">
        <w:rPr>
          <w:rFonts w:eastAsia="Times New Roman" w:cstheme="minorHAnsi"/>
          <w:kern w:val="0"/>
          <w14:ligatures w14:val="none"/>
        </w:rPr>
        <w:br/>
        <w:t>D) Animal tracking collars</w:t>
      </w:r>
    </w:p>
    <w:p w14:paraId="729647F7" w14:textId="799EBF13" w:rsidR="00316410" w:rsidRPr="009B5B02" w:rsidRDefault="00316410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1:20-2:00</w:t>
      </w:r>
    </w:p>
    <w:p w14:paraId="1F299C7D" w14:textId="5AD1A2ED" w:rsidR="0009175B" w:rsidRPr="009B5B02" w:rsidRDefault="006A56D8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>9</w:t>
      </w:r>
      <w:r w:rsidR="0009175B" w:rsidRPr="009B5B02">
        <w:rPr>
          <w:rFonts w:eastAsia="Times New Roman" w:cstheme="minorHAnsi"/>
          <w:b/>
          <w:bCs/>
          <w:kern w:val="0"/>
          <w14:ligatures w14:val="none"/>
        </w:rPr>
        <w:t>.</w:t>
      </w:r>
      <w:r w:rsidR="0009175B" w:rsidRPr="009B5B02">
        <w:rPr>
          <w:rFonts w:eastAsia="Times New Roman" w:cstheme="minorHAnsi"/>
          <w:kern w:val="0"/>
          <w14:ligatures w14:val="none"/>
        </w:rPr>
        <w:t xml:space="preserve"> How can IoT improve sustainability in vertical farming? </w:t>
      </w:r>
    </w:p>
    <w:p w14:paraId="1A653A22" w14:textId="77777777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A) By replacing human workers entirely</w:t>
      </w:r>
      <w:r w:rsidRPr="009B5B02">
        <w:rPr>
          <w:rFonts w:eastAsia="Times New Roman" w:cstheme="minorHAnsi"/>
          <w:kern w:val="0"/>
          <w14:ligatures w14:val="none"/>
        </w:rPr>
        <w:br/>
        <w:t>B) By randomly changing temperatures</w:t>
      </w:r>
      <w:r w:rsidRPr="009B5B02">
        <w:rPr>
          <w:rFonts w:eastAsia="Times New Roman" w:cstheme="minorHAnsi"/>
          <w:kern w:val="0"/>
          <w14:ligatures w14:val="none"/>
        </w:rPr>
        <w:br/>
        <w:t>C) By providing real-time data on plant needs</w:t>
      </w:r>
      <w:r w:rsidRPr="009B5B02">
        <w:rPr>
          <w:rFonts w:eastAsia="Times New Roman" w:cstheme="minorHAnsi"/>
          <w:kern w:val="0"/>
          <w14:ligatures w14:val="none"/>
        </w:rPr>
        <w:br/>
        <w:t xml:space="preserve">D) By using gasoline-powered equipment </w:t>
      </w:r>
    </w:p>
    <w:p w14:paraId="3873F235" w14:textId="5A154000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Timestamp: 1:30 – 2:00</w:t>
      </w:r>
    </w:p>
    <w:p w14:paraId="5F547645" w14:textId="77777777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b/>
          <w:bCs/>
          <w:kern w:val="0"/>
          <w14:ligatures w14:val="none"/>
        </w:rPr>
        <w:t xml:space="preserve">10. </w:t>
      </w:r>
      <w:r w:rsidRPr="009B5B02">
        <w:rPr>
          <w:rFonts w:eastAsia="Times New Roman" w:cstheme="minorHAnsi"/>
          <w:kern w:val="0"/>
          <w14:ligatures w14:val="none"/>
        </w:rPr>
        <w:t>According to the AI in agriculture video, how is AI improving crop yields?</w:t>
      </w:r>
    </w:p>
    <w:p w14:paraId="464A26A8" w14:textId="77777777" w:rsidR="0009175B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br/>
        <w:t>A) By replacing human labor entirely</w:t>
      </w:r>
      <w:r w:rsidRPr="009B5B02">
        <w:rPr>
          <w:rFonts w:eastAsia="Times New Roman" w:cstheme="minorHAnsi"/>
          <w:kern w:val="0"/>
          <w14:ligatures w14:val="none"/>
        </w:rPr>
        <w:br/>
        <w:t>B) By analyzing large datasets to optimize growing conditions</w:t>
      </w:r>
      <w:r w:rsidRPr="009B5B02">
        <w:rPr>
          <w:rFonts w:eastAsia="Times New Roman" w:cstheme="minorHAnsi"/>
          <w:kern w:val="0"/>
          <w14:ligatures w14:val="none"/>
        </w:rPr>
        <w:br/>
        <w:t>C) By limiting water use completely</w:t>
      </w:r>
      <w:r w:rsidRPr="009B5B02">
        <w:rPr>
          <w:rFonts w:eastAsia="Times New Roman" w:cstheme="minorHAnsi"/>
          <w:kern w:val="0"/>
          <w14:ligatures w14:val="none"/>
        </w:rPr>
        <w:br/>
        <w:t>D) By manually fertilizing plants</w:t>
      </w:r>
    </w:p>
    <w:p w14:paraId="2B66A409" w14:textId="782EC3C1" w:rsidR="00C64083" w:rsidRPr="009B5B02" w:rsidRDefault="0009175B" w:rsidP="009B5B02">
      <w:pPr>
        <w:spacing w:before="100" w:beforeAutospacing="1" w:after="100" w:afterAutospacing="1"/>
        <w:ind w:left="720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>Timestamp 2:15-2:45</w:t>
      </w:r>
    </w:p>
    <w:p w14:paraId="401D5E5D" w14:textId="77777777" w:rsidR="00C64083" w:rsidRPr="00894916" w:rsidRDefault="00C64083" w:rsidP="00213196">
      <w:pPr>
        <w:rPr>
          <w:rFonts w:cstheme="minorHAnsi"/>
          <w:sz w:val="28"/>
          <w:szCs w:val="28"/>
        </w:rPr>
      </w:pPr>
    </w:p>
    <w:p w14:paraId="12F2A1A0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59EC6713" w14:textId="7694656D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549F157D" w14:textId="3EEA07E0" w:rsidR="00EB2198" w:rsidRDefault="00EB2198" w:rsidP="00EB2198">
      <w:pPr>
        <w:rPr>
          <w:sz w:val="28"/>
          <w:szCs w:val="28"/>
        </w:rPr>
      </w:pPr>
      <w:r>
        <w:rPr>
          <w:sz w:val="28"/>
          <w:szCs w:val="28"/>
        </w:rPr>
        <w:t>CLICK HERE FOR</w:t>
      </w:r>
      <w:r w:rsidR="00496088">
        <w:rPr>
          <w:sz w:val="28"/>
          <w:szCs w:val="28"/>
        </w:rPr>
        <w:t xml:space="preserve"> </w:t>
      </w:r>
      <w:hyperlink r:id="rId16" w:history="1">
        <w:r w:rsidRPr="005F613A">
          <w:rPr>
            <w:rStyle w:val="Hyperlink"/>
            <w:sz w:val="28"/>
            <w:szCs w:val="28"/>
          </w:rPr>
          <w:t>ANSWERS</w:t>
        </w:r>
      </w:hyperlink>
      <w:r>
        <w:rPr>
          <w:sz w:val="28"/>
          <w:szCs w:val="28"/>
        </w:rPr>
        <w:t xml:space="preserve">: </w:t>
      </w:r>
    </w:p>
    <w:p w14:paraId="428BB5B1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4053EF5A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28BEA833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112BF628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307FF8BF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35470B6B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3AF65657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1FB71D30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2275B8E5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359F77B7" w14:textId="77777777" w:rsidR="009B5B02" w:rsidRDefault="009B5B02" w:rsidP="00213196">
      <w:pPr>
        <w:rPr>
          <w:rFonts w:cstheme="minorHAnsi"/>
          <w:b/>
          <w:bCs/>
          <w:sz w:val="28"/>
          <w:szCs w:val="28"/>
        </w:rPr>
      </w:pPr>
    </w:p>
    <w:p w14:paraId="7E0AE183" w14:textId="77777777" w:rsidR="00496088" w:rsidRDefault="00496088" w:rsidP="00213196">
      <w:pPr>
        <w:rPr>
          <w:rFonts w:cstheme="minorHAnsi"/>
          <w:b/>
          <w:bCs/>
          <w:sz w:val="28"/>
          <w:szCs w:val="28"/>
        </w:rPr>
      </w:pPr>
    </w:p>
    <w:p w14:paraId="091533AA" w14:textId="5E5856E8" w:rsidR="00C64083" w:rsidRPr="009B5B02" w:rsidRDefault="009B5B02" w:rsidP="00213196">
      <w:pPr>
        <w:rPr>
          <w:rFonts w:cstheme="minorHAnsi"/>
          <w:b/>
          <w:bCs/>
          <w:sz w:val="28"/>
          <w:szCs w:val="28"/>
        </w:rPr>
      </w:pPr>
      <w:r w:rsidRPr="009B5B02">
        <w:rPr>
          <w:rFonts w:cstheme="minorHAnsi"/>
          <w:b/>
          <w:bCs/>
          <w:sz w:val="28"/>
          <w:szCs w:val="28"/>
        </w:rPr>
        <w:lastRenderedPageBreak/>
        <w:t>Sources</w:t>
      </w:r>
    </w:p>
    <w:p w14:paraId="19C95FC4" w14:textId="262C937B" w:rsidR="003C01A4" w:rsidRPr="009B5B02" w:rsidRDefault="003C01A4" w:rsidP="003C01A4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 xml:space="preserve">[1] </w:t>
      </w:r>
      <w:proofErr w:type="spellStart"/>
      <w:r w:rsidRPr="009B5B02">
        <w:rPr>
          <w:rFonts w:eastAsia="Times New Roman" w:cstheme="minorHAnsi"/>
          <w:kern w:val="0"/>
          <w14:ligatures w14:val="none"/>
        </w:rPr>
        <w:t>Agrisiti</w:t>
      </w:r>
      <w:proofErr w:type="spellEnd"/>
      <w:r w:rsidRPr="009B5B02">
        <w:rPr>
          <w:rFonts w:eastAsia="Times New Roman" w:cstheme="minorHAnsi"/>
          <w:kern w:val="0"/>
          <w14:ligatures w14:val="none"/>
        </w:rPr>
        <w:t xml:space="preserve">. (n.d.). </w:t>
      </w:r>
      <w:r w:rsidRPr="009B5B02">
        <w:rPr>
          <w:rFonts w:eastAsia="Times New Roman" w:cstheme="minorHAnsi"/>
          <w:i/>
          <w:iCs/>
          <w:kern w:val="0"/>
          <w14:ligatures w14:val="none"/>
        </w:rPr>
        <w:t>Introduction to vertical farming technology</w:t>
      </w:r>
      <w:r w:rsidRPr="009B5B02">
        <w:rPr>
          <w:rFonts w:eastAsia="Times New Roman" w:cstheme="minorHAnsi"/>
          <w:kern w:val="0"/>
          <w14:ligatures w14:val="none"/>
        </w:rPr>
        <w:t xml:space="preserve">. Retrieved from </w:t>
      </w:r>
      <w:hyperlink r:id="rId17" w:tgtFrame="_new" w:history="1">
        <w:r w:rsidRPr="009B5B02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https://agrisiti.com/uncategorized/introduction-to-vertical-farming/</w:t>
        </w:r>
      </w:hyperlink>
    </w:p>
    <w:p w14:paraId="5D6B95D4" w14:textId="3B49D2E0" w:rsidR="003C01A4" w:rsidRPr="009B5B02" w:rsidRDefault="003C01A4" w:rsidP="003C01A4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 xml:space="preserve">[2] USDA Agricultural Research Service. (n.d.). </w:t>
      </w:r>
      <w:r w:rsidRPr="009B5B02">
        <w:rPr>
          <w:rFonts w:eastAsia="Times New Roman" w:cstheme="minorHAnsi"/>
          <w:i/>
          <w:iCs/>
          <w:kern w:val="0"/>
          <w14:ligatures w14:val="none"/>
        </w:rPr>
        <w:t>Vertical farming – No longer a futuristic concept</w:t>
      </w:r>
      <w:r w:rsidRPr="009B5B02">
        <w:rPr>
          <w:rFonts w:eastAsia="Times New Roman" w:cstheme="minorHAnsi"/>
          <w:kern w:val="0"/>
          <w14:ligatures w14:val="none"/>
        </w:rPr>
        <w:t xml:space="preserve">. Retrieved from </w:t>
      </w:r>
      <w:hyperlink r:id="rId18" w:tgtFrame="_new" w:history="1">
        <w:r w:rsidRPr="009B5B02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https://www.ars.usda.gov/oc/utm/vertical-farming-no-longer-a-futuristic-concept/</w:t>
        </w:r>
      </w:hyperlink>
    </w:p>
    <w:p w14:paraId="035FD121" w14:textId="0BB97528" w:rsidR="003C01A4" w:rsidRPr="009B5B02" w:rsidRDefault="003C01A4" w:rsidP="003C01A4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9B5B02">
        <w:rPr>
          <w:rFonts w:eastAsia="Times New Roman" w:cstheme="minorHAnsi"/>
          <w:kern w:val="0"/>
          <w14:ligatures w14:val="none"/>
        </w:rPr>
        <w:t xml:space="preserve">[3] Eastern Peak. (n.d.). </w:t>
      </w:r>
      <w:r w:rsidRPr="009B5B02">
        <w:rPr>
          <w:rFonts w:eastAsia="Times New Roman" w:cstheme="minorHAnsi"/>
          <w:i/>
          <w:iCs/>
          <w:kern w:val="0"/>
          <w14:ligatures w14:val="none"/>
        </w:rPr>
        <w:t>IoT in agriculture: 9 technology use cases for smart farming and challenges to consider</w:t>
      </w:r>
      <w:r w:rsidRPr="009B5B02">
        <w:rPr>
          <w:rFonts w:eastAsia="Times New Roman" w:cstheme="minorHAnsi"/>
          <w:kern w:val="0"/>
          <w14:ligatures w14:val="none"/>
        </w:rPr>
        <w:t xml:space="preserve">. Retrieved from </w:t>
      </w:r>
      <w:hyperlink r:id="rId19" w:tgtFrame="_new" w:history="1">
        <w:r w:rsidRPr="009B5B02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https://easternpeak.com/blog/iot-in-agriculture-technology-use-cases-for-smart-farming-and-challenges-to-consider/</w:t>
        </w:r>
      </w:hyperlink>
    </w:p>
    <w:p w14:paraId="72AAA164" w14:textId="05D120B8" w:rsidR="004F1145" w:rsidRPr="009B5B02" w:rsidRDefault="004F1145" w:rsidP="004F1145">
      <w:pPr>
        <w:pStyle w:val="NormalWeb"/>
        <w:rPr>
          <w:rFonts w:asciiTheme="minorHAnsi" w:hAnsiTheme="minorHAnsi" w:cstheme="minorHAnsi"/>
        </w:rPr>
      </w:pPr>
      <w:r w:rsidRPr="009B5B02">
        <w:rPr>
          <w:rFonts w:asciiTheme="minorHAnsi" w:hAnsiTheme="minorHAnsi" w:cstheme="minorHAnsi"/>
        </w:rPr>
        <w:t xml:space="preserve">[4] </w:t>
      </w:r>
      <w:proofErr w:type="spellStart"/>
      <w:r w:rsidRPr="009B5B02">
        <w:rPr>
          <w:rFonts w:asciiTheme="minorHAnsi" w:hAnsiTheme="minorHAnsi" w:cstheme="minorHAnsi"/>
        </w:rPr>
        <w:t>Pinduoduo</w:t>
      </w:r>
      <w:proofErr w:type="spellEnd"/>
      <w:r w:rsidRPr="009B5B02">
        <w:rPr>
          <w:rFonts w:asciiTheme="minorHAnsi" w:hAnsiTheme="minorHAnsi" w:cstheme="minorHAnsi"/>
        </w:rPr>
        <w:t xml:space="preserve">. (2021, March 1). </w:t>
      </w:r>
      <w:r w:rsidRPr="009B5B02">
        <w:rPr>
          <w:rStyle w:val="Emphasis"/>
          <w:rFonts w:asciiTheme="minorHAnsi" w:eastAsiaTheme="majorEastAsia" w:hAnsiTheme="minorHAnsi" w:cstheme="minorHAnsi"/>
        </w:rPr>
        <w:t>What is vertical farming? | Explained in under 6 minutes</w:t>
      </w:r>
      <w:r w:rsidRPr="009B5B02">
        <w:rPr>
          <w:rFonts w:asciiTheme="minorHAnsi" w:hAnsiTheme="minorHAnsi" w:cstheme="minorHAnsi"/>
        </w:rPr>
        <w:t xml:space="preserve"> [Video]. YouTube. </w:t>
      </w:r>
      <w:hyperlink r:id="rId20" w:tgtFrame="_new" w:history="1">
        <w:r w:rsidRPr="009B5B02">
          <w:rPr>
            <w:rStyle w:val="Hyperlink"/>
            <w:rFonts w:asciiTheme="minorHAnsi" w:eastAsiaTheme="majorEastAsia" w:hAnsiTheme="minorHAnsi" w:cstheme="minorHAnsi"/>
          </w:rPr>
          <w:t>https://www.youtube.com/watch?v=QT4TWbPLrN8</w:t>
        </w:r>
      </w:hyperlink>
    </w:p>
    <w:p w14:paraId="16FE7E54" w14:textId="2FAF6C47" w:rsidR="004F1145" w:rsidRPr="009B5B02" w:rsidRDefault="004F1145" w:rsidP="004F1145">
      <w:pPr>
        <w:pStyle w:val="NormalWeb"/>
        <w:rPr>
          <w:rFonts w:asciiTheme="minorHAnsi" w:hAnsiTheme="minorHAnsi" w:cstheme="minorHAnsi"/>
        </w:rPr>
      </w:pPr>
      <w:r w:rsidRPr="009B5B02">
        <w:rPr>
          <w:rFonts w:asciiTheme="minorHAnsi" w:hAnsiTheme="minorHAnsi" w:cstheme="minorHAnsi"/>
        </w:rPr>
        <w:t xml:space="preserve">[5] HP Future Cities. (2020, July 8). </w:t>
      </w:r>
      <w:r w:rsidRPr="009B5B02">
        <w:rPr>
          <w:rStyle w:val="Emphasis"/>
          <w:rFonts w:asciiTheme="minorHAnsi" w:eastAsiaTheme="majorEastAsia" w:hAnsiTheme="minorHAnsi" w:cstheme="minorHAnsi"/>
        </w:rPr>
        <w:t>Vertical farming: Growing up instead of out</w:t>
      </w:r>
      <w:r w:rsidRPr="009B5B02">
        <w:rPr>
          <w:rFonts w:asciiTheme="minorHAnsi" w:hAnsiTheme="minorHAnsi" w:cstheme="minorHAnsi"/>
        </w:rPr>
        <w:t xml:space="preserve"> [Video]. YouTube. </w:t>
      </w:r>
      <w:hyperlink r:id="rId21" w:tgtFrame="_new" w:history="1">
        <w:r w:rsidRPr="009B5B02">
          <w:rPr>
            <w:rStyle w:val="Hyperlink"/>
            <w:rFonts w:asciiTheme="minorHAnsi" w:eastAsiaTheme="majorEastAsia" w:hAnsiTheme="minorHAnsi" w:cstheme="minorHAnsi"/>
          </w:rPr>
          <w:t>https://www.youtube.com/watch?v=suYcri3FzcI</w:t>
        </w:r>
      </w:hyperlink>
    </w:p>
    <w:p w14:paraId="3C411FE0" w14:textId="35C1162E" w:rsidR="004F1145" w:rsidRPr="009B5B02" w:rsidRDefault="004F1145" w:rsidP="004F1145">
      <w:pPr>
        <w:pStyle w:val="NormalWeb"/>
        <w:rPr>
          <w:rFonts w:asciiTheme="minorHAnsi" w:hAnsiTheme="minorHAnsi" w:cstheme="minorHAnsi"/>
        </w:rPr>
      </w:pPr>
      <w:r w:rsidRPr="009B5B02">
        <w:rPr>
          <w:rFonts w:asciiTheme="minorHAnsi" w:hAnsiTheme="minorHAnsi" w:cstheme="minorHAnsi"/>
        </w:rPr>
        <w:t xml:space="preserve">[6] Sustainable Human. (2021, June 15). </w:t>
      </w:r>
      <w:r w:rsidRPr="009B5B02">
        <w:rPr>
          <w:rStyle w:val="Emphasis"/>
          <w:rFonts w:asciiTheme="minorHAnsi" w:eastAsiaTheme="majorEastAsia" w:hAnsiTheme="minorHAnsi" w:cstheme="minorHAnsi"/>
        </w:rPr>
        <w:t>How vertical farming can revolutionize food production</w:t>
      </w:r>
      <w:r w:rsidRPr="009B5B02">
        <w:rPr>
          <w:rFonts w:asciiTheme="minorHAnsi" w:hAnsiTheme="minorHAnsi" w:cstheme="minorHAnsi"/>
        </w:rPr>
        <w:t xml:space="preserve"> [Video]. YouTube. </w:t>
      </w:r>
      <w:hyperlink r:id="rId22" w:tgtFrame="_new" w:history="1">
        <w:r w:rsidRPr="009B5B02">
          <w:rPr>
            <w:rStyle w:val="Hyperlink"/>
            <w:rFonts w:asciiTheme="minorHAnsi" w:eastAsiaTheme="majorEastAsia" w:hAnsiTheme="minorHAnsi" w:cstheme="minorHAnsi"/>
          </w:rPr>
          <w:t>https://www.youtube.com/watch?v=qIAm3zqK81Y</w:t>
        </w:r>
      </w:hyperlink>
    </w:p>
    <w:p w14:paraId="2970B988" w14:textId="355C5DDF" w:rsidR="004F1145" w:rsidRPr="009B5B02" w:rsidRDefault="004F1145" w:rsidP="004F1145">
      <w:pPr>
        <w:pStyle w:val="NormalWeb"/>
        <w:rPr>
          <w:rFonts w:asciiTheme="minorHAnsi" w:hAnsiTheme="minorHAnsi" w:cstheme="minorHAnsi"/>
        </w:rPr>
      </w:pPr>
      <w:r w:rsidRPr="009B5B02">
        <w:rPr>
          <w:rFonts w:asciiTheme="minorHAnsi" w:hAnsiTheme="minorHAnsi" w:cstheme="minorHAnsi"/>
        </w:rPr>
        <w:t xml:space="preserve">[7] The B1M. (2022, February 2). </w:t>
      </w:r>
      <w:r w:rsidRPr="009B5B02">
        <w:rPr>
          <w:rStyle w:val="Emphasis"/>
          <w:rFonts w:asciiTheme="minorHAnsi" w:eastAsiaTheme="majorEastAsia" w:hAnsiTheme="minorHAnsi" w:cstheme="minorHAnsi"/>
        </w:rPr>
        <w:t>Is indoor farming the future of food?</w:t>
      </w:r>
      <w:r w:rsidRPr="009B5B02">
        <w:rPr>
          <w:rFonts w:asciiTheme="minorHAnsi" w:hAnsiTheme="minorHAnsi" w:cstheme="minorHAnsi"/>
        </w:rPr>
        <w:t xml:space="preserve"> [Video]. YouTube. </w:t>
      </w:r>
      <w:hyperlink r:id="rId23" w:tgtFrame="_new" w:history="1">
        <w:r w:rsidRPr="009B5B02">
          <w:rPr>
            <w:rStyle w:val="Hyperlink"/>
            <w:rFonts w:asciiTheme="minorHAnsi" w:eastAsiaTheme="majorEastAsia" w:hAnsiTheme="minorHAnsi" w:cstheme="minorHAnsi"/>
          </w:rPr>
          <w:t>https://www.youtube.com/watch?v=hXC7vCcg2xo</w:t>
        </w:r>
      </w:hyperlink>
    </w:p>
    <w:p w14:paraId="582F09FB" w14:textId="5F5CD0FC" w:rsidR="00FC1F43" w:rsidRPr="00894916" w:rsidRDefault="00FC1F43" w:rsidP="00213196">
      <w:pPr>
        <w:rPr>
          <w:sz w:val="28"/>
          <w:szCs w:val="28"/>
        </w:rPr>
      </w:pPr>
    </w:p>
    <w:sectPr w:rsidR="00FC1F43" w:rsidRPr="0089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902"/>
    <w:multiLevelType w:val="hybridMultilevel"/>
    <w:tmpl w:val="03901BA4"/>
    <w:lvl w:ilvl="0" w:tplc="927C0E7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4B5725"/>
    <w:multiLevelType w:val="hybridMultilevel"/>
    <w:tmpl w:val="36D27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5761A"/>
    <w:multiLevelType w:val="hybridMultilevel"/>
    <w:tmpl w:val="B44EB47E"/>
    <w:lvl w:ilvl="0" w:tplc="9B9426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67C5E"/>
    <w:multiLevelType w:val="hybridMultilevel"/>
    <w:tmpl w:val="E2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005A"/>
    <w:multiLevelType w:val="hybridMultilevel"/>
    <w:tmpl w:val="19D45966"/>
    <w:lvl w:ilvl="0" w:tplc="C9543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80651">
    <w:abstractNumId w:val="2"/>
  </w:num>
  <w:num w:numId="2" w16cid:durableId="911935457">
    <w:abstractNumId w:val="4"/>
  </w:num>
  <w:num w:numId="3" w16cid:durableId="914320743">
    <w:abstractNumId w:val="0"/>
  </w:num>
  <w:num w:numId="4" w16cid:durableId="1922831987">
    <w:abstractNumId w:val="3"/>
  </w:num>
  <w:num w:numId="5" w16cid:durableId="7689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96"/>
    <w:rsid w:val="000016C8"/>
    <w:rsid w:val="000211CD"/>
    <w:rsid w:val="00023575"/>
    <w:rsid w:val="000330B4"/>
    <w:rsid w:val="00034789"/>
    <w:rsid w:val="000570F6"/>
    <w:rsid w:val="00061DE9"/>
    <w:rsid w:val="00064BB8"/>
    <w:rsid w:val="00090B66"/>
    <w:rsid w:val="0009175B"/>
    <w:rsid w:val="000A5DEB"/>
    <w:rsid w:val="000B10F1"/>
    <w:rsid w:val="000E3B1E"/>
    <w:rsid w:val="001513A6"/>
    <w:rsid w:val="001530A7"/>
    <w:rsid w:val="0015418B"/>
    <w:rsid w:val="00174F38"/>
    <w:rsid w:val="00175F87"/>
    <w:rsid w:val="001835A2"/>
    <w:rsid w:val="00195C2B"/>
    <w:rsid w:val="001970CF"/>
    <w:rsid w:val="001C0C24"/>
    <w:rsid w:val="001D18E1"/>
    <w:rsid w:val="001D2CE7"/>
    <w:rsid w:val="001D5F65"/>
    <w:rsid w:val="001E37B6"/>
    <w:rsid w:val="001E4A85"/>
    <w:rsid w:val="00213196"/>
    <w:rsid w:val="00227393"/>
    <w:rsid w:val="00272BE9"/>
    <w:rsid w:val="00272CAD"/>
    <w:rsid w:val="00280025"/>
    <w:rsid w:val="0028224F"/>
    <w:rsid w:val="00287AE7"/>
    <w:rsid w:val="002A4FE6"/>
    <w:rsid w:val="002A71D4"/>
    <w:rsid w:val="002B0476"/>
    <w:rsid w:val="002D098E"/>
    <w:rsid w:val="002E4558"/>
    <w:rsid w:val="00300C60"/>
    <w:rsid w:val="0030693C"/>
    <w:rsid w:val="00316410"/>
    <w:rsid w:val="003215AE"/>
    <w:rsid w:val="003363BB"/>
    <w:rsid w:val="00383FF2"/>
    <w:rsid w:val="00392574"/>
    <w:rsid w:val="00394261"/>
    <w:rsid w:val="003B03FF"/>
    <w:rsid w:val="003B514C"/>
    <w:rsid w:val="003C01A4"/>
    <w:rsid w:val="003C4927"/>
    <w:rsid w:val="003E54C4"/>
    <w:rsid w:val="003E7A70"/>
    <w:rsid w:val="003E7BF4"/>
    <w:rsid w:val="003F160F"/>
    <w:rsid w:val="003F66A4"/>
    <w:rsid w:val="0042015A"/>
    <w:rsid w:val="00425880"/>
    <w:rsid w:val="00440D58"/>
    <w:rsid w:val="00496088"/>
    <w:rsid w:val="004D5AC4"/>
    <w:rsid w:val="004E5D30"/>
    <w:rsid w:val="004F1145"/>
    <w:rsid w:val="004F56BE"/>
    <w:rsid w:val="004F6097"/>
    <w:rsid w:val="00523DB1"/>
    <w:rsid w:val="00526BE9"/>
    <w:rsid w:val="00527859"/>
    <w:rsid w:val="00555604"/>
    <w:rsid w:val="00564330"/>
    <w:rsid w:val="0057594E"/>
    <w:rsid w:val="00583019"/>
    <w:rsid w:val="00584D41"/>
    <w:rsid w:val="005963B8"/>
    <w:rsid w:val="005B5F7A"/>
    <w:rsid w:val="005C3558"/>
    <w:rsid w:val="005D2E36"/>
    <w:rsid w:val="005F613A"/>
    <w:rsid w:val="006003BB"/>
    <w:rsid w:val="0061218E"/>
    <w:rsid w:val="00616925"/>
    <w:rsid w:val="0061799D"/>
    <w:rsid w:val="0064621A"/>
    <w:rsid w:val="00664C5B"/>
    <w:rsid w:val="006853C1"/>
    <w:rsid w:val="006925C8"/>
    <w:rsid w:val="006A0944"/>
    <w:rsid w:val="006A56D8"/>
    <w:rsid w:val="006B579A"/>
    <w:rsid w:val="006B59C4"/>
    <w:rsid w:val="006C4419"/>
    <w:rsid w:val="006E3DC6"/>
    <w:rsid w:val="006E7D07"/>
    <w:rsid w:val="00715FBE"/>
    <w:rsid w:val="00723119"/>
    <w:rsid w:val="0073629C"/>
    <w:rsid w:val="0074370E"/>
    <w:rsid w:val="00745882"/>
    <w:rsid w:val="007554AD"/>
    <w:rsid w:val="00773294"/>
    <w:rsid w:val="007762C7"/>
    <w:rsid w:val="00776EF1"/>
    <w:rsid w:val="00782B27"/>
    <w:rsid w:val="007916CC"/>
    <w:rsid w:val="007C4DAD"/>
    <w:rsid w:val="0080706A"/>
    <w:rsid w:val="0082584C"/>
    <w:rsid w:val="008536E1"/>
    <w:rsid w:val="00870ED2"/>
    <w:rsid w:val="00873D29"/>
    <w:rsid w:val="008939AD"/>
    <w:rsid w:val="00893F78"/>
    <w:rsid w:val="00894916"/>
    <w:rsid w:val="008D2C00"/>
    <w:rsid w:val="008E53D2"/>
    <w:rsid w:val="00911F86"/>
    <w:rsid w:val="009169B4"/>
    <w:rsid w:val="0094372E"/>
    <w:rsid w:val="00960776"/>
    <w:rsid w:val="00962D07"/>
    <w:rsid w:val="00971ED7"/>
    <w:rsid w:val="009A230A"/>
    <w:rsid w:val="009A3CA7"/>
    <w:rsid w:val="009B43A2"/>
    <w:rsid w:val="009B5B02"/>
    <w:rsid w:val="009F0826"/>
    <w:rsid w:val="009F5A24"/>
    <w:rsid w:val="00A03D4B"/>
    <w:rsid w:val="00A46BF6"/>
    <w:rsid w:val="00A53178"/>
    <w:rsid w:val="00A725B4"/>
    <w:rsid w:val="00A9701A"/>
    <w:rsid w:val="00AB3014"/>
    <w:rsid w:val="00AD2F3F"/>
    <w:rsid w:val="00AE3DD2"/>
    <w:rsid w:val="00B0411E"/>
    <w:rsid w:val="00B100D0"/>
    <w:rsid w:val="00B22E56"/>
    <w:rsid w:val="00B340D0"/>
    <w:rsid w:val="00B56D25"/>
    <w:rsid w:val="00B91825"/>
    <w:rsid w:val="00BA1D69"/>
    <w:rsid w:val="00BA1DA3"/>
    <w:rsid w:val="00BC4773"/>
    <w:rsid w:val="00BD010D"/>
    <w:rsid w:val="00BD2622"/>
    <w:rsid w:val="00BE57B0"/>
    <w:rsid w:val="00BF7BAE"/>
    <w:rsid w:val="00C05A72"/>
    <w:rsid w:val="00C2541D"/>
    <w:rsid w:val="00C322E5"/>
    <w:rsid w:val="00C37260"/>
    <w:rsid w:val="00C471B4"/>
    <w:rsid w:val="00C64083"/>
    <w:rsid w:val="00C76FA0"/>
    <w:rsid w:val="00C8204F"/>
    <w:rsid w:val="00C836E6"/>
    <w:rsid w:val="00C9458A"/>
    <w:rsid w:val="00CB3BA7"/>
    <w:rsid w:val="00CB634C"/>
    <w:rsid w:val="00CB798D"/>
    <w:rsid w:val="00CC38B3"/>
    <w:rsid w:val="00CC4732"/>
    <w:rsid w:val="00CD3B5D"/>
    <w:rsid w:val="00CE7910"/>
    <w:rsid w:val="00CF3745"/>
    <w:rsid w:val="00CF5CF4"/>
    <w:rsid w:val="00CF677E"/>
    <w:rsid w:val="00D17E43"/>
    <w:rsid w:val="00D439BD"/>
    <w:rsid w:val="00D6072A"/>
    <w:rsid w:val="00D654EC"/>
    <w:rsid w:val="00DB1BE5"/>
    <w:rsid w:val="00DB1CC1"/>
    <w:rsid w:val="00DB5DF6"/>
    <w:rsid w:val="00DC2459"/>
    <w:rsid w:val="00DE27A9"/>
    <w:rsid w:val="00DF63EE"/>
    <w:rsid w:val="00E011F9"/>
    <w:rsid w:val="00E05B65"/>
    <w:rsid w:val="00E21A7D"/>
    <w:rsid w:val="00E23FA3"/>
    <w:rsid w:val="00E25AAC"/>
    <w:rsid w:val="00E365DE"/>
    <w:rsid w:val="00E533B7"/>
    <w:rsid w:val="00E54590"/>
    <w:rsid w:val="00E54DE6"/>
    <w:rsid w:val="00E57FCC"/>
    <w:rsid w:val="00E60D6A"/>
    <w:rsid w:val="00E615F8"/>
    <w:rsid w:val="00E72A7B"/>
    <w:rsid w:val="00E821B1"/>
    <w:rsid w:val="00EA7370"/>
    <w:rsid w:val="00EB2198"/>
    <w:rsid w:val="00EB27DF"/>
    <w:rsid w:val="00EB3CB3"/>
    <w:rsid w:val="00EB6495"/>
    <w:rsid w:val="00EE34E6"/>
    <w:rsid w:val="00F01FB9"/>
    <w:rsid w:val="00F21116"/>
    <w:rsid w:val="00F44655"/>
    <w:rsid w:val="00F56B2A"/>
    <w:rsid w:val="00F67647"/>
    <w:rsid w:val="00F67DD4"/>
    <w:rsid w:val="00F77BFC"/>
    <w:rsid w:val="00F80BF9"/>
    <w:rsid w:val="00F862A2"/>
    <w:rsid w:val="00F9065A"/>
    <w:rsid w:val="00F97FC3"/>
    <w:rsid w:val="00FC1F43"/>
    <w:rsid w:val="00FC31F6"/>
    <w:rsid w:val="00FC40D7"/>
    <w:rsid w:val="00FD338B"/>
    <w:rsid w:val="00FE28EF"/>
    <w:rsid w:val="00FE2CA5"/>
    <w:rsid w:val="1CB0B4FD"/>
    <w:rsid w:val="3B4052E5"/>
    <w:rsid w:val="4493E42D"/>
    <w:rsid w:val="4BA28ED0"/>
    <w:rsid w:val="7E68A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A907"/>
  <w15:chartTrackingRefBased/>
  <w15:docId w15:val="{2E4D81C0-3498-4389-8075-A5AA41E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D2"/>
  </w:style>
  <w:style w:type="paragraph" w:styleId="Heading1">
    <w:name w:val="heading 1"/>
    <w:basedOn w:val="Normal"/>
    <w:next w:val="Normal"/>
    <w:link w:val="Heading1Char"/>
    <w:uiPriority w:val="9"/>
    <w:qFormat/>
    <w:rsid w:val="0021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D2"/>
    <w:pPr>
      <w:spacing w:after="160" w:line="259" w:lineRule="auto"/>
      <w:ind w:left="720"/>
      <w:contextualSpacing/>
    </w:pPr>
    <w:rPr>
      <w:rFonts w:eastAsia="SimSun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1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1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3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1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3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1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7393"/>
    <w:rPr>
      <w:b/>
      <w:bCs/>
    </w:rPr>
  </w:style>
  <w:style w:type="character" w:customStyle="1" w:styleId="relative">
    <w:name w:val="relative"/>
    <w:basedOn w:val="DefaultParagraphFont"/>
    <w:rsid w:val="00227393"/>
  </w:style>
  <w:style w:type="character" w:styleId="FollowedHyperlink">
    <w:name w:val="FollowedHyperlink"/>
    <w:basedOn w:val="DefaultParagraphFont"/>
    <w:uiPriority w:val="99"/>
    <w:semiHidden/>
    <w:unhideWhenUsed/>
    <w:rsid w:val="007916CC"/>
    <w:rPr>
      <w:color w:val="954F72" w:themeColor="followedHyperlink"/>
      <w:u w:val="single"/>
    </w:rPr>
  </w:style>
  <w:style w:type="character" w:customStyle="1" w:styleId="ms-1">
    <w:name w:val="ms-1"/>
    <w:basedOn w:val="DefaultParagraphFont"/>
    <w:rsid w:val="00E57FCC"/>
  </w:style>
  <w:style w:type="character" w:customStyle="1" w:styleId="max-w-full">
    <w:name w:val="max-w-full"/>
    <w:basedOn w:val="DefaultParagraphFont"/>
    <w:rsid w:val="00E57FCC"/>
  </w:style>
  <w:style w:type="character" w:customStyle="1" w:styleId="-me-1">
    <w:name w:val="-me-1"/>
    <w:basedOn w:val="DefaultParagraphFont"/>
    <w:rsid w:val="00E57FCC"/>
  </w:style>
  <w:style w:type="character" w:styleId="Emphasis">
    <w:name w:val="Emphasis"/>
    <w:basedOn w:val="DefaultParagraphFont"/>
    <w:uiPriority w:val="20"/>
    <w:qFormat/>
    <w:rsid w:val="00174F3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5D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T4TWbPLrN8" TargetMode="External"/><Relationship Id="rId13" Type="http://schemas.openxmlformats.org/officeDocument/2006/relationships/hyperlink" Target="https://www.youtube.com/watch?v=qIAm3zqK81Y%5d" TargetMode="External"/><Relationship Id="rId18" Type="http://schemas.openxmlformats.org/officeDocument/2006/relationships/hyperlink" Target="https://www.ars.usda.gov/oc/utm/vertical-farming-no-longer-a-futuristic-concep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uYcri3FzcI" TargetMode="External"/><Relationship Id="rId7" Type="http://schemas.openxmlformats.org/officeDocument/2006/relationships/hyperlink" Target="https://agrisiti.com/uncategorized/introduction-to-vertical-farming/" TargetMode="External"/><Relationship Id="rId12" Type="http://schemas.openxmlformats.org/officeDocument/2006/relationships/hyperlink" Target="https://easternpeak.com/blog/iot-in-agriculture-technology-use-cases-for-smart-farming-and-challenges-to-consider/" TargetMode="External"/><Relationship Id="rId17" Type="http://schemas.openxmlformats.org/officeDocument/2006/relationships/hyperlink" Target="https://agrisiti.com/uncategorized/introduction-to-vertical-farmin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Users/alexandragilmore/Downloads/ANSWERS.docx" TargetMode="External"/><Relationship Id="rId20" Type="http://schemas.openxmlformats.org/officeDocument/2006/relationships/hyperlink" Target="https://www.youtube.com/watch?v=QT4TWbPLrN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www.youtube.com/watch?v=hXC7vCcg2xo" TargetMode="External"/><Relationship Id="rId10" Type="http://schemas.openxmlformats.org/officeDocument/2006/relationships/hyperlink" Target="https://www.youtube.com/watch?v=suYcri3FzcI" TargetMode="External"/><Relationship Id="rId19" Type="http://schemas.openxmlformats.org/officeDocument/2006/relationships/hyperlink" Target="https://easternpeak.com/blog/iot-in-agriculture-technology-use-cases-for-smart-farming-and-challenges-to-consi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s.usda.gov/oc/utm/vertical-farming-no-longer-a-futuristic-concept/?utm_source=chatgpt.com" TargetMode="External"/><Relationship Id="rId14" Type="http://schemas.openxmlformats.org/officeDocument/2006/relationships/hyperlink" Target="https://www.youtube.com/watch?v=hXC7vCcg2xo" TargetMode="External"/><Relationship Id="rId22" Type="http://schemas.openxmlformats.org/officeDocument/2006/relationships/hyperlink" Target="https://www.youtube.com/watch?v=qIAm3zqK81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8724</TotalTime>
  <Pages>7</Pages>
  <Words>1150</Words>
  <Characters>6559</Characters>
  <Application>Microsoft Office Word</Application>
  <DocSecurity>0</DocSecurity>
  <Lines>54</Lines>
  <Paragraphs>15</Paragraphs>
  <ScaleCrop>false</ScaleCrop>
  <Company>Texas State University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Asiabanpour, Bahram</dc:creator>
  <cp:keywords/>
  <dc:description/>
  <cp:lastModifiedBy>Gilmore, Alexandra</cp:lastModifiedBy>
  <cp:revision>190</cp:revision>
  <dcterms:created xsi:type="dcterms:W3CDTF">2025-01-22T16:43:00Z</dcterms:created>
  <dcterms:modified xsi:type="dcterms:W3CDTF">2025-08-07T01:02:00Z</dcterms:modified>
</cp:coreProperties>
</file>