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BCEF3" w14:textId="32E4B07D" w:rsidR="007A7B99" w:rsidRPr="00F35453" w:rsidRDefault="00F35453" w:rsidP="00F35453">
      <w:pPr>
        <w:pStyle w:val="NoSpacing"/>
        <w:jc w:val="center"/>
        <w:rPr>
          <w:b/>
          <w:bCs/>
        </w:rPr>
      </w:pPr>
      <w:r w:rsidRPr="00F35453">
        <w:rPr>
          <w:b/>
          <w:bCs/>
        </w:rPr>
        <w:t>College of Health Professions</w:t>
      </w:r>
    </w:p>
    <w:p w14:paraId="3E99C1AB" w14:textId="0585B6A4" w:rsidR="00F35453" w:rsidRPr="00F35453" w:rsidRDefault="00F35453" w:rsidP="00F35453">
      <w:pPr>
        <w:pStyle w:val="NoSpacing"/>
        <w:jc w:val="center"/>
        <w:rPr>
          <w:b/>
          <w:bCs/>
        </w:rPr>
      </w:pPr>
      <w:r w:rsidRPr="00F35453">
        <w:rPr>
          <w:b/>
          <w:bCs/>
        </w:rPr>
        <w:t xml:space="preserve">College Council </w:t>
      </w:r>
      <w:r w:rsidR="00C5452C">
        <w:rPr>
          <w:b/>
          <w:bCs/>
        </w:rPr>
        <w:t>Summary and Actions</w:t>
      </w:r>
    </w:p>
    <w:p w14:paraId="4654FC4F" w14:textId="29166E31" w:rsidR="00F35453" w:rsidRPr="00F35453" w:rsidRDefault="00E41381" w:rsidP="00F35453">
      <w:pPr>
        <w:pStyle w:val="NoSpacing"/>
        <w:jc w:val="center"/>
        <w:rPr>
          <w:b/>
          <w:bCs/>
        </w:rPr>
      </w:pPr>
      <w:r>
        <w:rPr>
          <w:b/>
          <w:bCs/>
        </w:rPr>
        <w:t xml:space="preserve">July </w:t>
      </w:r>
      <w:r w:rsidR="007C4309">
        <w:rPr>
          <w:b/>
          <w:bCs/>
        </w:rPr>
        <w:t>30</w:t>
      </w:r>
      <w:r w:rsidR="008F20B0">
        <w:rPr>
          <w:b/>
          <w:bCs/>
        </w:rPr>
        <w:t>, 202</w:t>
      </w:r>
      <w:r w:rsidR="000F4C48">
        <w:rPr>
          <w:b/>
          <w:bCs/>
        </w:rPr>
        <w:t>5</w:t>
      </w:r>
    </w:p>
    <w:p w14:paraId="6D008A9C" w14:textId="77777777" w:rsidR="007C4309" w:rsidRDefault="007C4309" w:rsidP="00D55298">
      <w:pPr>
        <w:pStyle w:val="NoSpacing"/>
        <w:ind w:left="2160" w:firstLine="720"/>
        <w:rPr>
          <w:b/>
          <w:bCs/>
        </w:rPr>
      </w:pPr>
    </w:p>
    <w:p w14:paraId="35AB02A3" w14:textId="24B9BAC0" w:rsidR="0091699B" w:rsidRPr="00F3094E" w:rsidRDefault="00F3094E" w:rsidP="0091699B">
      <w:pPr>
        <w:pStyle w:val="NoSpacing"/>
      </w:pPr>
      <w:r w:rsidRPr="00F3094E">
        <w:t>Guest: Dr. Andrea Golato, Dean, Graduate College</w:t>
      </w:r>
    </w:p>
    <w:p w14:paraId="01EE5ECA" w14:textId="77777777" w:rsidR="00D55298" w:rsidRPr="00F35453" w:rsidRDefault="00D55298" w:rsidP="0091699B">
      <w:pPr>
        <w:pStyle w:val="NoSpacing"/>
        <w:rPr>
          <w:b/>
          <w:bCs/>
        </w:rPr>
      </w:pPr>
    </w:p>
    <w:p w14:paraId="629284B4" w14:textId="77777777" w:rsidR="000B3B03" w:rsidRPr="000B3B03" w:rsidRDefault="00F35453" w:rsidP="00C5452C">
      <w:pPr>
        <w:pStyle w:val="NoSpacing"/>
      </w:pPr>
      <w:r>
        <w:rPr>
          <w:b/>
          <w:bCs/>
        </w:rPr>
        <w:t>Announcements/Informatio</w:t>
      </w:r>
      <w:r w:rsidR="000B3B03">
        <w:rPr>
          <w:b/>
          <w:bCs/>
        </w:rPr>
        <w:t>n</w:t>
      </w:r>
    </w:p>
    <w:p w14:paraId="1E6D38D2" w14:textId="527A90C8" w:rsidR="00743425" w:rsidRDefault="00743425" w:rsidP="000B3B03">
      <w:pPr>
        <w:pStyle w:val="NoSpacing"/>
        <w:numPr>
          <w:ilvl w:val="0"/>
          <w:numId w:val="13"/>
        </w:numPr>
      </w:pPr>
      <w:r>
        <w:t>Summer 2025</w:t>
      </w:r>
      <w:r w:rsidR="007E570C">
        <w:t xml:space="preserve"> Commencement</w:t>
      </w:r>
      <w:r w:rsidR="002765ED">
        <w:t xml:space="preserve"> – August 2, </w:t>
      </w:r>
      <w:r w:rsidR="007E570C">
        <w:t>2:00 p.m. (SMC)</w:t>
      </w:r>
    </w:p>
    <w:p w14:paraId="6FB3C053" w14:textId="49269C43" w:rsidR="001C775F" w:rsidRDefault="001C775F" w:rsidP="000B3B03">
      <w:pPr>
        <w:pStyle w:val="NoSpacing"/>
        <w:numPr>
          <w:ilvl w:val="0"/>
          <w:numId w:val="13"/>
        </w:numPr>
      </w:pPr>
      <w:r>
        <w:t>Fall 2025 Gathering &amp; Retreat – August 20 (RRC)</w:t>
      </w:r>
    </w:p>
    <w:p w14:paraId="3C1AD0BA" w14:textId="7414D6BF" w:rsidR="00247B0D" w:rsidRDefault="00247B0D" w:rsidP="000B3B03">
      <w:pPr>
        <w:pStyle w:val="NoSpacing"/>
        <w:numPr>
          <w:ilvl w:val="0"/>
          <w:numId w:val="13"/>
        </w:numPr>
      </w:pPr>
      <w:r>
        <w:t>College Open House Event</w:t>
      </w:r>
      <w:r w:rsidR="002765ED">
        <w:t xml:space="preserve"> – August </w:t>
      </w:r>
      <w:r>
        <w:t xml:space="preserve">20 </w:t>
      </w:r>
      <w:r w:rsidR="00197FC4">
        <w:t>(</w:t>
      </w:r>
      <w:r>
        <w:t>SMC)</w:t>
      </w:r>
    </w:p>
    <w:p w14:paraId="769318C3" w14:textId="03AFD448" w:rsidR="00E16935" w:rsidRDefault="00E16935" w:rsidP="000B3B03">
      <w:pPr>
        <w:pStyle w:val="NoSpacing"/>
        <w:numPr>
          <w:ilvl w:val="0"/>
          <w:numId w:val="13"/>
        </w:numPr>
      </w:pPr>
      <w:r>
        <w:t>TSAHP Annual Conference – September 18</w:t>
      </w:r>
      <w:r w:rsidR="002765ED">
        <w:t>-</w:t>
      </w:r>
      <w:r>
        <w:t>19</w:t>
      </w:r>
      <w:r w:rsidR="00104CD2">
        <w:t xml:space="preserve"> (Brownsville)</w:t>
      </w:r>
    </w:p>
    <w:p w14:paraId="7D62BEC3" w14:textId="51DAFDDB" w:rsidR="001D0B5D" w:rsidRDefault="001D0B5D" w:rsidP="000B3B03">
      <w:pPr>
        <w:pStyle w:val="NoSpacing"/>
        <w:numPr>
          <w:ilvl w:val="0"/>
          <w:numId w:val="13"/>
        </w:numPr>
      </w:pPr>
      <w:r>
        <w:t>CHP Training Program</w:t>
      </w:r>
      <w:r w:rsidR="00712298">
        <w:t xml:space="preserve"> </w:t>
      </w:r>
      <w:r w:rsidR="00683D33">
        <w:t>–</w:t>
      </w:r>
      <w:r w:rsidR="00712298">
        <w:t xml:space="preserve"> </w:t>
      </w:r>
      <w:r w:rsidR="00683D33">
        <w:t>September 26, 8:00 a</w:t>
      </w:r>
      <w:r w:rsidR="002765ED">
        <w:t>.</w:t>
      </w:r>
      <w:r w:rsidR="00683D33">
        <w:t>m</w:t>
      </w:r>
      <w:r w:rsidR="002765ED">
        <w:t>.</w:t>
      </w:r>
      <w:r w:rsidR="00683D33">
        <w:t xml:space="preserve"> (RRC)</w:t>
      </w:r>
    </w:p>
    <w:p w14:paraId="0AC118DD" w14:textId="421D6238" w:rsidR="007351E8" w:rsidRDefault="007351E8" w:rsidP="000B3B03">
      <w:pPr>
        <w:pStyle w:val="NoSpacing"/>
        <w:numPr>
          <w:ilvl w:val="0"/>
          <w:numId w:val="13"/>
        </w:numPr>
      </w:pPr>
      <w:r>
        <w:t xml:space="preserve">Annual RR Campus Cookout </w:t>
      </w:r>
      <w:r w:rsidR="00D145C2">
        <w:t>–</w:t>
      </w:r>
      <w:r>
        <w:t xml:space="preserve"> </w:t>
      </w:r>
      <w:r w:rsidR="00D145C2">
        <w:t xml:space="preserve">October </w:t>
      </w:r>
      <w:r w:rsidR="008F39EE">
        <w:t>21</w:t>
      </w:r>
      <w:r w:rsidR="00693F47">
        <w:t xml:space="preserve">, 11:00 </w:t>
      </w:r>
      <w:r w:rsidR="00FA1466">
        <w:t>a</w:t>
      </w:r>
      <w:r w:rsidR="002765ED">
        <w:t>.</w:t>
      </w:r>
      <w:r w:rsidR="00FA1466">
        <w:t>m</w:t>
      </w:r>
      <w:r w:rsidR="002765ED">
        <w:t>.</w:t>
      </w:r>
      <w:r w:rsidR="00FA1466">
        <w:t xml:space="preserve"> </w:t>
      </w:r>
      <w:r w:rsidR="00693F47">
        <w:t xml:space="preserve">– 1:00 </w:t>
      </w:r>
      <w:r w:rsidR="002765ED">
        <w:t>p.m.</w:t>
      </w:r>
      <w:r w:rsidR="00693F47">
        <w:t xml:space="preserve"> (RRC)</w:t>
      </w:r>
    </w:p>
    <w:p w14:paraId="56DDC226" w14:textId="4927C9AE" w:rsidR="00D92C72" w:rsidRDefault="00D92C72" w:rsidP="00D92C72">
      <w:pPr>
        <w:pStyle w:val="NoSpacing"/>
        <w:numPr>
          <w:ilvl w:val="0"/>
          <w:numId w:val="13"/>
        </w:numPr>
      </w:pPr>
      <w:r>
        <w:t>ASAHP Annual Conference – October 14</w:t>
      </w:r>
      <w:r w:rsidR="002765ED">
        <w:t>-</w:t>
      </w:r>
      <w:r>
        <w:t>16 (Indianapolis)</w:t>
      </w:r>
    </w:p>
    <w:p w14:paraId="656507AB" w14:textId="0589F3D4" w:rsidR="00D92C72" w:rsidRDefault="00D92C72" w:rsidP="00D92C72">
      <w:pPr>
        <w:pStyle w:val="NoSpacing"/>
        <w:numPr>
          <w:ilvl w:val="0"/>
          <w:numId w:val="13"/>
        </w:numPr>
      </w:pPr>
      <w:r>
        <w:t>Fall and Spring Bobcat Days</w:t>
      </w:r>
      <w:r w:rsidR="002765ED">
        <w:t xml:space="preserve"> </w:t>
      </w:r>
      <w:r>
        <w:t>–</w:t>
      </w:r>
      <w:r w:rsidR="002765ED">
        <w:t xml:space="preserve"> </w:t>
      </w:r>
      <w:r>
        <w:t>October 25, November 22, February 21, April 25 (SMC)</w:t>
      </w:r>
    </w:p>
    <w:p w14:paraId="6FE40662" w14:textId="77777777" w:rsidR="00D92C72" w:rsidRDefault="00D92C72" w:rsidP="00D92C72">
      <w:pPr>
        <w:pStyle w:val="NoSpacing"/>
        <w:numPr>
          <w:ilvl w:val="0"/>
          <w:numId w:val="13"/>
        </w:numPr>
      </w:pPr>
      <w:r>
        <w:t>Discover RRC Days – November 1, March 28 (RRC)</w:t>
      </w:r>
    </w:p>
    <w:p w14:paraId="5E405761" w14:textId="7E214172" w:rsidR="00D92C72" w:rsidRDefault="00D92C72" w:rsidP="00D92C72">
      <w:pPr>
        <w:pStyle w:val="NoSpacing"/>
        <w:numPr>
          <w:ilvl w:val="0"/>
          <w:numId w:val="13"/>
        </w:numPr>
      </w:pPr>
      <w:r>
        <w:t>Bobcat Admitted Student Experience Day – April 11 (Tentative)</w:t>
      </w:r>
    </w:p>
    <w:p w14:paraId="32167D08" w14:textId="05D1DA2B" w:rsidR="00F35453" w:rsidRPr="00FD16B7" w:rsidRDefault="00F35453" w:rsidP="000B3B03">
      <w:pPr>
        <w:pStyle w:val="NoSpacing"/>
        <w:numPr>
          <w:ilvl w:val="0"/>
          <w:numId w:val="13"/>
        </w:numPr>
      </w:pPr>
      <w:r w:rsidRPr="00FD16B7">
        <w:t>Other</w:t>
      </w:r>
    </w:p>
    <w:p w14:paraId="29747A3C" w14:textId="77777777" w:rsidR="00F35453" w:rsidRDefault="00F35453" w:rsidP="000B3B03">
      <w:pPr>
        <w:pStyle w:val="NoSpacing"/>
        <w:rPr>
          <w:b/>
          <w:bCs/>
        </w:rPr>
      </w:pPr>
    </w:p>
    <w:p w14:paraId="7BC1CF73" w14:textId="389EDD34" w:rsidR="00F35453" w:rsidRDefault="00C5452C" w:rsidP="00C5452C">
      <w:pPr>
        <w:pStyle w:val="NoSpacing"/>
        <w:rPr>
          <w:b/>
          <w:bCs/>
        </w:rPr>
      </w:pPr>
      <w:r>
        <w:rPr>
          <w:b/>
          <w:bCs/>
        </w:rPr>
        <w:t>General Discussion</w:t>
      </w:r>
    </w:p>
    <w:p w14:paraId="5434622B" w14:textId="77777777" w:rsidR="00C5452C" w:rsidRDefault="00F171CB" w:rsidP="00864911">
      <w:pPr>
        <w:pStyle w:val="NoSpacing"/>
        <w:numPr>
          <w:ilvl w:val="0"/>
          <w:numId w:val="10"/>
        </w:numPr>
      </w:pPr>
      <w:r w:rsidRPr="00C5452C">
        <w:rPr>
          <w:u w:val="single"/>
        </w:rPr>
        <w:t>Committee/Taskforce</w:t>
      </w:r>
      <w:r w:rsidR="00C05D02" w:rsidRPr="00C5452C">
        <w:rPr>
          <w:u w:val="single"/>
        </w:rPr>
        <w:t>s Update</w:t>
      </w:r>
      <w:r w:rsidR="004D32BA" w:rsidRPr="00C5452C">
        <w:rPr>
          <w:u w:val="single"/>
        </w:rPr>
        <w:t xml:space="preserve"> (Sayed)</w:t>
      </w:r>
      <w:r w:rsidR="001744F8">
        <w:t xml:space="preserve">: The Dean has reviewed the recommendations and </w:t>
      </w:r>
      <w:r w:rsidR="002D158F">
        <w:t>revised the college</w:t>
      </w:r>
      <w:r w:rsidR="001744F8">
        <w:t xml:space="preserve"> committees</w:t>
      </w:r>
      <w:r w:rsidR="00CD3E66">
        <w:t xml:space="preserve">. </w:t>
      </w:r>
      <w:r w:rsidR="00E86697">
        <w:t xml:space="preserve">The revised list of committees will align </w:t>
      </w:r>
      <w:r w:rsidR="00C37831">
        <w:t xml:space="preserve">with </w:t>
      </w:r>
      <w:r w:rsidR="00E86697">
        <w:t xml:space="preserve">the </w:t>
      </w:r>
      <w:r w:rsidR="003735B1">
        <w:t xml:space="preserve">five </w:t>
      </w:r>
      <w:r w:rsidR="00E86697">
        <w:t xml:space="preserve">university initiatives </w:t>
      </w:r>
      <w:r w:rsidR="00197FEC">
        <w:t xml:space="preserve">announced by the President and the Provost. </w:t>
      </w:r>
      <w:r w:rsidR="00C5785E">
        <w:t xml:space="preserve">Chairs/Directors can nominate faculty who need service opportunities to serve on these committees. </w:t>
      </w:r>
      <w:r w:rsidR="00CD3E66">
        <w:t xml:space="preserve">Nominations for the Committee on Committees will be sent to the faculty. </w:t>
      </w:r>
      <w:r w:rsidR="00C5785E">
        <w:t xml:space="preserve">More information to follow. </w:t>
      </w:r>
    </w:p>
    <w:p w14:paraId="16BF6C46" w14:textId="10CE44DC" w:rsidR="00A264D1" w:rsidRDefault="00A264D1" w:rsidP="00864911">
      <w:pPr>
        <w:pStyle w:val="NoSpacing"/>
        <w:numPr>
          <w:ilvl w:val="0"/>
          <w:numId w:val="10"/>
        </w:numPr>
      </w:pPr>
      <w:r w:rsidRPr="00C5452C">
        <w:rPr>
          <w:u w:val="single"/>
        </w:rPr>
        <w:t>Curriculum Initiative</w:t>
      </w:r>
      <w:r>
        <w:t xml:space="preserve"> </w:t>
      </w:r>
      <w:r w:rsidR="00107CCE">
        <w:t>–</w:t>
      </w:r>
      <w:r>
        <w:t xml:space="preserve"> </w:t>
      </w:r>
      <w:r w:rsidR="00107CCE">
        <w:t>Dr. Andrea Golato</w:t>
      </w:r>
      <w:r w:rsidR="00B109D1">
        <w:t xml:space="preserve"> attended the council me</w:t>
      </w:r>
      <w:r w:rsidR="002C70F2">
        <w:t xml:space="preserve">eting </w:t>
      </w:r>
      <w:r w:rsidR="00EC4453">
        <w:t>to discuss a curriculum initiative to offer some combined bachelor's/master’s degrees</w:t>
      </w:r>
      <w:r w:rsidR="00BD4719">
        <w:t xml:space="preserve">. This initiative will </w:t>
      </w:r>
      <w:r w:rsidR="00D64AA2">
        <w:t xml:space="preserve">allow </w:t>
      </w:r>
      <w:r w:rsidR="00F328F0">
        <w:t>students</w:t>
      </w:r>
      <w:r w:rsidR="00D64AA2">
        <w:t xml:space="preserve"> </w:t>
      </w:r>
      <w:r w:rsidR="00F328F0">
        <w:t xml:space="preserve">to </w:t>
      </w:r>
      <w:r w:rsidR="00D64AA2">
        <w:t xml:space="preserve">start </w:t>
      </w:r>
      <w:r w:rsidR="00F328F0">
        <w:t xml:space="preserve">a graduate degree while they </w:t>
      </w:r>
      <w:r w:rsidR="001F68B8">
        <w:t xml:space="preserve">are </w:t>
      </w:r>
      <w:r w:rsidR="00BD4719">
        <w:t>undergraduates</w:t>
      </w:r>
      <w:r w:rsidR="000D05C9">
        <w:t xml:space="preserve">. </w:t>
      </w:r>
      <w:r w:rsidR="00180D7D">
        <w:t xml:space="preserve">Dr. Golato </w:t>
      </w:r>
      <w:r w:rsidR="00D477E7">
        <w:t xml:space="preserve">discussed the </w:t>
      </w:r>
      <w:r w:rsidR="00344AAC">
        <w:t>benefits of these accelerated programs</w:t>
      </w:r>
      <w:r w:rsidR="00C86536">
        <w:t xml:space="preserve">, including the impact on starting early, </w:t>
      </w:r>
      <w:r w:rsidR="00160802">
        <w:t xml:space="preserve">student credit hours, scholarship eligibility, </w:t>
      </w:r>
      <w:r w:rsidR="00C86536">
        <w:t xml:space="preserve">financial aid, </w:t>
      </w:r>
      <w:r w:rsidR="002B47FD" w:rsidRPr="00AB59D2">
        <w:t>and other relevant factors</w:t>
      </w:r>
      <w:r w:rsidR="00C86536">
        <w:t xml:space="preserve">. </w:t>
      </w:r>
      <w:r w:rsidR="00DC2F83">
        <w:t>Any curriculum updates will need to be submitted in the upcoming cycle</w:t>
      </w:r>
      <w:r w:rsidR="006D6F4E">
        <w:t xml:space="preserve"> in the CIM and PIM systems</w:t>
      </w:r>
      <w:r w:rsidR="00DC2F83">
        <w:t xml:space="preserve">. After the presentation, the council had an opportunity to discuss and ask questions. The presentation </w:t>
      </w:r>
      <w:r w:rsidR="00D05CF6">
        <w:t xml:space="preserve">and handout </w:t>
      </w:r>
      <w:r w:rsidR="00DC2F83">
        <w:t>will be shared with the council.</w:t>
      </w:r>
    </w:p>
    <w:p w14:paraId="001219EF" w14:textId="675B3DBB" w:rsidR="00622D7B" w:rsidRDefault="00622D7B" w:rsidP="00FC1FAB">
      <w:pPr>
        <w:pStyle w:val="NoSpacing"/>
        <w:numPr>
          <w:ilvl w:val="0"/>
          <w:numId w:val="10"/>
        </w:numPr>
      </w:pPr>
      <w:r w:rsidRPr="00C5452C">
        <w:rPr>
          <w:u w:val="single"/>
        </w:rPr>
        <w:t xml:space="preserve">CHP PPS </w:t>
      </w:r>
      <w:r w:rsidR="00A87503" w:rsidRPr="00C5452C">
        <w:rPr>
          <w:u w:val="single"/>
        </w:rPr>
        <w:t>04.02.20 Tenure and Promotion</w:t>
      </w:r>
      <w:r w:rsidR="00F60FA5" w:rsidRPr="00C5452C">
        <w:rPr>
          <w:u w:val="single"/>
        </w:rPr>
        <w:t xml:space="preserve"> – Handout </w:t>
      </w:r>
      <w:r w:rsidR="00A87503" w:rsidRPr="00C5452C">
        <w:rPr>
          <w:u w:val="single"/>
        </w:rPr>
        <w:t>(Bezner)</w:t>
      </w:r>
      <w:r w:rsidR="00E3023A">
        <w:t xml:space="preserve">: Unanimously approved </w:t>
      </w:r>
      <w:r w:rsidR="00CB5FF1">
        <w:t xml:space="preserve">by the council. </w:t>
      </w:r>
    </w:p>
    <w:p w14:paraId="7C13ABA2" w14:textId="4F193A86" w:rsidR="004D6EAA" w:rsidRDefault="00FC1FAB" w:rsidP="004D6EAA">
      <w:pPr>
        <w:pStyle w:val="NoSpacing"/>
        <w:numPr>
          <w:ilvl w:val="0"/>
          <w:numId w:val="10"/>
        </w:numPr>
      </w:pPr>
      <w:r w:rsidRPr="00C5452C">
        <w:rPr>
          <w:u w:val="single"/>
        </w:rPr>
        <w:t>CHP PPS 03.04.07 Affiliation Agreements</w:t>
      </w:r>
      <w:r w:rsidR="00F60FA5" w:rsidRPr="00C5452C">
        <w:rPr>
          <w:u w:val="single"/>
        </w:rPr>
        <w:t xml:space="preserve"> – Handout </w:t>
      </w:r>
      <w:r w:rsidRPr="00C5452C">
        <w:rPr>
          <w:u w:val="single"/>
        </w:rPr>
        <w:t>(Sayed)</w:t>
      </w:r>
      <w:r w:rsidR="00333262">
        <w:t xml:space="preserve">: Unanimously approved by the council. </w:t>
      </w:r>
    </w:p>
    <w:p w14:paraId="7B1E7DFB" w14:textId="77777777" w:rsidR="004D6EAA" w:rsidRDefault="00EE1EED" w:rsidP="004D6EAA">
      <w:pPr>
        <w:pStyle w:val="NoSpacing"/>
        <w:numPr>
          <w:ilvl w:val="0"/>
          <w:numId w:val="10"/>
        </w:numPr>
      </w:pPr>
      <w:r w:rsidRPr="00C5452C">
        <w:rPr>
          <w:u w:val="single"/>
        </w:rPr>
        <w:t>Collegewide updates from chairs/directors</w:t>
      </w:r>
      <w:r w:rsidR="009D39E8" w:rsidRPr="00C5452C">
        <w:rPr>
          <w:u w:val="single"/>
        </w:rPr>
        <w:t xml:space="preserve">, </w:t>
      </w:r>
      <w:r w:rsidR="00300CB1" w:rsidRPr="00C5452C">
        <w:rPr>
          <w:u w:val="single"/>
        </w:rPr>
        <w:t xml:space="preserve">associate </w:t>
      </w:r>
      <w:r w:rsidR="009D39E8" w:rsidRPr="00C5452C">
        <w:rPr>
          <w:u w:val="single"/>
        </w:rPr>
        <w:t>deans</w:t>
      </w:r>
      <w:r w:rsidR="00C72185" w:rsidRPr="00C5452C">
        <w:rPr>
          <w:u w:val="single"/>
        </w:rPr>
        <w:t>,</w:t>
      </w:r>
      <w:r w:rsidR="009D39E8" w:rsidRPr="00C5452C">
        <w:rPr>
          <w:u w:val="single"/>
        </w:rPr>
        <w:t xml:space="preserve"> and faculty senate</w:t>
      </w:r>
      <w:r w:rsidR="00F053D7" w:rsidRPr="00C5452C">
        <w:rPr>
          <w:u w:val="single"/>
        </w:rPr>
        <w:t xml:space="preserve"> (Sayed)</w:t>
      </w:r>
      <w:r w:rsidR="00905909">
        <w:t>:</w:t>
      </w:r>
    </w:p>
    <w:p w14:paraId="58B96BF4" w14:textId="28316B5A" w:rsidR="008E649F" w:rsidRDefault="008E649F" w:rsidP="008E649F">
      <w:pPr>
        <w:pStyle w:val="NoSpacing"/>
        <w:numPr>
          <w:ilvl w:val="1"/>
          <w:numId w:val="10"/>
        </w:numPr>
      </w:pPr>
      <w:r>
        <w:t>The Graduate College released new videos on their social media platforms</w:t>
      </w:r>
      <w:r w:rsidR="00D05CF6">
        <w:t xml:space="preserve"> of a few CHP programs</w:t>
      </w:r>
      <w:r>
        <w:t xml:space="preserve"> and received positive feedback. Dean Golato encouraged departments to share their student success stories</w:t>
      </w:r>
      <w:r w:rsidR="00D05CF6">
        <w:t xml:space="preserve"> with the Graduate College </w:t>
      </w:r>
      <w:r w:rsidR="00F15B76">
        <w:t>on websites and social media</w:t>
      </w:r>
      <w:r>
        <w:t xml:space="preserve">. </w:t>
      </w:r>
    </w:p>
    <w:p w14:paraId="5C6F673A" w14:textId="4EB6AF2F" w:rsidR="008E649F" w:rsidRDefault="008E649F" w:rsidP="008E649F">
      <w:pPr>
        <w:pStyle w:val="NoSpacing"/>
        <w:numPr>
          <w:ilvl w:val="1"/>
          <w:numId w:val="10"/>
        </w:numPr>
      </w:pPr>
      <w:r>
        <w:t>Dr. Bezner reported that the Round Rock Parks and Rec</w:t>
      </w:r>
      <w:r w:rsidR="00F15B76">
        <w:t>reation</w:t>
      </w:r>
      <w:r>
        <w:t xml:space="preserve"> department is creating a</w:t>
      </w:r>
      <w:r w:rsidR="003213B2">
        <w:t xml:space="preserve"> </w:t>
      </w:r>
      <w:r>
        <w:t>new community fitness center. Th</w:t>
      </w:r>
      <w:r w:rsidR="00F15B76">
        <w:t>is</w:t>
      </w:r>
      <w:r>
        <w:t xml:space="preserve"> facility will be a world-class track and field fitness center. They are hiring physical therapists, and Dr. Bezner and Dr. Ric</w:t>
      </w:r>
      <w:r w:rsidR="005B2C75">
        <w:t>h</w:t>
      </w:r>
      <w:r>
        <w:t xml:space="preserve"> are interviewing candidates. This project will open future long-term opportunities for other potential healthcare professionals and </w:t>
      </w:r>
      <w:r w:rsidR="005B2C75">
        <w:t xml:space="preserve">CHP </w:t>
      </w:r>
      <w:r>
        <w:t xml:space="preserve">students to collaborate. </w:t>
      </w:r>
    </w:p>
    <w:p w14:paraId="38D7F204" w14:textId="38C1A971" w:rsidR="008E649F" w:rsidRDefault="008E649F" w:rsidP="008E649F">
      <w:pPr>
        <w:pStyle w:val="NoSpacing"/>
        <w:numPr>
          <w:ilvl w:val="1"/>
          <w:numId w:val="10"/>
        </w:numPr>
      </w:pPr>
      <w:r>
        <w:t xml:space="preserve">Dr. Lieneck reported the issue with the Booksmart website, and it will be opened up to all graduate students in the Fall semester. The students will have to opt out if they are not required to use textbooks or other instructional materials. There were discussions on not adding administrators to email communications sent to </w:t>
      </w:r>
      <w:r w:rsidR="000B6216">
        <w:t xml:space="preserve">only </w:t>
      </w:r>
      <w:r>
        <w:t xml:space="preserve">instructors or students. </w:t>
      </w:r>
    </w:p>
    <w:p w14:paraId="4F6C440A" w14:textId="4A11C9C4" w:rsidR="008E649F" w:rsidRDefault="008E649F" w:rsidP="008E649F">
      <w:pPr>
        <w:pStyle w:val="NoSpacing"/>
        <w:numPr>
          <w:ilvl w:val="1"/>
          <w:numId w:val="10"/>
        </w:numPr>
      </w:pPr>
      <w:r>
        <w:lastRenderedPageBreak/>
        <w:t xml:space="preserve">Dr. Gibbs </w:t>
      </w:r>
      <w:r w:rsidR="003213B2">
        <w:t>reported</w:t>
      </w:r>
      <w:r>
        <w:t xml:space="preserve"> that the </w:t>
      </w:r>
      <w:r w:rsidR="000B6216">
        <w:t xml:space="preserve">university </w:t>
      </w:r>
      <w:r>
        <w:t xml:space="preserve">Bookstore will have a pop-up on the Round Rock </w:t>
      </w:r>
      <w:r w:rsidR="00C55E0E" w:rsidRPr="00AB59D2">
        <w:t xml:space="preserve">Campus </w:t>
      </w:r>
      <w:r w:rsidR="004740C0" w:rsidRPr="00AB59D2">
        <w:t xml:space="preserve">on </w:t>
      </w:r>
      <w:r w:rsidR="00C55E0E" w:rsidRPr="00AB59D2">
        <w:t>August</w:t>
      </w:r>
      <w:r w:rsidR="00C55E0E">
        <w:t xml:space="preserve"> 27</w:t>
      </w:r>
      <w:r>
        <w:t xml:space="preserve">, and they offered to bring hard copies of textbooks for RRC students. </w:t>
      </w:r>
    </w:p>
    <w:p w14:paraId="077B2381" w14:textId="4286F554" w:rsidR="008E649F" w:rsidRPr="00AB59D2" w:rsidRDefault="008E649F" w:rsidP="008E649F">
      <w:pPr>
        <w:pStyle w:val="NoSpacing"/>
        <w:numPr>
          <w:ilvl w:val="1"/>
          <w:numId w:val="10"/>
        </w:numPr>
      </w:pPr>
      <w:r w:rsidRPr="00AB59D2">
        <w:t xml:space="preserve">The council requested clarification on the flyer approval process discussed at last week’s council </w:t>
      </w:r>
      <w:r w:rsidR="0046656B" w:rsidRPr="00AB59D2">
        <w:t>meeting</w:t>
      </w:r>
      <w:r w:rsidR="003213B2" w:rsidRPr="00AB59D2">
        <w:t xml:space="preserve"> and</w:t>
      </w:r>
      <w:r w:rsidRPr="00AB59D2">
        <w:t xml:space="preserve"> whether all flyers need to be approved by Student Success or only student organization-related flyers. Raidah will get clarification. </w:t>
      </w:r>
    </w:p>
    <w:p w14:paraId="1A0DC69C" w14:textId="161F85E8" w:rsidR="008E649F" w:rsidRPr="00AB59D2" w:rsidRDefault="008E649F" w:rsidP="008E649F">
      <w:pPr>
        <w:pStyle w:val="NoSpacing"/>
        <w:numPr>
          <w:ilvl w:val="1"/>
          <w:numId w:val="10"/>
        </w:numPr>
      </w:pPr>
      <w:r w:rsidRPr="00AB59D2">
        <w:t>Faculty Senate: Dr. Lee reported that the automated voting for the</w:t>
      </w:r>
      <w:r w:rsidR="00305C80" w:rsidRPr="00AB59D2">
        <w:t xml:space="preserve"> Senate</w:t>
      </w:r>
      <w:r w:rsidRPr="00AB59D2">
        <w:t xml:space="preserve"> election has begun and will be open through August 4. There will be a runoff between August 11 and 15. </w:t>
      </w:r>
      <w:r w:rsidR="00305C80" w:rsidRPr="00AB59D2">
        <w:t>This is part of the new selection process for faculty senate reps</w:t>
      </w:r>
      <w:r w:rsidRPr="00AB59D2">
        <w:t xml:space="preserve"> announced at the last council meeting. </w:t>
      </w:r>
      <w:r w:rsidR="002B47FD" w:rsidRPr="00AB59D2">
        <w:t>The faculty senate will appoint one senator</w:t>
      </w:r>
      <w:r w:rsidRPr="00AB59D2">
        <w:t xml:space="preserve">, and </w:t>
      </w:r>
      <w:r w:rsidR="00825AE4" w:rsidRPr="00AB59D2">
        <w:t>the President will appoint one</w:t>
      </w:r>
      <w:r w:rsidRPr="00AB59D2">
        <w:t xml:space="preserve">. </w:t>
      </w:r>
    </w:p>
    <w:p w14:paraId="67491D03" w14:textId="4E7E7015" w:rsidR="006E1214" w:rsidRDefault="006E1214" w:rsidP="006E1214">
      <w:pPr>
        <w:pStyle w:val="NoSpacing"/>
        <w:numPr>
          <w:ilvl w:val="1"/>
          <w:numId w:val="10"/>
        </w:numPr>
      </w:pPr>
      <w:r>
        <w:t xml:space="preserve">ADR: Dr. Ari reminded the council to inform faculty to submit materials for grant submissions in a timely manner. The university has a 3-business-day policy before the submission deadline for the research coordinator to process all documents. </w:t>
      </w:r>
    </w:p>
    <w:p w14:paraId="7AEAF758" w14:textId="77777777" w:rsidR="006E1214" w:rsidRDefault="006E1214" w:rsidP="006E1214">
      <w:pPr>
        <w:pStyle w:val="NoSpacing"/>
        <w:numPr>
          <w:ilvl w:val="1"/>
          <w:numId w:val="10"/>
        </w:numPr>
      </w:pPr>
      <w:r>
        <w:t xml:space="preserve">Dr. Irani informed the council that the budget for REP has been doubled, and faculty are strongly encouraged to apply. </w:t>
      </w:r>
    </w:p>
    <w:p w14:paraId="05429B36" w14:textId="0A9A3CDB" w:rsidR="006E1214" w:rsidRDefault="0009309D" w:rsidP="008E649F">
      <w:pPr>
        <w:pStyle w:val="NoSpacing"/>
        <w:numPr>
          <w:ilvl w:val="1"/>
          <w:numId w:val="10"/>
        </w:numPr>
      </w:pPr>
      <w:r>
        <w:t xml:space="preserve">Dean Golato informed that the website for </w:t>
      </w:r>
      <w:r w:rsidR="004D5888">
        <w:t>graduate student orientation has been updated with great resources</w:t>
      </w:r>
      <w:r w:rsidR="004D4CE5">
        <w:t xml:space="preserve">. </w:t>
      </w:r>
      <w:r w:rsidR="00C80741">
        <w:t xml:space="preserve">Departments are welcome to use the information needed for the graduate student orientation course. Lastly, Dr. Golato </w:t>
      </w:r>
      <w:r w:rsidR="004D4CE5">
        <w:t>mentioned the upcoming events</w:t>
      </w:r>
      <w:r w:rsidR="00C80741">
        <w:t xml:space="preserve"> hosted by the Graduate College: </w:t>
      </w:r>
      <w:r w:rsidR="003D58C6">
        <w:t>Wednesday, August 13</w:t>
      </w:r>
      <w:r w:rsidR="00E97CA8">
        <w:t xml:space="preserve"> (San Marcos Meet and Greet), </w:t>
      </w:r>
      <w:r w:rsidR="00AD225B">
        <w:t xml:space="preserve">and </w:t>
      </w:r>
      <w:r w:rsidR="00E97CA8">
        <w:t xml:space="preserve">August 20 (Round Rock Meet and Greet). </w:t>
      </w:r>
      <w:r w:rsidR="00AD225B">
        <w:t xml:space="preserve">On September 4, the Graduate College will host </w:t>
      </w:r>
      <w:r w:rsidR="005851A4">
        <w:t>“</w:t>
      </w:r>
      <w:r w:rsidR="00AD225B">
        <w:t xml:space="preserve">Round Rock </w:t>
      </w:r>
      <w:r w:rsidR="005851A4">
        <w:t>Day”</w:t>
      </w:r>
      <w:r w:rsidR="00AD225B">
        <w:t xml:space="preserve"> for graduate students</w:t>
      </w:r>
      <w:r w:rsidR="005851A4">
        <w:t xml:space="preserve"> on the RRC</w:t>
      </w:r>
      <w:r w:rsidR="006E0DCE">
        <w:t xml:space="preserve"> to meet with the team</w:t>
      </w:r>
      <w:r w:rsidR="005851A4">
        <w:t xml:space="preserve">. </w:t>
      </w:r>
    </w:p>
    <w:p w14:paraId="32439389" w14:textId="77777777" w:rsidR="00F35453" w:rsidRDefault="00F35453" w:rsidP="00F35453">
      <w:pPr>
        <w:pStyle w:val="NoSpacing"/>
        <w:ind w:left="1440"/>
        <w:rPr>
          <w:b/>
          <w:bCs/>
        </w:rPr>
      </w:pPr>
    </w:p>
    <w:p w14:paraId="02729980" w14:textId="17DD9503" w:rsidR="00F35453" w:rsidRDefault="00F35453" w:rsidP="00C5452C">
      <w:pPr>
        <w:pStyle w:val="NoSpacing"/>
        <w:rPr>
          <w:b/>
          <w:bCs/>
        </w:rPr>
      </w:pPr>
      <w:r>
        <w:rPr>
          <w:b/>
          <w:bCs/>
        </w:rPr>
        <w:t>Off Agenda</w:t>
      </w:r>
      <w:r w:rsidR="00CE4E37">
        <w:rPr>
          <w:b/>
          <w:bCs/>
        </w:rPr>
        <w:t>:</w:t>
      </w:r>
    </w:p>
    <w:p w14:paraId="65624AFD" w14:textId="52D06979" w:rsidR="00CE4E37" w:rsidRDefault="00CE4E37" w:rsidP="00C5452C">
      <w:pPr>
        <w:pStyle w:val="NoSpacing"/>
        <w:numPr>
          <w:ilvl w:val="1"/>
          <w:numId w:val="1"/>
        </w:numPr>
        <w:ind w:left="360"/>
      </w:pPr>
      <w:r w:rsidRPr="00CE4E37">
        <w:t>The Dean</w:t>
      </w:r>
      <w:r w:rsidR="00BF46F3">
        <w:t xml:space="preserve"> reminded the council that</w:t>
      </w:r>
      <w:r w:rsidR="0080402D">
        <w:t xml:space="preserve"> </w:t>
      </w:r>
      <w:r w:rsidR="00BF46F3">
        <w:t>in</w:t>
      </w:r>
      <w:r w:rsidR="004E4570">
        <w:t xml:space="preserve"> the summer, departments were asked to establish goals for each</w:t>
      </w:r>
      <w:r w:rsidR="007D27C9">
        <w:t xml:space="preserve"> of the five university</w:t>
      </w:r>
      <w:r w:rsidR="004E4570">
        <w:t xml:space="preserve"> </w:t>
      </w:r>
      <w:r w:rsidR="00FC7564">
        <w:t>initiatives</w:t>
      </w:r>
      <w:r w:rsidR="004E4570">
        <w:t xml:space="preserve"> for the next academic year. </w:t>
      </w:r>
      <w:r w:rsidR="00BF46F3">
        <w:t xml:space="preserve">Chairs/directors were asked to keep track of the progress made </w:t>
      </w:r>
      <w:r w:rsidR="00FC7564">
        <w:t xml:space="preserve">on these </w:t>
      </w:r>
      <w:r w:rsidR="00BF46F3">
        <w:t>initiatives</w:t>
      </w:r>
      <w:r w:rsidR="007D27C9">
        <w:t>, and periodically,</w:t>
      </w:r>
      <w:r w:rsidR="0086454A">
        <w:t xml:space="preserve"> the Dean’s Office will reach out </w:t>
      </w:r>
      <w:r w:rsidR="00FC7564">
        <w:t xml:space="preserve">to the departments </w:t>
      </w:r>
      <w:r w:rsidR="007D27C9">
        <w:t xml:space="preserve">for </w:t>
      </w:r>
      <w:r w:rsidR="00385863">
        <w:t>progress reports</w:t>
      </w:r>
      <w:r w:rsidR="007D27C9">
        <w:t xml:space="preserve">. All colleges were asked to </w:t>
      </w:r>
      <w:r w:rsidR="00FC7564">
        <w:t xml:space="preserve">do this by the </w:t>
      </w:r>
      <w:r w:rsidR="00D44729">
        <w:t>p</w:t>
      </w:r>
      <w:r w:rsidR="00FC7564">
        <w:t xml:space="preserve">rovost. </w:t>
      </w:r>
    </w:p>
    <w:p w14:paraId="2B656ECC" w14:textId="0051B575" w:rsidR="007425F9" w:rsidRPr="00CE4E37" w:rsidRDefault="00A348CA" w:rsidP="00C5452C">
      <w:pPr>
        <w:pStyle w:val="NoSpacing"/>
        <w:numPr>
          <w:ilvl w:val="1"/>
          <w:numId w:val="1"/>
        </w:numPr>
        <w:ind w:left="360"/>
      </w:pPr>
      <w:r>
        <w:t xml:space="preserve">The Dean reported the new process </w:t>
      </w:r>
      <w:r w:rsidR="009300F8">
        <w:t xml:space="preserve">implemented by the </w:t>
      </w:r>
      <w:r w:rsidR="00D44729">
        <w:t>p</w:t>
      </w:r>
      <w:r w:rsidR="009300F8">
        <w:t xml:space="preserve">rovost </w:t>
      </w:r>
      <w:r>
        <w:t xml:space="preserve">for faculty hiring </w:t>
      </w:r>
      <w:r w:rsidR="00CF4124">
        <w:t xml:space="preserve">(resignations, retirements, </w:t>
      </w:r>
      <w:r w:rsidR="006220A1">
        <w:t xml:space="preserve">new </w:t>
      </w:r>
      <w:r w:rsidR="009300F8">
        <w:t>hires, replacements,</w:t>
      </w:r>
      <w:r w:rsidR="006220A1">
        <w:t xml:space="preserve"> etc.) </w:t>
      </w:r>
      <w:r>
        <w:t>via a college</w:t>
      </w:r>
      <w:r w:rsidR="006220A1">
        <w:t xml:space="preserve"> faculty</w:t>
      </w:r>
      <w:r>
        <w:t xml:space="preserve"> hiring plan</w:t>
      </w:r>
      <w:r w:rsidR="006220A1">
        <w:t xml:space="preserve">. </w:t>
      </w:r>
      <w:r w:rsidR="008B3377">
        <w:t>Similar to last year, t</w:t>
      </w:r>
      <w:r w:rsidR="006220A1">
        <w:t xml:space="preserve">he </w:t>
      </w:r>
      <w:r w:rsidR="00F447B1">
        <w:t>requests are sent by the departments</w:t>
      </w:r>
      <w:r w:rsidR="009300F8">
        <w:t xml:space="preserve"> </w:t>
      </w:r>
      <w:r w:rsidR="008B3377">
        <w:t>to the Dean regarding their faculty hiring needs</w:t>
      </w:r>
      <w:r w:rsidR="009300F8">
        <w:t>. The Dean</w:t>
      </w:r>
      <w:r w:rsidR="00F447B1">
        <w:t xml:space="preserve">’s office reviews and finalizes the </w:t>
      </w:r>
      <w:r w:rsidR="006220A1">
        <w:t xml:space="preserve">hiring plan </w:t>
      </w:r>
      <w:r w:rsidR="00F447B1">
        <w:t xml:space="preserve">for the </w:t>
      </w:r>
      <w:r w:rsidR="00D44729">
        <w:t>p</w:t>
      </w:r>
      <w:r w:rsidR="00F447B1">
        <w:t>rovost. The hiring plan requests are reviewed in the Spring for the</w:t>
      </w:r>
      <w:r w:rsidR="00630D47">
        <w:t xml:space="preserve"> upcoming</w:t>
      </w:r>
      <w:r w:rsidR="009300F8">
        <w:t xml:space="preserve"> fiscal year. </w:t>
      </w:r>
      <w:r>
        <w:t xml:space="preserve"> </w:t>
      </w:r>
      <w:r w:rsidR="00B66D9F">
        <w:t xml:space="preserve">The process for the next fiscal year is forthcoming. </w:t>
      </w:r>
      <w:r w:rsidR="00B05AAC">
        <w:t xml:space="preserve">The Dean </w:t>
      </w:r>
      <w:r w:rsidR="0060108F">
        <w:t>will meet with the chairs/directors to identify their</w:t>
      </w:r>
      <w:r w:rsidR="005153EA">
        <w:t xml:space="preserve"> faculty hiring needs. Lastly, he</w:t>
      </w:r>
      <w:r w:rsidR="00B05AAC">
        <w:t xml:space="preserve"> informed the council of the CDIS </w:t>
      </w:r>
      <w:r w:rsidR="00D44729">
        <w:t>t</w:t>
      </w:r>
      <w:r w:rsidR="00B05AAC">
        <w:t>enure track search currently in progress</w:t>
      </w:r>
      <w:r w:rsidR="0060108F">
        <w:t xml:space="preserve">. </w:t>
      </w:r>
    </w:p>
    <w:p w14:paraId="38C28EF6" w14:textId="77777777" w:rsidR="00F35453" w:rsidRPr="00F35453" w:rsidRDefault="00F35453" w:rsidP="00C5452C">
      <w:pPr>
        <w:pStyle w:val="NoSpacing"/>
        <w:rPr>
          <w:b/>
          <w:bCs/>
        </w:rPr>
      </w:pPr>
    </w:p>
    <w:sectPr w:rsidR="00F35453" w:rsidRPr="00F35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BCD"/>
    <w:multiLevelType w:val="hybridMultilevel"/>
    <w:tmpl w:val="E96EA442"/>
    <w:lvl w:ilvl="0" w:tplc="FFFFFFF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5156B9"/>
    <w:multiLevelType w:val="hybridMultilevel"/>
    <w:tmpl w:val="6C208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BC5126"/>
    <w:multiLevelType w:val="hybridMultilevel"/>
    <w:tmpl w:val="93EC425C"/>
    <w:lvl w:ilvl="0" w:tplc="E260281A">
      <w:start w:val="1"/>
      <w:numFmt w:val="decimal"/>
      <w:lvlText w:val="%1."/>
      <w:lvlJc w:val="left"/>
      <w:pPr>
        <w:ind w:left="720" w:hanging="720"/>
      </w:pPr>
      <w:rPr>
        <w:rFonts w:hint="default"/>
        <w:b w:val="0"/>
        <w:bCs w:val="0"/>
      </w:rPr>
    </w:lvl>
    <w:lvl w:ilvl="1" w:tplc="E260281A">
      <w:start w:val="1"/>
      <w:numFmt w:val="decimal"/>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2343D0"/>
    <w:multiLevelType w:val="hybridMultilevel"/>
    <w:tmpl w:val="824AEE5C"/>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6702BD"/>
    <w:multiLevelType w:val="hybridMultilevel"/>
    <w:tmpl w:val="E96EA442"/>
    <w:lvl w:ilvl="0" w:tplc="FFFFFFF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F290099"/>
    <w:multiLevelType w:val="hybridMultilevel"/>
    <w:tmpl w:val="4ACE25D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1E752F"/>
    <w:multiLevelType w:val="hybridMultilevel"/>
    <w:tmpl w:val="2160C66C"/>
    <w:lvl w:ilvl="0" w:tplc="E2602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9559F"/>
    <w:multiLevelType w:val="hybridMultilevel"/>
    <w:tmpl w:val="C0CAAD0A"/>
    <w:lvl w:ilvl="0" w:tplc="D96EEDE6">
      <w:start w:val="1"/>
      <w:numFmt w:val="decimal"/>
      <w:lvlText w:val="%1."/>
      <w:lvlJc w:val="left"/>
      <w:pPr>
        <w:ind w:left="360" w:hanging="360"/>
      </w:pPr>
      <w:rPr>
        <w:b w:val="0"/>
        <w:bCs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5BD43099"/>
    <w:multiLevelType w:val="hybridMultilevel"/>
    <w:tmpl w:val="23249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658A0"/>
    <w:multiLevelType w:val="hybridMultilevel"/>
    <w:tmpl w:val="6186CBBA"/>
    <w:lvl w:ilvl="0" w:tplc="04090019">
      <w:start w:val="1"/>
      <w:numFmt w:val="lowerLetter"/>
      <w:lvlText w:val="%1."/>
      <w:lvlJc w:val="left"/>
      <w:pPr>
        <w:ind w:left="720" w:hanging="360"/>
      </w:pPr>
      <w:rPr>
        <w:rFonts w:hint="default"/>
      </w:rPr>
    </w:lvl>
    <w:lvl w:ilvl="1" w:tplc="FFFFFFFF">
      <w:start w:val="1"/>
      <w:numFmt w:val="lowerLetter"/>
      <w:lvlText w:val="%2."/>
      <w:lvlJc w:val="left"/>
      <w:pPr>
        <w:ind w:left="720" w:hanging="360"/>
      </w:pPr>
    </w:lvl>
    <w:lvl w:ilvl="2" w:tplc="FFFFFFFF">
      <w:start w:val="1"/>
      <w:numFmt w:val="lowerLetter"/>
      <w:lvlText w:val="%3."/>
      <w:lvlJc w:val="left"/>
      <w:pPr>
        <w:ind w:left="10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B228AE"/>
    <w:multiLevelType w:val="hybridMultilevel"/>
    <w:tmpl w:val="6EB211D8"/>
    <w:lvl w:ilvl="0" w:tplc="6A8E56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BE1277"/>
    <w:multiLevelType w:val="hybridMultilevel"/>
    <w:tmpl w:val="80861434"/>
    <w:lvl w:ilvl="0" w:tplc="E3AE0B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C51C1C"/>
    <w:multiLevelType w:val="hybridMultilevel"/>
    <w:tmpl w:val="E96EA442"/>
    <w:lvl w:ilvl="0" w:tplc="E438BC2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D46BBE"/>
    <w:multiLevelType w:val="hybridMultilevel"/>
    <w:tmpl w:val="4E661D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2978563">
    <w:abstractNumId w:val="2"/>
  </w:num>
  <w:num w:numId="2" w16cid:durableId="134228103">
    <w:abstractNumId w:val="12"/>
  </w:num>
  <w:num w:numId="3" w16cid:durableId="1370297027">
    <w:abstractNumId w:val="11"/>
  </w:num>
  <w:num w:numId="4" w16cid:durableId="1732801251">
    <w:abstractNumId w:val="10"/>
  </w:num>
  <w:num w:numId="5" w16cid:durableId="602956812">
    <w:abstractNumId w:val="13"/>
  </w:num>
  <w:num w:numId="6" w16cid:durableId="1213343844">
    <w:abstractNumId w:val="9"/>
  </w:num>
  <w:num w:numId="7" w16cid:durableId="914390447">
    <w:abstractNumId w:val="4"/>
  </w:num>
  <w:num w:numId="8" w16cid:durableId="110636409">
    <w:abstractNumId w:val="5"/>
  </w:num>
  <w:num w:numId="9" w16cid:durableId="1391076526">
    <w:abstractNumId w:val="8"/>
  </w:num>
  <w:num w:numId="10" w16cid:durableId="1192458456">
    <w:abstractNumId w:val="7"/>
  </w:num>
  <w:num w:numId="11" w16cid:durableId="1322655896">
    <w:abstractNumId w:val="0"/>
  </w:num>
  <w:num w:numId="12" w16cid:durableId="703750567">
    <w:abstractNumId w:val="3"/>
  </w:num>
  <w:num w:numId="13" w16cid:durableId="1362705188">
    <w:abstractNumId w:val="1"/>
  </w:num>
  <w:num w:numId="14" w16cid:durableId="15314547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340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53"/>
    <w:rsid w:val="00003EDE"/>
    <w:rsid w:val="00004505"/>
    <w:rsid w:val="00007DA7"/>
    <w:rsid w:val="0001322A"/>
    <w:rsid w:val="00016937"/>
    <w:rsid w:val="00023E92"/>
    <w:rsid w:val="000259B0"/>
    <w:rsid w:val="00031481"/>
    <w:rsid w:val="00036DD5"/>
    <w:rsid w:val="0004030B"/>
    <w:rsid w:val="00043F1D"/>
    <w:rsid w:val="00044C56"/>
    <w:rsid w:val="00045395"/>
    <w:rsid w:val="00046C9C"/>
    <w:rsid w:val="00050D59"/>
    <w:rsid w:val="00057BDB"/>
    <w:rsid w:val="000639C6"/>
    <w:rsid w:val="00064B92"/>
    <w:rsid w:val="000651F1"/>
    <w:rsid w:val="0006675F"/>
    <w:rsid w:val="0008119A"/>
    <w:rsid w:val="0008722F"/>
    <w:rsid w:val="00090D52"/>
    <w:rsid w:val="0009309D"/>
    <w:rsid w:val="00093761"/>
    <w:rsid w:val="00094F14"/>
    <w:rsid w:val="0009554E"/>
    <w:rsid w:val="00097377"/>
    <w:rsid w:val="000A67B5"/>
    <w:rsid w:val="000B2086"/>
    <w:rsid w:val="000B258F"/>
    <w:rsid w:val="000B3B03"/>
    <w:rsid w:val="000B5AAB"/>
    <w:rsid w:val="000B6216"/>
    <w:rsid w:val="000B6E26"/>
    <w:rsid w:val="000C169F"/>
    <w:rsid w:val="000C2C22"/>
    <w:rsid w:val="000C6596"/>
    <w:rsid w:val="000D05C9"/>
    <w:rsid w:val="000D6823"/>
    <w:rsid w:val="000E3367"/>
    <w:rsid w:val="000E5AE4"/>
    <w:rsid w:val="000F1D30"/>
    <w:rsid w:val="000F3CD5"/>
    <w:rsid w:val="000F4C48"/>
    <w:rsid w:val="001019C0"/>
    <w:rsid w:val="00103BFD"/>
    <w:rsid w:val="00104CD2"/>
    <w:rsid w:val="00107CCE"/>
    <w:rsid w:val="00110DC4"/>
    <w:rsid w:val="00112920"/>
    <w:rsid w:val="00112941"/>
    <w:rsid w:val="00116026"/>
    <w:rsid w:val="00116ADA"/>
    <w:rsid w:val="00117AD1"/>
    <w:rsid w:val="0012677A"/>
    <w:rsid w:val="001275BF"/>
    <w:rsid w:val="00131BAB"/>
    <w:rsid w:val="001321E1"/>
    <w:rsid w:val="00135AA2"/>
    <w:rsid w:val="00142147"/>
    <w:rsid w:val="001435BC"/>
    <w:rsid w:val="001506B0"/>
    <w:rsid w:val="001512FB"/>
    <w:rsid w:val="001517C2"/>
    <w:rsid w:val="00154F23"/>
    <w:rsid w:val="00160802"/>
    <w:rsid w:val="0016149D"/>
    <w:rsid w:val="001615A1"/>
    <w:rsid w:val="001744F8"/>
    <w:rsid w:val="00177BF2"/>
    <w:rsid w:val="00177DF7"/>
    <w:rsid w:val="00180D7D"/>
    <w:rsid w:val="001833EB"/>
    <w:rsid w:val="0018605E"/>
    <w:rsid w:val="001911D9"/>
    <w:rsid w:val="001929C8"/>
    <w:rsid w:val="00193C4D"/>
    <w:rsid w:val="00195C3B"/>
    <w:rsid w:val="00196470"/>
    <w:rsid w:val="001966E4"/>
    <w:rsid w:val="00197049"/>
    <w:rsid w:val="00197FC4"/>
    <w:rsid w:val="00197FEC"/>
    <w:rsid w:val="001A2919"/>
    <w:rsid w:val="001B1725"/>
    <w:rsid w:val="001B316A"/>
    <w:rsid w:val="001B3F86"/>
    <w:rsid w:val="001B46EE"/>
    <w:rsid w:val="001C3150"/>
    <w:rsid w:val="001C775F"/>
    <w:rsid w:val="001D0B5D"/>
    <w:rsid w:val="001D4CAB"/>
    <w:rsid w:val="001E14D2"/>
    <w:rsid w:val="001E46E2"/>
    <w:rsid w:val="001F2555"/>
    <w:rsid w:val="001F68B8"/>
    <w:rsid w:val="00202E47"/>
    <w:rsid w:val="00204F73"/>
    <w:rsid w:val="00206AA8"/>
    <w:rsid w:val="00206D34"/>
    <w:rsid w:val="0021672C"/>
    <w:rsid w:val="002171E2"/>
    <w:rsid w:val="00217347"/>
    <w:rsid w:val="00220368"/>
    <w:rsid w:val="002241F2"/>
    <w:rsid w:val="00224C36"/>
    <w:rsid w:val="0023457C"/>
    <w:rsid w:val="00234AC6"/>
    <w:rsid w:val="00236071"/>
    <w:rsid w:val="0023755F"/>
    <w:rsid w:val="002402B6"/>
    <w:rsid w:val="00247B0D"/>
    <w:rsid w:val="00253966"/>
    <w:rsid w:val="00254F25"/>
    <w:rsid w:val="00257662"/>
    <w:rsid w:val="0026244F"/>
    <w:rsid w:val="002624C9"/>
    <w:rsid w:val="002656F0"/>
    <w:rsid w:val="00272693"/>
    <w:rsid w:val="002740DC"/>
    <w:rsid w:val="00274215"/>
    <w:rsid w:val="002765ED"/>
    <w:rsid w:val="002817F1"/>
    <w:rsid w:val="00293981"/>
    <w:rsid w:val="00297916"/>
    <w:rsid w:val="002A05DB"/>
    <w:rsid w:val="002A150E"/>
    <w:rsid w:val="002A15B0"/>
    <w:rsid w:val="002B47FD"/>
    <w:rsid w:val="002B6A80"/>
    <w:rsid w:val="002C076C"/>
    <w:rsid w:val="002C1B53"/>
    <w:rsid w:val="002C24C1"/>
    <w:rsid w:val="002C70F2"/>
    <w:rsid w:val="002D158F"/>
    <w:rsid w:val="002D4124"/>
    <w:rsid w:val="002D64BE"/>
    <w:rsid w:val="002D664D"/>
    <w:rsid w:val="002D670B"/>
    <w:rsid w:val="002E0E32"/>
    <w:rsid w:val="002E1714"/>
    <w:rsid w:val="002E3D51"/>
    <w:rsid w:val="002F0D1A"/>
    <w:rsid w:val="002F155F"/>
    <w:rsid w:val="002F550B"/>
    <w:rsid w:val="00300CB1"/>
    <w:rsid w:val="003049F1"/>
    <w:rsid w:val="00305C80"/>
    <w:rsid w:val="00310A52"/>
    <w:rsid w:val="00310D2C"/>
    <w:rsid w:val="0031390B"/>
    <w:rsid w:val="00314039"/>
    <w:rsid w:val="00315A7D"/>
    <w:rsid w:val="00316355"/>
    <w:rsid w:val="00321077"/>
    <w:rsid w:val="003213B2"/>
    <w:rsid w:val="00330587"/>
    <w:rsid w:val="00333262"/>
    <w:rsid w:val="003361D4"/>
    <w:rsid w:val="00336354"/>
    <w:rsid w:val="00342393"/>
    <w:rsid w:val="00343347"/>
    <w:rsid w:val="003437CD"/>
    <w:rsid w:val="00344AAC"/>
    <w:rsid w:val="003606F5"/>
    <w:rsid w:val="003625CC"/>
    <w:rsid w:val="00363D4F"/>
    <w:rsid w:val="003734C6"/>
    <w:rsid w:val="003735B1"/>
    <w:rsid w:val="00385863"/>
    <w:rsid w:val="00386F28"/>
    <w:rsid w:val="00392BFB"/>
    <w:rsid w:val="00393CFD"/>
    <w:rsid w:val="003A2750"/>
    <w:rsid w:val="003A292E"/>
    <w:rsid w:val="003A2ECA"/>
    <w:rsid w:val="003A6B74"/>
    <w:rsid w:val="003B1115"/>
    <w:rsid w:val="003B2265"/>
    <w:rsid w:val="003B35B2"/>
    <w:rsid w:val="003B48C4"/>
    <w:rsid w:val="003C0071"/>
    <w:rsid w:val="003C0B65"/>
    <w:rsid w:val="003C1C00"/>
    <w:rsid w:val="003C2C39"/>
    <w:rsid w:val="003C33C5"/>
    <w:rsid w:val="003C3D34"/>
    <w:rsid w:val="003D1DE7"/>
    <w:rsid w:val="003D58C6"/>
    <w:rsid w:val="003E6595"/>
    <w:rsid w:val="003F7A36"/>
    <w:rsid w:val="003F7BA1"/>
    <w:rsid w:val="003F7CA0"/>
    <w:rsid w:val="004017AA"/>
    <w:rsid w:val="0040231D"/>
    <w:rsid w:val="00403106"/>
    <w:rsid w:val="00403F50"/>
    <w:rsid w:val="0040422C"/>
    <w:rsid w:val="0040684B"/>
    <w:rsid w:val="00414D41"/>
    <w:rsid w:val="00420A9D"/>
    <w:rsid w:val="00420DC4"/>
    <w:rsid w:val="00421E1E"/>
    <w:rsid w:val="00435976"/>
    <w:rsid w:val="00436425"/>
    <w:rsid w:val="0043760B"/>
    <w:rsid w:val="004404F8"/>
    <w:rsid w:val="0044501C"/>
    <w:rsid w:val="00450947"/>
    <w:rsid w:val="00451301"/>
    <w:rsid w:val="0045292F"/>
    <w:rsid w:val="0046341C"/>
    <w:rsid w:val="00465BA4"/>
    <w:rsid w:val="0046656B"/>
    <w:rsid w:val="004672D3"/>
    <w:rsid w:val="00472112"/>
    <w:rsid w:val="00473903"/>
    <w:rsid w:val="00473967"/>
    <w:rsid w:val="004740C0"/>
    <w:rsid w:val="004750FD"/>
    <w:rsid w:val="00485BA7"/>
    <w:rsid w:val="004905F0"/>
    <w:rsid w:val="004A535B"/>
    <w:rsid w:val="004A55C4"/>
    <w:rsid w:val="004A59F2"/>
    <w:rsid w:val="004B2725"/>
    <w:rsid w:val="004B3722"/>
    <w:rsid w:val="004B7B45"/>
    <w:rsid w:val="004C6BE5"/>
    <w:rsid w:val="004D32BA"/>
    <w:rsid w:val="004D3E98"/>
    <w:rsid w:val="004D4CE5"/>
    <w:rsid w:val="004D53A6"/>
    <w:rsid w:val="004D5888"/>
    <w:rsid w:val="004D681E"/>
    <w:rsid w:val="004D6988"/>
    <w:rsid w:val="004D6EAA"/>
    <w:rsid w:val="004E4570"/>
    <w:rsid w:val="004F23FC"/>
    <w:rsid w:val="004F251C"/>
    <w:rsid w:val="004F2DB5"/>
    <w:rsid w:val="004F4174"/>
    <w:rsid w:val="004F6823"/>
    <w:rsid w:val="00505835"/>
    <w:rsid w:val="005153EA"/>
    <w:rsid w:val="005209F3"/>
    <w:rsid w:val="00527C27"/>
    <w:rsid w:val="00533B4C"/>
    <w:rsid w:val="00533C5B"/>
    <w:rsid w:val="0053426D"/>
    <w:rsid w:val="00535ED3"/>
    <w:rsid w:val="005373A9"/>
    <w:rsid w:val="00540AD0"/>
    <w:rsid w:val="005427AA"/>
    <w:rsid w:val="00542BFA"/>
    <w:rsid w:val="005454E8"/>
    <w:rsid w:val="00551541"/>
    <w:rsid w:val="00552753"/>
    <w:rsid w:val="00553419"/>
    <w:rsid w:val="005542C2"/>
    <w:rsid w:val="0055743C"/>
    <w:rsid w:val="00557744"/>
    <w:rsid w:val="0056182D"/>
    <w:rsid w:val="00561C47"/>
    <w:rsid w:val="00562C82"/>
    <w:rsid w:val="005654E8"/>
    <w:rsid w:val="00566BD8"/>
    <w:rsid w:val="00567BBB"/>
    <w:rsid w:val="0057647E"/>
    <w:rsid w:val="00583661"/>
    <w:rsid w:val="0058421C"/>
    <w:rsid w:val="005851A4"/>
    <w:rsid w:val="005913D1"/>
    <w:rsid w:val="005A040A"/>
    <w:rsid w:val="005A2DF3"/>
    <w:rsid w:val="005A4C44"/>
    <w:rsid w:val="005A4D97"/>
    <w:rsid w:val="005B0770"/>
    <w:rsid w:val="005B2C75"/>
    <w:rsid w:val="005B476C"/>
    <w:rsid w:val="005B6AC7"/>
    <w:rsid w:val="005B6B8D"/>
    <w:rsid w:val="005C3817"/>
    <w:rsid w:val="005C3B5C"/>
    <w:rsid w:val="005C4D60"/>
    <w:rsid w:val="005E1CF8"/>
    <w:rsid w:val="005E2CA1"/>
    <w:rsid w:val="005E41FA"/>
    <w:rsid w:val="005E5103"/>
    <w:rsid w:val="005E5B1F"/>
    <w:rsid w:val="005F155B"/>
    <w:rsid w:val="0060108F"/>
    <w:rsid w:val="00601AF9"/>
    <w:rsid w:val="00601F58"/>
    <w:rsid w:val="00603AEA"/>
    <w:rsid w:val="00603CDC"/>
    <w:rsid w:val="00604968"/>
    <w:rsid w:val="00607083"/>
    <w:rsid w:val="00611A6E"/>
    <w:rsid w:val="00611A6F"/>
    <w:rsid w:val="00613C1A"/>
    <w:rsid w:val="00616701"/>
    <w:rsid w:val="00616B82"/>
    <w:rsid w:val="006220A1"/>
    <w:rsid w:val="00622D7B"/>
    <w:rsid w:val="006244D8"/>
    <w:rsid w:val="00630D47"/>
    <w:rsid w:val="00637A22"/>
    <w:rsid w:val="00645481"/>
    <w:rsid w:val="00650B38"/>
    <w:rsid w:val="00653A16"/>
    <w:rsid w:val="00656101"/>
    <w:rsid w:val="00657C03"/>
    <w:rsid w:val="0066455C"/>
    <w:rsid w:val="006648F7"/>
    <w:rsid w:val="00666BAC"/>
    <w:rsid w:val="00667C31"/>
    <w:rsid w:val="00674D94"/>
    <w:rsid w:val="00676C0A"/>
    <w:rsid w:val="00681CF4"/>
    <w:rsid w:val="00682D98"/>
    <w:rsid w:val="00683D33"/>
    <w:rsid w:val="00684338"/>
    <w:rsid w:val="00687E08"/>
    <w:rsid w:val="00692A4F"/>
    <w:rsid w:val="00693AF6"/>
    <w:rsid w:val="00693F47"/>
    <w:rsid w:val="006A044A"/>
    <w:rsid w:val="006A4DA1"/>
    <w:rsid w:val="006A535B"/>
    <w:rsid w:val="006A6F56"/>
    <w:rsid w:val="006A7ADF"/>
    <w:rsid w:val="006B018E"/>
    <w:rsid w:val="006B6093"/>
    <w:rsid w:val="006B658E"/>
    <w:rsid w:val="006B7E63"/>
    <w:rsid w:val="006C3AEC"/>
    <w:rsid w:val="006C7172"/>
    <w:rsid w:val="006D166A"/>
    <w:rsid w:val="006D6F4E"/>
    <w:rsid w:val="006E0DCE"/>
    <w:rsid w:val="006E1214"/>
    <w:rsid w:val="006E7118"/>
    <w:rsid w:val="006E73FC"/>
    <w:rsid w:val="006F36A4"/>
    <w:rsid w:val="007003BC"/>
    <w:rsid w:val="007064E8"/>
    <w:rsid w:val="00710420"/>
    <w:rsid w:val="007116C0"/>
    <w:rsid w:val="00711892"/>
    <w:rsid w:val="00712298"/>
    <w:rsid w:val="00720361"/>
    <w:rsid w:val="007262FC"/>
    <w:rsid w:val="00726F70"/>
    <w:rsid w:val="007276F3"/>
    <w:rsid w:val="00727C9C"/>
    <w:rsid w:val="007309B1"/>
    <w:rsid w:val="00731E6A"/>
    <w:rsid w:val="007325E9"/>
    <w:rsid w:val="00733CB3"/>
    <w:rsid w:val="007351E8"/>
    <w:rsid w:val="00735EB4"/>
    <w:rsid w:val="007375CB"/>
    <w:rsid w:val="0074081B"/>
    <w:rsid w:val="007425F9"/>
    <w:rsid w:val="00743425"/>
    <w:rsid w:val="00743922"/>
    <w:rsid w:val="00743EE6"/>
    <w:rsid w:val="00744714"/>
    <w:rsid w:val="0074542E"/>
    <w:rsid w:val="00745687"/>
    <w:rsid w:val="00745BD5"/>
    <w:rsid w:val="00746E9F"/>
    <w:rsid w:val="007509EE"/>
    <w:rsid w:val="00753B77"/>
    <w:rsid w:val="007542A2"/>
    <w:rsid w:val="007548D7"/>
    <w:rsid w:val="00760420"/>
    <w:rsid w:val="007628A4"/>
    <w:rsid w:val="00763563"/>
    <w:rsid w:val="007737FB"/>
    <w:rsid w:val="007738A3"/>
    <w:rsid w:val="00777847"/>
    <w:rsid w:val="00777948"/>
    <w:rsid w:val="00785009"/>
    <w:rsid w:val="007853AF"/>
    <w:rsid w:val="00785E24"/>
    <w:rsid w:val="007933F6"/>
    <w:rsid w:val="0079471E"/>
    <w:rsid w:val="0079795F"/>
    <w:rsid w:val="007A0948"/>
    <w:rsid w:val="007A537E"/>
    <w:rsid w:val="007A574A"/>
    <w:rsid w:val="007A5B6E"/>
    <w:rsid w:val="007A7B99"/>
    <w:rsid w:val="007B0271"/>
    <w:rsid w:val="007C0606"/>
    <w:rsid w:val="007C3024"/>
    <w:rsid w:val="007C36C4"/>
    <w:rsid w:val="007C4309"/>
    <w:rsid w:val="007C4909"/>
    <w:rsid w:val="007C749B"/>
    <w:rsid w:val="007D27C9"/>
    <w:rsid w:val="007D6090"/>
    <w:rsid w:val="007D7624"/>
    <w:rsid w:val="007E4E51"/>
    <w:rsid w:val="007E570C"/>
    <w:rsid w:val="007E5B81"/>
    <w:rsid w:val="007E5E67"/>
    <w:rsid w:val="007E6FF7"/>
    <w:rsid w:val="007F667B"/>
    <w:rsid w:val="007F6ABB"/>
    <w:rsid w:val="007F6B2E"/>
    <w:rsid w:val="0080402D"/>
    <w:rsid w:val="008041E3"/>
    <w:rsid w:val="0081697F"/>
    <w:rsid w:val="00817401"/>
    <w:rsid w:val="00817848"/>
    <w:rsid w:val="00817F88"/>
    <w:rsid w:val="008211EA"/>
    <w:rsid w:val="00825449"/>
    <w:rsid w:val="00825AE4"/>
    <w:rsid w:val="00827082"/>
    <w:rsid w:val="008306D4"/>
    <w:rsid w:val="00833D72"/>
    <w:rsid w:val="008344DC"/>
    <w:rsid w:val="00840A48"/>
    <w:rsid w:val="00841151"/>
    <w:rsid w:val="00841993"/>
    <w:rsid w:val="00842269"/>
    <w:rsid w:val="008452DE"/>
    <w:rsid w:val="008469BC"/>
    <w:rsid w:val="008526F5"/>
    <w:rsid w:val="00855285"/>
    <w:rsid w:val="00855B36"/>
    <w:rsid w:val="00862CE3"/>
    <w:rsid w:val="0086454A"/>
    <w:rsid w:val="00864AC5"/>
    <w:rsid w:val="0088239F"/>
    <w:rsid w:val="00887FC7"/>
    <w:rsid w:val="00892B02"/>
    <w:rsid w:val="00895817"/>
    <w:rsid w:val="008A3316"/>
    <w:rsid w:val="008A4D1F"/>
    <w:rsid w:val="008B2656"/>
    <w:rsid w:val="008B3377"/>
    <w:rsid w:val="008B415D"/>
    <w:rsid w:val="008B546F"/>
    <w:rsid w:val="008B7C11"/>
    <w:rsid w:val="008C4D93"/>
    <w:rsid w:val="008D2187"/>
    <w:rsid w:val="008D691C"/>
    <w:rsid w:val="008D7F7B"/>
    <w:rsid w:val="008E122D"/>
    <w:rsid w:val="008E649F"/>
    <w:rsid w:val="008E6E90"/>
    <w:rsid w:val="008F06E1"/>
    <w:rsid w:val="008F11A3"/>
    <w:rsid w:val="008F20B0"/>
    <w:rsid w:val="008F39EE"/>
    <w:rsid w:val="008F42E3"/>
    <w:rsid w:val="008F62E8"/>
    <w:rsid w:val="009003A3"/>
    <w:rsid w:val="00904438"/>
    <w:rsid w:val="00905909"/>
    <w:rsid w:val="0091026E"/>
    <w:rsid w:val="00910A57"/>
    <w:rsid w:val="0091699B"/>
    <w:rsid w:val="00920986"/>
    <w:rsid w:val="009216BA"/>
    <w:rsid w:val="009300F8"/>
    <w:rsid w:val="00931508"/>
    <w:rsid w:val="00933FC3"/>
    <w:rsid w:val="00943ED3"/>
    <w:rsid w:val="00952D7B"/>
    <w:rsid w:val="00956BB8"/>
    <w:rsid w:val="0095749F"/>
    <w:rsid w:val="0096647E"/>
    <w:rsid w:val="00970F50"/>
    <w:rsid w:val="009823B0"/>
    <w:rsid w:val="00984351"/>
    <w:rsid w:val="00990B12"/>
    <w:rsid w:val="00997E00"/>
    <w:rsid w:val="009A5167"/>
    <w:rsid w:val="009A7ED7"/>
    <w:rsid w:val="009B1B52"/>
    <w:rsid w:val="009B54AB"/>
    <w:rsid w:val="009C5D3A"/>
    <w:rsid w:val="009D39E8"/>
    <w:rsid w:val="009D3ACC"/>
    <w:rsid w:val="009E009A"/>
    <w:rsid w:val="009E5054"/>
    <w:rsid w:val="009E517E"/>
    <w:rsid w:val="009E5B06"/>
    <w:rsid w:val="009F0C85"/>
    <w:rsid w:val="009F2EFD"/>
    <w:rsid w:val="00A12E30"/>
    <w:rsid w:val="00A17D42"/>
    <w:rsid w:val="00A21C08"/>
    <w:rsid w:val="00A24F46"/>
    <w:rsid w:val="00A264D1"/>
    <w:rsid w:val="00A27CE8"/>
    <w:rsid w:val="00A348CA"/>
    <w:rsid w:val="00A37597"/>
    <w:rsid w:val="00A43499"/>
    <w:rsid w:val="00A462C1"/>
    <w:rsid w:val="00A47F2B"/>
    <w:rsid w:val="00A51327"/>
    <w:rsid w:val="00A51D7A"/>
    <w:rsid w:val="00A51EF3"/>
    <w:rsid w:val="00A654C1"/>
    <w:rsid w:val="00A67967"/>
    <w:rsid w:val="00A70435"/>
    <w:rsid w:val="00A70548"/>
    <w:rsid w:val="00A71CAF"/>
    <w:rsid w:val="00A7215E"/>
    <w:rsid w:val="00A73105"/>
    <w:rsid w:val="00A73CB1"/>
    <w:rsid w:val="00A81003"/>
    <w:rsid w:val="00A87503"/>
    <w:rsid w:val="00A944AC"/>
    <w:rsid w:val="00A964EB"/>
    <w:rsid w:val="00A9746D"/>
    <w:rsid w:val="00AA453D"/>
    <w:rsid w:val="00AA52A3"/>
    <w:rsid w:val="00AA669D"/>
    <w:rsid w:val="00AB19BF"/>
    <w:rsid w:val="00AB36C2"/>
    <w:rsid w:val="00AB37FE"/>
    <w:rsid w:val="00AB59D2"/>
    <w:rsid w:val="00AC79FF"/>
    <w:rsid w:val="00AD0B58"/>
    <w:rsid w:val="00AD225B"/>
    <w:rsid w:val="00AD3DEE"/>
    <w:rsid w:val="00AD42E8"/>
    <w:rsid w:val="00AD518A"/>
    <w:rsid w:val="00AE3681"/>
    <w:rsid w:val="00AE4358"/>
    <w:rsid w:val="00AE7B65"/>
    <w:rsid w:val="00AF0000"/>
    <w:rsid w:val="00AF4A67"/>
    <w:rsid w:val="00AF4D19"/>
    <w:rsid w:val="00AF50A2"/>
    <w:rsid w:val="00B05AAC"/>
    <w:rsid w:val="00B10427"/>
    <w:rsid w:val="00B109D1"/>
    <w:rsid w:val="00B12201"/>
    <w:rsid w:val="00B12511"/>
    <w:rsid w:val="00B13C86"/>
    <w:rsid w:val="00B13F2F"/>
    <w:rsid w:val="00B17DAF"/>
    <w:rsid w:val="00B200E1"/>
    <w:rsid w:val="00B20390"/>
    <w:rsid w:val="00B20599"/>
    <w:rsid w:val="00B230C2"/>
    <w:rsid w:val="00B24280"/>
    <w:rsid w:val="00B2450A"/>
    <w:rsid w:val="00B2593A"/>
    <w:rsid w:val="00B26624"/>
    <w:rsid w:val="00B27DEC"/>
    <w:rsid w:val="00B31211"/>
    <w:rsid w:val="00B37298"/>
    <w:rsid w:val="00B410F5"/>
    <w:rsid w:val="00B43DBF"/>
    <w:rsid w:val="00B45131"/>
    <w:rsid w:val="00B5213A"/>
    <w:rsid w:val="00B52937"/>
    <w:rsid w:val="00B566C2"/>
    <w:rsid w:val="00B56838"/>
    <w:rsid w:val="00B60AAC"/>
    <w:rsid w:val="00B62891"/>
    <w:rsid w:val="00B6356F"/>
    <w:rsid w:val="00B64D82"/>
    <w:rsid w:val="00B66D9F"/>
    <w:rsid w:val="00B67D38"/>
    <w:rsid w:val="00B72301"/>
    <w:rsid w:val="00B73D78"/>
    <w:rsid w:val="00B73D7B"/>
    <w:rsid w:val="00B74410"/>
    <w:rsid w:val="00B81AE5"/>
    <w:rsid w:val="00B85CCD"/>
    <w:rsid w:val="00B9347C"/>
    <w:rsid w:val="00B94E58"/>
    <w:rsid w:val="00B96E44"/>
    <w:rsid w:val="00B97F36"/>
    <w:rsid w:val="00BA0626"/>
    <w:rsid w:val="00BA753F"/>
    <w:rsid w:val="00BA7726"/>
    <w:rsid w:val="00BB0AF8"/>
    <w:rsid w:val="00BB0C7F"/>
    <w:rsid w:val="00BB302F"/>
    <w:rsid w:val="00BB44D2"/>
    <w:rsid w:val="00BB5447"/>
    <w:rsid w:val="00BB76A1"/>
    <w:rsid w:val="00BC2BC6"/>
    <w:rsid w:val="00BC61C2"/>
    <w:rsid w:val="00BD42DA"/>
    <w:rsid w:val="00BD4719"/>
    <w:rsid w:val="00BD5BD2"/>
    <w:rsid w:val="00BD66B1"/>
    <w:rsid w:val="00BE2AC1"/>
    <w:rsid w:val="00BE391B"/>
    <w:rsid w:val="00BE6D4F"/>
    <w:rsid w:val="00BF46F3"/>
    <w:rsid w:val="00BF621A"/>
    <w:rsid w:val="00BF7CE7"/>
    <w:rsid w:val="00C0362B"/>
    <w:rsid w:val="00C05D02"/>
    <w:rsid w:val="00C06E54"/>
    <w:rsid w:val="00C12032"/>
    <w:rsid w:val="00C201C4"/>
    <w:rsid w:val="00C224DD"/>
    <w:rsid w:val="00C35932"/>
    <w:rsid w:val="00C37831"/>
    <w:rsid w:val="00C4445F"/>
    <w:rsid w:val="00C45555"/>
    <w:rsid w:val="00C5452C"/>
    <w:rsid w:val="00C55E0E"/>
    <w:rsid w:val="00C5785E"/>
    <w:rsid w:val="00C66786"/>
    <w:rsid w:val="00C72185"/>
    <w:rsid w:val="00C76128"/>
    <w:rsid w:val="00C76A9F"/>
    <w:rsid w:val="00C80741"/>
    <w:rsid w:val="00C83AD6"/>
    <w:rsid w:val="00C86536"/>
    <w:rsid w:val="00C879A2"/>
    <w:rsid w:val="00C91A58"/>
    <w:rsid w:val="00C964DB"/>
    <w:rsid w:val="00C97590"/>
    <w:rsid w:val="00C97E28"/>
    <w:rsid w:val="00CA0EF1"/>
    <w:rsid w:val="00CB4865"/>
    <w:rsid w:val="00CB5FF1"/>
    <w:rsid w:val="00CB6852"/>
    <w:rsid w:val="00CB6E80"/>
    <w:rsid w:val="00CD26A7"/>
    <w:rsid w:val="00CD3E66"/>
    <w:rsid w:val="00CD57B6"/>
    <w:rsid w:val="00CE13E5"/>
    <w:rsid w:val="00CE24E3"/>
    <w:rsid w:val="00CE4388"/>
    <w:rsid w:val="00CE4E37"/>
    <w:rsid w:val="00CF12EF"/>
    <w:rsid w:val="00CF1DFB"/>
    <w:rsid w:val="00CF300D"/>
    <w:rsid w:val="00CF4124"/>
    <w:rsid w:val="00CF6F69"/>
    <w:rsid w:val="00D003FB"/>
    <w:rsid w:val="00D02CA7"/>
    <w:rsid w:val="00D05130"/>
    <w:rsid w:val="00D05CF6"/>
    <w:rsid w:val="00D07701"/>
    <w:rsid w:val="00D10F6D"/>
    <w:rsid w:val="00D142D4"/>
    <w:rsid w:val="00D145C2"/>
    <w:rsid w:val="00D21963"/>
    <w:rsid w:val="00D318A3"/>
    <w:rsid w:val="00D34C0C"/>
    <w:rsid w:val="00D3622D"/>
    <w:rsid w:val="00D37A0C"/>
    <w:rsid w:val="00D40373"/>
    <w:rsid w:val="00D40F42"/>
    <w:rsid w:val="00D44729"/>
    <w:rsid w:val="00D45277"/>
    <w:rsid w:val="00D472C1"/>
    <w:rsid w:val="00D477E7"/>
    <w:rsid w:val="00D5203C"/>
    <w:rsid w:val="00D540EE"/>
    <w:rsid w:val="00D55298"/>
    <w:rsid w:val="00D6047A"/>
    <w:rsid w:val="00D64935"/>
    <w:rsid w:val="00D64AA2"/>
    <w:rsid w:val="00D65EE3"/>
    <w:rsid w:val="00D73C0B"/>
    <w:rsid w:val="00D7682D"/>
    <w:rsid w:val="00D8095B"/>
    <w:rsid w:val="00D83D51"/>
    <w:rsid w:val="00D90FD8"/>
    <w:rsid w:val="00D92C72"/>
    <w:rsid w:val="00DA4837"/>
    <w:rsid w:val="00DA7972"/>
    <w:rsid w:val="00DB14A3"/>
    <w:rsid w:val="00DB19BA"/>
    <w:rsid w:val="00DC2F83"/>
    <w:rsid w:val="00DC39ED"/>
    <w:rsid w:val="00DD0B4E"/>
    <w:rsid w:val="00DD159F"/>
    <w:rsid w:val="00DD4DB8"/>
    <w:rsid w:val="00DD59C4"/>
    <w:rsid w:val="00DD6D0E"/>
    <w:rsid w:val="00DD7C1D"/>
    <w:rsid w:val="00DE3817"/>
    <w:rsid w:val="00DF059E"/>
    <w:rsid w:val="00DF77C4"/>
    <w:rsid w:val="00DF788B"/>
    <w:rsid w:val="00DF7DBC"/>
    <w:rsid w:val="00E01360"/>
    <w:rsid w:val="00E01B55"/>
    <w:rsid w:val="00E01C08"/>
    <w:rsid w:val="00E06069"/>
    <w:rsid w:val="00E07E64"/>
    <w:rsid w:val="00E10530"/>
    <w:rsid w:val="00E123AA"/>
    <w:rsid w:val="00E142DB"/>
    <w:rsid w:val="00E16935"/>
    <w:rsid w:val="00E20437"/>
    <w:rsid w:val="00E20D4E"/>
    <w:rsid w:val="00E21FE9"/>
    <w:rsid w:val="00E3023A"/>
    <w:rsid w:val="00E31979"/>
    <w:rsid w:val="00E34F78"/>
    <w:rsid w:val="00E375AE"/>
    <w:rsid w:val="00E41381"/>
    <w:rsid w:val="00E44A9B"/>
    <w:rsid w:val="00E549D8"/>
    <w:rsid w:val="00E61918"/>
    <w:rsid w:val="00E67C60"/>
    <w:rsid w:val="00E72E34"/>
    <w:rsid w:val="00E741A3"/>
    <w:rsid w:val="00E77DC7"/>
    <w:rsid w:val="00E837F2"/>
    <w:rsid w:val="00E86697"/>
    <w:rsid w:val="00E8707F"/>
    <w:rsid w:val="00E873DB"/>
    <w:rsid w:val="00E9004D"/>
    <w:rsid w:val="00E93766"/>
    <w:rsid w:val="00E9400C"/>
    <w:rsid w:val="00E97CA8"/>
    <w:rsid w:val="00EA3262"/>
    <w:rsid w:val="00EA3DAE"/>
    <w:rsid w:val="00EB084B"/>
    <w:rsid w:val="00EB232A"/>
    <w:rsid w:val="00EB69FF"/>
    <w:rsid w:val="00EC13BB"/>
    <w:rsid w:val="00EC33CE"/>
    <w:rsid w:val="00EC4453"/>
    <w:rsid w:val="00ED2609"/>
    <w:rsid w:val="00ED4438"/>
    <w:rsid w:val="00ED76B4"/>
    <w:rsid w:val="00ED7B69"/>
    <w:rsid w:val="00EE1EED"/>
    <w:rsid w:val="00EF19F7"/>
    <w:rsid w:val="00EF4D1F"/>
    <w:rsid w:val="00EF4E46"/>
    <w:rsid w:val="00EF52E0"/>
    <w:rsid w:val="00EF6A37"/>
    <w:rsid w:val="00EF760C"/>
    <w:rsid w:val="00F0392D"/>
    <w:rsid w:val="00F053D7"/>
    <w:rsid w:val="00F108D5"/>
    <w:rsid w:val="00F10DF5"/>
    <w:rsid w:val="00F11C67"/>
    <w:rsid w:val="00F134D0"/>
    <w:rsid w:val="00F1503F"/>
    <w:rsid w:val="00F1575A"/>
    <w:rsid w:val="00F15B76"/>
    <w:rsid w:val="00F168E1"/>
    <w:rsid w:val="00F171CB"/>
    <w:rsid w:val="00F20185"/>
    <w:rsid w:val="00F3094E"/>
    <w:rsid w:val="00F328F0"/>
    <w:rsid w:val="00F35453"/>
    <w:rsid w:val="00F368B9"/>
    <w:rsid w:val="00F447B1"/>
    <w:rsid w:val="00F44A74"/>
    <w:rsid w:val="00F5283D"/>
    <w:rsid w:val="00F5610B"/>
    <w:rsid w:val="00F56AE4"/>
    <w:rsid w:val="00F574EA"/>
    <w:rsid w:val="00F60FA5"/>
    <w:rsid w:val="00F61054"/>
    <w:rsid w:val="00F61667"/>
    <w:rsid w:val="00F6387D"/>
    <w:rsid w:val="00F64790"/>
    <w:rsid w:val="00F6592E"/>
    <w:rsid w:val="00F71655"/>
    <w:rsid w:val="00F725FA"/>
    <w:rsid w:val="00F7273E"/>
    <w:rsid w:val="00F742B5"/>
    <w:rsid w:val="00F74D7B"/>
    <w:rsid w:val="00F7663C"/>
    <w:rsid w:val="00F802B1"/>
    <w:rsid w:val="00F81276"/>
    <w:rsid w:val="00F835F4"/>
    <w:rsid w:val="00F83725"/>
    <w:rsid w:val="00F90E6A"/>
    <w:rsid w:val="00F92039"/>
    <w:rsid w:val="00F92D56"/>
    <w:rsid w:val="00F940F1"/>
    <w:rsid w:val="00F95A49"/>
    <w:rsid w:val="00F977ED"/>
    <w:rsid w:val="00FA0A0C"/>
    <w:rsid w:val="00FA1466"/>
    <w:rsid w:val="00FA27D2"/>
    <w:rsid w:val="00FA354E"/>
    <w:rsid w:val="00FA52C2"/>
    <w:rsid w:val="00FB31BB"/>
    <w:rsid w:val="00FB59FD"/>
    <w:rsid w:val="00FB7A50"/>
    <w:rsid w:val="00FC13CD"/>
    <w:rsid w:val="00FC1FAB"/>
    <w:rsid w:val="00FC3CA4"/>
    <w:rsid w:val="00FC41FC"/>
    <w:rsid w:val="00FC4D88"/>
    <w:rsid w:val="00FC72DB"/>
    <w:rsid w:val="00FC7564"/>
    <w:rsid w:val="00FD16B7"/>
    <w:rsid w:val="00FD3F28"/>
    <w:rsid w:val="00FE343A"/>
    <w:rsid w:val="00FE4227"/>
    <w:rsid w:val="00FE467E"/>
    <w:rsid w:val="00FE5A3E"/>
    <w:rsid w:val="00FF2E03"/>
    <w:rsid w:val="00FF4412"/>
    <w:rsid w:val="00FF6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594D3"/>
  <w15:chartTrackingRefBased/>
  <w15:docId w15:val="{6FFE768B-1336-41A5-88C5-26B0804F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453"/>
    <w:pPr>
      <w:spacing w:after="0" w:line="240" w:lineRule="auto"/>
    </w:pPr>
  </w:style>
  <w:style w:type="character" w:styleId="Hyperlink">
    <w:name w:val="Hyperlink"/>
    <w:basedOn w:val="DefaultParagraphFont"/>
    <w:uiPriority w:val="99"/>
    <w:unhideWhenUsed/>
    <w:rsid w:val="00777847"/>
    <w:rPr>
      <w:color w:val="0563C1"/>
      <w:u w:val="single"/>
    </w:rPr>
  </w:style>
  <w:style w:type="paragraph" w:styleId="ListParagraph">
    <w:name w:val="List Paragraph"/>
    <w:basedOn w:val="Normal"/>
    <w:uiPriority w:val="34"/>
    <w:qFormat/>
    <w:rsid w:val="0096647E"/>
    <w:pPr>
      <w:ind w:left="720"/>
      <w:contextualSpacing/>
    </w:pPr>
  </w:style>
  <w:style w:type="character" w:styleId="UnresolvedMention">
    <w:name w:val="Unresolved Mention"/>
    <w:basedOn w:val="DefaultParagraphFont"/>
    <w:uiPriority w:val="99"/>
    <w:semiHidden/>
    <w:unhideWhenUsed/>
    <w:rsid w:val="00116026"/>
    <w:rPr>
      <w:color w:val="605E5C"/>
      <w:shd w:val="clear" w:color="auto" w:fill="E1DFDD"/>
    </w:rPr>
  </w:style>
  <w:style w:type="character" w:styleId="SmartLink">
    <w:name w:val="Smart Link"/>
    <w:basedOn w:val="DefaultParagraphFont"/>
    <w:uiPriority w:val="99"/>
    <w:semiHidden/>
    <w:unhideWhenUsed/>
    <w:rsid w:val="00473967"/>
    <w:rPr>
      <w:color w:val="0000FF"/>
      <w:u w:val="single"/>
      <w:shd w:val="clear" w:color="auto" w:fill="F3F2F1"/>
    </w:rPr>
  </w:style>
  <w:style w:type="character" w:styleId="FollowedHyperlink">
    <w:name w:val="FollowedHyperlink"/>
    <w:basedOn w:val="DefaultParagraphFont"/>
    <w:uiPriority w:val="99"/>
    <w:semiHidden/>
    <w:unhideWhenUsed/>
    <w:rsid w:val="00667C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5522">
      <w:bodyDiv w:val="1"/>
      <w:marLeft w:val="0"/>
      <w:marRight w:val="0"/>
      <w:marTop w:val="0"/>
      <w:marBottom w:val="0"/>
      <w:divBdr>
        <w:top w:val="none" w:sz="0" w:space="0" w:color="auto"/>
        <w:left w:val="none" w:sz="0" w:space="0" w:color="auto"/>
        <w:bottom w:val="none" w:sz="0" w:space="0" w:color="auto"/>
        <w:right w:val="none" w:sz="0" w:space="0" w:color="auto"/>
      </w:divBdr>
    </w:div>
    <w:div w:id="590238411">
      <w:bodyDiv w:val="1"/>
      <w:marLeft w:val="0"/>
      <w:marRight w:val="0"/>
      <w:marTop w:val="0"/>
      <w:marBottom w:val="0"/>
      <w:divBdr>
        <w:top w:val="none" w:sz="0" w:space="0" w:color="auto"/>
        <w:left w:val="none" w:sz="0" w:space="0" w:color="auto"/>
        <w:bottom w:val="none" w:sz="0" w:space="0" w:color="auto"/>
        <w:right w:val="none" w:sz="0" w:space="0" w:color="auto"/>
      </w:divBdr>
    </w:div>
    <w:div w:id="1085300679">
      <w:bodyDiv w:val="1"/>
      <w:marLeft w:val="0"/>
      <w:marRight w:val="0"/>
      <w:marTop w:val="0"/>
      <w:marBottom w:val="0"/>
      <w:divBdr>
        <w:top w:val="none" w:sz="0" w:space="0" w:color="auto"/>
        <w:left w:val="none" w:sz="0" w:space="0" w:color="auto"/>
        <w:bottom w:val="none" w:sz="0" w:space="0" w:color="auto"/>
        <w:right w:val="none" w:sz="0" w:space="0" w:color="auto"/>
      </w:divBdr>
    </w:div>
    <w:div w:id="1412699129">
      <w:bodyDiv w:val="1"/>
      <w:marLeft w:val="0"/>
      <w:marRight w:val="0"/>
      <w:marTop w:val="0"/>
      <w:marBottom w:val="0"/>
      <w:divBdr>
        <w:top w:val="none" w:sz="0" w:space="0" w:color="auto"/>
        <w:left w:val="none" w:sz="0" w:space="0" w:color="auto"/>
        <w:bottom w:val="none" w:sz="0" w:space="0" w:color="auto"/>
        <w:right w:val="none" w:sz="0" w:space="0" w:color="auto"/>
      </w:divBdr>
    </w:div>
    <w:div w:id="1462188701">
      <w:bodyDiv w:val="1"/>
      <w:marLeft w:val="0"/>
      <w:marRight w:val="0"/>
      <w:marTop w:val="0"/>
      <w:marBottom w:val="0"/>
      <w:divBdr>
        <w:top w:val="none" w:sz="0" w:space="0" w:color="auto"/>
        <w:left w:val="none" w:sz="0" w:space="0" w:color="auto"/>
        <w:bottom w:val="none" w:sz="0" w:space="0" w:color="auto"/>
        <w:right w:val="none" w:sz="0" w:space="0" w:color="auto"/>
      </w:divBdr>
    </w:div>
    <w:div w:id="194688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78</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Murshed, Raidah</dc:creator>
  <cp:keywords/>
  <dc:description/>
  <cp:lastModifiedBy>Johnson, Janet L</cp:lastModifiedBy>
  <cp:revision>3</cp:revision>
  <cp:lastPrinted>2025-06-16T14:20:00Z</cp:lastPrinted>
  <dcterms:created xsi:type="dcterms:W3CDTF">2025-08-21T20:51:00Z</dcterms:created>
  <dcterms:modified xsi:type="dcterms:W3CDTF">2025-08-21T20:57:00Z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1c52a1b6ccacc9f366c79dba0e2d2f625919aae1ae8d8bc80ac9569658a2bf95</vt:lpwstr>
  </property>
</Properties>
</file>