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6409" w14:textId="77777777" w:rsidR="00CA1F2D" w:rsidRDefault="00CA1F2D" w:rsidP="009047B1">
      <w:pPr>
        <w:tabs>
          <w:tab w:val="left" w:pos="459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Texas State University</w:t>
      </w:r>
    </w:p>
    <w:p w14:paraId="5BECA3A8" w14:textId="77777777" w:rsidR="00CA1F2D" w:rsidRDefault="00CA1F2D" w:rsidP="00CA1F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4F3D93" w14:textId="77777777" w:rsidR="00CA1F2D" w:rsidRPr="00CA1F2D" w:rsidRDefault="00CA1F2D" w:rsidP="00CA1F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1F2D">
        <w:rPr>
          <w:rFonts w:ascii="Arial" w:hAnsi="Arial" w:cs="Arial"/>
          <w:b/>
          <w:sz w:val="28"/>
          <w:szCs w:val="28"/>
        </w:rPr>
        <w:t>Academic Program Review Calendar</w:t>
      </w:r>
    </w:p>
    <w:p w14:paraId="1AF9E634" w14:textId="77777777" w:rsidR="00CA1F2D" w:rsidRPr="00CA1F2D" w:rsidRDefault="00CA1F2D" w:rsidP="00CA1F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0011C68" w14:textId="77777777" w:rsidR="00CA1F2D" w:rsidRPr="00CA1F2D" w:rsidRDefault="00CA1F2D" w:rsidP="00CA1F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1F2D">
        <w:rPr>
          <w:rFonts w:ascii="Arial" w:hAnsi="Arial" w:cs="Arial"/>
          <w:b/>
          <w:sz w:val="28"/>
          <w:szCs w:val="28"/>
        </w:rPr>
        <w:t xml:space="preserve">2019 – 2029 </w:t>
      </w:r>
    </w:p>
    <w:p w14:paraId="45AB6825" w14:textId="77777777" w:rsidR="00CA1F2D" w:rsidRDefault="00CA1F2D" w:rsidP="00CA1F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72D48" w14:textId="77777777" w:rsidR="00CA1F2D" w:rsidRDefault="00CA1F2D" w:rsidP="00CA1F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32102B2" w14:textId="77777777" w:rsidR="00CA1F2D" w:rsidRDefault="00CA1F2D" w:rsidP="00CA1F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710A7B" w14:textId="77777777" w:rsidR="00CA1F2D" w:rsidRPr="00164760" w:rsidRDefault="00CA1F2D" w:rsidP="00CA1F2D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164760">
        <w:rPr>
          <w:rFonts w:ascii="Arial" w:hAnsi="Arial" w:cs="Arial"/>
          <w:b/>
          <w:i/>
        </w:rPr>
        <w:t>Spring = Self-Review Process</w:t>
      </w:r>
    </w:p>
    <w:p w14:paraId="1FABE3C9" w14:textId="77777777" w:rsidR="00CA1F2D" w:rsidRPr="00164760" w:rsidRDefault="00CA1F2D" w:rsidP="00CA1F2D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164760">
        <w:rPr>
          <w:rFonts w:ascii="Arial" w:hAnsi="Arial" w:cs="Arial"/>
          <w:b/>
          <w:i/>
        </w:rPr>
        <w:t>Fall = Program Review Team</w:t>
      </w:r>
    </w:p>
    <w:p w14:paraId="204E4AFF" w14:textId="77777777" w:rsidR="00CA1F2D" w:rsidRDefault="00CA1F2D" w:rsidP="00CA1F2D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164760">
        <w:rPr>
          <w:rFonts w:ascii="Arial" w:hAnsi="Arial" w:cs="Arial"/>
          <w:b/>
          <w:i/>
        </w:rPr>
        <w:t>Spring = Recording and submission to Coordinating Board</w:t>
      </w:r>
    </w:p>
    <w:p w14:paraId="769FDC38" w14:textId="77777777" w:rsidR="00164760" w:rsidRDefault="00164760" w:rsidP="00CA1F2D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6DD04A66" w14:textId="77777777" w:rsidR="00164760" w:rsidRDefault="00164760" w:rsidP="00CA1F2D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6AC32735" w14:textId="77777777" w:rsidR="00164760" w:rsidRDefault="00164760" w:rsidP="00CA1F2D">
      <w:pPr>
        <w:spacing w:after="0" w:line="240" w:lineRule="auto"/>
        <w:jc w:val="both"/>
        <w:rPr>
          <w:rFonts w:ascii="Arial" w:hAnsi="Arial" w:cs="Arial"/>
          <w:b/>
        </w:rPr>
        <w:sectPr w:rsidR="00164760" w:rsidSect="00A9684A">
          <w:headerReference w:type="default" r:id="rId7"/>
          <w:pgSz w:w="12240" w:h="15840"/>
          <w:pgMar w:top="1440" w:right="1260" w:bottom="1440" w:left="1440" w:header="720" w:footer="720" w:gutter="0"/>
          <w:cols w:space="720"/>
          <w:docGrid w:linePitch="360"/>
        </w:sectPr>
      </w:pPr>
    </w:p>
    <w:p w14:paraId="5BC41BB5" w14:textId="77777777" w:rsidR="00CA1F2D" w:rsidRDefault="00CA1F2D" w:rsidP="00CA1F2D">
      <w:pPr>
        <w:spacing w:after="0" w:line="240" w:lineRule="auto"/>
        <w:jc w:val="both"/>
        <w:rPr>
          <w:rFonts w:ascii="Arial" w:hAnsi="Arial" w:cs="Arial"/>
          <w:b/>
        </w:rPr>
        <w:sectPr w:rsidR="00CA1F2D" w:rsidSect="00ED4A3A">
          <w:type w:val="continuous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0D67C779" w14:textId="77777777" w:rsidR="00CA1F2D" w:rsidRDefault="009047B1" w:rsidP="00CB7E9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Spring – Fall 2020, Spring 2021</w:t>
      </w:r>
      <w:r w:rsidR="00E82791">
        <w:rPr>
          <w:rFonts w:ascii="Arial" w:hAnsi="Arial" w:cs="Arial"/>
          <w:b/>
        </w:rPr>
        <w:t xml:space="preserve">  </w:t>
      </w:r>
      <w:r w:rsidR="00E82791">
        <w:rPr>
          <w:rFonts w:ascii="Arial" w:hAnsi="Arial" w:cs="Arial"/>
          <w:b/>
        </w:rPr>
        <w:tab/>
        <w:t xml:space="preserve">     </w:t>
      </w:r>
      <w:r w:rsidR="00E82791">
        <w:rPr>
          <w:rFonts w:ascii="Arial" w:hAnsi="Arial" w:cs="Arial"/>
          <w:b/>
        </w:rPr>
        <w:tab/>
        <w:t xml:space="preserve">                   </w:t>
      </w:r>
    </w:p>
    <w:p w14:paraId="615C22D4" w14:textId="795DD224" w:rsidR="00CB7E91" w:rsidRPr="006E12D6" w:rsidRDefault="006E12D6" w:rsidP="006E12D6">
      <w:pPr>
        <w:pStyle w:val="ListParagraph"/>
        <w:numPr>
          <w:ilvl w:val="0"/>
          <w:numId w:val="20"/>
        </w:num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Geography</w:t>
      </w:r>
    </w:p>
    <w:p w14:paraId="0F579C43" w14:textId="77777777" w:rsidR="00CB7E91" w:rsidRDefault="00CB7E91" w:rsidP="00E82791">
      <w:pPr>
        <w:pStyle w:val="ListParagraph"/>
        <w:numPr>
          <w:ilvl w:val="0"/>
          <w:numId w:val="20"/>
        </w:num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Health Information Management</w:t>
      </w:r>
    </w:p>
    <w:p w14:paraId="6EB1DCC5" w14:textId="77777777" w:rsidR="00CB7E91" w:rsidRDefault="00CB7E91" w:rsidP="00E82791">
      <w:pPr>
        <w:pStyle w:val="ListParagraph"/>
        <w:numPr>
          <w:ilvl w:val="0"/>
          <w:numId w:val="20"/>
        </w:num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Social Work</w:t>
      </w:r>
    </w:p>
    <w:p w14:paraId="386F6807" w14:textId="77777777" w:rsidR="00CB7E91" w:rsidRDefault="00CB7E91" w:rsidP="00CB7E91">
      <w:pPr>
        <w:spacing w:after="0" w:line="240" w:lineRule="auto"/>
        <w:jc w:val="both"/>
        <w:rPr>
          <w:rFonts w:ascii="Arial" w:hAnsi="Arial" w:cs="Arial"/>
        </w:rPr>
      </w:pPr>
    </w:p>
    <w:p w14:paraId="24F6B521" w14:textId="77777777" w:rsidR="00CB7E91" w:rsidRDefault="00CB7E91" w:rsidP="00CB7E9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Spring – Fall 2021, Spring 2022</w:t>
      </w:r>
    </w:p>
    <w:p w14:paraId="278F6BA3" w14:textId="77777777" w:rsidR="00CB7E91" w:rsidRDefault="00CB7E91" w:rsidP="00E82791">
      <w:pPr>
        <w:pStyle w:val="ListParagraph"/>
        <w:numPr>
          <w:ilvl w:val="0"/>
          <w:numId w:val="21"/>
        </w:num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Biology</w:t>
      </w:r>
    </w:p>
    <w:p w14:paraId="44210BFB" w14:textId="77777777" w:rsidR="00CB7E91" w:rsidRDefault="00CB7E91" w:rsidP="00E82791">
      <w:pPr>
        <w:pStyle w:val="ListParagraph"/>
        <w:numPr>
          <w:ilvl w:val="0"/>
          <w:numId w:val="21"/>
        </w:num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Health and Human Performance</w:t>
      </w:r>
    </w:p>
    <w:p w14:paraId="42D565C3" w14:textId="77777777" w:rsidR="00CB7E91" w:rsidRDefault="00CB7E91" w:rsidP="00E82791">
      <w:pPr>
        <w:pStyle w:val="ListParagraph"/>
        <w:numPr>
          <w:ilvl w:val="0"/>
          <w:numId w:val="21"/>
        </w:num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Mass Communication</w:t>
      </w:r>
    </w:p>
    <w:p w14:paraId="0FADD1EB" w14:textId="77777777" w:rsidR="00CB7E91" w:rsidRDefault="00CB7E91" w:rsidP="00E82791">
      <w:pPr>
        <w:pStyle w:val="ListParagraph"/>
        <w:numPr>
          <w:ilvl w:val="0"/>
          <w:numId w:val="21"/>
        </w:num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Modern Languages</w:t>
      </w:r>
    </w:p>
    <w:p w14:paraId="1A5AE350" w14:textId="77777777" w:rsidR="00CB7E91" w:rsidRDefault="00CB7E91" w:rsidP="00E82791">
      <w:pPr>
        <w:pStyle w:val="ListParagraph"/>
        <w:numPr>
          <w:ilvl w:val="0"/>
          <w:numId w:val="21"/>
        </w:num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Physical Therapy</w:t>
      </w:r>
    </w:p>
    <w:p w14:paraId="2BCF3DB8" w14:textId="77777777" w:rsidR="00CB7E91" w:rsidRDefault="00CB7E91" w:rsidP="00CB7E91">
      <w:pPr>
        <w:spacing w:after="0" w:line="240" w:lineRule="auto"/>
        <w:jc w:val="both"/>
        <w:rPr>
          <w:rFonts w:ascii="Arial" w:hAnsi="Arial" w:cs="Arial"/>
        </w:rPr>
      </w:pPr>
    </w:p>
    <w:p w14:paraId="487F8486" w14:textId="77777777" w:rsidR="00CB7E91" w:rsidRDefault="00CB7E91" w:rsidP="00CB7E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Spring – Fall 2022, Spring 2023</w:t>
      </w:r>
    </w:p>
    <w:p w14:paraId="5F0BE9DC" w14:textId="77777777" w:rsidR="00CB7E91" w:rsidRDefault="00CB7E91" w:rsidP="00542E61">
      <w:pPr>
        <w:pStyle w:val="ListParagraph"/>
        <w:numPr>
          <w:ilvl w:val="0"/>
          <w:numId w:val="22"/>
        </w:num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Agriculture</w:t>
      </w:r>
    </w:p>
    <w:p w14:paraId="67178D50" w14:textId="77777777" w:rsidR="00CB7E91" w:rsidRDefault="00CB7E91" w:rsidP="00542E61">
      <w:pPr>
        <w:pStyle w:val="ListParagraph"/>
        <w:numPr>
          <w:ilvl w:val="0"/>
          <w:numId w:val="22"/>
        </w:num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An</w:t>
      </w:r>
      <w:r w:rsidR="00542E61">
        <w:rPr>
          <w:rFonts w:ascii="Arial" w:hAnsi="Arial" w:cs="Arial"/>
        </w:rPr>
        <w:t>thropology</w:t>
      </w:r>
    </w:p>
    <w:p w14:paraId="0D952197" w14:textId="77777777" w:rsidR="00542E61" w:rsidRDefault="00542E61" w:rsidP="00542E61">
      <w:pPr>
        <w:pStyle w:val="ListParagraph"/>
        <w:numPr>
          <w:ilvl w:val="0"/>
          <w:numId w:val="22"/>
        </w:num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Business Administration</w:t>
      </w:r>
    </w:p>
    <w:p w14:paraId="2D364412" w14:textId="77777777" w:rsidR="00542E61" w:rsidRDefault="00542E61" w:rsidP="00542E61">
      <w:pPr>
        <w:pStyle w:val="ListParagraph"/>
        <w:numPr>
          <w:ilvl w:val="0"/>
          <w:numId w:val="22"/>
        </w:num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Interdisciplinary Science</w:t>
      </w:r>
    </w:p>
    <w:p w14:paraId="15DE3272" w14:textId="77777777" w:rsidR="00542E61" w:rsidRDefault="00542E61" w:rsidP="00542E61">
      <w:pPr>
        <w:pStyle w:val="ListParagraph"/>
        <w:numPr>
          <w:ilvl w:val="0"/>
          <w:numId w:val="22"/>
        </w:num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Radiation Therapy</w:t>
      </w:r>
    </w:p>
    <w:p w14:paraId="0841F2F8" w14:textId="77777777" w:rsidR="00542E61" w:rsidRDefault="00542E61" w:rsidP="00542E61">
      <w:pPr>
        <w:spacing w:after="0" w:line="240" w:lineRule="auto"/>
        <w:jc w:val="both"/>
        <w:rPr>
          <w:rFonts w:ascii="Arial" w:hAnsi="Arial" w:cs="Arial"/>
        </w:rPr>
      </w:pPr>
    </w:p>
    <w:p w14:paraId="6512C65E" w14:textId="77777777" w:rsidR="00542E61" w:rsidRDefault="00542E61" w:rsidP="00542E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Spring – Fall 2023, Spring 2024</w:t>
      </w:r>
    </w:p>
    <w:p w14:paraId="1C50FFC8" w14:textId="77777777" w:rsidR="00542E61" w:rsidRDefault="00E82791" w:rsidP="00542E6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Communication Disorders</w:t>
      </w:r>
    </w:p>
    <w:p w14:paraId="6A716A41" w14:textId="77777777" w:rsidR="009E47DE" w:rsidRDefault="009E47DE" w:rsidP="00542E6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Computer Science</w:t>
      </w:r>
    </w:p>
    <w:p w14:paraId="1C062E36" w14:textId="77777777" w:rsidR="00E82791" w:rsidRDefault="00E82791" w:rsidP="00542E6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Criminal Justice</w:t>
      </w:r>
    </w:p>
    <w:p w14:paraId="342784FE" w14:textId="77777777" w:rsidR="00E82791" w:rsidRDefault="00E82791" w:rsidP="00542E6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Engineering</w:t>
      </w:r>
    </w:p>
    <w:p w14:paraId="6B25C0AA" w14:textId="77777777" w:rsidR="00E82791" w:rsidRDefault="00E82791" w:rsidP="00542E6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History</w:t>
      </w:r>
    </w:p>
    <w:p w14:paraId="225D2309" w14:textId="77777777" w:rsidR="00E82791" w:rsidRDefault="00E82791" w:rsidP="00542E6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Theatre and Dance</w:t>
      </w:r>
    </w:p>
    <w:p w14:paraId="6A15CBAF" w14:textId="77777777" w:rsidR="00E82791" w:rsidRDefault="00E82791" w:rsidP="00542E6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Philosophy</w:t>
      </w:r>
    </w:p>
    <w:p w14:paraId="6133FA59" w14:textId="77777777" w:rsidR="00E82791" w:rsidRDefault="00E82791" w:rsidP="00E82791">
      <w:pPr>
        <w:spacing w:after="0" w:line="240" w:lineRule="auto"/>
        <w:jc w:val="both"/>
        <w:rPr>
          <w:rFonts w:ascii="Arial" w:hAnsi="Arial" w:cs="Arial"/>
        </w:rPr>
      </w:pPr>
    </w:p>
    <w:p w14:paraId="22181940" w14:textId="77777777" w:rsidR="00E82791" w:rsidRDefault="00E82791" w:rsidP="006E12D6">
      <w:pPr>
        <w:spacing w:after="0" w:line="240" w:lineRule="auto"/>
        <w:ind w:left="4320"/>
        <w:jc w:val="both"/>
        <w:rPr>
          <w:rFonts w:ascii="Arial" w:hAnsi="Arial" w:cs="Arial"/>
        </w:rPr>
      </w:pPr>
    </w:p>
    <w:p w14:paraId="118D7BD4" w14:textId="77777777" w:rsidR="00E82791" w:rsidRDefault="00E82791" w:rsidP="00E82791">
      <w:pPr>
        <w:spacing w:after="0" w:line="240" w:lineRule="auto"/>
        <w:jc w:val="both"/>
        <w:rPr>
          <w:rFonts w:ascii="Arial" w:hAnsi="Arial" w:cs="Arial"/>
        </w:rPr>
      </w:pPr>
    </w:p>
    <w:p w14:paraId="7BD423BE" w14:textId="77777777" w:rsidR="00E82791" w:rsidRDefault="00E82791" w:rsidP="00E82791">
      <w:pPr>
        <w:spacing w:after="0" w:line="240" w:lineRule="auto"/>
        <w:jc w:val="both"/>
        <w:rPr>
          <w:rFonts w:ascii="Arial" w:hAnsi="Arial" w:cs="Arial"/>
        </w:rPr>
      </w:pPr>
    </w:p>
    <w:p w14:paraId="0EDF4822" w14:textId="77777777" w:rsidR="006E12D6" w:rsidRDefault="006E12D6" w:rsidP="00E82791">
      <w:pPr>
        <w:spacing w:after="0" w:line="240" w:lineRule="auto"/>
        <w:jc w:val="both"/>
        <w:rPr>
          <w:rFonts w:ascii="Arial" w:hAnsi="Arial" w:cs="Arial"/>
          <w:b/>
        </w:rPr>
      </w:pPr>
    </w:p>
    <w:p w14:paraId="530054E4" w14:textId="77777777" w:rsidR="006E12D6" w:rsidRDefault="006E12D6" w:rsidP="00E82791">
      <w:pPr>
        <w:spacing w:after="0" w:line="240" w:lineRule="auto"/>
        <w:jc w:val="both"/>
        <w:rPr>
          <w:rFonts w:ascii="Arial" w:hAnsi="Arial" w:cs="Arial"/>
          <w:b/>
        </w:rPr>
      </w:pPr>
    </w:p>
    <w:p w14:paraId="0F06EC88" w14:textId="77777777" w:rsidR="006E12D6" w:rsidRDefault="006E12D6" w:rsidP="00E82791">
      <w:pPr>
        <w:spacing w:after="0" w:line="240" w:lineRule="auto"/>
        <w:jc w:val="both"/>
        <w:rPr>
          <w:rFonts w:ascii="Arial" w:hAnsi="Arial" w:cs="Arial"/>
          <w:b/>
        </w:rPr>
      </w:pPr>
    </w:p>
    <w:p w14:paraId="146C24EA" w14:textId="4EC5A2E4" w:rsidR="00E82791" w:rsidRDefault="005C6C49" w:rsidP="00E827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Spring – Fall 2024, Spring 2025</w:t>
      </w:r>
    </w:p>
    <w:p w14:paraId="13D0E646" w14:textId="77777777" w:rsidR="005C6C49" w:rsidRDefault="005C6C49" w:rsidP="005C6C4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Chemistry and Biochemistry</w:t>
      </w:r>
    </w:p>
    <w:p w14:paraId="501EC6EC" w14:textId="77777777" w:rsidR="005C6C49" w:rsidRDefault="005C6C49" w:rsidP="005C6C4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Curriculum and Instruction</w:t>
      </w:r>
    </w:p>
    <w:p w14:paraId="47C22E1D" w14:textId="77777777" w:rsidR="005C6C49" w:rsidRDefault="005C6C49" w:rsidP="005C6C4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English</w:t>
      </w:r>
    </w:p>
    <w:p w14:paraId="0609BBD5" w14:textId="77777777" w:rsidR="005C6C49" w:rsidRDefault="005C6C49" w:rsidP="005C6C49">
      <w:pPr>
        <w:spacing w:after="0" w:line="240" w:lineRule="auto"/>
        <w:jc w:val="both"/>
        <w:rPr>
          <w:rFonts w:ascii="Arial" w:hAnsi="Arial" w:cs="Arial"/>
        </w:rPr>
      </w:pPr>
    </w:p>
    <w:p w14:paraId="3E7786A9" w14:textId="77777777" w:rsidR="005C6C49" w:rsidRDefault="005C6C49" w:rsidP="005C6C4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Spring – Fall 2025, Spring 2026</w:t>
      </w:r>
    </w:p>
    <w:p w14:paraId="0A75E8A6" w14:textId="77777777" w:rsidR="005C6C49" w:rsidRDefault="005C6C49" w:rsidP="005C6C4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Counseling, Leadership, Adult</w:t>
      </w:r>
    </w:p>
    <w:p w14:paraId="686AE751" w14:textId="77777777" w:rsidR="005C6C49" w:rsidRDefault="007F6076" w:rsidP="005C6C49">
      <w:pPr>
        <w:pStyle w:val="ListParagraph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C6C49">
        <w:rPr>
          <w:rFonts w:ascii="Arial" w:hAnsi="Arial" w:cs="Arial"/>
        </w:rPr>
        <w:t>Education, and School Psychology</w:t>
      </w:r>
    </w:p>
    <w:p w14:paraId="77B74603" w14:textId="6B90D543" w:rsidR="00F173F1" w:rsidRDefault="00F173F1" w:rsidP="00F173F1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Integrated Studies</w:t>
      </w:r>
    </w:p>
    <w:p w14:paraId="68390569" w14:textId="77777777" w:rsidR="005C6C49" w:rsidRDefault="005C6C49" w:rsidP="005C6C4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Engineering Technology</w:t>
      </w:r>
    </w:p>
    <w:p w14:paraId="6E917811" w14:textId="0163B5B9" w:rsidR="005C6C49" w:rsidRDefault="003E3552" w:rsidP="003E3552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Organization, Workforce, and Leadership Studies</w:t>
      </w:r>
    </w:p>
    <w:p w14:paraId="5DB805BB" w14:textId="77777777" w:rsidR="005C6C49" w:rsidRDefault="005C6C49" w:rsidP="005C6C4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Political Science</w:t>
      </w:r>
    </w:p>
    <w:p w14:paraId="77C0C3F4" w14:textId="77777777" w:rsidR="005C6C49" w:rsidRDefault="005C6C49" w:rsidP="005C6C4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392A4C7F" w14:textId="77777777" w:rsidR="005C6C49" w:rsidRDefault="005C6C49" w:rsidP="005C6C49">
      <w:pPr>
        <w:pStyle w:val="ListParagraph"/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Spring – Fall 2026, Spring 2027</w:t>
      </w:r>
    </w:p>
    <w:p w14:paraId="26C56A7F" w14:textId="77777777" w:rsidR="005C6C49" w:rsidRDefault="005C6C49" w:rsidP="005C6C4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Communication Studies</w:t>
      </w:r>
    </w:p>
    <w:p w14:paraId="7E93531D" w14:textId="77777777" w:rsidR="005C6C49" w:rsidRDefault="005C6C49" w:rsidP="005C6C4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Family and Consumer Science</w:t>
      </w:r>
    </w:p>
    <w:p w14:paraId="74E87C96" w14:textId="77777777" w:rsidR="005C6C49" w:rsidRDefault="005C6C49" w:rsidP="005C6C4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International Studies</w:t>
      </w:r>
    </w:p>
    <w:p w14:paraId="3EA173A8" w14:textId="77777777" w:rsidR="0017335F" w:rsidRDefault="0017335F" w:rsidP="005C6C4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17335F">
        <w:rPr>
          <w:rFonts w:ascii="Arial" w:hAnsi="Arial" w:cs="Arial"/>
        </w:rPr>
        <w:t>Materials Science, Engineering, and Commercialization</w:t>
      </w:r>
    </w:p>
    <w:p w14:paraId="2E27E1CF" w14:textId="7954A095" w:rsidR="005C6C49" w:rsidRDefault="005C6C49" w:rsidP="005C6C4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Physics</w:t>
      </w:r>
    </w:p>
    <w:p w14:paraId="4B0E8389" w14:textId="77777777" w:rsidR="005C6C49" w:rsidRDefault="005C6C49" w:rsidP="005C6C4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Respiratory Care</w:t>
      </w:r>
    </w:p>
    <w:p w14:paraId="06D90799" w14:textId="77777777" w:rsidR="005C6C49" w:rsidRDefault="005C6C49" w:rsidP="005C6C49">
      <w:pPr>
        <w:spacing w:after="0" w:line="240" w:lineRule="auto"/>
        <w:jc w:val="both"/>
        <w:rPr>
          <w:rFonts w:ascii="Arial" w:hAnsi="Arial" w:cs="Arial"/>
        </w:rPr>
      </w:pPr>
    </w:p>
    <w:p w14:paraId="4F05307A" w14:textId="77777777" w:rsidR="005C6C49" w:rsidRDefault="005C6C49" w:rsidP="005C6C4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Spring – Fall 2027, Spring 2028</w:t>
      </w:r>
    </w:p>
    <w:p w14:paraId="1521A57E" w14:textId="77777777" w:rsidR="005C6C49" w:rsidRDefault="007F6076" w:rsidP="007F607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 and Design</w:t>
      </w:r>
    </w:p>
    <w:p w14:paraId="46D69F33" w14:textId="77777777" w:rsidR="007F6076" w:rsidRDefault="007F6076" w:rsidP="007F607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Mathematics</w:t>
      </w:r>
    </w:p>
    <w:p w14:paraId="32A64BDC" w14:textId="77777777" w:rsidR="007F6076" w:rsidRDefault="007F6076" w:rsidP="007F607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Nursing</w:t>
      </w:r>
    </w:p>
    <w:p w14:paraId="30B8F2B7" w14:textId="77777777" w:rsidR="007F6076" w:rsidRDefault="007F6076" w:rsidP="007F607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Psychology</w:t>
      </w:r>
    </w:p>
    <w:p w14:paraId="42442E5F" w14:textId="5E1525E8" w:rsidR="007F6076" w:rsidRDefault="007F6076" w:rsidP="007F607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Sociology</w:t>
      </w:r>
    </w:p>
    <w:p w14:paraId="6C5C2273" w14:textId="271E5A20" w:rsidR="006E12D6" w:rsidRDefault="006E12D6" w:rsidP="006E12D6">
      <w:pPr>
        <w:spacing w:after="0" w:line="240" w:lineRule="auto"/>
        <w:jc w:val="both"/>
        <w:rPr>
          <w:rFonts w:ascii="Arial" w:hAnsi="Arial" w:cs="Arial"/>
        </w:rPr>
      </w:pPr>
    </w:p>
    <w:p w14:paraId="511906C2" w14:textId="7EF956D8" w:rsidR="006E12D6" w:rsidRDefault="006E12D6" w:rsidP="006E12D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Spring – Fall 2028, Spring 2029</w:t>
      </w:r>
    </w:p>
    <w:p w14:paraId="3E859015" w14:textId="2D137795" w:rsidR="006E12D6" w:rsidRPr="006E12D6" w:rsidRDefault="006E12D6" w:rsidP="006E12D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Healthcare Administration</w:t>
      </w:r>
    </w:p>
    <w:p w14:paraId="5EDF55B6" w14:textId="652D17A4" w:rsidR="006E12D6" w:rsidRPr="006E12D6" w:rsidRDefault="006E12D6" w:rsidP="006E12D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Music</w:t>
      </w:r>
    </w:p>
    <w:p w14:paraId="5274421C" w14:textId="77777777" w:rsidR="006E12D6" w:rsidRPr="006E12D6" w:rsidRDefault="006E12D6" w:rsidP="006E12D6">
      <w:pPr>
        <w:spacing w:after="0" w:line="240" w:lineRule="auto"/>
        <w:jc w:val="both"/>
        <w:rPr>
          <w:rFonts w:ascii="Arial" w:hAnsi="Arial" w:cs="Arial"/>
        </w:rPr>
      </w:pPr>
    </w:p>
    <w:sectPr w:rsidR="006E12D6" w:rsidRPr="006E12D6" w:rsidSect="00E8279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4DC25" w14:textId="77777777" w:rsidR="00A9684A" w:rsidRDefault="00A9684A" w:rsidP="00A9684A">
      <w:pPr>
        <w:spacing w:after="0" w:line="240" w:lineRule="auto"/>
      </w:pPr>
      <w:r>
        <w:separator/>
      </w:r>
    </w:p>
  </w:endnote>
  <w:endnote w:type="continuationSeparator" w:id="0">
    <w:p w14:paraId="7EAE96CC" w14:textId="77777777" w:rsidR="00A9684A" w:rsidRDefault="00A9684A" w:rsidP="00A9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33744" w14:textId="77777777" w:rsidR="00A9684A" w:rsidRDefault="00A9684A" w:rsidP="00A9684A">
      <w:pPr>
        <w:spacing w:after="0" w:line="240" w:lineRule="auto"/>
      </w:pPr>
      <w:r>
        <w:separator/>
      </w:r>
    </w:p>
  </w:footnote>
  <w:footnote w:type="continuationSeparator" w:id="0">
    <w:p w14:paraId="3DFBE73E" w14:textId="77777777" w:rsidR="00A9684A" w:rsidRDefault="00A9684A" w:rsidP="00A9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</w:rPr>
      <w:alias w:val="Title"/>
      <w:tag w:val=""/>
      <w:id w:val="1116400235"/>
      <w:placeholder>
        <w:docPart w:val="6433FF40407549BDB2838C3CCAAB232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F8B8169" w14:textId="0DFA8063" w:rsidR="00A9684A" w:rsidRDefault="00A9684A">
        <w:pPr>
          <w:pStyle w:val="Header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AA PPS 02.01.50</w:t>
        </w:r>
      </w:p>
    </w:sdtContent>
  </w:sdt>
  <w:p w14:paraId="3538366F" w14:textId="758878B4" w:rsidR="00A9684A" w:rsidRDefault="00A96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784B"/>
    <w:multiLevelType w:val="hybridMultilevel"/>
    <w:tmpl w:val="3DE83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0091"/>
    <w:multiLevelType w:val="hybridMultilevel"/>
    <w:tmpl w:val="7DACA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34998"/>
    <w:multiLevelType w:val="hybridMultilevel"/>
    <w:tmpl w:val="304A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5D89"/>
    <w:multiLevelType w:val="hybridMultilevel"/>
    <w:tmpl w:val="FDD2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35C7D"/>
    <w:multiLevelType w:val="hybridMultilevel"/>
    <w:tmpl w:val="3D2EA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409BF"/>
    <w:multiLevelType w:val="hybridMultilevel"/>
    <w:tmpl w:val="C908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06809"/>
    <w:multiLevelType w:val="hybridMultilevel"/>
    <w:tmpl w:val="09AA2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646F1"/>
    <w:multiLevelType w:val="hybridMultilevel"/>
    <w:tmpl w:val="8EFC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57388"/>
    <w:multiLevelType w:val="hybridMultilevel"/>
    <w:tmpl w:val="CE4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90F0D"/>
    <w:multiLevelType w:val="hybridMultilevel"/>
    <w:tmpl w:val="46489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F256F"/>
    <w:multiLevelType w:val="hybridMultilevel"/>
    <w:tmpl w:val="C3784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527D6"/>
    <w:multiLevelType w:val="hybridMultilevel"/>
    <w:tmpl w:val="43FC6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B5BD2"/>
    <w:multiLevelType w:val="hybridMultilevel"/>
    <w:tmpl w:val="8A42B17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903698E"/>
    <w:multiLevelType w:val="hybridMultilevel"/>
    <w:tmpl w:val="6368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07BE1"/>
    <w:multiLevelType w:val="hybridMultilevel"/>
    <w:tmpl w:val="5C76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61C7E"/>
    <w:multiLevelType w:val="hybridMultilevel"/>
    <w:tmpl w:val="8662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3418E"/>
    <w:multiLevelType w:val="hybridMultilevel"/>
    <w:tmpl w:val="670ED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E2A1419"/>
    <w:multiLevelType w:val="hybridMultilevel"/>
    <w:tmpl w:val="876A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52199"/>
    <w:multiLevelType w:val="hybridMultilevel"/>
    <w:tmpl w:val="302A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451B7"/>
    <w:multiLevelType w:val="hybridMultilevel"/>
    <w:tmpl w:val="42D2E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A79A5"/>
    <w:multiLevelType w:val="hybridMultilevel"/>
    <w:tmpl w:val="E81C2D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6DE518D"/>
    <w:multiLevelType w:val="hybridMultilevel"/>
    <w:tmpl w:val="9B6E4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01096"/>
    <w:multiLevelType w:val="hybridMultilevel"/>
    <w:tmpl w:val="A5683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20681"/>
    <w:multiLevelType w:val="hybridMultilevel"/>
    <w:tmpl w:val="6E540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573D2"/>
    <w:multiLevelType w:val="hybridMultilevel"/>
    <w:tmpl w:val="14B4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92A11"/>
    <w:multiLevelType w:val="hybridMultilevel"/>
    <w:tmpl w:val="1594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54413"/>
    <w:multiLevelType w:val="hybridMultilevel"/>
    <w:tmpl w:val="79BEFDD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6E2165E"/>
    <w:multiLevelType w:val="hybridMultilevel"/>
    <w:tmpl w:val="7CAC30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775593688">
    <w:abstractNumId w:val="22"/>
  </w:num>
  <w:num w:numId="2" w16cid:durableId="1966497140">
    <w:abstractNumId w:val="4"/>
  </w:num>
  <w:num w:numId="3" w16cid:durableId="269318029">
    <w:abstractNumId w:val="0"/>
  </w:num>
  <w:num w:numId="4" w16cid:durableId="1937666015">
    <w:abstractNumId w:val="1"/>
  </w:num>
  <w:num w:numId="5" w16cid:durableId="1633171029">
    <w:abstractNumId w:val="9"/>
  </w:num>
  <w:num w:numId="6" w16cid:durableId="1402871625">
    <w:abstractNumId w:val="6"/>
  </w:num>
  <w:num w:numId="7" w16cid:durableId="1213350216">
    <w:abstractNumId w:val="19"/>
  </w:num>
  <w:num w:numId="8" w16cid:durableId="273831760">
    <w:abstractNumId w:val="11"/>
  </w:num>
  <w:num w:numId="9" w16cid:durableId="1722361443">
    <w:abstractNumId w:val="3"/>
  </w:num>
  <w:num w:numId="10" w16cid:durableId="1535147195">
    <w:abstractNumId w:val="10"/>
  </w:num>
  <w:num w:numId="11" w16cid:durableId="670061893">
    <w:abstractNumId w:val="7"/>
  </w:num>
  <w:num w:numId="12" w16cid:durableId="1076047858">
    <w:abstractNumId w:val="5"/>
  </w:num>
  <w:num w:numId="13" w16cid:durableId="1298295544">
    <w:abstractNumId w:val="14"/>
  </w:num>
  <w:num w:numId="14" w16cid:durableId="1554847089">
    <w:abstractNumId w:val="23"/>
  </w:num>
  <w:num w:numId="15" w16cid:durableId="1225801296">
    <w:abstractNumId w:val="25"/>
  </w:num>
  <w:num w:numId="16" w16cid:durableId="184100157">
    <w:abstractNumId w:val="13"/>
  </w:num>
  <w:num w:numId="17" w16cid:durableId="6443933">
    <w:abstractNumId w:val="15"/>
  </w:num>
  <w:num w:numId="18" w16cid:durableId="1391148654">
    <w:abstractNumId w:val="26"/>
  </w:num>
  <w:num w:numId="19" w16cid:durableId="1792746319">
    <w:abstractNumId w:val="27"/>
  </w:num>
  <w:num w:numId="20" w16cid:durableId="1101149566">
    <w:abstractNumId w:val="16"/>
  </w:num>
  <w:num w:numId="21" w16cid:durableId="378357881">
    <w:abstractNumId w:val="12"/>
  </w:num>
  <w:num w:numId="22" w16cid:durableId="1667243548">
    <w:abstractNumId w:val="20"/>
  </w:num>
  <w:num w:numId="23" w16cid:durableId="2096516709">
    <w:abstractNumId w:val="18"/>
  </w:num>
  <w:num w:numId="24" w16cid:durableId="327634061">
    <w:abstractNumId w:val="2"/>
  </w:num>
  <w:num w:numId="25" w16cid:durableId="1856916450">
    <w:abstractNumId w:val="21"/>
  </w:num>
  <w:num w:numId="26" w16cid:durableId="1267687078">
    <w:abstractNumId w:val="17"/>
  </w:num>
  <w:num w:numId="27" w16cid:durableId="1108624147">
    <w:abstractNumId w:val="24"/>
  </w:num>
  <w:num w:numId="28" w16cid:durableId="10964397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2D"/>
    <w:rsid w:val="0004443A"/>
    <w:rsid w:val="000571D7"/>
    <w:rsid w:val="000652E4"/>
    <w:rsid w:val="0007283D"/>
    <w:rsid w:val="000B0201"/>
    <w:rsid w:val="00164760"/>
    <w:rsid w:val="0017273F"/>
    <w:rsid w:val="0017335F"/>
    <w:rsid w:val="00187C65"/>
    <w:rsid w:val="001B7F26"/>
    <w:rsid w:val="00217936"/>
    <w:rsid w:val="003E3552"/>
    <w:rsid w:val="00542E61"/>
    <w:rsid w:val="00576454"/>
    <w:rsid w:val="005C6C49"/>
    <w:rsid w:val="006E12D6"/>
    <w:rsid w:val="00736086"/>
    <w:rsid w:val="007F6076"/>
    <w:rsid w:val="00865C10"/>
    <w:rsid w:val="009047B1"/>
    <w:rsid w:val="009E47DE"/>
    <w:rsid w:val="00A9684A"/>
    <w:rsid w:val="00AC7F22"/>
    <w:rsid w:val="00BA192D"/>
    <w:rsid w:val="00BB7E39"/>
    <w:rsid w:val="00C54565"/>
    <w:rsid w:val="00CA1F2D"/>
    <w:rsid w:val="00CB7E91"/>
    <w:rsid w:val="00D21954"/>
    <w:rsid w:val="00D34929"/>
    <w:rsid w:val="00D6210A"/>
    <w:rsid w:val="00DE6734"/>
    <w:rsid w:val="00E70653"/>
    <w:rsid w:val="00E82791"/>
    <w:rsid w:val="00ED4A3A"/>
    <w:rsid w:val="00F15D55"/>
    <w:rsid w:val="00F173F1"/>
    <w:rsid w:val="00FB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12461A"/>
  <w15:chartTrackingRefBased/>
  <w15:docId w15:val="{C4C8D352-0B24-4E7E-B8F2-7F679690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621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1B7F26"/>
    <w:pPr>
      <w:ind w:left="720"/>
      <w:contextualSpacing/>
    </w:pPr>
  </w:style>
  <w:style w:type="table" w:styleId="TableGrid">
    <w:name w:val="Table Grid"/>
    <w:basedOn w:val="TableNormal"/>
    <w:uiPriority w:val="39"/>
    <w:rsid w:val="001B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6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4A"/>
  </w:style>
  <w:style w:type="paragraph" w:styleId="Footer">
    <w:name w:val="footer"/>
    <w:basedOn w:val="Normal"/>
    <w:link w:val="FooterChar"/>
    <w:uiPriority w:val="99"/>
    <w:unhideWhenUsed/>
    <w:rsid w:val="00A96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33FF40407549BDB2838C3CCAAB2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4970-7A3B-4653-A635-665640487AE6}"/>
      </w:docPartPr>
      <w:docPartBody>
        <w:p w:rsidR="00DB5C7B" w:rsidRDefault="003965F9" w:rsidP="003965F9">
          <w:pPr>
            <w:pStyle w:val="6433FF40407549BDB2838C3CCAAB232E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F9"/>
    <w:rsid w:val="0007283D"/>
    <w:rsid w:val="003965F9"/>
    <w:rsid w:val="00C54565"/>
    <w:rsid w:val="00DB5C7B"/>
    <w:rsid w:val="00D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33FF40407549BDB2838C3CCAAB232E">
    <w:name w:val="6433FF40407549BDB2838C3CCAAB232E"/>
    <w:rsid w:val="003965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 PPS 02.01.50</dc:title>
  <dc:subject/>
  <dc:creator>Chapman, Dana R</dc:creator>
  <cp:keywords/>
  <dc:description/>
  <cp:lastModifiedBy>Aidala, Heather</cp:lastModifiedBy>
  <cp:revision>5</cp:revision>
  <cp:lastPrinted>2019-05-10T17:59:00Z</cp:lastPrinted>
  <dcterms:created xsi:type="dcterms:W3CDTF">2023-09-13T19:19:00Z</dcterms:created>
  <dcterms:modified xsi:type="dcterms:W3CDTF">2025-08-04T15:48:00Z</dcterms:modified>
</cp:coreProperties>
</file>