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545A" w14:textId="0FCA8FE0" w:rsidR="009A76C1" w:rsidRDefault="00BA2531" w:rsidP="00EB405B">
      <w:pPr>
        <w:spacing w:after="165" w:line="240" w:lineRule="auto"/>
        <w:ind w:right="0"/>
        <w:contextualSpacing/>
        <w:jc w:val="center"/>
      </w:pPr>
      <w:r>
        <w:rPr>
          <w:noProof/>
        </w:rPr>
        <w:drawing>
          <wp:inline distT="0" distB="0" distL="0" distR="0" wp14:anchorId="68FE4616" wp14:editId="11AF1823">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78BEA7E" w14:textId="09CF793D" w:rsidR="009A76C1" w:rsidRDefault="00841BCB" w:rsidP="00D3484C">
      <w:pPr>
        <w:spacing w:after="0" w:line="240" w:lineRule="auto"/>
        <w:ind w:right="51"/>
        <w:contextualSpacing/>
        <w:jc w:val="center"/>
      </w:pPr>
      <w:r w:rsidRPr="518D2D60">
        <w:rPr>
          <w:sz w:val="26"/>
          <w:szCs w:val="26"/>
        </w:rPr>
        <w:t>Transfer Planning Guide 202</w:t>
      </w:r>
      <w:r w:rsidR="256C7E9E" w:rsidRPr="518D2D60">
        <w:rPr>
          <w:sz w:val="26"/>
          <w:szCs w:val="26"/>
        </w:rPr>
        <w:t>5</w:t>
      </w:r>
      <w:r w:rsidRPr="518D2D60">
        <w:rPr>
          <w:sz w:val="26"/>
          <w:szCs w:val="26"/>
        </w:rPr>
        <w:t>-202</w:t>
      </w:r>
      <w:r w:rsidR="24A6BC8D" w:rsidRPr="518D2D60">
        <w:rPr>
          <w:sz w:val="26"/>
          <w:szCs w:val="26"/>
        </w:rPr>
        <w:t>6</w:t>
      </w:r>
      <w:r w:rsidRPr="518D2D60">
        <w:rPr>
          <w:sz w:val="26"/>
          <w:szCs w:val="26"/>
        </w:rPr>
        <w:t xml:space="preserve"> </w:t>
      </w:r>
    </w:p>
    <w:p w14:paraId="4DAFCFE5" w14:textId="77777777" w:rsidR="009A76C1" w:rsidRDefault="00841BCB" w:rsidP="00D3484C">
      <w:pPr>
        <w:spacing w:after="0" w:line="240" w:lineRule="auto"/>
        <w:ind w:right="116"/>
        <w:contextualSpacing/>
        <w:jc w:val="center"/>
      </w:pPr>
      <w:r>
        <w:rPr>
          <w:sz w:val="26"/>
        </w:rPr>
        <w:t xml:space="preserve">Major in Performance (Vocal Concentration) </w:t>
      </w:r>
    </w:p>
    <w:p w14:paraId="6CC76239" w14:textId="77777777" w:rsidR="009A76C1" w:rsidRDefault="00841BCB" w:rsidP="00D3484C">
      <w:pPr>
        <w:spacing w:after="148" w:line="240" w:lineRule="auto"/>
        <w:ind w:right="51"/>
        <w:contextualSpacing/>
        <w:jc w:val="center"/>
        <w:rPr>
          <w:sz w:val="26"/>
        </w:rPr>
      </w:pPr>
      <w:r>
        <w:rPr>
          <w:sz w:val="26"/>
        </w:rPr>
        <w:t>Bachelor of Music (B.M.)</w:t>
      </w:r>
    </w:p>
    <w:p w14:paraId="2364FC26" w14:textId="77777777" w:rsidR="00D3484C" w:rsidRDefault="00D3484C" w:rsidP="00D3484C">
      <w:pPr>
        <w:spacing w:after="148" w:line="240" w:lineRule="auto"/>
        <w:ind w:right="51"/>
        <w:contextualSpacing/>
        <w:jc w:val="center"/>
      </w:pPr>
    </w:p>
    <w:p w14:paraId="38102356" w14:textId="77777777" w:rsidR="009A76C1" w:rsidRDefault="00841BCB" w:rsidP="00D3484C">
      <w:pPr>
        <w:spacing w:line="240" w:lineRule="auto"/>
        <w:ind w:left="-5"/>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0C363980" w14:textId="77777777" w:rsidR="00D3484C" w:rsidRDefault="00D3484C" w:rsidP="00D3484C">
      <w:pPr>
        <w:spacing w:line="240" w:lineRule="auto"/>
        <w:ind w:left="-5"/>
        <w:contextualSpacing/>
      </w:pPr>
    </w:p>
    <w:p w14:paraId="24B8BE9D" w14:textId="77777777" w:rsidR="00EB405B" w:rsidRDefault="00EB405B" w:rsidP="00EB405B">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38BB1614" w14:textId="5E756599" w:rsidR="00A8075C" w:rsidRDefault="00EB405B" w:rsidP="00EB405B">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749DBFA9" w14:textId="77777777" w:rsidR="00EB405B" w:rsidRDefault="00EB405B" w:rsidP="00EB405B">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A8075C" w14:paraId="16FAD454" w14:textId="77777777" w:rsidTr="55C47A7A">
        <w:trPr>
          <w:trHeight w:val="346"/>
        </w:trPr>
        <w:tc>
          <w:tcPr>
            <w:tcW w:w="1666" w:type="pct"/>
          </w:tcPr>
          <w:p w14:paraId="7C4ACA4A" w14:textId="77777777" w:rsidR="00A8075C" w:rsidRDefault="00A8075C" w:rsidP="00BD7E7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C3F6E98" w14:textId="77777777" w:rsidR="00A8075C" w:rsidRDefault="00A8075C" w:rsidP="00BD7E78">
            <w:pPr>
              <w:pStyle w:val="TableParagraph"/>
              <w:spacing w:before="0"/>
              <w:rPr>
                <w:b/>
                <w:sz w:val="20"/>
              </w:rPr>
            </w:pPr>
            <w:r>
              <w:rPr>
                <w:b/>
                <w:color w:val="231F20"/>
                <w:spacing w:val="-4"/>
                <w:sz w:val="20"/>
              </w:rPr>
              <w:t>TCCN</w:t>
            </w:r>
          </w:p>
        </w:tc>
        <w:tc>
          <w:tcPr>
            <w:tcW w:w="1667" w:type="pct"/>
          </w:tcPr>
          <w:p w14:paraId="0882A4D9" w14:textId="77777777" w:rsidR="00A8075C" w:rsidRDefault="00A8075C" w:rsidP="00BD7E78">
            <w:pPr>
              <w:pStyle w:val="TableParagraph"/>
              <w:spacing w:before="0"/>
              <w:rPr>
                <w:b/>
                <w:sz w:val="20"/>
              </w:rPr>
            </w:pPr>
            <w:r>
              <w:rPr>
                <w:b/>
                <w:color w:val="231F20"/>
                <w:sz w:val="20"/>
              </w:rPr>
              <w:t xml:space="preserve">TEXAS </w:t>
            </w:r>
            <w:r>
              <w:rPr>
                <w:b/>
                <w:color w:val="231F20"/>
                <w:spacing w:val="-2"/>
                <w:sz w:val="20"/>
              </w:rPr>
              <w:t>STATE</w:t>
            </w:r>
          </w:p>
        </w:tc>
      </w:tr>
      <w:tr w:rsidR="00A8075C" w14:paraId="29E2E8AE" w14:textId="77777777" w:rsidTr="55C47A7A">
        <w:trPr>
          <w:trHeight w:val="346"/>
        </w:trPr>
        <w:tc>
          <w:tcPr>
            <w:tcW w:w="1666" w:type="pct"/>
          </w:tcPr>
          <w:p w14:paraId="2FB05689" w14:textId="77777777" w:rsidR="00A8075C" w:rsidRDefault="00A8075C" w:rsidP="00BD7E7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AF48C34" w14:textId="43799185" w:rsidR="00A8075C" w:rsidRDefault="33506765" w:rsidP="01E8FA62">
            <w:pPr>
              <w:pStyle w:val="TableParagraph"/>
              <w:spacing w:before="0"/>
              <w:rPr>
                <w:sz w:val="20"/>
                <w:szCs w:val="20"/>
              </w:rPr>
            </w:pPr>
            <w:r w:rsidRPr="01E8FA62">
              <w:rPr>
                <w:color w:val="231F20"/>
                <w:spacing w:val="-4"/>
                <w:sz w:val="20"/>
                <w:szCs w:val="20"/>
              </w:rPr>
              <w:t xml:space="preserve"> Any two 010 courses </w:t>
            </w:r>
          </w:p>
        </w:tc>
        <w:tc>
          <w:tcPr>
            <w:tcW w:w="1667" w:type="pct"/>
          </w:tcPr>
          <w:p w14:paraId="32B376D7" w14:textId="07FCA10E" w:rsidR="00A8075C" w:rsidRDefault="3ECA7EF3" w:rsidP="55C47A7A">
            <w:pPr>
              <w:pStyle w:val="TableParagraph"/>
              <w:spacing w:before="0"/>
              <w:rPr>
                <w:color w:val="231F20"/>
                <w:sz w:val="20"/>
                <w:szCs w:val="20"/>
              </w:rPr>
            </w:pPr>
            <w:r w:rsidRPr="55C47A7A">
              <w:rPr>
                <w:color w:val="231F20"/>
                <w:spacing w:val="-4"/>
                <w:sz w:val="20"/>
                <w:szCs w:val="20"/>
              </w:rPr>
              <w:t xml:space="preserve"> Any two 010 courses</w:t>
            </w:r>
          </w:p>
        </w:tc>
      </w:tr>
      <w:tr w:rsidR="00A8075C" w14:paraId="457301F1" w14:textId="77777777" w:rsidTr="55C47A7A">
        <w:trPr>
          <w:trHeight w:val="346"/>
        </w:trPr>
        <w:tc>
          <w:tcPr>
            <w:tcW w:w="1666" w:type="pct"/>
          </w:tcPr>
          <w:p w14:paraId="01051522" w14:textId="77777777" w:rsidR="00A8075C" w:rsidRDefault="00A8075C" w:rsidP="00BD7E7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B087C7D" w14:textId="77777777" w:rsidR="00A8075C" w:rsidRDefault="00A8075C" w:rsidP="00BD7E78">
            <w:pPr>
              <w:pStyle w:val="TableParagraph"/>
              <w:spacing w:before="0"/>
              <w:rPr>
                <w:sz w:val="20"/>
              </w:rPr>
            </w:pPr>
            <w:r>
              <w:rPr>
                <w:color w:val="231F20"/>
                <w:sz w:val="20"/>
              </w:rPr>
              <w:t xml:space="preserve">Any 020 </w:t>
            </w:r>
            <w:r>
              <w:rPr>
                <w:color w:val="231F20"/>
                <w:spacing w:val="-2"/>
                <w:sz w:val="20"/>
              </w:rPr>
              <w:t>course</w:t>
            </w:r>
          </w:p>
        </w:tc>
        <w:tc>
          <w:tcPr>
            <w:tcW w:w="1667" w:type="pct"/>
          </w:tcPr>
          <w:p w14:paraId="4F9C97A9" w14:textId="77777777" w:rsidR="00A8075C" w:rsidRDefault="00A8075C" w:rsidP="00BD7E78">
            <w:pPr>
              <w:pStyle w:val="TableParagraph"/>
              <w:spacing w:before="0"/>
              <w:rPr>
                <w:sz w:val="20"/>
              </w:rPr>
            </w:pPr>
            <w:r>
              <w:rPr>
                <w:color w:val="231F20"/>
                <w:sz w:val="20"/>
              </w:rPr>
              <w:t xml:space="preserve">Any 020 </w:t>
            </w:r>
            <w:r>
              <w:rPr>
                <w:color w:val="231F20"/>
                <w:spacing w:val="-2"/>
                <w:sz w:val="20"/>
              </w:rPr>
              <w:t>course</w:t>
            </w:r>
          </w:p>
        </w:tc>
      </w:tr>
      <w:tr w:rsidR="00A8075C" w14:paraId="344780B0" w14:textId="77777777" w:rsidTr="55C47A7A">
        <w:trPr>
          <w:trHeight w:val="346"/>
        </w:trPr>
        <w:tc>
          <w:tcPr>
            <w:tcW w:w="1666" w:type="pct"/>
          </w:tcPr>
          <w:p w14:paraId="681E4254" w14:textId="77777777" w:rsidR="00A8075C" w:rsidRDefault="00A8075C" w:rsidP="00BD7E7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BE3912A" w14:textId="77777777" w:rsidR="00A8075C" w:rsidRDefault="00A8075C" w:rsidP="00BD7E78">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444F3BE" w14:textId="77777777" w:rsidR="00A8075C" w:rsidRDefault="00A8075C" w:rsidP="00BD7E78">
            <w:pPr>
              <w:pStyle w:val="TableParagraph"/>
              <w:spacing w:before="0"/>
              <w:rPr>
                <w:sz w:val="20"/>
              </w:rPr>
            </w:pPr>
            <w:r>
              <w:rPr>
                <w:color w:val="231F20"/>
                <w:sz w:val="20"/>
              </w:rPr>
              <w:t xml:space="preserve">Any two 030 </w:t>
            </w:r>
            <w:r>
              <w:rPr>
                <w:color w:val="231F20"/>
                <w:spacing w:val="-2"/>
                <w:sz w:val="20"/>
              </w:rPr>
              <w:t>courses</w:t>
            </w:r>
          </w:p>
        </w:tc>
      </w:tr>
      <w:tr w:rsidR="00A8075C" w14:paraId="4CB62B24" w14:textId="77777777" w:rsidTr="55C47A7A">
        <w:trPr>
          <w:trHeight w:val="346"/>
        </w:trPr>
        <w:tc>
          <w:tcPr>
            <w:tcW w:w="1666" w:type="pct"/>
          </w:tcPr>
          <w:p w14:paraId="3620B069" w14:textId="77777777" w:rsidR="00A8075C" w:rsidRDefault="00A8075C" w:rsidP="00BD7E7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F1C8922" w14:textId="5EFE53D6" w:rsidR="00A8075C" w:rsidRPr="00861E12" w:rsidRDefault="6BFDE105" w:rsidP="00BD7E78">
            <w:pPr>
              <w:pStyle w:val="TableParagraph"/>
              <w:spacing w:before="0"/>
              <w:rPr>
                <w:color w:val="231F20"/>
                <w:sz w:val="20"/>
                <w:szCs w:val="20"/>
              </w:rPr>
            </w:pPr>
            <w:r w:rsidRPr="55C47A7A">
              <w:rPr>
                <w:sz w:val="20"/>
                <w:szCs w:val="20"/>
              </w:rPr>
              <w:t>Any 040 course</w:t>
            </w:r>
          </w:p>
        </w:tc>
        <w:tc>
          <w:tcPr>
            <w:tcW w:w="1667" w:type="pct"/>
          </w:tcPr>
          <w:p w14:paraId="24C5A0CA" w14:textId="1340A889" w:rsidR="00A8075C" w:rsidRPr="00861E12" w:rsidRDefault="2F01AFB7" w:rsidP="55C47A7A">
            <w:pPr>
              <w:pStyle w:val="TableParagraph"/>
              <w:spacing w:before="0"/>
              <w:ind w:hanging="10"/>
              <w:rPr>
                <w:color w:val="231F20"/>
                <w:sz w:val="20"/>
                <w:szCs w:val="20"/>
              </w:rPr>
            </w:pPr>
            <w:r w:rsidRPr="55C47A7A">
              <w:rPr>
                <w:sz w:val="20"/>
                <w:szCs w:val="20"/>
              </w:rPr>
              <w:t xml:space="preserve"> Any 040 course</w:t>
            </w:r>
          </w:p>
        </w:tc>
      </w:tr>
      <w:tr w:rsidR="00A8075C" w14:paraId="7FCC6457" w14:textId="77777777" w:rsidTr="55C47A7A">
        <w:trPr>
          <w:trHeight w:val="346"/>
        </w:trPr>
        <w:tc>
          <w:tcPr>
            <w:tcW w:w="1666" w:type="pct"/>
          </w:tcPr>
          <w:p w14:paraId="03A1E20B" w14:textId="77777777" w:rsidR="00A8075C" w:rsidRDefault="00A8075C" w:rsidP="55C47A7A">
            <w:pPr>
              <w:pStyle w:val="TableParagraph"/>
              <w:spacing w:before="0"/>
              <w:ind w:left="65" w:hanging="10"/>
              <w:rPr>
                <w:sz w:val="20"/>
                <w:szCs w:val="20"/>
              </w:rPr>
            </w:pPr>
            <w:r w:rsidRPr="01E8FA62">
              <w:rPr>
                <w:color w:val="231F20"/>
                <w:sz w:val="20"/>
                <w:szCs w:val="20"/>
              </w:rPr>
              <w:t xml:space="preserve">050 - Creative </w:t>
            </w:r>
            <w:r w:rsidRPr="01E8FA62">
              <w:rPr>
                <w:color w:val="231F20"/>
                <w:spacing w:val="-4"/>
                <w:sz w:val="20"/>
                <w:szCs w:val="20"/>
              </w:rPr>
              <w:t>Arts</w:t>
            </w:r>
          </w:p>
        </w:tc>
        <w:tc>
          <w:tcPr>
            <w:tcW w:w="1667" w:type="pct"/>
          </w:tcPr>
          <w:p w14:paraId="74696AED" w14:textId="51AE833B" w:rsidR="00A8075C" w:rsidRDefault="00A8075C" w:rsidP="518D2D60">
            <w:pPr>
              <w:pStyle w:val="TableParagraph"/>
              <w:spacing w:before="0"/>
              <w:ind w:right="113"/>
              <w:rPr>
                <w:sz w:val="20"/>
                <w:szCs w:val="20"/>
              </w:rPr>
            </w:pPr>
            <w:r w:rsidRPr="518D2D60">
              <w:rPr>
                <w:color w:val="231F20"/>
                <w:sz w:val="20"/>
                <w:szCs w:val="20"/>
              </w:rPr>
              <w:t xml:space="preserve">Any 050 </w:t>
            </w:r>
            <w:r w:rsidRPr="518D2D60">
              <w:rPr>
                <w:color w:val="231F20"/>
                <w:spacing w:val="-2"/>
                <w:sz w:val="20"/>
                <w:szCs w:val="20"/>
              </w:rPr>
              <w:t>course</w:t>
            </w:r>
            <w:r w:rsidR="6E772F44" w:rsidRPr="518D2D60">
              <w:rPr>
                <w:color w:val="231F20"/>
                <w:spacing w:val="-2"/>
                <w:sz w:val="20"/>
                <w:szCs w:val="20"/>
              </w:rPr>
              <w:t>*</w:t>
            </w:r>
          </w:p>
        </w:tc>
        <w:tc>
          <w:tcPr>
            <w:tcW w:w="1667" w:type="pct"/>
          </w:tcPr>
          <w:p w14:paraId="0B380960" w14:textId="77777777" w:rsidR="00A8075C" w:rsidRDefault="00A8075C" w:rsidP="518D2D60">
            <w:pPr>
              <w:pStyle w:val="TableParagraph"/>
              <w:spacing w:before="0"/>
              <w:rPr>
                <w:sz w:val="20"/>
                <w:szCs w:val="20"/>
              </w:rPr>
            </w:pPr>
            <w:r w:rsidRPr="518D2D60">
              <w:rPr>
                <w:color w:val="231F20"/>
                <w:sz w:val="20"/>
                <w:szCs w:val="20"/>
              </w:rPr>
              <w:t xml:space="preserve">Any 050 </w:t>
            </w:r>
            <w:r w:rsidRPr="518D2D60">
              <w:rPr>
                <w:color w:val="231F20"/>
                <w:spacing w:val="-2"/>
                <w:sz w:val="20"/>
                <w:szCs w:val="20"/>
              </w:rPr>
              <w:t>course</w:t>
            </w:r>
          </w:p>
        </w:tc>
      </w:tr>
      <w:tr w:rsidR="00A8075C" w14:paraId="52910D74" w14:textId="77777777" w:rsidTr="55C47A7A">
        <w:trPr>
          <w:trHeight w:val="346"/>
        </w:trPr>
        <w:tc>
          <w:tcPr>
            <w:tcW w:w="1666" w:type="pct"/>
          </w:tcPr>
          <w:p w14:paraId="5F324DD9" w14:textId="77777777" w:rsidR="00A8075C" w:rsidRDefault="00A8075C" w:rsidP="00BD7E7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7E15B6B" w14:textId="77777777" w:rsidR="00A8075C" w:rsidRDefault="00A8075C" w:rsidP="00BD7E78">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0B7CECB2" w14:textId="77777777" w:rsidR="00A8075C" w:rsidRDefault="00A8075C" w:rsidP="00BD7E78">
            <w:pPr>
              <w:pStyle w:val="TableParagraph"/>
              <w:spacing w:before="0"/>
              <w:rPr>
                <w:sz w:val="20"/>
              </w:rPr>
            </w:pPr>
            <w:r>
              <w:rPr>
                <w:color w:val="231F20"/>
                <w:sz w:val="20"/>
              </w:rPr>
              <w:t xml:space="preserve">Any two 060 </w:t>
            </w:r>
            <w:r>
              <w:rPr>
                <w:color w:val="231F20"/>
                <w:spacing w:val="-2"/>
                <w:sz w:val="20"/>
              </w:rPr>
              <w:t>courses</w:t>
            </w:r>
          </w:p>
        </w:tc>
      </w:tr>
      <w:tr w:rsidR="00A8075C" w14:paraId="4E79DFC4" w14:textId="77777777" w:rsidTr="55C47A7A">
        <w:trPr>
          <w:trHeight w:val="346"/>
        </w:trPr>
        <w:tc>
          <w:tcPr>
            <w:tcW w:w="1666" w:type="pct"/>
          </w:tcPr>
          <w:p w14:paraId="21BDFC1A" w14:textId="77777777" w:rsidR="00A8075C" w:rsidRDefault="00A8075C" w:rsidP="00BD7E7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107D2693" w14:textId="77777777" w:rsidR="00A8075C" w:rsidRDefault="00A8075C" w:rsidP="00BD7E78">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2C3D8090" w14:textId="77777777" w:rsidR="00A8075C" w:rsidRDefault="00A8075C" w:rsidP="00BD7E78">
            <w:pPr>
              <w:pStyle w:val="TableParagraph"/>
              <w:spacing w:before="0"/>
              <w:rPr>
                <w:sz w:val="20"/>
              </w:rPr>
            </w:pPr>
            <w:r>
              <w:rPr>
                <w:color w:val="231F20"/>
                <w:sz w:val="20"/>
              </w:rPr>
              <w:t xml:space="preserve">POSI 2310 and POSI </w:t>
            </w:r>
            <w:r>
              <w:rPr>
                <w:color w:val="231F20"/>
                <w:spacing w:val="-4"/>
                <w:sz w:val="20"/>
              </w:rPr>
              <w:t>2320</w:t>
            </w:r>
          </w:p>
        </w:tc>
      </w:tr>
      <w:tr w:rsidR="00A8075C" w14:paraId="486FE6B1" w14:textId="77777777" w:rsidTr="55C47A7A">
        <w:trPr>
          <w:trHeight w:val="346"/>
        </w:trPr>
        <w:tc>
          <w:tcPr>
            <w:tcW w:w="1666" w:type="pct"/>
          </w:tcPr>
          <w:p w14:paraId="348A38AC" w14:textId="77777777" w:rsidR="00A8075C" w:rsidRDefault="00A8075C" w:rsidP="00BD7E7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5ACE97D" w14:textId="77777777" w:rsidR="00A8075C" w:rsidRDefault="00A8075C" w:rsidP="00BD7E78">
            <w:pPr>
              <w:pStyle w:val="TableParagraph"/>
              <w:spacing w:before="0"/>
              <w:rPr>
                <w:sz w:val="20"/>
              </w:rPr>
            </w:pPr>
            <w:r>
              <w:rPr>
                <w:color w:val="231F20"/>
                <w:sz w:val="20"/>
              </w:rPr>
              <w:t xml:space="preserve">Any 080 </w:t>
            </w:r>
            <w:r>
              <w:rPr>
                <w:color w:val="231F20"/>
                <w:spacing w:val="-2"/>
                <w:sz w:val="20"/>
              </w:rPr>
              <w:t>course</w:t>
            </w:r>
          </w:p>
        </w:tc>
        <w:tc>
          <w:tcPr>
            <w:tcW w:w="1667" w:type="pct"/>
          </w:tcPr>
          <w:p w14:paraId="4586336E" w14:textId="77777777" w:rsidR="00A8075C" w:rsidRDefault="00A8075C" w:rsidP="00BD7E78">
            <w:pPr>
              <w:pStyle w:val="TableParagraph"/>
              <w:spacing w:before="0"/>
              <w:rPr>
                <w:sz w:val="20"/>
              </w:rPr>
            </w:pPr>
            <w:r>
              <w:rPr>
                <w:color w:val="231F20"/>
                <w:sz w:val="20"/>
              </w:rPr>
              <w:t xml:space="preserve">Any 080 </w:t>
            </w:r>
            <w:r>
              <w:rPr>
                <w:color w:val="231F20"/>
                <w:spacing w:val="-2"/>
                <w:sz w:val="20"/>
              </w:rPr>
              <w:t>course</w:t>
            </w:r>
          </w:p>
        </w:tc>
      </w:tr>
      <w:tr w:rsidR="00A8075C" w14:paraId="688D19C4" w14:textId="77777777" w:rsidTr="55C47A7A">
        <w:trPr>
          <w:trHeight w:val="346"/>
        </w:trPr>
        <w:tc>
          <w:tcPr>
            <w:tcW w:w="1666" w:type="pct"/>
          </w:tcPr>
          <w:p w14:paraId="07F1E514" w14:textId="77777777" w:rsidR="00A8075C" w:rsidRDefault="00A8075C" w:rsidP="00BD7E7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65EDDC65" w14:textId="3BABED71" w:rsidR="00A8075C" w:rsidRDefault="00A8075C" w:rsidP="00BD7E78">
            <w:pPr>
              <w:pStyle w:val="TableParagraph"/>
              <w:spacing w:before="0"/>
              <w:rPr>
                <w:sz w:val="20"/>
                <w:szCs w:val="20"/>
              </w:rPr>
            </w:pPr>
            <w:r w:rsidRPr="55C47A7A">
              <w:rPr>
                <w:sz w:val="20"/>
                <w:szCs w:val="20"/>
              </w:rPr>
              <w:t xml:space="preserve">SPCH 1311 </w:t>
            </w:r>
            <w:r w:rsidR="4AE0D617" w:rsidRPr="55C47A7A">
              <w:rPr>
                <w:sz w:val="20"/>
                <w:szCs w:val="20"/>
              </w:rPr>
              <w:t>and any 090 course</w:t>
            </w:r>
            <w:r w:rsidR="003E6E0D" w:rsidRPr="55C47A7A">
              <w:rPr>
                <w:sz w:val="20"/>
                <w:szCs w:val="20"/>
              </w:rPr>
              <w:t>*</w:t>
            </w:r>
          </w:p>
        </w:tc>
        <w:tc>
          <w:tcPr>
            <w:tcW w:w="1667" w:type="pct"/>
          </w:tcPr>
          <w:p w14:paraId="712D0E5E" w14:textId="76126C9F" w:rsidR="00A8075C" w:rsidRDefault="00A8075C" w:rsidP="00BD7E78">
            <w:pPr>
              <w:pStyle w:val="TableParagraph"/>
              <w:spacing w:before="0"/>
              <w:rPr>
                <w:sz w:val="20"/>
                <w:szCs w:val="20"/>
              </w:rPr>
            </w:pPr>
            <w:r w:rsidRPr="55C47A7A">
              <w:rPr>
                <w:sz w:val="20"/>
                <w:szCs w:val="20"/>
              </w:rPr>
              <w:t xml:space="preserve">COMM 1310 </w:t>
            </w:r>
            <w:r w:rsidR="09D9606F" w:rsidRPr="55C47A7A">
              <w:rPr>
                <w:sz w:val="20"/>
                <w:szCs w:val="20"/>
              </w:rPr>
              <w:t xml:space="preserve">and any 090 course </w:t>
            </w:r>
          </w:p>
        </w:tc>
      </w:tr>
    </w:tbl>
    <w:p w14:paraId="288BBCDB" w14:textId="7CD86168" w:rsidR="2A38E88D" w:rsidRDefault="2A38E88D" w:rsidP="55C47A7A">
      <w:pPr>
        <w:spacing w:after="0" w:line="240" w:lineRule="auto"/>
        <w:rPr>
          <w:i/>
          <w:iCs/>
          <w:color w:val="auto"/>
          <w:sz w:val="19"/>
          <w:szCs w:val="19"/>
        </w:rPr>
      </w:pPr>
      <w:r w:rsidRPr="55C47A7A">
        <w:rPr>
          <w:i/>
          <w:iCs/>
          <w:color w:val="auto"/>
          <w:sz w:val="19"/>
          <w:szCs w:val="19"/>
        </w:rPr>
        <w:t xml:space="preserve">Please note that the 050 course and 095 credits can be satisfied at Texas State by taking </w:t>
      </w:r>
      <w:r w:rsidR="47225580" w:rsidRPr="55C47A7A">
        <w:rPr>
          <w:i/>
          <w:iCs/>
          <w:color w:val="auto"/>
          <w:sz w:val="19"/>
          <w:szCs w:val="19"/>
        </w:rPr>
        <w:t xml:space="preserve">two courses from </w:t>
      </w:r>
      <w:r w:rsidRPr="55C47A7A">
        <w:rPr>
          <w:i/>
          <w:iCs/>
          <w:color w:val="auto"/>
          <w:sz w:val="19"/>
          <w:szCs w:val="19"/>
        </w:rPr>
        <w:t>MU</w:t>
      </w:r>
      <w:r w:rsidR="12A60F94" w:rsidRPr="55C47A7A">
        <w:rPr>
          <w:i/>
          <w:iCs/>
          <w:color w:val="auto"/>
          <w:sz w:val="19"/>
          <w:szCs w:val="19"/>
        </w:rPr>
        <w:t>3315</w:t>
      </w:r>
      <w:r w:rsidRPr="55C47A7A">
        <w:rPr>
          <w:i/>
          <w:iCs/>
          <w:color w:val="auto"/>
          <w:sz w:val="19"/>
          <w:szCs w:val="19"/>
        </w:rPr>
        <w:t xml:space="preserve"> and </w:t>
      </w:r>
      <w:r w:rsidR="66C449D6" w:rsidRPr="55C47A7A">
        <w:rPr>
          <w:i/>
          <w:iCs/>
          <w:color w:val="auto"/>
          <w:sz w:val="19"/>
          <w:szCs w:val="19"/>
        </w:rPr>
        <w:t xml:space="preserve">  MU 3316 or MU 3317.</w:t>
      </w:r>
    </w:p>
    <w:p w14:paraId="08226A85" w14:textId="50131ACF" w:rsidR="00A8075C" w:rsidRDefault="00A8075C" w:rsidP="01E8FA62">
      <w:pPr>
        <w:spacing w:after="0" w:line="240" w:lineRule="auto"/>
        <w:ind w:left="0" w:firstLine="0"/>
        <w:rPr>
          <w:b/>
          <w:bCs/>
          <w:color w:val="231F20"/>
        </w:rPr>
      </w:pPr>
    </w:p>
    <w:p w14:paraId="2B5D1C87" w14:textId="77777777" w:rsidR="00A8075C" w:rsidRDefault="00A8075C" w:rsidP="01E8FA62">
      <w:pPr>
        <w:spacing w:after="0" w:line="240" w:lineRule="auto"/>
        <w:ind w:left="0" w:firstLine="0"/>
        <w:rPr>
          <w:b/>
          <w:bCs/>
        </w:rPr>
      </w:pPr>
      <w:r w:rsidRPr="01E8FA62">
        <w:rPr>
          <w:b/>
          <w:bCs/>
          <w:color w:val="231F20"/>
        </w:rPr>
        <w:t xml:space="preserve">ADDITIONAL LOWER DIVISION </w:t>
      </w:r>
      <w:r w:rsidRPr="01E8FA62">
        <w:rPr>
          <w:b/>
          <w:bCs/>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A8075C" w14:paraId="375C22E6" w14:textId="77777777" w:rsidTr="00BD7E78">
        <w:trPr>
          <w:trHeight w:val="346"/>
        </w:trPr>
        <w:tc>
          <w:tcPr>
            <w:tcW w:w="2500" w:type="pct"/>
          </w:tcPr>
          <w:p w14:paraId="2E1C20F7" w14:textId="77777777" w:rsidR="00A8075C" w:rsidRDefault="00A8075C" w:rsidP="00BD7E78">
            <w:pPr>
              <w:pStyle w:val="TableParagraph"/>
              <w:spacing w:before="0"/>
              <w:ind w:left="65"/>
              <w:rPr>
                <w:b/>
                <w:sz w:val="20"/>
              </w:rPr>
            </w:pPr>
            <w:r>
              <w:rPr>
                <w:b/>
                <w:color w:val="231F20"/>
                <w:spacing w:val="-4"/>
                <w:sz w:val="20"/>
              </w:rPr>
              <w:t>TCCN</w:t>
            </w:r>
          </w:p>
        </w:tc>
        <w:tc>
          <w:tcPr>
            <w:tcW w:w="2500" w:type="pct"/>
          </w:tcPr>
          <w:p w14:paraId="082966DF" w14:textId="77777777" w:rsidR="00A8075C" w:rsidRDefault="00A8075C" w:rsidP="00BD7E78">
            <w:pPr>
              <w:pStyle w:val="TableParagraph"/>
              <w:spacing w:before="0"/>
              <w:rPr>
                <w:b/>
                <w:sz w:val="20"/>
              </w:rPr>
            </w:pPr>
            <w:r>
              <w:rPr>
                <w:b/>
                <w:color w:val="231F20"/>
                <w:sz w:val="20"/>
              </w:rPr>
              <w:t xml:space="preserve">TEXAS </w:t>
            </w:r>
            <w:r>
              <w:rPr>
                <w:b/>
                <w:color w:val="231F20"/>
                <w:spacing w:val="-2"/>
                <w:sz w:val="20"/>
              </w:rPr>
              <w:t>STATE</w:t>
            </w:r>
          </w:p>
        </w:tc>
      </w:tr>
      <w:tr w:rsidR="00562403" w14:paraId="69FD057F" w14:textId="77777777" w:rsidTr="00BD7E78">
        <w:trPr>
          <w:trHeight w:val="346"/>
        </w:trPr>
        <w:tc>
          <w:tcPr>
            <w:tcW w:w="2500" w:type="pct"/>
          </w:tcPr>
          <w:p w14:paraId="5CB185DF" w14:textId="0F1FC36B" w:rsidR="00562403" w:rsidRPr="00562403" w:rsidRDefault="00562403" w:rsidP="00562403">
            <w:pPr>
              <w:pStyle w:val="TableParagraph"/>
              <w:spacing w:before="0"/>
              <w:ind w:left="65"/>
              <w:rPr>
                <w:color w:val="231F20"/>
                <w:sz w:val="20"/>
                <w:szCs w:val="20"/>
              </w:rPr>
            </w:pPr>
            <w:r w:rsidRPr="00562403">
              <w:rPr>
                <w:sz w:val="20"/>
                <w:szCs w:val="20"/>
              </w:rPr>
              <w:t>FREN 1411, GERM 1411, or ITAL 1411</w:t>
            </w:r>
          </w:p>
        </w:tc>
        <w:tc>
          <w:tcPr>
            <w:tcW w:w="2500" w:type="pct"/>
          </w:tcPr>
          <w:p w14:paraId="2169916F" w14:textId="5098997E" w:rsidR="00562403" w:rsidRPr="00562403" w:rsidRDefault="00562403" w:rsidP="00562403">
            <w:pPr>
              <w:pStyle w:val="TableParagraph"/>
              <w:spacing w:before="0"/>
              <w:rPr>
                <w:color w:val="231F20"/>
                <w:sz w:val="20"/>
                <w:szCs w:val="20"/>
              </w:rPr>
            </w:pPr>
            <w:r w:rsidRPr="00562403">
              <w:rPr>
                <w:sz w:val="20"/>
                <w:szCs w:val="20"/>
              </w:rPr>
              <w:t>FR 1410, GER 1410, or ITAL 1410</w:t>
            </w:r>
          </w:p>
        </w:tc>
      </w:tr>
      <w:tr w:rsidR="00562403" w14:paraId="1D4FDF57" w14:textId="77777777" w:rsidTr="00BD7E78">
        <w:trPr>
          <w:trHeight w:val="346"/>
        </w:trPr>
        <w:tc>
          <w:tcPr>
            <w:tcW w:w="2500" w:type="pct"/>
          </w:tcPr>
          <w:p w14:paraId="2EAD2FD2" w14:textId="09454467" w:rsidR="00562403" w:rsidRPr="00562403" w:rsidRDefault="00562403" w:rsidP="00562403">
            <w:pPr>
              <w:pStyle w:val="TableParagraph"/>
              <w:spacing w:before="0"/>
              <w:ind w:left="65"/>
              <w:rPr>
                <w:color w:val="231F20"/>
                <w:sz w:val="20"/>
                <w:szCs w:val="20"/>
              </w:rPr>
            </w:pPr>
            <w:r w:rsidRPr="00562403">
              <w:rPr>
                <w:sz w:val="20"/>
                <w:szCs w:val="20"/>
              </w:rPr>
              <w:t>FREN 1412, GERM 1412, or ITAL 1412</w:t>
            </w:r>
          </w:p>
        </w:tc>
        <w:tc>
          <w:tcPr>
            <w:tcW w:w="2500" w:type="pct"/>
          </w:tcPr>
          <w:p w14:paraId="45104C67" w14:textId="415DDDCA" w:rsidR="00562403" w:rsidRPr="00562403" w:rsidRDefault="00562403" w:rsidP="00562403">
            <w:pPr>
              <w:pStyle w:val="TableParagraph"/>
              <w:spacing w:before="0"/>
              <w:rPr>
                <w:color w:val="231F20"/>
                <w:sz w:val="20"/>
                <w:szCs w:val="20"/>
              </w:rPr>
            </w:pPr>
            <w:r w:rsidRPr="00562403">
              <w:rPr>
                <w:sz w:val="20"/>
                <w:szCs w:val="20"/>
              </w:rPr>
              <w:t>FR 1420, GER 1420, or ITAL 1420</w:t>
            </w:r>
          </w:p>
        </w:tc>
      </w:tr>
      <w:tr w:rsidR="00562403" w14:paraId="1D933344" w14:textId="77777777" w:rsidTr="00BD7E78">
        <w:trPr>
          <w:trHeight w:val="346"/>
        </w:trPr>
        <w:tc>
          <w:tcPr>
            <w:tcW w:w="2500" w:type="pct"/>
          </w:tcPr>
          <w:p w14:paraId="74383836" w14:textId="491254F7" w:rsidR="00562403" w:rsidRPr="00562403" w:rsidRDefault="00562403" w:rsidP="00562403">
            <w:pPr>
              <w:pStyle w:val="TableParagraph"/>
              <w:spacing w:before="0"/>
              <w:ind w:left="65"/>
              <w:rPr>
                <w:color w:val="231F20"/>
                <w:sz w:val="20"/>
                <w:szCs w:val="20"/>
              </w:rPr>
            </w:pPr>
            <w:r w:rsidRPr="00562403">
              <w:rPr>
                <w:sz w:val="20"/>
                <w:szCs w:val="20"/>
              </w:rPr>
              <w:t>DRAM 1351</w:t>
            </w:r>
          </w:p>
        </w:tc>
        <w:tc>
          <w:tcPr>
            <w:tcW w:w="2500" w:type="pct"/>
          </w:tcPr>
          <w:p w14:paraId="2BD17571" w14:textId="5F52659D" w:rsidR="00562403" w:rsidRPr="00562403" w:rsidRDefault="00562403" w:rsidP="00562403">
            <w:pPr>
              <w:pStyle w:val="TableParagraph"/>
              <w:spacing w:before="0"/>
              <w:rPr>
                <w:color w:val="231F20"/>
                <w:sz w:val="20"/>
                <w:szCs w:val="20"/>
              </w:rPr>
            </w:pPr>
            <w:r w:rsidRPr="00562403">
              <w:rPr>
                <w:sz w:val="20"/>
                <w:szCs w:val="20"/>
              </w:rPr>
              <w:t>TH 1364</w:t>
            </w:r>
          </w:p>
        </w:tc>
      </w:tr>
      <w:tr w:rsidR="00562403" w14:paraId="4E9AA816" w14:textId="77777777" w:rsidTr="00BD7E78">
        <w:trPr>
          <w:trHeight w:val="346"/>
        </w:trPr>
        <w:tc>
          <w:tcPr>
            <w:tcW w:w="2500" w:type="pct"/>
          </w:tcPr>
          <w:p w14:paraId="64B399A2" w14:textId="77777777" w:rsidR="00562403" w:rsidRDefault="00562403" w:rsidP="00562403">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5919D203" w14:textId="77777777" w:rsidR="00562403" w:rsidRDefault="00562403" w:rsidP="00562403">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562403" w14:paraId="2689DCAF" w14:textId="77777777" w:rsidTr="00BD7E78">
        <w:trPr>
          <w:trHeight w:val="346"/>
        </w:trPr>
        <w:tc>
          <w:tcPr>
            <w:tcW w:w="2500" w:type="pct"/>
          </w:tcPr>
          <w:p w14:paraId="1E2F3C85" w14:textId="77777777" w:rsidR="00562403" w:rsidRDefault="00562403" w:rsidP="00562403">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15317CB5" w14:textId="77777777" w:rsidR="00562403" w:rsidRDefault="00562403" w:rsidP="00562403">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562403" w14:paraId="1EC308DC" w14:textId="77777777" w:rsidTr="00BD7E78">
        <w:trPr>
          <w:trHeight w:val="346"/>
        </w:trPr>
        <w:tc>
          <w:tcPr>
            <w:tcW w:w="2500" w:type="pct"/>
          </w:tcPr>
          <w:p w14:paraId="11E3F081" w14:textId="77777777" w:rsidR="00562403" w:rsidRDefault="00562403" w:rsidP="00562403">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708E50EA" w14:textId="77777777" w:rsidR="00562403" w:rsidRDefault="00562403" w:rsidP="00562403">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562403" w14:paraId="198F3FC2" w14:textId="77777777" w:rsidTr="00BD7E78">
        <w:trPr>
          <w:trHeight w:val="346"/>
        </w:trPr>
        <w:tc>
          <w:tcPr>
            <w:tcW w:w="2500" w:type="pct"/>
          </w:tcPr>
          <w:p w14:paraId="3B37B052" w14:textId="77777777" w:rsidR="00562403" w:rsidRDefault="00562403" w:rsidP="00562403">
            <w:pPr>
              <w:pStyle w:val="TableParagraph"/>
              <w:spacing w:before="0"/>
              <w:ind w:left="65"/>
              <w:rPr>
                <w:sz w:val="20"/>
                <w:szCs w:val="20"/>
              </w:rPr>
            </w:pPr>
            <w:r w:rsidRPr="359121AB">
              <w:rPr>
                <w:sz w:val="20"/>
                <w:szCs w:val="20"/>
              </w:rPr>
              <w:t>MUSI 1307</w:t>
            </w:r>
          </w:p>
        </w:tc>
        <w:tc>
          <w:tcPr>
            <w:tcW w:w="2500" w:type="pct"/>
          </w:tcPr>
          <w:p w14:paraId="62740FCE" w14:textId="77777777" w:rsidR="00562403" w:rsidRDefault="00562403" w:rsidP="00562403">
            <w:pPr>
              <w:pStyle w:val="TableParagraph"/>
              <w:spacing w:before="0"/>
              <w:rPr>
                <w:sz w:val="20"/>
                <w:szCs w:val="20"/>
              </w:rPr>
            </w:pPr>
            <w:r w:rsidRPr="359121AB">
              <w:rPr>
                <w:sz w:val="20"/>
                <w:szCs w:val="20"/>
              </w:rPr>
              <w:t>MU 2303</w:t>
            </w:r>
          </w:p>
        </w:tc>
      </w:tr>
      <w:tr w:rsidR="00562403" w14:paraId="3F933452" w14:textId="77777777" w:rsidTr="00BD7E78">
        <w:trPr>
          <w:trHeight w:val="346"/>
        </w:trPr>
        <w:tc>
          <w:tcPr>
            <w:tcW w:w="2500" w:type="pct"/>
          </w:tcPr>
          <w:p w14:paraId="278DBADD" w14:textId="77777777" w:rsidR="00562403" w:rsidRPr="005B61CA" w:rsidRDefault="00562403" w:rsidP="00562403">
            <w:pPr>
              <w:pStyle w:val="TableParagraph"/>
              <w:spacing w:before="0"/>
              <w:ind w:left="65"/>
              <w:rPr>
                <w:sz w:val="20"/>
                <w:szCs w:val="20"/>
              </w:rPr>
            </w:pPr>
            <w:r w:rsidRPr="359121AB">
              <w:rPr>
                <w:sz w:val="20"/>
                <w:szCs w:val="20"/>
              </w:rPr>
              <w:t>MUSI 11XX, 12XX, 21XX &amp; 22XX</w:t>
            </w:r>
          </w:p>
        </w:tc>
        <w:tc>
          <w:tcPr>
            <w:tcW w:w="2500" w:type="pct"/>
          </w:tcPr>
          <w:p w14:paraId="03466B68" w14:textId="77777777" w:rsidR="00562403" w:rsidRPr="005B61CA" w:rsidRDefault="00562403" w:rsidP="00562403">
            <w:pPr>
              <w:pStyle w:val="TableParagraph"/>
              <w:spacing w:before="0"/>
              <w:rPr>
                <w:sz w:val="20"/>
                <w:szCs w:val="20"/>
              </w:rPr>
            </w:pPr>
            <w:r w:rsidRPr="359121AB">
              <w:rPr>
                <w:sz w:val="20"/>
                <w:szCs w:val="20"/>
              </w:rPr>
              <w:t>MUSP 11XX, 12XX, 21XX &amp; 22XX</w:t>
            </w:r>
          </w:p>
        </w:tc>
      </w:tr>
      <w:tr w:rsidR="00562403" w14:paraId="68577DD4" w14:textId="77777777" w:rsidTr="00BD7E78">
        <w:trPr>
          <w:trHeight w:val="346"/>
        </w:trPr>
        <w:tc>
          <w:tcPr>
            <w:tcW w:w="2500" w:type="pct"/>
          </w:tcPr>
          <w:p w14:paraId="0D4B08D5" w14:textId="77777777" w:rsidR="00562403" w:rsidRPr="005B61CA" w:rsidRDefault="00562403" w:rsidP="00562403">
            <w:pPr>
              <w:pStyle w:val="TableParagraph"/>
              <w:spacing w:before="0"/>
              <w:ind w:left="65"/>
              <w:rPr>
                <w:sz w:val="20"/>
                <w:szCs w:val="20"/>
              </w:rPr>
            </w:pPr>
            <w:r w:rsidRPr="359121AB">
              <w:rPr>
                <w:sz w:val="20"/>
                <w:szCs w:val="20"/>
              </w:rPr>
              <w:t>MUEN 11XX &amp; 21XX</w:t>
            </w:r>
          </w:p>
        </w:tc>
        <w:tc>
          <w:tcPr>
            <w:tcW w:w="2500" w:type="pct"/>
          </w:tcPr>
          <w:p w14:paraId="129E9219" w14:textId="77777777" w:rsidR="00562403" w:rsidRPr="005B61CA" w:rsidRDefault="00562403" w:rsidP="00562403">
            <w:pPr>
              <w:pStyle w:val="TableParagraph"/>
              <w:spacing w:before="0"/>
              <w:rPr>
                <w:sz w:val="20"/>
                <w:szCs w:val="20"/>
              </w:rPr>
            </w:pPr>
            <w:r w:rsidRPr="359121AB">
              <w:rPr>
                <w:sz w:val="20"/>
                <w:szCs w:val="20"/>
              </w:rPr>
              <w:t>MUSE 11XX &amp; 21XX</w:t>
            </w:r>
          </w:p>
        </w:tc>
      </w:tr>
    </w:tbl>
    <w:p w14:paraId="65D8F44A" w14:textId="77777777" w:rsidR="00A8075C" w:rsidRDefault="00A8075C" w:rsidP="00A8075C">
      <w:pPr>
        <w:spacing w:after="160" w:line="278" w:lineRule="auto"/>
        <w:ind w:left="0" w:right="0" w:firstLine="0"/>
        <w:rPr>
          <w:b/>
          <w:bCs/>
        </w:rPr>
      </w:pPr>
      <w:r>
        <w:rPr>
          <w:b/>
          <w:bCs/>
        </w:rPr>
        <w:br w:type="page"/>
      </w:r>
    </w:p>
    <w:p w14:paraId="4F20B5D7" w14:textId="77777777" w:rsidR="00A8075C" w:rsidRPr="00FE5B52" w:rsidRDefault="00A8075C" w:rsidP="00A8075C">
      <w:pPr>
        <w:spacing w:after="0" w:line="240" w:lineRule="auto"/>
        <w:ind w:left="0" w:right="0" w:firstLine="0"/>
        <w:rPr>
          <w:b/>
          <w:bCs/>
        </w:rPr>
      </w:pPr>
      <w:r w:rsidRPr="00FE5B52">
        <w:rPr>
          <w:b/>
          <w:bCs/>
        </w:rPr>
        <w:lastRenderedPageBreak/>
        <w:t>SCHOOL OF MUSIC ADMITTANCE REQUIREMENTS</w:t>
      </w:r>
    </w:p>
    <w:p w14:paraId="34ECD5B8" w14:textId="5284BC35" w:rsidR="00A8075C" w:rsidRDefault="00A8075C" w:rsidP="00A8075C">
      <w:pPr>
        <w:spacing w:after="0" w:line="240" w:lineRule="auto"/>
        <w:ind w:left="0" w:right="0" w:firstLine="0"/>
      </w:pPr>
      <w:r w:rsidRPr="00FE5B52">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EB405B" w:rsidRPr="00086B5F">
          <w:rPr>
            <w:rStyle w:val="Hyperlink"/>
          </w:rPr>
          <w:t>https://www.music.txst.edu/prospectivestudents/becomingamusicmajor.html</w:t>
        </w:r>
      </w:hyperlink>
      <w:r w:rsidR="00EB405B">
        <w:t xml:space="preserve"> </w:t>
      </w:r>
    </w:p>
    <w:p w14:paraId="7CCFBACC" w14:textId="77777777" w:rsidR="00A8075C" w:rsidRPr="00BF0B1E" w:rsidRDefault="00A8075C" w:rsidP="00A8075C">
      <w:pPr>
        <w:spacing w:after="0" w:line="240" w:lineRule="auto"/>
        <w:ind w:left="0" w:right="0" w:firstLine="0"/>
      </w:pPr>
    </w:p>
    <w:p w14:paraId="483E24D6" w14:textId="77777777" w:rsidR="00A8075C" w:rsidRPr="00FE5B52" w:rsidRDefault="00A8075C" w:rsidP="00A8075C">
      <w:pPr>
        <w:spacing w:after="0" w:line="240" w:lineRule="auto"/>
        <w:ind w:left="0" w:right="0" w:firstLine="0"/>
        <w:rPr>
          <w:lang w:bidi="en-US"/>
        </w:rPr>
      </w:pPr>
      <w:r w:rsidRPr="00FE5B52">
        <w:rPr>
          <w:b/>
          <w:bCs/>
          <w:lang w:bidi="en-US"/>
        </w:rPr>
        <w:t>Per the Music Field of Study, we will accept eight hours of applied study.</w:t>
      </w:r>
      <w:r w:rsidRPr="00FE5B52">
        <w:rPr>
          <w:lang w:bidi="en-US"/>
        </w:rPr>
        <w:t xml:space="preserve"> </w:t>
      </w:r>
      <w:proofErr w:type="gramStart"/>
      <w:r w:rsidRPr="00FE5B52">
        <w:rPr>
          <w:lang w:bidi="en-US"/>
        </w:rPr>
        <w:t>Two hour</w:t>
      </w:r>
      <w:proofErr w:type="gramEnd"/>
      <w:r w:rsidRPr="00FE5B52">
        <w:rPr>
          <w:lang w:bidi="en-US"/>
        </w:rPr>
        <w:t xml:space="preserve"> applied lessons should be taken each semester for up to four semesters </w:t>
      </w:r>
      <w:proofErr w:type="gramStart"/>
      <w:r w:rsidRPr="00FE5B52">
        <w:rPr>
          <w:lang w:bidi="en-US"/>
        </w:rPr>
        <w:t>in</w:t>
      </w:r>
      <w:proofErr w:type="gramEnd"/>
      <w:r w:rsidRPr="00FE5B52">
        <w:rPr>
          <w:lang w:bidi="en-US"/>
        </w:rPr>
        <w:t xml:space="preserve"> the same instrument that the student plans to audition with.</w:t>
      </w:r>
    </w:p>
    <w:p w14:paraId="131801D5" w14:textId="77777777" w:rsidR="00A8075C" w:rsidRPr="00FE5B52" w:rsidRDefault="00A8075C" w:rsidP="00A8075C">
      <w:pPr>
        <w:spacing w:after="0" w:line="240" w:lineRule="auto"/>
        <w:ind w:left="0" w:right="0" w:firstLine="0"/>
        <w:rPr>
          <w:b/>
          <w:bCs/>
          <w:lang w:bidi="en-US"/>
        </w:rPr>
      </w:pPr>
    </w:p>
    <w:p w14:paraId="1B0B04EC" w14:textId="77777777" w:rsidR="00A8075C" w:rsidRPr="00FE5B52" w:rsidRDefault="00A8075C" w:rsidP="00A8075C">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10C8A296" w14:textId="77777777" w:rsidR="00A8075C" w:rsidRDefault="00A8075C" w:rsidP="00A8075C">
      <w:pPr>
        <w:spacing w:after="0" w:line="240" w:lineRule="auto"/>
        <w:ind w:left="0" w:right="0" w:firstLine="0"/>
      </w:pPr>
    </w:p>
    <w:p w14:paraId="397844D3" w14:textId="77777777" w:rsidR="00DE7461" w:rsidRPr="003349D5" w:rsidRDefault="00DE7461" w:rsidP="00DE7461">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55F52EAA" w14:textId="77777777" w:rsidR="00DE7461" w:rsidRPr="002814B7" w:rsidRDefault="00DE7461" w:rsidP="00DE7461">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3A0C0BB2" w14:textId="77777777" w:rsidR="00DE7461" w:rsidRPr="002814B7" w:rsidRDefault="00DE7461" w:rsidP="00DE7461">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7B2980A1" w14:textId="77777777" w:rsidR="00DE7461" w:rsidRPr="002814B7" w:rsidRDefault="00DE7461" w:rsidP="00DE7461">
      <w:pPr>
        <w:widowControl w:val="0"/>
        <w:autoSpaceDE w:val="0"/>
        <w:autoSpaceDN w:val="0"/>
        <w:spacing w:after="0" w:line="240" w:lineRule="auto"/>
        <w:ind w:left="0" w:right="0" w:firstLine="0"/>
        <w:rPr>
          <w:color w:val="231F20"/>
          <w:kern w:val="0"/>
          <w:szCs w:val="20"/>
          <w14:ligatures w14:val="none"/>
        </w:rPr>
      </w:pPr>
    </w:p>
    <w:p w14:paraId="02389FF2" w14:textId="77777777" w:rsidR="00DE7461" w:rsidRPr="002814B7" w:rsidRDefault="00DE7461" w:rsidP="00DE7461">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15CB957" w14:textId="77777777" w:rsidR="00DE7461" w:rsidRPr="002814B7" w:rsidRDefault="00DE7461" w:rsidP="00DE7461">
      <w:pPr>
        <w:widowControl w:val="0"/>
        <w:autoSpaceDE w:val="0"/>
        <w:autoSpaceDN w:val="0"/>
        <w:spacing w:after="0" w:line="240" w:lineRule="auto"/>
        <w:ind w:left="0" w:right="0" w:firstLine="0"/>
        <w:jc w:val="both"/>
        <w:rPr>
          <w:color w:val="231F20"/>
          <w:kern w:val="0"/>
          <w:szCs w:val="20"/>
          <w14:ligatures w14:val="none"/>
        </w:rPr>
      </w:pPr>
    </w:p>
    <w:p w14:paraId="6D3F21CF" w14:textId="77777777" w:rsidR="00DE7461" w:rsidRPr="002814B7" w:rsidRDefault="00DE7461" w:rsidP="00DE7461">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2A0105ED" w14:textId="77777777" w:rsidR="00DE7461" w:rsidRPr="002814B7" w:rsidRDefault="00DE7461" w:rsidP="00DE7461">
      <w:pPr>
        <w:widowControl w:val="0"/>
        <w:autoSpaceDE w:val="0"/>
        <w:autoSpaceDN w:val="0"/>
        <w:spacing w:after="0" w:line="240" w:lineRule="auto"/>
        <w:ind w:left="0" w:right="0" w:firstLine="0"/>
        <w:rPr>
          <w:b/>
          <w:color w:val="231F20"/>
          <w:kern w:val="0"/>
          <w:szCs w:val="22"/>
          <w14:ligatures w14:val="none"/>
        </w:rPr>
      </w:pPr>
    </w:p>
    <w:p w14:paraId="044D1504" w14:textId="77777777" w:rsidR="00DE7461" w:rsidRPr="002814B7" w:rsidRDefault="00DE7461" w:rsidP="00DE7461">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C2BEB9C" w14:textId="77777777" w:rsidR="00DE7461" w:rsidRPr="002814B7" w:rsidRDefault="00DE7461" w:rsidP="00DE746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BFA7924" w14:textId="77777777" w:rsidR="00DE7461" w:rsidRPr="002814B7" w:rsidRDefault="00DE7461" w:rsidP="00DE746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3064022" w14:textId="77777777" w:rsidR="00DE7461" w:rsidRPr="002814B7" w:rsidRDefault="00DE7461" w:rsidP="00DE746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1D71AF7" w14:textId="77777777" w:rsidR="00DE7461" w:rsidRPr="002814B7" w:rsidRDefault="00DE7461" w:rsidP="00DE746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04323B91" w14:textId="77777777" w:rsidR="00DE7461" w:rsidRPr="002814B7" w:rsidRDefault="00DE7461" w:rsidP="00DE7461">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623E83E" w14:textId="77777777" w:rsidR="00DE7461" w:rsidRPr="002814B7" w:rsidRDefault="00DE7461" w:rsidP="00DE7461">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7A915FB2" w14:textId="77777777" w:rsidR="00DE7461" w:rsidRPr="002814B7" w:rsidRDefault="00DE7461" w:rsidP="00DE7461">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72573AC" w14:textId="77777777" w:rsidR="0021729E" w:rsidRPr="008A5E81" w:rsidRDefault="0021729E" w:rsidP="0021729E">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62D36812" w14:textId="77777777" w:rsidR="0021729E" w:rsidRPr="008A5E81" w:rsidRDefault="0021729E" w:rsidP="0021729E">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634C6B87" w14:textId="77777777" w:rsidR="0021729E" w:rsidRPr="008A5E81" w:rsidRDefault="0021729E" w:rsidP="0021729E">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05C616F4" w14:textId="77777777" w:rsidR="0021729E" w:rsidRPr="008A5E81" w:rsidRDefault="0021729E" w:rsidP="0021729E">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2F57DC7F" w14:textId="77777777" w:rsidR="0021729E" w:rsidRDefault="0021729E" w:rsidP="00A8075C">
      <w:pPr>
        <w:spacing w:after="0" w:line="240" w:lineRule="auto"/>
        <w:ind w:left="0" w:right="0" w:firstLine="0"/>
        <w:contextualSpacing/>
        <w:rPr>
          <w:b/>
          <w:i/>
        </w:rPr>
      </w:pPr>
    </w:p>
    <w:p w14:paraId="2E05108F" w14:textId="34800BF7" w:rsidR="00A8075C" w:rsidRDefault="00A8075C" w:rsidP="00A8075C">
      <w:pPr>
        <w:spacing w:after="0" w:line="240" w:lineRule="auto"/>
        <w:ind w:left="0" w:right="0" w:firstLine="0"/>
        <w:contextualSpacing/>
      </w:pPr>
      <w:r>
        <w:rPr>
          <w:b/>
          <w:i/>
        </w:rPr>
        <w:t xml:space="preserve">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 </w:t>
      </w:r>
    </w:p>
    <w:sectPr w:rsidR="00A8075C" w:rsidSect="00D3484C">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D31B" w14:textId="77777777" w:rsidR="00D60EA1" w:rsidRDefault="00D60EA1" w:rsidP="00EB405B">
      <w:pPr>
        <w:spacing w:after="0" w:line="240" w:lineRule="auto"/>
      </w:pPr>
      <w:r>
        <w:separator/>
      </w:r>
    </w:p>
  </w:endnote>
  <w:endnote w:type="continuationSeparator" w:id="0">
    <w:p w14:paraId="5F1CBB7F" w14:textId="77777777" w:rsidR="00D60EA1" w:rsidRDefault="00D60EA1" w:rsidP="00E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2ADC866" w14:paraId="692D003C" w14:textId="77777777" w:rsidTr="52ADC866">
      <w:trPr>
        <w:trHeight w:val="300"/>
      </w:trPr>
      <w:tc>
        <w:tcPr>
          <w:tcW w:w="3600" w:type="dxa"/>
        </w:tcPr>
        <w:p w14:paraId="38FA8E25" w14:textId="5368EE6B" w:rsidR="52ADC866" w:rsidRDefault="52ADC866" w:rsidP="52ADC866">
          <w:pPr>
            <w:pStyle w:val="Header"/>
            <w:ind w:left="-115"/>
          </w:pPr>
        </w:p>
      </w:tc>
      <w:tc>
        <w:tcPr>
          <w:tcW w:w="3600" w:type="dxa"/>
        </w:tcPr>
        <w:p w14:paraId="78193965" w14:textId="45FCC848" w:rsidR="52ADC866" w:rsidRDefault="52ADC866" w:rsidP="52ADC866">
          <w:pPr>
            <w:pStyle w:val="Header"/>
            <w:jc w:val="center"/>
          </w:pPr>
        </w:p>
      </w:tc>
      <w:tc>
        <w:tcPr>
          <w:tcW w:w="3600" w:type="dxa"/>
        </w:tcPr>
        <w:p w14:paraId="4279DB99" w14:textId="305F2274" w:rsidR="52ADC866" w:rsidRDefault="52ADC866" w:rsidP="52ADC866">
          <w:pPr>
            <w:pStyle w:val="Header"/>
            <w:ind w:right="-115"/>
            <w:jc w:val="right"/>
          </w:pPr>
        </w:p>
      </w:tc>
    </w:tr>
  </w:tbl>
  <w:p w14:paraId="228E368D" w14:textId="5563C847" w:rsidR="52ADC866" w:rsidRDefault="52ADC866" w:rsidP="52ADC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1D76" w14:textId="77777777" w:rsidR="00D60EA1" w:rsidRDefault="00D60EA1" w:rsidP="00EB405B">
      <w:pPr>
        <w:spacing w:after="0" w:line="240" w:lineRule="auto"/>
      </w:pPr>
      <w:r>
        <w:separator/>
      </w:r>
    </w:p>
  </w:footnote>
  <w:footnote w:type="continuationSeparator" w:id="0">
    <w:p w14:paraId="2FDAB9E7" w14:textId="77777777" w:rsidR="00D60EA1" w:rsidRDefault="00D60EA1" w:rsidP="00EB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1064" w14:textId="77777777" w:rsidR="00EB405B" w:rsidRDefault="00EB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18B"/>
    <w:multiLevelType w:val="hybridMultilevel"/>
    <w:tmpl w:val="B334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647A2"/>
    <w:multiLevelType w:val="hybridMultilevel"/>
    <w:tmpl w:val="BDB6A124"/>
    <w:lvl w:ilvl="0" w:tplc="4BBCD84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48A229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49CB1C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0222D9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958F66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55CE2E6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F28F77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4525E5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042274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863857">
    <w:abstractNumId w:val="1"/>
  </w:num>
  <w:num w:numId="2" w16cid:durableId="1798716200">
    <w:abstractNumId w:val="0"/>
  </w:num>
  <w:num w:numId="3" w16cid:durableId="1687173591">
    <w:abstractNumId w:val="2"/>
  </w:num>
  <w:num w:numId="4"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C1"/>
    <w:rsid w:val="0002049D"/>
    <w:rsid w:val="00032447"/>
    <w:rsid w:val="001D661D"/>
    <w:rsid w:val="0021729E"/>
    <w:rsid w:val="0033769E"/>
    <w:rsid w:val="003D38F4"/>
    <w:rsid w:val="003E6E0D"/>
    <w:rsid w:val="004858D5"/>
    <w:rsid w:val="004A2052"/>
    <w:rsid w:val="004F43E8"/>
    <w:rsid w:val="0051260C"/>
    <w:rsid w:val="005306D5"/>
    <w:rsid w:val="00562403"/>
    <w:rsid w:val="00575346"/>
    <w:rsid w:val="00681BE8"/>
    <w:rsid w:val="006F2ED1"/>
    <w:rsid w:val="00735889"/>
    <w:rsid w:val="00841BCB"/>
    <w:rsid w:val="00917D60"/>
    <w:rsid w:val="0096045F"/>
    <w:rsid w:val="0096777E"/>
    <w:rsid w:val="009A76C1"/>
    <w:rsid w:val="00A8075C"/>
    <w:rsid w:val="00AB589F"/>
    <w:rsid w:val="00BA2531"/>
    <w:rsid w:val="00D3484C"/>
    <w:rsid w:val="00D434C0"/>
    <w:rsid w:val="00D60EA1"/>
    <w:rsid w:val="00D772E7"/>
    <w:rsid w:val="00DB16FA"/>
    <w:rsid w:val="00DE7461"/>
    <w:rsid w:val="00EB405B"/>
    <w:rsid w:val="00F41B4B"/>
    <w:rsid w:val="00FF4564"/>
    <w:rsid w:val="01E8FA62"/>
    <w:rsid w:val="02354879"/>
    <w:rsid w:val="05534CF9"/>
    <w:rsid w:val="06371BF3"/>
    <w:rsid w:val="08F451B8"/>
    <w:rsid w:val="09D9606F"/>
    <w:rsid w:val="0A6B4342"/>
    <w:rsid w:val="0C6C3EB6"/>
    <w:rsid w:val="0ECD2496"/>
    <w:rsid w:val="0FDEA459"/>
    <w:rsid w:val="104F3352"/>
    <w:rsid w:val="11D2CF1A"/>
    <w:rsid w:val="12A60F94"/>
    <w:rsid w:val="142330D8"/>
    <w:rsid w:val="1457EFEC"/>
    <w:rsid w:val="1635C0EB"/>
    <w:rsid w:val="171DCE41"/>
    <w:rsid w:val="1869C36B"/>
    <w:rsid w:val="1ADF6428"/>
    <w:rsid w:val="1D0C2359"/>
    <w:rsid w:val="1E476AA6"/>
    <w:rsid w:val="24A6BC8D"/>
    <w:rsid w:val="256C7E9E"/>
    <w:rsid w:val="26BF934C"/>
    <w:rsid w:val="2735BC8B"/>
    <w:rsid w:val="29332AC2"/>
    <w:rsid w:val="2A38E88D"/>
    <w:rsid w:val="2B006FF9"/>
    <w:rsid w:val="2B7326E4"/>
    <w:rsid w:val="2DC7CA11"/>
    <w:rsid w:val="2EA10E1D"/>
    <w:rsid w:val="2F01AFB7"/>
    <w:rsid w:val="33506765"/>
    <w:rsid w:val="34C49493"/>
    <w:rsid w:val="399F5F14"/>
    <w:rsid w:val="3D7D414A"/>
    <w:rsid w:val="3ECA7EF3"/>
    <w:rsid w:val="423F0472"/>
    <w:rsid w:val="4301F8C3"/>
    <w:rsid w:val="43592E8D"/>
    <w:rsid w:val="45C1AEF9"/>
    <w:rsid w:val="47225580"/>
    <w:rsid w:val="492A07C2"/>
    <w:rsid w:val="499B65CB"/>
    <w:rsid w:val="4AE0D617"/>
    <w:rsid w:val="4B1D9FC2"/>
    <w:rsid w:val="4C862E38"/>
    <w:rsid w:val="4D8A74F3"/>
    <w:rsid w:val="4EAB3649"/>
    <w:rsid w:val="4EC40676"/>
    <w:rsid w:val="4ED49BDB"/>
    <w:rsid w:val="4ED7E1B4"/>
    <w:rsid w:val="518D2D60"/>
    <w:rsid w:val="51E0ECFD"/>
    <w:rsid w:val="52ADC866"/>
    <w:rsid w:val="53243595"/>
    <w:rsid w:val="53E4D029"/>
    <w:rsid w:val="55C47A7A"/>
    <w:rsid w:val="578BD385"/>
    <w:rsid w:val="5ED93FD7"/>
    <w:rsid w:val="62C80962"/>
    <w:rsid w:val="659DAD18"/>
    <w:rsid w:val="66291B6B"/>
    <w:rsid w:val="66C449D6"/>
    <w:rsid w:val="68DB975D"/>
    <w:rsid w:val="6BFDE105"/>
    <w:rsid w:val="6DE5DB51"/>
    <w:rsid w:val="6E772F44"/>
    <w:rsid w:val="6ED529F7"/>
    <w:rsid w:val="71426FC7"/>
    <w:rsid w:val="794B5A56"/>
    <w:rsid w:val="79D88E88"/>
    <w:rsid w:val="7C7D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9B74"/>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41BCB"/>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41BCB"/>
    <w:rPr>
      <w:color w:val="467886" w:themeColor="hyperlink"/>
      <w:u w:val="single"/>
    </w:rPr>
  </w:style>
  <w:style w:type="character" w:styleId="UnresolvedMention">
    <w:name w:val="Unresolved Mention"/>
    <w:basedOn w:val="DefaultParagraphFont"/>
    <w:uiPriority w:val="99"/>
    <w:semiHidden/>
    <w:unhideWhenUsed/>
    <w:rsid w:val="00841BCB"/>
    <w:rPr>
      <w:color w:val="605E5C"/>
      <w:shd w:val="clear" w:color="auto" w:fill="E1DFDD"/>
    </w:rPr>
  </w:style>
  <w:style w:type="paragraph" w:styleId="ListParagraph">
    <w:name w:val="List Paragraph"/>
    <w:basedOn w:val="Normal"/>
    <w:uiPriority w:val="34"/>
    <w:qFormat/>
    <w:rsid w:val="00575346"/>
    <w:pPr>
      <w:ind w:left="720"/>
      <w:contextualSpacing/>
    </w:pPr>
  </w:style>
  <w:style w:type="paragraph" w:customStyle="1" w:styleId="TableParagraph">
    <w:name w:val="Table Paragraph"/>
    <w:basedOn w:val="Normal"/>
    <w:uiPriority w:val="1"/>
    <w:qFormat/>
    <w:rsid w:val="00A8075C"/>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EB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05B"/>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EB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05B"/>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10126">
      <w:bodyDiv w:val="1"/>
      <w:marLeft w:val="0"/>
      <w:marRight w:val="0"/>
      <w:marTop w:val="0"/>
      <w:marBottom w:val="0"/>
      <w:divBdr>
        <w:top w:val="none" w:sz="0" w:space="0" w:color="auto"/>
        <w:left w:val="none" w:sz="0" w:space="0" w:color="auto"/>
        <w:bottom w:val="none" w:sz="0" w:space="0" w:color="auto"/>
        <w:right w:val="none" w:sz="0" w:space="0" w:color="auto"/>
      </w:divBdr>
    </w:div>
    <w:div w:id="1424297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5874</Characters>
  <Application>Microsoft Office Word</Application>
  <DocSecurity>0</DocSecurity>
  <Lines>48</Lines>
  <Paragraphs>13</Paragraphs>
  <ScaleCrop>false</ScaleCrop>
  <Company>Texas State University</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Performance (Vocal Concentration) - DRAFT COPY</dc:title>
  <dc:subject/>
  <dc:creator>CourseLeaf</dc:creator>
  <cp:keywords>Bachelor of Music (B.M.) Major in Performance (Vocal Concentration) - DRAFT COPY</cp:keywords>
  <cp:lastModifiedBy>Vaught, Terry L</cp:lastModifiedBy>
  <cp:revision>30</cp:revision>
  <dcterms:created xsi:type="dcterms:W3CDTF">2024-08-15T15:58:00Z</dcterms:created>
  <dcterms:modified xsi:type="dcterms:W3CDTF">2025-11-12T20:51:00Z</dcterms:modified>
</cp:coreProperties>
</file>