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C030C" w14:paraId="5AEBCF0B" w14:textId="77777777" w:rsidTr="0089782C">
        <w:tc>
          <w:tcPr>
            <w:tcW w:w="9715" w:type="dxa"/>
          </w:tcPr>
          <w:p w14:paraId="5C76F6ED" w14:textId="77777777" w:rsidR="007C030C" w:rsidRDefault="007C030C" w:rsidP="0089782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Program Operator Checklist</w:t>
            </w:r>
          </w:p>
        </w:tc>
      </w:tr>
      <w:tr w:rsidR="007C030C" w14:paraId="02DEC66F" w14:textId="77777777" w:rsidTr="0089782C">
        <w:tc>
          <w:tcPr>
            <w:tcW w:w="9715" w:type="dxa"/>
          </w:tcPr>
          <w:p w14:paraId="2372B6E2" w14:textId="77777777" w:rsidR="007C030C" w:rsidRDefault="007C030C" w:rsidP="0089782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Planning</w:t>
            </w:r>
          </w:p>
        </w:tc>
      </w:tr>
      <w:tr w:rsidR="007C030C" w14:paraId="7299EE56" w14:textId="77777777" w:rsidTr="0089782C">
        <w:tc>
          <w:tcPr>
            <w:tcW w:w="9715" w:type="dxa"/>
          </w:tcPr>
          <w:p w14:paraId="376F4AFE" w14:textId="77777777" w:rsidR="007C030C" w:rsidRDefault="007C030C" w:rsidP="0089782C">
            <w:r>
              <w:sym w:font="Symbol" w:char="F0F0"/>
            </w:r>
            <w:r>
              <w:t xml:space="preserve"> </w:t>
            </w:r>
            <w:r w:rsidRPr="00CF6FA8">
              <w:t>Review Minors on Campus Resources Website</w:t>
            </w:r>
          </w:p>
          <w:p w14:paraId="439CD4BB" w14:textId="77777777" w:rsidR="007C030C" w:rsidRPr="00CF6FA8" w:rsidRDefault="007C030C" w:rsidP="0089782C">
            <w:r>
              <w:sym w:font="Symbol" w:char="F0F0"/>
            </w:r>
            <w:r>
              <w:t xml:space="preserve"> </w:t>
            </w:r>
            <w:r w:rsidRPr="00CF6FA8">
              <w:t>Submit housing request (if needed)</w:t>
            </w:r>
          </w:p>
        </w:tc>
      </w:tr>
      <w:tr w:rsidR="007C030C" w14:paraId="7953E3FD" w14:textId="77777777" w:rsidTr="0089782C">
        <w:tc>
          <w:tcPr>
            <w:tcW w:w="9715" w:type="dxa"/>
          </w:tcPr>
          <w:p w14:paraId="1659425F" w14:textId="77777777" w:rsidR="007C030C" w:rsidRPr="00CF6FA8" w:rsidRDefault="007C030C" w:rsidP="0089782C">
            <w:r>
              <w:rPr>
                <w:b/>
                <w:bCs/>
                <w:u w:val="single"/>
              </w:rPr>
              <w:t>1 Month (at least)</w:t>
            </w:r>
          </w:p>
        </w:tc>
      </w:tr>
      <w:tr w:rsidR="007C030C" w14:paraId="3164A783" w14:textId="77777777" w:rsidTr="0089782C">
        <w:tc>
          <w:tcPr>
            <w:tcW w:w="9715" w:type="dxa"/>
          </w:tcPr>
          <w:p w14:paraId="225E6AEE" w14:textId="77777777" w:rsidR="007C030C" w:rsidRDefault="007C030C" w:rsidP="0089782C">
            <w:r>
              <w:sym w:font="Symbol" w:char="F0F0"/>
            </w:r>
            <w:r>
              <w:t xml:space="preserve"> </w:t>
            </w:r>
            <w:r w:rsidRPr="00CF6FA8">
              <w:t>Register program in Ideal-Logic</w:t>
            </w:r>
          </w:p>
          <w:p w14:paraId="1B38F66B" w14:textId="77777777" w:rsidR="007C030C" w:rsidRDefault="007C030C" w:rsidP="0089782C">
            <w:r>
              <w:sym w:font="Symbol" w:char="F0F0"/>
            </w:r>
            <w:r>
              <w:t xml:space="preserve"> </w:t>
            </w:r>
            <w:r w:rsidRPr="00CF6FA8">
              <w:t>Add designated individuals to POM Ideal-Logic</w:t>
            </w:r>
          </w:p>
          <w:p w14:paraId="7352250F" w14:textId="77777777" w:rsidR="007C030C" w:rsidRPr="00CF6FA8" w:rsidRDefault="007C030C" w:rsidP="0089782C">
            <w:r>
              <w:sym w:font="Symbol" w:char="F0F0"/>
            </w:r>
            <w:r>
              <w:t xml:space="preserve"> </w:t>
            </w:r>
            <w:r w:rsidRPr="00CF6FA8">
              <w:t xml:space="preserve">Create </w:t>
            </w:r>
            <w:r>
              <w:t>program r</w:t>
            </w:r>
            <w:r w:rsidRPr="00CF6FA8">
              <w:t>egistration and start registering participants</w:t>
            </w:r>
            <w:r>
              <w:t xml:space="preserve"> in REG Ideal-Logic</w:t>
            </w:r>
          </w:p>
        </w:tc>
      </w:tr>
      <w:tr w:rsidR="007C030C" w14:paraId="765BF434" w14:textId="77777777" w:rsidTr="0089782C">
        <w:tc>
          <w:tcPr>
            <w:tcW w:w="9715" w:type="dxa"/>
          </w:tcPr>
          <w:p w14:paraId="7D7B1830" w14:textId="77777777" w:rsidR="007C030C" w:rsidRPr="00CF6FA8" w:rsidRDefault="007C030C" w:rsidP="0089782C">
            <w:r>
              <w:rPr>
                <w:b/>
                <w:bCs/>
                <w:u w:val="single"/>
              </w:rPr>
              <w:t>2 weeks</w:t>
            </w:r>
          </w:p>
        </w:tc>
      </w:tr>
      <w:tr w:rsidR="007C030C" w14:paraId="07B7F845" w14:textId="77777777" w:rsidTr="0089782C">
        <w:tc>
          <w:tcPr>
            <w:tcW w:w="9715" w:type="dxa"/>
          </w:tcPr>
          <w:p w14:paraId="40B45804" w14:textId="77777777" w:rsidR="007C030C" w:rsidRPr="00CF6FA8" w:rsidRDefault="007C030C" w:rsidP="0089782C">
            <w:r>
              <w:sym w:font="Symbol" w:char="F0F0"/>
            </w:r>
            <w:r>
              <w:t xml:space="preserve"> </w:t>
            </w:r>
            <w:r w:rsidRPr="00CF6FA8">
              <w:t xml:space="preserve">Upload final schedule and emergency procedures </w:t>
            </w:r>
            <w:r>
              <w:t>in</w:t>
            </w:r>
            <w:r w:rsidRPr="00CF6FA8">
              <w:t xml:space="preserve">to </w:t>
            </w:r>
            <w:r>
              <w:t xml:space="preserve">POM </w:t>
            </w:r>
            <w:r w:rsidRPr="00CF6FA8">
              <w:t>Ideal-Logic</w:t>
            </w:r>
          </w:p>
          <w:p w14:paraId="61A1654C" w14:textId="77777777" w:rsidR="007C030C" w:rsidRPr="00CF6FA8" w:rsidRDefault="007C030C" w:rsidP="0089782C">
            <w:r>
              <w:sym w:font="Symbol" w:char="F0F0"/>
            </w:r>
            <w:r>
              <w:t xml:space="preserve"> </w:t>
            </w:r>
            <w:r w:rsidRPr="00CF6FA8">
              <w:t>All designated individuals are inputted into Ideal-Logic</w:t>
            </w:r>
          </w:p>
        </w:tc>
      </w:tr>
      <w:tr w:rsidR="007C030C" w14:paraId="451EDBD8" w14:textId="77777777" w:rsidTr="0089782C">
        <w:tc>
          <w:tcPr>
            <w:tcW w:w="9715" w:type="dxa"/>
          </w:tcPr>
          <w:p w14:paraId="37BC1282" w14:textId="77777777" w:rsidR="007C030C" w:rsidRPr="00CF6FA8" w:rsidRDefault="007C030C" w:rsidP="0089782C">
            <w:r>
              <w:rPr>
                <w:b/>
                <w:bCs/>
                <w:u w:val="single"/>
              </w:rPr>
              <w:t>Day of</w:t>
            </w:r>
          </w:p>
        </w:tc>
      </w:tr>
      <w:tr w:rsidR="007C030C" w14:paraId="4C21B6C4" w14:textId="77777777" w:rsidTr="0089782C">
        <w:tc>
          <w:tcPr>
            <w:tcW w:w="9715" w:type="dxa"/>
          </w:tcPr>
          <w:p w14:paraId="4BE4C669" w14:textId="77777777" w:rsidR="007C030C" w:rsidRDefault="007C030C" w:rsidP="0089782C">
            <w:r>
              <w:sym w:font="Symbol" w:char="F0F0"/>
            </w:r>
            <w:r>
              <w:t xml:space="preserve"> </w:t>
            </w:r>
            <w:r w:rsidRPr="00CF6FA8">
              <w:t>100% of designated individuals have cleared background checks and completed Child protection training</w:t>
            </w:r>
          </w:p>
          <w:p w14:paraId="229C74ED" w14:textId="77777777" w:rsidR="007C030C" w:rsidRDefault="007C030C" w:rsidP="0089782C">
            <w:r>
              <w:sym w:font="Symbol" w:char="F0F0"/>
            </w:r>
            <w:r>
              <w:t xml:space="preserve"> </w:t>
            </w:r>
            <w:r w:rsidRPr="00CF6FA8">
              <w:t>100% of participants have given parental consent and are registered for your program</w:t>
            </w:r>
          </w:p>
          <w:p w14:paraId="673E6636" w14:textId="77777777" w:rsidR="007C030C" w:rsidRDefault="007C030C" w:rsidP="0089782C">
            <w:r>
              <w:sym w:font="Symbol" w:char="F0F0"/>
            </w:r>
            <w:r>
              <w:t xml:space="preserve"> </w:t>
            </w:r>
            <w:r w:rsidRPr="00CF6FA8">
              <w:t>Track attendance in Ideal-Logic</w:t>
            </w:r>
          </w:p>
          <w:p w14:paraId="5FE415B5" w14:textId="77777777" w:rsidR="007C030C" w:rsidRPr="00CF6FA8" w:rsidRDefault="007C030C" w:rsidP="0089782C">
            <w:r>
              <w:sym w:font="Symbol" w:char="F0F0"/>
            </w:r>
            <w:r>
              <w:t xml:space="preserve"> </w:t>
            </w:r>
            <w:r w:rsidRPr="00CF6FA8">
              <w:t>Breathe, you did it! Enjoy your hard work paying off!</w:t>
            </w:r>
          </w:p>
        </w:tc>
      </w:tr>
      <w:tr w:rsidR="007C030C" w14:paraId="322CAD1C" w14:textId="77777777" w:rsidTr="0089782C">
        <w:tc>
          <w:tcPr>
            <w:tcW w:w="9715" w:type="dxa"/>
          </w:tcPr>
          <w:p w14:paraId="446D5A44" w14:textId="77777777" w:rsidR="007C030C" w:rsidRPr="00CF6FA8" w:rsidRDefault="007C030C" w:rsidP="0089782C">
            <w:r>
              <w:rPr>
                <w:b/>
                <w:bCs/>
                <w:u w:val="single"/>
              </w:rPr>
              <w:t>During</w:t>
            </w:r>
          </w:p>
        </w:tc>
      </w:tr>
      <w:tr w:rsidR="007C030C" w14:paraId="0781F8A0" w14:textId="77777777" w:rsidTr="0089782C">
        <w:tc>
          <w:tcPr>
            <w:tcW w:w="9715" w:type="dxa"/>
          </w:tcPr>
          <w:p w14:paraId="76F9CCCE" w14:textId="77777777" w:rsidR="007C030C" w:rsidRDefault="007C030C" w:rsidP="0089782C">
            <w:r>
              <w:sym w:font="Symbol" w:char="F0F0"/>
            </w:r>
            <w:r>
              <w:t xml:space="preserve"> Track OTC medication and self-administered medication dosages</w:t>
            </w:r>
          </w:p>
          <w:p w14:paraId="6832FF88" w14:textId="77777777" w:rsidR="007C030C" w:rsidRPr="00CF6FA8" w:rsidRDefault="007C030C" w:rsidP="0089782C">
            <w:r>
              <w:sym w:font="Symbol" w:char="F0F0"/>
            </w:r>
            <w:r>
              <w:t xml:space="preserve"> Submit any incident reports if needed</w:t>
            </w:r>
          </w:p>
        </w:tc>
      </w:tr>
    </w:tbl>
    <w:p w14:paraId="202BBB0A" w14:textId="77777777" w:rsidR="00E10CB5" w:rsidRDefault="00E10CB5"/>
    <w:sectPr w:rsidR="00E10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0C"/>
    <w:rsid w:val="007C030C"/>
    <w:rsid w:val="00E10CB5"/>
    <w:rsid w:val="00EB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90D1CB"/>
  <w15:chartTrackingRefBased/>
  <w15:docId w15:val="{D64E166B-CA61-7C48-8D20-0DD99C99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0C"/>
    <w:pPr>
      <w:spacing w:after="160" w:line="27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Olvera, Alycia H</dc:creator>
  <cp:keywords/>
  <dc:description/>
  <cp:lastModifiedBy>Olvera, Alycia H</cp:lastModifiedBy>
  <cp:revision>1</cp:revision>
  <dcterms:created xsi:type="dcterms:W3CDTF">2025-11-25T15:02:00Z</dcterms:created>
  <dcterms:modified xsi:type="dcterms:W3CDTF">2025-11-25T15:03:00Z</dcterms:modified>
</cp:coreProperties>
</file>