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20" w:type="dxa"/>
        <w:tblLook w:val="04A0" w:firstRow="1" w:lastRow="0" w:firstColumn="1" w:lastColumn="0" w:noHBand="0" w:noVBand="1"/>
      </w:tblPr>
      <w:tblGrid>
        <w:gridCol w:w="3280"/>
        <w:gridCol w:w="5340"/>
        <w:gridCol w:w="3160"/>
        <w:gridCol w:w="2140"/>
      </w:tblGrid>
      <w:tr w:rsidR="0006058C" w:rsidRPr="0006058C" w14:paraId="5567BCB5" w14:textId="77777777" w:rsidTr="0006058C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AFCD" w14:textId="77777777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  <w:t>University Lecturers-2025-2026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3977" w14:textId="77777777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7CF2" w14:textId="77777777" w:rsidR="0006058C" w:rsidRPr="0006058C" w:rsidRDefault="0006058C" w:rsidP="00060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2D46" w14:textId="77777777" w:rsidR="0006058C" w:rsidRPr="0006058C" w:rsidRDefault="0006058C" w:rsidP="00060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058C" w:rsidRPr="0006058C" w14:paraId="5A02335A" w14:textId="77777777" w:rsidTr="0006058C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4346" w14:textId="4F226768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Awarded to: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8DE6" w14:textId="77777777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969C" w14:textId="77777777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Speaker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A14A" w14:textId="77777777" w:rsidR="0006058C" w:rsidRPr="0006058C" w:rsidRDefault="0006058C" w:rsidP="000605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Topic</w:t>
            </w:r>
          </w:p>
        </w:tc>
      </w:tr>
      <w:tr w:rsidR="0006058C" w:rsidRPr="0006058C" w14:paraId="305BBC2E" w14:textId="77777777" w:rsidTr="0006058C">
        <w:trPr>
          <w:trHeight w:val="75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E8A1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 Valdez-Gainer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1AC4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Curriculum &amp; Instruction (Education)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67A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2025 Tomás Rivera Children's Book Award Honorees (to be selected)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3E8F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Tomas Rivera Awards</w:t>
            </w:r>
          </w:p>
        </w:tc>
      </w:tr>
      <w:tr w:rsidR="0006058C" w:rsidRPr="0006058C" w14:paraId="40E66600" w14:textId="77777777" w:rsidTr="0006058C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0E72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 O'Donnell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E2B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Curriculum &amp; Instruction (Education)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70E6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Segni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Mossi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,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Allessandro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Lumare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, &amp;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Cimona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 xml:space="preserve">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Lobefaro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E2E7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Segni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Mossi Training Workshop</w:t>
            </w:r>
          </w:p>
        </w:tc>
      </w:tr>
      <w:tr w:rsidR="0006058C" w:rsidRPr="0006058C" w14:paraId="706EBC51" w14:textId="77777777" w:rsidTr="0006058C">
        <w:trPr>
          <w:trHeight w:val="18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DCAC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Camrie Pipper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A80B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 (Liberal Arts)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ADF9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 Gomez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0C97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Navigating Higher Ed as a 1st gen and Transfer Student: Overcoming Barriers and Cultivating Success</w:t>
            </w:r>
          </w:p>
        </w:tc>
      </w:tr>
      <w:tr w:rsidR="0006058C" w:rsidRPr="0006058C" w14:paraId="72A1D0DF" w14:textId="77777777" w:rsidTr="0006058C">
        <w:trPr>
          <w:trHeight w:val="11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69DB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Julian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EF44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Geography (Liberal Arts)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F571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Albertus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E611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Land Power: Who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hasit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gram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Who</w:t>
            </w:r>
            <w:proofErr w:type="gram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doesn't and </w:t>
            </w:r>
            <w:proofErr w:type="gram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How</w:t>
            </w:r>
            <w:proofErr w:type="gram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that determines the fate of Societies</w:t>
            </w:r>
          </w:p>
        </w:tc>
      </w:tr>
      <w:tr w:rsidR="0006058C" w:rsidRPr="0006058C" w14:paraId="2B2989CB" w14:textId="77777777" w:rsidTr="0006058C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EBC7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Natasha Mikles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95F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Philosophy (Liberal Arts)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1073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DeAnna Daniels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BCC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Black Religion, Horror and Monstrosity</w:t>
            </w:r>
          </w:p>
        </w:tc>
      </w:tr>
      <w:tr w:rsidR="0006058C" w:rsidRPr="0006058C" w14:paraId="215B0266" w14:textId="77777777" w:rsidTr="0006058C">
        <w:trPr>
          <w:trHeight w:val="7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EB90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 Ann Carson &amp; Rebecca Raphael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E3B5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Philosophy (Liberal Arts)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5BE9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 Farnsworth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EC96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proofErr w:type="spellStart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Soctratic</w:t>
            </w:r>
            <w:proofErr w:type="spellEnd"/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Method/Socratic Ethics/Stoicism</w:t>
            </w:r>
          </w:p>
        </w:tc>
      </w:tr>
      <w:tr w:rsidR="0006058C" w:rsidRPr="0006058C" w14:paraId="3327A2D7" w14:textId="77777777" w:rsidTr="0006058C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B69B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 Norton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30F2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 (Applied Arts)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AF8C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 Shepard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5C9C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On Activism, Friendships and Fighting</w:t>
            </w:r>
          </w:p>
        </w:tc>
      </w:tr>
      <w:tr w:rsidR="0006058C" w:rsidRPr="0006058C" w14:paraId="6BD361BC" w14:textId="77777777" w:rsidTr="0006058C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E79A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Devlin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BC15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Journalism &amp; Mass Communication (Fine Arts &amp; Comm)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7A3A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Kenon Brown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BBA4" w14:textId="77777777" w:rsidR="0006058C" w:rsidRPr="0006058C" w:rsidRDefault="0006058C" w:rsidP="00060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6058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The United States of Sports</w:t>
            </w:r>
          </w:p>
        </w:tc>
      </w:tr>
    </w:tbl>
    <w:p w14:paraId="6F3D1238" w14:textId="77777777" w:rsidR="0022792E" w:rsidRDefault="0022792E"/>
    <w:sectPr w:rsidR="0022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8C"/>
    <w:rsid w:val="0006058C"/>
    <w:rsid w:val="00187775"/>
    <w:rsid w:val="0022792E"/>
    <w:rsid w:val="00700940"/>
    <w:rsid w:val="00812199"/>
    <w:rsid w:val="00B70CD1"/>
    <w:rsid w:val="00DA14FD"/>
    <w:rsid w:val="00E8327A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FF56"/>
  <w15:chartTrackingRefBased/>
  <w15:docId w15:val="{A3C265E4-5320-41BA-9B6E-5912A6DB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 MORTENSON</dc:creator>
  <cp:keywords/>
  <dc:description/>
  <cp:lastModifiedBy>GG MORTENSON</cp:lastModifiedBy>
  <cp:revision>1</cp:revision>
  <dcterms:created xsi:type="dcterms:W3CDTF">2025-12-01T18:44:00Z</dcterms:created>
  <dcterms:modified xsi:type="dcterms:W3CDTF">2025-12-01T18:45:00Z</dcterms:modified>
</cp:coreProperties>
</file>