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A2807" w:rsidR="00644650" w:rsidP="00B24AAB" w:rsidRDefault="00B24AAB" w14:paraId="2A3EB4C1" w14:textId="5512DB8C">
      <w:pPr>
        <w:jc w:val="center"/>
        <w:rPr>
          <w:b/>
          <w:bCs/>
          <w:sz w:val="40"/>
          <w:szCs w:val="40"/>
        </w:rPr>
      </w:pPr>
      <w:r w:rsidRPr="00DA2807">
        <w:rPr>
          <w:b/>
          <w:bCs/>
          <w:sz w:val="40"/>
          <w:szCs w:val="40"/>
        </w:rPr>
        <w:t xml:space="preserve">Analyzing Data </w:t>
      </w:r>
    </w:p>
    <w:p w:rsidRPr="00DA2807" w:rsidR="00B24AAB" w:rsidP="00B24AAB" w:rsidRDefault="00B24AAB" w14:paraId="4F7D79BA" w14:textId="1FA022A3">
      <w:pPr>
        <w:rPr>
          <w:i/>
          <w:iCs/>
        </w:rPr>
      </w:pPr>
      <w:r w:rsidRPr="00DA2807">
        <w:rPr>
          <w:i/>
          <w:iCs/>
        </w:rPr>
        <w:t xml:space="preserve">Below is a set of data from a recent experiment that wanted to determine what the average daily gain (ADG) was for two different </w:t>
      </w:r>
      <w:r w:rsidRPr="00DA2807">
        <w:rPr>
          <w:i/>
          <w:iCs/>
        </w:rPr>
        <w:t>supplements, supplement 1 and supplement 2</w:t>
      </w:r>
      <w:r w:rsidRPr="00DA2807">
        <w:rPr>
          <w:i/>
          <w:iCs/>
        </w:rPr>
        <w:t>, fed to 10 steers.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B24AAB" w:rsidTr="00B24AAB" w14:paraId="0BC3BCB2" w14:textId="77777777">
        <w:tc>
          <w:tcPr>
            <w:tcW w:w="3116" w:type="dxa"/>
          </w:tcPr>
          <w:p w:rsidRPr="00B24AAB" w:rsidR="00B24AAB" w:rsidP="00B24AAB" w:rsidRDefault="00B24AAB" w14:paraId="7119D5F2" w14:textId="3B091C2C">
            <w:pPr>
              <w:jc w:val="center"/>
              <w:rPr>
                <w:b/>
                <w:bCs/>
              </w:rPr>
            </w:pPr>
            <w:r w:rsidRPr="00B24AAB">
              <w:rPr>
                <w:b/>
                <w:bCs/>
              </w:rPr>
              <w:t>Steer</w:t>
            </w:r>
          </w:p>
        </w:tc>
        <w:tc>
          <w:tcPr>
            <w:tcW w:w="3117" w:type="dxa"/>
          </w:tcPr>
          <w:p w:rsidRPr="00B24AAB" w:rsidR="00B24AAB" w:rsidP="00B24AAB" w:rsidRDefault="00B24AAB" w14:paraId="07319D67" w14:textId="6D029148">
            <w:pPr>
              <w:jc w:val="center"/>
              <w:rPr>
                <w:b/>
                <w:bCs/>
              </w:rPr>
            </w:pPr>
            <w:r w:rsidRPr="00B24AAB">
              <w:rPr>
                <w:b/>
                <w:bCs/>
              </w:rPr>
              <w:t>ADG when fed s</w:t>
            </w:r>
            <w:r>
              <w:rPr>
                <w:b/>
                <w:bCs/>
              </w:rPr>
              <w:t>upplement 1 (</w:t>
            </w:r>
            <w:proofErr w:type="spellStart"/>
            <w:r>
              <w:rPr>
                <w:b/>
                <w:bCs/>
              </w:rPr>
              <w:t>lbs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3117" w:type="dxa"/>
          </w:tcPr>
          <w:p w:rsidRPr="00B24AAB" w:rsidR="00B24AAB" w:rsidP="00B24AAB" w:rsidRDefault="00B24AAB" w14:paraId="15702EE5" w14:textId="260D7307">
            <w:pPr>
              <w:jc w:val="center"/>
              <w:rPr>
                <w:b/>
                <w:bCs/>
              </w:rPr>
            </w:pPr>
            <w:r w:rsidRPr="00B24AAB">
              <w:rPr>
                <w:b/>
                <w:bCs/>
              </w:rPr>
              <w:t xml:space="preserve">ADG when fed </w:t>
            </w:r>
            <w:r>
              <w:rPr>
                <w:b/>
                <w:bCs/>
              </w:rPr>
              <w:t>supplement 2 (</w:t>
            </w:r>
            <w:proofErr w:type="spellStart"/>
            <w:r>
              <w:rPr>
                <w:b/>
                <w:bCs/>
              </w:rPr>
              <w:t>lbs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B24AAB" w:rsidTr="00B24AAB" w14:paraId="61113844" w14:textId="77777777">
        <w:tc>
          <w:tcPr>
            <w:tcW w:w="3116" w:type="dxa"/>
          </w:tcPr>
          <w:p w:rsidRPr="00B24AAB" w:rsidR="00B24AAB" w:rsidP="00B24AAB" w:rsidRDefault="00B24AAB" w14:paraId="6F2AA04C" w14:textId="5C3CD54C">
            <w:pPr>
              <w:jc w:val="center"/>
              <w:rPr>
                <w:b/>
                <w:bCs/>
              </w:rPr>
            </w:pPr>
            <w:r w:rsidRPr="00B24AAB">
              <w:rPr>
                <w:b/>
                <w:bCs/>
              </w:rPr>
              <w:t>A</w:t>
            </w:r>
          </w:p>
        </w:tc>
        <w:tc>
          <w:tcPr>
            <w:tcW w:w="3117" w:type="dxa"/>
          </w:tcPr>
          <w:p w:rsidRPr="00B24AAB" w:rsidR="00B24AAB" w:rsidP="00B24AAB" w:rsidRDefault="00B24AAB" w14:paraId="5154872F" w14:textId="7931383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1.02</w:t>
            </w:r>
          </w:p>
        </w:tc>
        <w:tc>
          <w:tcPr>
            <w:tcW w:w="3117" w:type="dxa"/>
          </w:tcPr>
          <w:p w:rsidRPr="00B24AAB" w:rsidR="00B24AAB" w:rsidP="00B24AAB" w:rsidRDefault="00B24AAB" w14:paraId="32D2EE6A" w14:textId="4D8AEA9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1.06</w:t>
            </w:r>
          </w:p>
        </w:tc>
      </w:tr>
      <w:tr w:rsidR="00B24AAB" w:rsidTr="00B24AAB" w14:paraId="25E2AE83" w14:textId="77777777">
        <w:tc>
          <w:tcPr>
            <w:tcW w:w="3116" w:type="dxa"/>
          </w:tcPr>
          <w:p w:rsidRPr="00B24AAB" w:rsidR="00B24AAB" w:rsidP="00B24AAB" w:rsidRDefault="00B24AAB" w14:paraId="6CA867C9" w14:textId="24CF9F33">
            <w:pPr>
              <w:jc w:val="center"/>
              <w:rPr>
                <w:b/>
                <w:bCs/>
              </w:rPr>
            </w:pPr>
            <w:r w:rsidRPr="00B24AAB">
              <w:rPr>
                <w:b/>
                <w:bCs/>
              </w:rPr>
              <w:t>B</w:t>
            </w:r>
          </w:p>
        </w:tc>
        <w:tc>
          <w:tcPr>
            <w:tcW w:w="3117" w:type="dxa"/>
          </w:tcPr>
          <w:p w:rsidRPr="00B24AAB" w:rsidR="00B24AAB" w:rsidP="00B24AAB" w:rsidRDefault="00B24AAB" w14:paraId="13A2771E" w14:textId="2F1980E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0.97</w:t>
            </w:r>
          </w:p>
        </w:tc>
        <w:tc>
          <w:tcPr>
            <w:tcW w:w="3117" w:type="dxa"/>
          </w:tcPr>
          <w:p w:rsidRPr="00B24AAB" w:rsidR="00B24AAB" w:rsidP="00B24AAB" w:rsidRDefault="00B24AAB" w14:paraId="5AC07F5B" w14:textId="5758C8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1.01</w:t>
            </w:r>
          </w:p>
        </w:tc>
      </w:tr>
      <w:tr w:rsidR="00B24AAB" w:rsidTr="00B24AAB" w14:paraId="48F2706D" w14:textId="77777777">
        <w:tc>
          <w:tcPr>
            <w:tcW w:w="3116" w:type="dxa"/>
          </w:tcPr>
          <w:p w:rsidRPr="00B24AAB" w:rsidR="00B24AAB" w:rsidP="00B24AAB" w:rsidRDefault="00B24AAB" w14:paraId="044D9303" w14:textId="4C1B3228">
            <w:pPr>
              <w:jc w:val="center"/>
              <w:rPr>
                <w:b/>
                <w:bCs/>
              </w:rPr>
            </w:pPr>
            <w:r w:rsidRPr="00B24AAB">
              <w:rPr>
                <w:b/>
                <w:bCs/>
              </w:rPr>
              <w:t>C</w:t>
            </w:r>
          </w:p>
        </w:tc>
        <w:tc>
          <w:tcPr>
            <w:tcW w:w="3117" w:type="dxa"/>
          </w:tcPr>
          <w:p w:rsidRPr="00B24AAB" w:rsidR="00B24AAB" w:rsidP="00B24AAB" w:rsidRDefault="00B24AAB" w14:paraId="2F0D8F24" w14:textId="1CFFFBB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0.54</w:t>
            </w:r>
          </w:p>
        </w:tc>
        <w:tc>
          <w:tcPr>
            <w:tcW w:w="3117" w:type="dxa"/>
          </w:tcPr>
          <w:p w:rsidRPr="00B24AAB" w:rsidR="00B24AAB" w:rsidP="00B24AAB" w:rsidRDefault="00B24AAB" w14:paraId="363922A2" w14:textId="01AFD13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1.13</w:t>
            </w:r>
          </w:p>
        </w:tc>
      </w:tr>
      <w:tr w:rsidR="00B24AAB" w:rsidTr="00B24AAB" w14:paraId="78346EA5" w14:textId="77777777">
        <w:tc>
          <w:tcPr>
            <w:tcW w:w="3116" w:type="dxa"/>
          </w:tcPr>
          <w:p w:rsidRPr="00B24AAB" w:rsidR="00B24AAB" w:rsidP="00B24AAB" w:rsidRDefault="00B24AAB" w14:paraId="17CFDBB1" w14:textId="4A5FFF13">
            <w:pPr>
              <w:jc w:val="center"/>
              <w:rPr>
                <w:b/>
                <w:bCs/>
              </w:rPr>
            </w:pPr>
            <w:r w:rsidRPr="00B24AAB">
              <w:rPr>
                <w:b/>
                <w:bCs/>
              </w:rPr>
              <w:t>D</w:t>
            </w:r>
          </w:p>
        </w:tc>
        <w:tc>
          <w:tcPr>
            <w:tcW w:w="3117" w:type="dxa"/>
          </w:tcPr>
          <w:p w:rsidRPr="00B24AAB" w:rsidR="00B24AAB" w:rsidP="00B24AAB" w:rsidRDefault="00B24AAB" w14:paraId="1C2BE3D4" w14:textId="01CDF6F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1.06</w:t>
            </w:r>
          </w:p>
        </w:tc>
        <w:tc>
          <w:tcPr>
            <w:tcW w:w="3117" w:type="dxa"/>
          </w:tcPr>
          <w:p w:rsidRPr="00B24AAB" w:rsidR="00B24AAB" w:rsidP="00B24AAB" w:rsidRDefault="00B24AAB" w14:paraId="5ACFFD47" w14:textId="6CE392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1.04</w:t>
            </w:r>
          </w:p>
        </w:tc>
      </w:tr>
      <w:tr w:rsidR="00B24AAB" w:rsidTr="00B24AAB" w14:paraId="6127B554" w14:textId="77777777">
        <w:tc>
          <w:tcPr>
            <w:tcW w:w="3116" w:type="dxa"/>
          </w:tcPr>
          <w:p w:rsidRPr="00B24AAB" w:rsidR="00B24AAB" w:rsidP="00B24AAB" w:rsidRDefault="00B24AAB" w14:paraId="0E85B8B0" w14:textId="5FC94DDF">
            <w:pPr>
              <w:jc w:val="center"/>
              <w:rPr>
                <w:b/>
                <w:bCs/>
              </w:rPr>
            </w:pPr>
            <w:r w:rsidRPr="00B24AAB">
              <w:rPr>
                <w:b/>
                <w:bCs/>
              </w:rPr>
              <w:t>E</w:t>
            </w:r>
          </w:p>
        </w:tc>
        <w:tc>
          <w:tcPr>
            <w:tcW w:w="3117" w:type="dxa"/>
          </w:tcPr>
          <w:p w:rsidRPr="00B24AAB" w:rsidR="00B24AAB" w:rsidP="00B24AAB" w:rsidRDefault="00B24AAB" w14:paraId="3B0AFE72" w14:textId="2EF0CF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1.10</w:t>
            </w:r>
          </w:p>
        </w:tc>
        <w:tc>
          <w:tcPr>
            <w:tcW w:w="3117" w:type="dxa"/>
          </w:tcPr>
          <w:p w:rsidRPr="00B24AAB" w:rsidR="00B24AAB" w:rsidP="00B24AAB" w:rsidRDefault="00B24AAB" w14:paraId="2FD03255" w14:textId="177999B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1.14</w:t>
            </w:r>
          </w:p>
        </w:tc>
      </w:tr>
      <w:tr w:rsidR="00B24AAB" w:rsidTr="00B24AAB" w14:paraId="33D2CCD5" w14:textId="77777777">
        <w:tc>
          <w:tcPr>
            <w:tcW w:w="3116" w:type="dxa"/>
          </w:tcPr>
          <w:p w:rsidRPr="00B24AAB" w:rsidR="00B24AAB" w:rsidP="00B24AAB" w:rsidRDefault="00B24AAB" w14:paraId="4B64382C" w14:textId="39657305">
            <w:pPr>
              <w:jc w:val="center"/>
              <w:rPr>
                <w:b/>
                <w:bCs/>
              </w:rPr>
            </w:pPr>
            <w:r w:rsidRPr="00B24AAB">
              <w:rPr>
                <w:b/>
                <w:bCs/>
              </w:rPr>
              <w:t>F</w:t>
            </w:r>
          </w:p>
        </w:tc>
        <w:tc>
          <w:tcPr>
            <w:tcW w:w="3117" w:type="dxa"/>
          </w:tcPr>
          <w:p w:rsidRPr="00B24AAB" w:rsidR="00B24AAB" w:rsidP="00B24AAB" w:rsidRDefault="00B24AAB" w14:paraId="5ECBD5F6" w14:textId="462518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1.02</w:t>
            </w:r>
          </w:p>
        </w:tc>
        <w:tc>
          <w:tcPr>
            <w:tcW w:w="3117" w:type="dxa"/>
          </w:tcPr>
          <w:p w:rsidRPr="00B24AAB" w:rsidR="00B24AAB" w:rsidP="00B24AAB" w:rsidRDefault="00B24AAB" w14:paraId="4CDC205F" w14:textId="5C37EC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0.64</w:t>
            </w:r>
          </w:p>
        </w:tc>
      </w:tr>
      <w:tr w:rsidR="00B24AAB" w:rsidTr="00B24AAB" w14:paraId="6375C6DF" w14:textId="77777777">
        <w:tc>
          <w:tcPr>
            <w:tcW w:w="3116" w:type="dxa"/>
          </w:tcPr>
          <w:p w:rsidRPr="00B24AAB" w:rsidR="00B24AAB" w:rsidP="00B24AAB" w:rsidRDefault="00B24AAB" w14:paraId="3908C592" w14:textId="03FA6B13">
            <w:pPr>
              <w:jc w:val="center"/>
              <w:rPr>
                <w:b/>
                <w:bCs/>
              </w:rPr>
            </w:pPr>
            <w:r w:rsidRPr="00B24AAB">
              <w:rPr>
                <w:b/>
                <w:bCs/>
              </w:rPr>
              <w:t>G</w:t>
            </w:r>
          </w:p>
        </w:tc>
        <w:tc>
          <w:tcPr>
            <w:tcW w:w="3117" w:type="dxa"/>
          </w:tcPr>
          <w:p w:rsidRPr="00B24AAB" w:rsidR="00B24AAB" w:rsidP="00B24AAB" w:rsidRDefault="00B24AAB" w14:paraId="209042BD" w14:textId="6784F77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0.99</w:t>
            </w:r>
          </w:p>
        </w:tc>
        <w:tc>
          <w:tcPr>
            <w:tcW w:w="3117" w:type="dxa"/>
          </w:tcPr>
          <w:p w:rsidRPr="00B24AAB" w:rsidR="00B24AAB" w:rsidP="00B24AAB" w:rsidRDefault="00B24AAB" w14:paraId="595D1830" w14:textId="0EE4EA7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1.12</w:t>
            </w:r>
          </w:p>
        </w:tc>
      </w:tr>
      <w:tr w:rsidR="00B24AAB" w:rsidTr="00B24AAB" w14:paraId="09BB8B6A" w14:textId="77777777">
        <w:tc>
          <w:tcPr>
            <w:tcW w:w="3116" w:type="dxa"/>
          </w:tcPr>
          <w:p w:rsidRPr="00B24AAB" w:rsidR="00B24AAB" w:rsidP="00B24AAB" w:rsidRDefault="00B24AAB" w14:paraId="6CBB7B56" w14:textId="44293964">
            <w:pPr>
              <w:jc w:val="center"/>
              <w:rPr>
                <w:b/>
                <w:bCs/>
              </w:rPr>
            </w:pPr>
            <w:r w:rsidRPr="00B24AAB">
              <w:rPr>
                <w:b/>
                <w:bCs/>
              </w:rPr>
              <w:t>H</w:t>
            </w:r>
          </w:p>
        </w:tc>
        <w:tc>
          <w:tcPr>
            <w:tcW w:w="3117" w:type="dxa"/>
          </w:tcPr>
          <w:p w:rsidRPr="00B24AAB" w:rsidR="00B24AAB" w:rsidP="00B24AAB" w:rsidRDefault="00B24AAB" w14:paraId="6F777E83" w14:textId="06F822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1.02</w:t>
            </w:r>
          </w:p>
        </w:tc>
        <w:tc>
          <w:tcPr>
            <w:tcW w:w="3117" w:type="dxa"/>
          </w:tcPr>
          <w:p w:rsidRPr="00B24AAB" w:rsidR="00B24AAB" w:rsidP="00B24AAB" w:rsidRDefault="00B24AAB" w14:paraId="563D538F" w14:textId="766B4B7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1.03</w:t>
            </w:r>
          </w:p>
        </w:tc>
      </w:tr>
      <w:tr w:rsidR="00B24AAB" w:rsidTr="00B24AAB" w14:paraId="02F67669" w14:textId="77777777">
        <w:tc>
          <w:tcPr>
            <w:tcW w:w="3116" w:type="dxa"/>
          </w:tcPr>
          <w:p w:rsidRPr="00B24AAB" w:rsidR="00B24AAB" w:rsidP="00B24AAB" w:rsidRDefault="00B24AAB" w14:paraId="0E314672" w14:textId="7C8B815A">
            <w:pPr>
              <w:jc w:val="center"/>
              <w:rPr>
                <w:b/>
                <w:bCs/>
              </w:rPr>
            </w:pPr>
            <w:r w:rsidRPr="00B24AAB">
              <w:rPr>
                <w:b/>
                <w:bCs/>
              </w:rPr>
              <w:t>I</w:t>
            </w:r>
          </w:p>
        </w:tc>
        <w:tc>
          <w:tcPr>
            <w:tcW w:w="3117" w:type="dxa"/>
          </w:tcPr>
          <w:p w:rsidRPr="00B24AAB" w:rsidR="00B24AAB" w:rsidP="00B24AAB" w:rsidRDefault="00B24AAB" w14:paraId="1368352B" w14:textId="4949FFF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1.03</w:t>
            </w:r>
          </w:p>
        </w:tc>
        <w:tc>
          <w:tcPr>
            <w:tcW w:w="3117" w:type="dxa"/>
          </w:tcPr>
          <w:p w:rsidRPr="00B24AAB" w:rsidR="00B24AAB" w:rsidP="00B24AAB" w:rsidRDefault="00B24AAB" w14:paraId="1FCC7D7A" w14:textId="67AE8FC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1.15</w:t>
            </w:r>
          </w:p>
        </w:tc>
      </w:tr>
      <w:tr w:rsidR="00B24AAB" w:rsidTr="00B24AAB" w14:paraId="5B7E553D" w14:textId="77777777">
        <w:tc>
          <w:tcPr>
            <w:tcW w:w="3116" w:type="dxa"/>
          </w:tcPr>
          <w:p w:rsidRPr="00B24AAB" w:rsidR="00B24AAB" w:rsidP="00B24AAB" w:rsidRDefault="00B24AAB" w14:paraId="62E2067E" w14:textId="1898DAA8">
            <w:pPr>
              <w:jc w:val="center"/>
              <w:rPr>
                <w:b/>
                <w:bCs/>
              </w:rPr>
            </w:pPr>
            <w:r w:rsidRPr="00B24AAB">
              <w:rPr>
                <w:b/>
                <w:bCs/>
              </w:rPr>
              <w:t>J</w:t>
            </w:r>
          </w:p>
        </w:tc>
        <w:tc>
          <w:tcPr>
            <w:tcW w:w="3117" w:type="dxa"/>
          </w:tcPr>
          <w:p w:rsidRPr="00B24AAB" w:rsidR="00B24AAB" w:rsidP="00B24AAB" w:rsidRDefault="00B24AAB" w14:paraId="142009C2" w14:textId="360A74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1.04</w:t>
            </w:r>
          </w:p>
        </w:tc>
        <w:tc>
          <w:tcPr>
            <w:tcW w:w="3117" w:type="dxa"/>
          </w:tcPr>
          <w:p w:rsidRPr="00B24AAB" w:rsidR="00B24AAB" w:rsidP="00B24AAB" w:rsidRDefault="00B24AAB" w14:paraId="2C23263A" w14:textId="05C9863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1.11</w:t>
            </w:r>
          </w:p>
        </w:tc>
      </w:tr>
    </w:tbl>
    <w:p w:rsidR="00B24AAB" w:rsidP="00B24AAB" w:rsidRDefault="00B24AAB" w14:paraId="34DA5EC7" w14:textId="65567DE4"/>
    <w:p w:rsidR="00B24AAB" w:rsidP="00B24AAB" w:rsidRDefault="00B24AAB" w14:paraId="42288844" w14:textId="65990363">
      <w:r w:rsidRPr="00DA2807">
        <w:rPr>
          <w:i/>
          <w:iCs/>
        </w:rPr>
        <w:t>Using the data set above, answer the following questions</w:t>
      </w:r>
      <w:r>
        <w:t xml:space="preserve">. </w:t>
      </w:r>
    </w:p>
    <w:p w:rsidR="006D26E0" w:rsidP="00B24AAB" w:rsidRDefault="00B24AAB" w14:paraId="69BBB2D1" w14:textId="2C19D65E">
      <w:r>
        <w:t xml:space="preserve">1. What </w:t>
      </w:r>
      <w:r w:rsidR="006D26E0">
        <w:t>is</w:t>
      </w:r>
      <w:r>
        <w:t xml:space="preserve"> the mean ADG for steers fed supplement </w:t>
      </w:r>
      <w:r w:rsidR="006D26E0">
        <w:t>1?</w:t>
      </w:r>
    </w:p>
    <w:p w:rsidR="006D26E0" w:rsidP="00B24AAB" w:rsidRDefault="006D26E0" w14:paraId="76419D47" w14:textId="4E3B916C"/>
    <w:p w:rsidR="006D26E0" w:rsidP="00B24AAB" w:rsidRDefault="006D26E0" w14:paraId="5E46B3F9" w14:textId="59734C32"/>
    <w:p w:rsidR="006D26E0" w:rsidP="00B24AAB" w:rsidRDefault="006D26E0" w14:paraId="373EF3DB" w14:textId="051DDC4C"/>
    <w:p w:rsidR="006D26E0" w:rsidP="00B24AAB" w:rsidRDefault="006D26E0" w14:paraId="65990AE0" w14:textId="3B432737"/>
    <w:p w:rsidR="006D26E0" w:rsidP="00B24AAB" w:rsidRDefault="006D26E0" w14:paraId="1A443BC7" w14:textId="146134BC">
      <w:r>
        <w:t>2. What is the mean ADG for steers fed supplement 2?</w:t>
      </w:r>
    </w:p>
    <w:p w:rsidR="006D26E0" w:rsidP="00B24AAB" w:rsidRDefault="006D26E0" w14:paraId="7030DC92" w14:textId="1D8AC9CC"/>
    <w:p w:rsidR="006D26E0" w:rsidP="00B24AAB" w:rsidRDefault="006D26E0" w14:paraId="706C5B37" w14:textId="07F45175"/>
    <w:p w:rsidR="006D26E0" w:rsidP="00B24AAB" w:rsidRDefault="006D26E0" w14:paraId="42E5AE60" w14:textId="005F6D8C"/>
    <w:p w:rsidR="006D26E0" w:rsidP="00B24AAB" w:rsidRDefault="006D26E0" w14:paraId="67FA5113" w14:textId="09052F1B"/>
    <w:p w:rsidR="006D26E0" w:rsidP="00B24AAB" w:rsidRDefault="006D26E0" w14:paraId="26ECE192" w14:textId="4ABBC2DC">
      <w:r>
        <w:t xml:space="preserve">3. </w:t>
      </w:r>
      <w:r>
        <w:t>What is the median ADG for steers fed supplement 1</w:t>
      </w:r>
      <w:r>
        <w:t>?</w:t>
      </w:r>
    </w:p>
    <w:p w:rsidR="00B24AAB" w:rsidP="00B24AAB" w:rsidRDefault="00B24AAB" w14:paraId="511BF976" w14:textId="393E0157"/>
    <w:p w:rsidR="00B24AAB" w:rsidP="00B24AAB" w:rsidRDefault="00B24AAB" w14:paraId="1AC6441E" w14:textId="433000C0"/>
    <w:p w:rsidR="00B24AAB" w:rsidP="00B24AAB" w:rsidRDefault="00B24AAB" w14:paraId="23999507" w14:textId="55F6E7C3"/>
    <w:p w:rsidR="00B24AAB" w:rsidP="00B24AAB" w:rsidRDefault="00B24AAB" w14:paraId="7C2602D8" w14:textId="594824F5"/>
    <w:p w:rsidR="00B24AAB" w:rsidP="00B24AAB" w:rsidRDefault="006D26E0" w14:paraId="3FBEBB06" w14:textId="3E58067D">
      <w:r>
        <w:t>4</w:t>
      </w:r>
      <w:r w:rsidR="00B24AAB">
        <w:t xml:space="preserve">. </w:t>
      </w:r>
      <w:r>
        <w:t>What is the median ADG for steers fed supplement 2?</w:t>
      </w:r>
    </w:p>
    <w:p w:rsidR="006D26E0" w:rsidP="00B24AAB" w:rsidRDefault="006D26E0" w14:paraId="0C7ADF7B" w14:textId="77777777"/>
    <w:p w:rsidR="006D26E0" w:rsidP="00B24AAB" w:rsidRDefault="006D26E0" w14:paraId="7CA6AC01" w14:textId="2291848F">
      <w:r>
        <w:t xml:space="preserve">3. What is the mode, if any, for steers fed supplement 1? </w:t>
      </w:r>
    </w:p>
    <w:p w:rsidR="006D26E0" w:rsidP="00B24AAB" w:rsidRDefault="006D26E0" w14:paraId="439731D3" w14:textId="1A5F3742"/>
    <w:p w:rsidR="006D26E0" w:rsidP="00B24AAB" w:rsidRDefault="006D26E0" w14:paraId="51D79D04" w14:textId="57AF8B94"/>
    <w:p w:rsidR="006D26E0" w:rsidP="00B24AAB" w:rsidRDefault="006D26E0" w14:paraId="048A808A" w14:textId="5071E475"/>
    <w:p w:rsidR="006D26E0" w:rsidP="00B24AAB" w:rsidRDefault="006D26E0" w14:paraId="3C562A6E" w14:textId="50A69434"/>
    <w:p w:rsidR="006D26E0" w:rsidP="006D26E0" w:rsidRDefault="006D26E0" w14:paraId="063A7E49" w14:textId="3EBF1E0E">
      <w:r>
        <w:t xml:space="preserve">4. </w:t>
      </w:r>
      <w:r>
        <w:t xml:space="preserve">What is the mode, if any, for steers fed supplement </w:t>
      </w:r>
      <w:r>
        <w:t>2</w:t>
      </w:r>
      <w:r>
        <w:t xml:space="preserve">? </w:t>
      </w:r>
    </w:p>
    <w:p w:rsidR="006D26E0" w:rsidP="00B24AAB" w:rsidRDefault="006D26E0" w14:paraId="21906B5B" w14:textId="0D0B63DB"/>
    <w:p w:rsidR="006D26E0" w:rsidP="00B24AAB" w:rsidRDefault="006D26E0" w14:paraId="48D1AE1E" w14:textId="2F11A13F"/>
    <w:p w:rsidR="006D26E0" w:rsidP="00B24AAB" w:rsidRDefault="006D26E0" w14:paraId="5263BA63" w14:textId="2E6A4FB0"/>
    <w:p w:rsidR="005410E4" w:rsidP="00B24AAB" w:rsidRDefault="005410E4" w14:paraId="3F7FD21A" w14:textId="77777777"/>
    <w:p w:rsidR="006D26E0" w:rsidP="00B24AAB" w:rsidRDefault="005410E4" w14:paraId="29710F60" w14:textId="3D65A9AF">
      <w:r>
        <w:t>5. What are the outliers, if any, for steers fed supplement 1?</w:t>
      </w:r>
    </w:p>
    <w:p w:rsidR="005410E4" w:rsidP="00B24AAB" w:rsidRDefault="005410E4" w14:paraId="002B7F89" w14:textId="1FC85FE5"/>
    <w:p w:rsidR="005410E4" w:rsidP="00B24AAB" w:rsidRDefault="005410E4" w14:paraId="6513A5B7" w14:textId="3DC93752"/>
    <w:p w:rsidR="005410E4" w:rsidP="00B24AAB" w:rsidRDefault="005410E4" w14:paraId="6B5C1675" w14:textId="46D68642"/>
    <w:p w:rsidR="005410E4" w:rsidP="00B24AAB" w:rsidRDefault="005410E4" w14:paraId="2EE96047" w14:textId="4A1F5683"/>
    <w:p w:rsidR="005410E4" w:rsidP="00B24AAB" w:rsidRDefault="005410E4" w14:paraId="2F46CDD0" w14:textId="2E029745">
      <w:r>
        <w:t>6. What are the outliers, if any, for steers fed supplement 2?</w:t>
      </w:r>
    </w:p>
    <w:p w:rsidR="005410E4" w:rsidP="00B24AAB" w:rsidRDefault="005410E4" w14:paraId="3471F1D5" w14:textId="125741F6"/>
    <w:p w:rsidR="005410E4" w:rsidP="00B24AAB" w:rsidRDefault="005410E4" w14:paraId="388A3C15" w14:textId="2A2FB092"/>
    <w:p w:rsidR="005410E4" w:rsidP="00B24AAB" w:rsidRDefault="005410E4" w14:paraId="02959AB3" w14:textId="405C6758"/>
    <w:p w:rsidR="005410E4" w:rsidP="00B24AAB" w:rsidRDefault="005410E4" w14:paraId="33F57C27" w14:textId="6BA8C533"/>
    <w:p w:rsidR="0017692C" w:rsidP="00B24AAB" w:rsidRDefault="005410E4" w14:paraId="03C7B625" w14:textId="569872EB">
      <w:r>
        <w:t xml:space="preserve">7. </w:t>
      </w:r>
      <w:r w:rsidR="0017692C">
        <w:t xml:space="preserve">Input the ADG values into an Excel sheet to generate a scatter plot. Steers should go on the x-axis and ADG on the y-axis. </w:t>
      </w:r>
    </w:p>
    <w:p w:rsidR="0017692C" w:rsidP="00B24AAB" w:rsidRDefault="0017692C" w14:paraId="317D73A5" w14:textId="34CA455A"/>
    <w:p w:rsidR="0017692C" w:rsidP="00B24AAB" w:rsidRDefault="0017692C" w14:paraId="4ED36151" w14:textId="1E492F2E"/>
    <w:p w:rsidR="0017692C" w:rsidP="00B24AAB" w:rsidRDefault="0017692C" w14:paraId="78A3A783" w14:textId="395E4872"/>
    <w:p w:rsidR="0017692C" w:rsidP="00B24AAB" w:rsidRDefault="0017692C" w14:paraId="710E20FE" w14:textId="46149979"/>
    <w:p w:rsidR="0017692C" w:rsidP="00B24AAB" w:rsidRDefault="0017692C" w14:paraId="1F5091B3" w14:textId="45A94556">
      <w:r>
        <w:t xml:space="preserve">8. Analyze the data. What trends do you see? </w:t>
      </w:r>
    </w:p>
    <w:p w:rsidR="00DA2807" w:rsidP="00B24AAB" w:rsidRDefault="00DA2807" w14:paraId="09D5BF79" w14:textId="681F4684"/>
    <w:p w:rsidR="00DA2807" w:rsidP="00B24AAB" w:rsidRDefault="00DA2807" w14:paraId="653FDA2D" w14:textId="5DA1D81F"/>
    <w:p w:rsidR="00B24AAB" w:rsidP="00B24AAB" w:rsidRDefault="00B24AAB" w14:paraId="0E55D1EA" w14:textId="28F201C1">
      <w:r w:rsidR="00DA2807">
        <w:rPr/>
        <w:t xml:space="preserve">9. What conclusions can you draw about the data and how the ADG varies between steers fed supplement 1 and steers fed supplement 2? Remember that when interpreting your data, you cannot make assumptions, you can only make statements that the data supports. </w:t>
      </w:r>
    </w:p>
    <w:p w:rsidR="006D26E0" w:rsidP="00B24AAB" w:rsidRDefault="006D26E0" w14:paraId="71482403" w14:textId="77777777"/>
    <w:sectPr w:rsidR="006D26E0">
      <w:headerReference w:type="default" r:id="rId6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4082F" w:rsidP="00DA2807" w:rsidRDefault="0034082F" w14:paraId="78864553" w14:textId="77777777">
      <w:pPr>
        <w:spacing w:after="0" w:line="240" w:lineRule="auto"/>
      </w:pPr>
      <w:r>
        <w:separator/>
      </w:r>
    </w:p>
  </w:endnote>
  <w:endnote w:type="continuationSeparator" w:id="0">
    <w:p w:rsidR="0034082F" w:rsidP="00DA2807" w:rsidRDefault="0034082F" w14:paraId="75C2E3E8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4082F" w:rsidP="00DA2807" w:rsidRDefault="0034082F" w14:paraId="2FAF62FE" w14:textId="77777777">
      <w:pPr>
        <w:spacing w:after="0" w:line="240" w:lineRule="auto"/>
      </w:pPr>
      <w:r>
        <w:separator/>
      </w:r>
    </w:p>
  </w:footnote>
  <w:footnote w:type="continuationSeparator" w:id="0">
    <w:p w:rsidR="0034082F" w:rsidP="00DA2807" w:rsidRDefault="0034082F" w14:paraId="11A868C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A2807" w:rsidRDefault="00DA2807" w14:paraId="6429F58F" w14:textId="26EA7367">
    <w:pPr>
      <w:pStyle w:val="Header"/>
    </w:pPr>
    <w:proofErr w:type="gramStart"/>
    <w:r>
      <w:t>Name:_</w:t>
    </w:r>
    <w:proofErr w:type="gramEnd"/>
    <w:r>
      <w:t>______________________________ Date</w:t>
    </w:r>
    <w:r>
      <w:t>:_______________________________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AAB"/>
    <w:rsid w:val="0017692C"/>
    <w:rsid w:val="0034082F"/>
    <w:rsid w:val="005410E4"/>
    <w:rsid w:val="005D0A99"/>
    <w:rsid w:val="006D26E0"/>
    <w:rsid w:val="00B24AAB"/>
    <w:rsid w:val="00CC28EE"/>
    <w:rsid w:val="00DA2807"/>
    <w:rsid w:val="00F14082"/>
    <w:rsid w:val="60B7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C0A28"/>
  <w15:chartTrackingRefBased/>
  <w15:docId w15:val="{27536F90-A643-43C9-851B-AAB67DFD8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4AA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DA280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A2807"/>
  </w:style>
  <w:style w:type="paragraph" w:styleId="Footer">
    <w:name w:val="footer"/>
    <w:basedOn w:val="Normal"/>
    <w:link w:val="FooterChar"/>
    <w:uiPriority w:val="99"/>
    <w:unhideWhenUsed/>
    <w:rsid w:val="00DA280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A28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Tasci, Kayra D</dc:creator>
  <keywords/>
  <dc:description/>
  <lastModifiedBy>Parks, Sarah C</lastModifiedBy>
  <revision>3</revision>
  <dcterms:created xsi:type="dcterms:W3CDTF">2022-05-02T21:16:00.0000000Z</dcterms:created>
  <dcterms:modified xsi:type="dcterms:W3CDTF">2024-10-04T03:38:00.0785047Z</dcterms:modified>
</coreProperties>
</file>