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F70A2D" w:rsidP="00F70A2D" w:rsidRDefault="00F70A2D" w14:paraId="6239DA3C" w14:textId="46954BF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RESEARCH 101 SUMMARY</w:t>
      </w:r>
    </w:p>
    <w:p w:rsidRPr="00F70A2D" w:rsidR="00C22CCB" w:rsidP="00F70A2D" w:rsidRDefault="00C22CCB" w14:paraId="1344430E" w14:textId="77777777">
      <w:pPr>
        <w:jc w:val="center"/>
        <w:rPr>
          <w:b/>
          <w:bCs/>
          <w:sz w:val="24"/>
          <w:szCs w:val="24"/>
        </w:rPr>
      </w:pPr>
    </w:p>
    <w:p w:rsidR="00F70A2D" w:rsidRDefault="00F70A2D" w14:paraId="2DBACD1F" w14:textId="6A628FF7">
      <w:pPr>
        <w:rPr>
          <w:sz w:val="24"/>
          <w:szCs w:val="24"/>
        </w:rPr>
      </w:pPr>
      <w:r w:rsidRPr="00F70A2D">
        <w:rPr>
          <w:b/>
          <w:bCs/>
          <w:sz w:val="24"/>
          <w:szCs w:val="24"/>
        </w:rPr>
        <w:t>Name</w:t>
      </w:r>
      <w:r>
        <w:rPr>
          <w:sz w:val="24"/>
          <w:szCs w:val="24"/>
        </w:rPr>
        <w:t xml:space="preserve">____________________________________ </w:t>
      </w:r>
      <w:r w:rsidRPr="00F70A2D">
        <w:rPr>
          <w:b/>
          <w:bCs/>
          <w:sz w:val="24"/>
          <w:szCs w:val="24"/>
        </w:rPr>
        <w:t>Date</w:t>
      </w:r>
      <w:r>
        <w:rPr>
          <w:sz w:val="24"/>
          <w:szCs w:val="24"/>
        </w:rPr>
        <w:t xml:space="preserve"> ____________________</w:t>
      </w:r>
    </w:p>
    <w:p w:rsidR="00F70A2D" w:rsidRDefault="004F1723" w14:paraId="36594250" w14:textId="790BAE4B">
      <w:pPr>
        <w:rPr>
          <w:sz w:val="24"/>
          <w:szCs w:val="24"/>
        </w:rPr>
      </w:pPr>
      <w:r w:rsidRPr="00F70A2D">
        <w:rPr>
          <w:b/>
          <w:bCs/>
          <w:sz w:val="24"/>
          <w:szCs w:val="24"/>
        </w:rPr>
        <w:t>Instructions</w:t>
      </w:r>
      <w:r w:rsidR="00C22CCB">
        <w:rPr>
          <w:sz w:val="24"/>
          <w:szCs w:val="24"/>
        </w:rPr>
        <w:t>:</w:t>
      </w:r>
      <w:r>
        <w:rPr>
          <w:sz w:val="24"/>
          <w:szCs w:val="24"/>
        </w:rPr>
        <w:t xml:space="preserve"> Match the definition or example with the appropriate term</w:t>
      </w:r>
      <w:r w:rsidR="00245DBA">
        <w:rPr>
          <w:sz w:val="24"/>
          <w:szCs w:val="24"/>
        </w:rPr>
        <w:t xml:space="preserve"> from the word bank</w:t>
      </w:r>
      <w:r>
        <w:rPr>
          <w:sz w:val="24"/>
          <w:szCs w:val="24"/>
        </w:rPr>
        <w:t xml:space="preserve">. </w:t>
      </w:r>
    </w:p>
    <w:p w:rsidR="004F1723" w:rsidRDefault="004F1723" w14:textId="2832DD8C" w14:paraId="426A13A8">
      <w:pPr>
        <w:rPr>
          <w:sz w:val="24"/>
          <w:szCs w:val="24"/>
        </w:rPr>
      </w:pPr>
      <w:r w:rsidRPr="004F172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FE2DB5" wp14:editId="504D8C5C">
                <wp:simplePos x="0" y="0"/>
                <wp:positionH relativeFrom="margin">
                  <wp:align>right</wp:align>
                </wp:positionH>
                <wp:positionV relativeFrom="paragraph">
                  <wp:posOffset>112395</wp:posOffset>
                </wp:positionV>
                <wp:extent cx="1895475" cy="44767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447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0A2D" w:rsidR="00F70A2D" w:rsidP="00F70A2D" w:rsidRDefault="00F70A2D" w14:paraId="2B5FC60E" w14:textId="6D3B715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Word Bank</w:t>
                            </w:r>
                          </w:p>
                          <w:p w:rsidR="004F1723" w:rsidRDefault="004F1723" w14:paraId="61A71A57" w14:textId="4A0E8DB9">
                            <w:r>
                              <w:t xml:space="preserve">a. </w:t>
                            </w:r>
                            <w:r w:rsidR="002A2B81">
                              <w:t xml:space="preserve">deductive reasoning </w:t>
                            </w:r>
                          </w:p>
                          <w:p w:rsidR="004F1723" w:rsidRDefault="002A2B81" w14:paraId="3EEFA1CE" w14:textId="6E229CE6">
                            <w:r>
                              <w:t xml:space="preserve">b. </w:t>
                            </w:r>
                            <w:r w:rsidR="00245DBA">
                              <w:t xml:space="preserve">theory </w:t>
                            </w:r>
                          </w:p>
                          <w:p w:rsidR="004F1723" w:rsidRDefault="002A2B81" w14:paraId="6B74B2D8" w14:textId="51911673">
                            <w:r>
                              <w:t xml:space="preserve">c. </w:t>
                            </w:r>
                            <w:r w:rsidR="00245DBA">
                              <w:t xml:space="preserve">field research </w:t>
                            </w:r>
                          </w:p>
                          <w:p w:rsidR="002A2B81" w:rsidRDefault="002A2B81" w14:paraId="1F1BB87F" w14:textId="3CDB0F6C">
                            <w:r>
                              <w:t xml:space="preserve">d. </w:t>
                            </w:r>
                            <w:r w:rsidRPr="00F70A2D" w:rsidR="00F70A2D">
                              <w:t>hypothesis</w:t>
                            </w:r>
                          </w:p>
                          <w:p w:rsidR="004F1723" w:rsidRDefault="004F1723" w14:paraId="4CB09FA7" w14:textId="537B3262">
                            <w:r>
                              <w:t xml:space="preserve">e. </w:t>
                            </w:r>
                            <w:r w:rsidR="00EC7B14">
                              <w:t xml:space="preserve">laboratory research </w:t>
                            </w:r>
                          </w:p>
                          <w:p w:rsidR="002A2B81" w:rsidRDefault="002A2B81" w14:paraId="50BA7F1F" w14:textId="78D31816">
                            <w:r>
                              <w:t xml:space="preserve">f. </w:t>
                            </w:r>
                            <w:r w:rsidR="00245DBA">
                              <w:t xml:space="preserve">inductive reasoning </w:t>
                            </w:r>
                          </w:p>
                          <w:p w:rsidR="002A2B81" w:rsidP="002A2B81" w:rsidRDefault="002A2B81" w14:paraId="403F9871" w14:textId="12DDF71B">
                            <w:r>
                              <w:t xml:space="preserve">g. </w:t>
                            </w:r>
                            <w:r w:rsidR="00EC7B14">
                              <w:t xml:space="preserve">quantitative </w:t>
                            </w:r>
                            <w:r w:rsidR="00E806C8">
                              <w:t>research</w:t>
                            </w:r>
                          </w:p>
                          <w:p w:rsidR="002A2B81" w:rsidRDefault="00245DBA" w14:paraId="508178A7" w14:textId="0272FCCC">
                            <w:r>
                              <w:t xml:space="preserve">h. </w:t>
                            </w:r>
                            <w:r w:rsidRPr="00245DBA">
                              <w:t>the first step of the scientific method</w:t>
                            </w:r>
                          </w:p>
                          <w:p w:rsidR="00245DBA" w:rsidP="00245DBA" w:rsidRDefault="00245DBA" w14:paraId="1DC59E8E" w14:textId="554FEC71"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 xml:space="preserve">. the scientific method </w:t>
                            </w:r>
                          </w:p>
                          <w:p w:rsidR="00245DBA" w:rsidP="00245DBA" w:rsidRDefault="00245DBA" w14:paraId="762E8CFB" w14:textId="4D5158A4">
                            <w:r>
                              <w:t xml:space="preserve">j. </w:t>
                            </w:r>
                            <w:r w:rsidR="00EC7B14">
                              <w:t xml:space="preserve">policy research </w:t>
                            </w:r>
                          </w:p>
                          <w:p w:rsidR="00245DBA" w:rsidP="00245DBA" w:rsidRDefault="00245DBA" w14:paraId="26FFB047" w14:textId="1FFA7AEE">
                            <w:r>
                              <w:t xml:space="preserve">k. </w:t>
                            </w:r>
                            <w:r w:rsidR="00EC7B14">
                              <w:t xml:space="preserve">qualitative research </w:t>
                            </w:r>
                          </w:p>
                          <w:p w:rsidR="00245DBA" w:rsidP="00245DBA" w:rsidRDefault="00245DBA" w14:paraId="6BE5E461" w14:textId="692779FF">
                            <w:r>
                              <w:t xml:space="preserve">l. </w:t>
                            </w:r>
                            <w:r w:rsidR="00EC7B14">
                              <w:t xml:space="preserve">policy research </w:t>
                            </w:r>
                          </w:p>
                          <w:p w:rsidR="00245DBA" w:rsidP="00245DBA" w:rsidRDefault="00245DBA" w14:paraId="586AA728" w14:textId="77E776BF">
                            <w:r>
                              <w:t xml:space="preserve">m. </w:t>
                            </w:r>
                            <w:r w:rsidRPr="00245DBA">
                              <w:t>research</w:t>
                            </w:r>
                          </w:p>
                          <w:p w:rsidR="00245DBA" w:rsidP="00245DBA" w:rsidRDefault="00245DBA" w14:paraId="5CBF872A" w14:textId="3AEB7BC6">
                            <w:r>
                              <w:t xml:space="preserve">n. </w:t>
                            </w:r>
                            <w:r w:rsidRPr="00245DBA">
                              <w:t>tools of research</w:t>
                            </w:r>
                          </w:p>
                          <w:p w:rsidR="00245DBA" w:rsidP="00245DBA" w:rsidRDefault="00245DBA" w14:paraId="3C244E85" w14:textId="77777777"/>
                          <w:p w:rsidR="00245DBA" w:rsidRDefault="00245DBA" w14:paraId="1058E12D" w14:textId="41607E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2FE2DB5">
                <v:stroke joinstyle="miter"/>
                <v:path gradientshapeok="t" o:connecttype="rect"/>
              </v:shapetype>
              <v:shape id="Text Box 2" style="position:absolute;margin-left:98.05pt;margin-top:8.85pt;width:149.25pt;height:35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">
                <v:textbox>
                  <w:txbxContent>
                    <w:p w:rsidRPr="00F70A2D" w:rsidR="00F70A2D" w:rsidP="00F70A2D" w:rsidRDefault="00F70A2D" w14:paraId="2B5FC60E" w14:textId="6D3B715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Word Bank</w:t>
                      </w:r>
                    </w:p>
                    <w:p w:rsidR="004F1723" w:rsidRDefault="004F1723" w14:paraId="61A71A57" w14:textId="4A0E8DB9">
                      <w:r>
                        <w:t xml:space="preserve">a. </w:t>
                      </w:r>
                      <w:r w:rsidR="002A2B81">
                        <w:t xml:space="preserve">deductive reasoning </w:t>
                      </w:r>
                    </w:p>
                    <w:p w:rsidR="004F1723" w:rsidRDefault="002A2B81" w14:paraId="3EEFA1CE" w14:textId="6E229CE6">
                      <w:r>
                        <w:t xml:space="preserve">b. </w:t>
                      </w:r>
                      <w:r w:rsidR="00245DBA">
                        <w:t xml:space="preserve">theory </w:t>
                      </w:r>
                    </w:p>
                    <w:p w:rsidR="004F1723" w:rsidRDefault="002A2B81" w14:paraId="6B74B2D8" w14:textId="51911673">
                      <w:r>
                        <w:t xml:space="preserve">c. </w:t>
                      </w:r>
                      <w:r w:rsidR="00245DBA">
                        <w:t xml:space="preserve">field research </w:t>
                      </w:r>
                    </w:p>
                    <w:p w:rsidR="002A2B81" w:rsidRDefault="002A2B81" w14:paraId="1F1BB87F" w14:textId="3CDB0F6C">
                      <w:r>
                        <w:t xml:space="preserve">d. </w:t>
                      </w:r>
                      <w:r w:rsidRPr="00F70A2D" w:rsidR="00F70A2D">
                        <w:t>hypothesis</w:t>
                      </w:r>
                    </w:p>
                    <w:p w:rsidR="004F1723" w:rsidRDefault="004F1723" w14:paraId="4CB09FA7" w14:textId="537B3262">
                      <w:r>
                        <w:t xml:space="preserve">e. </w:t>
                      </w:r>
                      <w:r w:rsidR="00EC7B14">
                        <w:t xml:space="preserve">laboratory research </w:t>
                      </w:r>
                    </w:p>
                    <w:p w:rsidR="002A2B81" w:rsidRDefault="002A2B81" w14:paraId="50BA7F1F" w14:textId="78D31816">
                      <w:r>
                        <w:t xml:space="preserve">f. </w:t>
                      </w:r>
                      <w:r w:rsidR="00245DBA">
                        <w:t xml:space="preserve">inductive reasoning </w:t>
                      </w:r>
                    </w:p>
                    <w:p w:rsidR="002A2B81" w:rsidP="002A2B81" w:rsidRDefault="002A2B81" w14:paraId="403F9871" w14:textId="12DDF71B">
                      <w:r>
                        <w:t xml:space="preserve">g. </w:t>
                      </w:r>
                      <w:r w:rsidR="00EC7B14">
                        <w:t xml:space="preserve">quantitative </w:t>
                      </w:r>
                      <w:r w:rsidR="00E806C8">
                        <w:t>research</w:t>
                      </w:r>
                    </w:p>
                    <w:p w:rsidR="002A2B81" w:rsidRDefault="00245DBA" w14:paraId="508178A7" w14:textId="0272FCCC">
                      <w:r>
                        <w:t xml:space="preserve">h. </w:t>
                      </w:r>
                      <w:r w:rsidRPr="00245DBA">
                        <w:t>the first step of the scientific method</w:t>
                      </w:r>
                    </w:p>
                    <w:p w:rsidR="00245DBA" w:rsidP="00245DBA" w:rsidRDefault="00245DBA" w14:paraId="1DC59E8E" w14:textId="554FEC71">
                      <w:proofErr w:type="spellStart"/>
                      <w:r>
                        <w:t>i</w:t>
                      </w:r>
                      <w:proofErr w:type="spellEnd"/>
                      <w:r>
                        <w:t xml:space="preserve">. </w:t>
                      </w:r>
                      <w:r>
                        <w:t xml:space="preserve">the scientific method </w:t>
                      </w:r>
                    </w:p>
                    <w:p w:rsidR="00245DBA" w:rsidP="00245DBA" w:rsidRDefault="00245DBA" w14:paraId="762E8CFB" w14:textId="4D5158A4">
                      <w:r>
                        <w:t xml:space="preserve">j. </w:t>
                      </w:r>
                      <w:r w:rsidR="00EC7B14">
                        <w:t xml:space="preserve">policy research </w:t>
                      </w:r>
                    </w:p>
                    <w:p w:rsidR="00245DBA" w:rsidP="00245DBA" w:rsidRDefault="00245DBA" w14:paraId="26FFB047" w14:textId="1FFA7AEE">
                      <w:r>
                        <w:t xml:space="preserve">k. </w:t>
                      </w:r>
                      <w:r w:rsidR="00EC7B14">
                        <w:t xml:space="preserve">qualitative research </w:t>
                      </w:r>
                    </w:p>
                    <w:p w:rsidR="00245DBA" w:rsidP="00245DBA" w:rsidRDefault="00245DBA" w14:paraId="6BE5E461" w14:textId="692779FF">
                      <w:r>
                        <w:t xml:space="preserve">l. </w:t>
                      </w:r>
                      <w:r w:rsidR="00EC7B14">
                        <w:t xml:space="preserve">policy research </w:t>
                      </w:r>
                    </w:p>
                    <w:p w:rsidR="00245DBA" w:rsidP="00245DBA" w:rsidRDefault="00245DBA" w14:paraId="586AA728" w14:textId="77E776BF">
                      <w:r>
                        <w:t xml:space="preserve">m. </w:t>
                      </w:r>
                      <w:r w:rsidRPr="00245DBA">
                        <w:t>research</w:t>
                      </w:r>
                    </w:p>
                    <w:p w:rsidR="00245DBA" w:rsidP="00245DBA" w:rsidRDefault="00245DBA" w14:paraId="5CBF872A" w14:textId="3AEB7BC6">
                      <w:r>
                        <w:t xml:space="preserve">n. </w:t>
                      </w:r>
                      <w:r w:rsidRPr="00245DBA">
                        <w:t>tools of research</w:t>
                      </w:r>
                    </w:p>
                    <w:p w:rsidR="00245DBA" w:rsidP="00245DBA" w:rsidRDefault="00245DBA" w14:paraId="3C244E85" w14:textId="77777777"/>
                    <w:p w:rsidR="00245DBA" w:rsidRDefault="00245DBA" w14:paraId="1058E12D" w14:textId="41607E0F"/>
                  </w:txbxContent>
                </v:textbox>
                <w10:wrap type="square" anchorx="margin"/>
              </v:shape>
            </w:pict>
          </mc:Fallback>
        </mc:AlternateContent>
      </w:r>
      <w:r w:rsidR="004F1723">
        <w:rPr>
          <w:sz w:val="24"/>
          <w:szCs w:val="24"/>
        </w:rPr>
        <w:t>1_______ P</w:t>
      </w:r>
      <w:r w:rsidRPr="004F1723" w:rsidR="004F1723">
        <w:rPr>
          <w:sz w:val="24"/>
          <w:szCs w:val="24"/>
        </w:rPr>
        <w:t>rocess of systematic inquiry</w:t>
      </w:r>
    </w:p>
    <w:p w:rsidR="004F1723" w:rsidP="1BDD3F87" w:rsidRDefault="004F1723" w14:paraId="5B8C21EB" w14:textId="7A80FF07" w14:noSpellErr="1">
      <w:pPr>
        <w:ind w:right="3600"/>
        <w:rPr>
          <w:sz w:val="24"/>
          <w:szCs w:val="24"/>
        </w:rPr>
      </w:pPr>
      <w:r w:rsidRPr="1BDD3F87" w:rsidR="004F1723">
        <w:rPr>
          <w:sz w:val="24"/>
          <w:szCs w:val="24"/>
        </w:rPr>
        <w:t>2_______</w:t>
      </w:r>
      <w:r w:rsidRPr="1BDD3F87" w:rsidR="004F1723">
        <w:rPr>
          <w:sz w:val="24"/>
          <w:szCs w:val="24"/>
        </w:rPr>
        <w:t>The</w:t>
      </w:r>
      <w:r w:rsidRPr="1BDD3F87" w:rsidR="004F1723">
        <w:rPr>
          <w:sz w:val="24"/>
          <w:szCs w:val="24"/>
        </w:rPr>
        <w:t xml:space="preserve"> library and its resources, computer technology, calculations, statistics, language, the human mind </w:t>
      </w:r>
    </w:p>
    <w:p w:rsidR="00F70A2D" w:rsidRDefault="00F70A2D" w14:paraId="41C49811" w14:textId="77777777">
      <w:pPr>
        <w:rPr>
          <w:sz w:val="24"/>
          <w:szCs w:val="24"/>
        </w:rPr>
      </w:pPr>
    </w:p>
    <w:p w:rsidR="004F1723" w:rsidP="1BDD3F87" w:rsidRDefault="002A2B81" w14:paraId="15E95776" w14:textId="074DAC34" w14:noSpellErr="1">
      <w:pPr>
        <w:ind w:right="3600"/>
        <w:rPr>
          <w:sz w:val="24"/>
          <w:szCs w:val="24"/>
        </w:rPr>
      </w:pPr>
      <w:r w:rsidRPr="1BDD3F87" w:rsidR="002A2B81">
        <w:rPr>
          <w:sz w:val="24"/>
          <w:szCs w:val="24"/>
        </w:rPr>
        <w:t>3_______M</w:t>
      </w:r>
      <w:r w:rsidRPr="1BDD3F87" w:rsidR="002A2B81">
        <w:rPr>
          <w:sz w:val="24"/>
          <w:szCs w:val="24"/>
        </w:rPr>
        <w:t>ethod of discovering knowledge about the natural world based on making falsifiable predictions, testing them empirically, and developing peer-reviewed theories that best explain the known data</w:t>
      </w:r>
    </w:p>
    <w:p w:rsidR="00F70A2D" w:rsidRDefault="00F70A2D" w14:paraId="6A9BB742" w14:textId="77777777">
      <w:pPr>
        <w:rPr>
          <w:sz w:val="24"/>
          <w:szCs w:val="24"/>
        </w:rPr>
      </w:pPr>
    </w:p>
    <w:p w:rsidR="002A2B81" w:rsidRDefault="002A2B81" w14:paraId="45C6F1DA" w14:textId="72D24C25">
      <w:pPr>
        <w:rPr>
          <w:sz w:val="24"/>
          <w:szCs w:val="24"/>
        </w:rPr>
      </w:pPr>
      <w:r>
        <w:rPr>
          <w:sz w:val="24"/>
          <w:szCs w:val="24"/>
        </w:rPr>
        <w:t>4_______</w:t>
      </w:r>
      <w:proofErr w:type="gramStart"/>
      <w:r>
        <w:rPr>
          <w:sz w:val="24"/>
          <w:szCs w:val="24"/>
        </w:rPr>
        <w:t>Making an observation</w:t>
      </w:r>
      <w:proofErr w:type="gramEnd"/>
      <w:r>
        <w:rPr>
          <w:sz w:val="24"/>
          <w:szCs w:val="24"/>
        </w:rPr>
        <w:t xml:space="preserve"> </w:t>
      </w:r>
    </w:p>
    <w:p w:rsidR="00F70A2D" w:rsidRDefault="00F70A2D" w14:paraId="08C01A3C" w14:textId="77777777">
      <w:pPr>
        <w:rPr>
          <w:sz w:val="24"/>
          <w:szCs w:val="24"/>
        </w:rPr>
      </w:pPr>
    </w:p>
    <w:p w:rsidR="002A2B81" w:rsidRDefault="002A2B81" w14:paraId="3B011A29" w14:textId="4CBB2DC3">
      <w:pPr>
        <w:rPr>
          <w:sz w:val="24"/>
          <w:szCs w:val="24"/>
        </w:rPr>
      </w:pPr>
      <w:r>
        <w:rPr>
          <w:sz w:val="24"/>
          <w:szCs w:val="24"/>
        </w:rPr>
        <w:t xml:space="preserve">5_______Used to make predictions about future observations </w:t>
      </w:r>
    </w:p>
    <w:p w:rsidR="00F70A2D" w:rsidRDefault="00F70A2D" w14:paraId="43D773FF" w14:textId="77777777">
      <w:pPr>
        <w:rPr>
          <w:sz w:val="24"/>
          <w:szCs w:val="24"/>
        </w:rPr>
      </w:pPr>
    </w:p>
    <w:p w:rsidR="002A2B81" w:rsidRDefault="002A2B81" w14:paraId="41757641" w14:textId="3B89D587">
      <w:pPr>
        <w:rPr>
          <w:sz w:val="24"/>
          <w:szCs w:val="24"/>
        </w:rPr>
      </w:pPr>
      <w:r>
        <w:rPr>
          <w:sz w:val="24"/>
          <w:szCs w:val="24"/>
        </w:rPr>
        <w:t xml:space="preserve">6_______Testable prediction that is arrived at logically from a theory </w:t>
      </w:r>
    </w:p>
    <w:p w:rsidR="00F70A2D" w:rsidRDefault="00F70A2D" w14:paraId="31D1785B" w14:textId="77777777">
      <w:pPr>
        <w:rPr>
          <w:sz w:val="24"/>
          <w:szCs w:val="24"/>
        </w:rPr>
      </w:pPr>
    </w:p>
    <w:p w:rsidR="00245DBA" w:rsidRDefault="002A2B81" w14:paraId="25C8BD84" w14:textId="4C030C81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245DBA">
        <w:rPr>
          <w:sz w:val="24"/>
          <w:szCs w:val="24"/>
        </w:rPr>
        <w:t xml:space="preserve">_______Begins with one or more premises </w:t>
      </w:r>
    </w:p>
    <w:p w:rsidR="00F70A2D" w:rsidRDefault="00F70A2D" w14:paraId="2C039BB6" w14:textId="77777777">
      <w:pPr>
        <w:rPr>
          <w:sz w:val="24"/>
          <w:szCs w:val="24"/>
        </w:rPr>
      </w:pPr>
    </w:p>
    <w:p w:rsidR="00245DBA" w:rsidRDefault="00245DBA" w14:paraId="238460F9" w14:textId="25A2AF25">
      <w:pPr>
        <w:rPr>
          <w:sz w:val="24"/>
          <w:szCs w:val="24"/>
        </w:rPr>
      </w:pPr>
      <w:r>
        <w:rPr>
          <w:sz w:val="24"/>
          <w:szCs w:val="24"/>
        </w:rPr>
        <w:t>8_______R</w:t>
      </w:r>
      <w:r w:rsidRPr="00245DBA">
        <w:rPr>
          <w:sz w:val="24"/>
          <w:szCs w:val="24"/>
        </w:rPr>
        <w:t>equires onsite observation and data collection</w:t>
      </w:r>
    </w:p>
    <w:p w:rsidR="00F70A2D" w:rsidRDefault="00F70A2D" w14:paraId="6D25F069" w14:textId="77777777">
      <w:pPr>
        <w:rPr>
          <w:sz w:val="24"/>
          <w:szCs w:val="24"/>
        </w:rPr>
      </w:pPr>
    </w:p>
    <w:p w:rsidR="00245DBA" w:rsidRDefault="00245DBA" w14:paraId="685C53C8" w14:textId="21796FB5">
      <w:pPr>
        <w:rPr>
          <w:sz w:val="24"/>
          <w:szCs w:val="24"/>
        </w:rPr>
      </w:pPr>
      <w:r>
        <w:rPr>
          <w:sz w:val="24"/>
          <w:szCs w:val="24"/>
        </w:rPr>
        <w:t xml:space="preserve">9_______Reasoning that begins with an observation </w:t>
      </w:r>
    </w:p>
    <w:p w:rsidR="00F70A2D" w:rsidRDefault="00F70A2D" w14:paraId="4ABF3D62" w14:textId="77777777">
      <w:pPr>
        <w:rPr>
          <w:sz w:val="24"/>
          <w:szCs w:val="24"/>
        </w:rPr>
      </w:pPr>
    </w:p>
    <w:p w:rsidR="00EC7B14" w:rsidRDefault="00245DBA" w14:paraId="5B3503E6" w14:textId="49D3EFF3">
      <w:pPr>
        <w:rPr>
          <w:sz w:val="24"/>
          <w:szCs w:val="24"/>
        </w:rPr>
      </w:pPr>
      <w:r>
        <w:rPr>
          <w:sz w:val="24"/>
          <w:szCs w:val="24"/>
        </w:rPr>
        <w:t xml:space="preserve">10_______An experimental procedure taking place in a controlled setting </w:t>
      </w:r>
    </w:p>
    <w:p w:rsidR="00F70A2D" w:rsidRDefault="00F70A2D" w14:paraId="7BC836F5" w14:textId="77777777">
      <w:pPr>
        <w:rPr>
          <w:sz w:val="24"/>
          <w:szCs w:val="24"/>
        </w:rPr>
      </w:pPr>
    </w:p>
    <w:p w:rsidR="00EC7B14" w:rsidRDefault="00EC7B14" w14:paraId="6EE220C0" w14:textId="4AF14F96">
      <w:pPr>
        <w:rPr>
          <w:sz w:val="24"/>
          <w:szCs w:val="24"/>
        </w:rPr>
      </w:pPr>
      <w:r>
        <w:rPr>
          <w:sz w:val="24"/>
          <w:szCs w:val="24"/>
        </w:rPr>
        <w:t xml:space="preserve">11_______Process of collecting and analyzing numerical data </w:t>
      </w:r>
    </w:p>
    <w:p w:rsidR="00F70A2D" w:rsidRDefault="00F70A2D" w14:paraId="26870DA1" w14:textId="77777777">
      <w:pPr>
        <w:rPr>
          <w:sz w:val="24"/>
          <w:szCs w:val="24"/>
        </w:rPr>
      </w:pPr>
    </w:p>
    <w:p w:rsidR="00EC7B14" w:rsidRDefault="00EC7B14" w14:paraId="0F614856" w14:textId="3DDF2358">
      <w:pPr>
        <w:rPr>
          <w:sz w:val="24"/>
          <w:szCs w:val="24"/>
        </w:rPr>
      </w:pPr>
      <w:r>
        <w:rPr>
          <w:sz w:val="24"/>
          <w:szCs w:val="24"/>
        </w:rPr>
        <w:t xml:space="preserve">12_______Conducting a cost-benefit analysis </w:t>
      </w:r>
      <w:r w:rsidR="002D2BED">
        <w:rPr>
          <w:sz w:val="24"/>
          <w:szCs w:val="24"/>
        </w:rPr>
        <w:t xml:space="preserve">for a novel protein source for swine </w:t>
      </w:r>
    </w:p>
    <w:p w:rsidR="00F70A2D" w:rsidRDefault="00F70A2D" w14:paraId="16C8CE6E" w14:textId="77777777">
      <w:pPr>
        <w:rPr>
          <w:sz w:val="24"/>
          <w:szCs w:val="24"/>
        </w:rPr>
      </w:pPr>
    </w:p>
    <w:p w:rsidR="002A2B81" w:rsidRDefault="00EC7B14" w14:paraId="72686814" w14:textId="5A9AC796">
      <w:pPr>
        <w:rPr>
          <w:sz w:val="24"/>
          <w:szCs w:val="24"/>
        </w:rPr>
      </w:pPr>
      <w:r w:rsidRPr="1BDD3F87" w:rsidR="00EC7B14">
        <w:rPr>
          <w:sz w:val="24"/>
          <w:szCs w:val="24"/>
        </w:rPr>
        <w:t xml:space="preserve">13_______Collecting and analyzing non-numerical data </w:t>
      </w:r>
    </w:p>
    <w:p w:rsidR="1BDD3F87" w:rsidRDefault="1BDD3F87" w14:paraId="474DF37D" w14:textId="5276D06C">
      <w:r>
        <w:br w:type="page"/>
      </w:r>
    </w:p>
    <w:p w:rsidR="1BDD3F87" w:rsidP="1BDD3F87" w:rsidRDefault="1BDD3F87" w14:paraId="48CDCDA9" w14:textId="31D5F152">
      <w:pPr>
        <w:pStyle w:val="Normal"/>
        <w:rPr>
          <w:sz w:val="24"/>
          <w:szCs w:val="24"/>
        </w:rPr>
      </w:pPr>
    </w:p>
    <w:p w:rsidR="00E806C8" w:rsidRDefault="00E806C8" w14:paraId="7EE79FC7" w14:textId="3DC528B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ANSWER KEY </w:t>
      </w:r>
    </w:p>
    <w:p w:rsidR="00E806C8" w:rsidRDefault="00E806C8" w14:paraId="4FB7EFA9" w14:textId="7E891F9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m</w:t>
      </w:r>
    </w:p>
    <w:p w:rsidR="00E806C8" w:rsidRDefault="00E806C8" w14:paraId="206DD5CA" w14:textId="30AF669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n</w:t>
      </w:r>
    </w:p>
    <w:p w:rsidR="00E806C8" w:rsidRDefault="00E806C8" w14:paraId="28B62A08" w14:textId="16BFD8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proofErr w:type="spellStart"/>
      <w:r>
        <w:rPr>
          <w:b/>
          <w:bCs/>
          <w:sz w:val="24"/>
          <w:szCs w:val="24"/>
        </w:rPr>
        <w:t>i</w:t>
      </w:r>
      <w:proofErr w:type="spellEnd"/>
    </w:p>
    <w:p w:rsidR="00E806C8" w:rsidRDefault="00E806C8" w14:paraId="2F32B006" w14:textId="1CF3340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h</w:t>
      </w:r>
    </w:p>
    <w:p w:rsidR="00E806C8" w:rsidRDefault="00E806C8" w14:paraId="6C0E6B1B" w14:textId="210928F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b</w:t>
      </w:r>
    </w:p>
    <w:p w:rsidR="00E806C8" w:rsidRDefault="00E806C8" w14:paraId="40266F07" w14:textId="0F50816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d</w:t>
      </w:r>
    </w:p>
    <w:p w:rsidR="00E806C8" w:rsidRDefault="00E806C8" w14:paraId="0B3A0C8C" w14:textId="6D96F4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a</w:t>
      </w:r>
    </w:p>
    <w:p w:rsidR="00E806C8" w:rsidRDefault="00E806C8" w14:paraId="0A9CE1AE" w14:textId="0B592EF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c</w:t>
      </w:r>
    </w:p>
    <w:p w:rsidR="00E806C8" w:rsidRDefault="00E806C8" w14:paraId="19CB3B00" w14:textId="5CA32BC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 f </w:t>
      </w:r>
    </w:p>
    <w:p w:rsidR="00E806C8" w:rsidRDefault="00E806C8" w14:paraId="420E0F45" w14:textId="2B0CA1A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10. e</w:t>
      </w:r>
    </w:p>
    <w:p w:rsidR="00E806C8" w:rsidRDefault="00E806C8" w14:paraId="4E6DAF46" w14:textId="685D87C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11. g</w:t>
      </w:r>
    </w:p>
    <w:p w:rsidR="00E806C8" w:rsidRDefault="00E806C8" w14:paraId="4313699B" w14:textId="7D7AE98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12. l</w:t>
      </w:r>
    </w:p>
    <w:p w:rsidRPr="00E806C8" w:rsidR="00E806C8" w:rsidRDefault="00E806C8" w14:paraId="3B285CA5" w14:textId="5F8FF1B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13. k</w:t>
      </w:r>
    </w:p>
    <w:sectPr w:rsidRPr="00E806C8" w:rsidR="00E806C8" w:rsidSect="004F1723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23"/>
    <w:rsid w:val="00245DBA"/>
    <w:rsid w:val="002A2B81"/>
    <w:rsid w:val="002D2BED"/>
    <w:rsid w:val="00467456"/>
    <w:rsid w:val="004F1723"/>
    <w:rsid w:val="005D0A99"/>
    <w:rsid w:val="00C22CCB"/>
    <w:rsid w:val="00E61110"/>
    <w:rsid w:val="00E806C8"/>
    <w:rsid w:val="00EC7B14"/>
    <w:rsid w:val="00F14082"/>
    <w:rsid w:val="00F70A2D"/>
    <w:rsid w:val="1BDD3F87"/>
    <w:rsid w:val="7EFEB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FFD53"/>
  <w15:chartTrackingRefBased/>
  <w15:docId w15:val="{CEF79CAC-46FE-4C26-9412-98B5936A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Tasci, Kayra D</dc:creator>
  <keywords/>
  <dc:description/>
  <lastModifiedBy>Parks, Sarah C</lastModifiedBy>
  <revision>4</revision>
  <dcterms:created xsi:type="dcterms:W3CDTF">2022-03-28T23:02:00.0000000Z</dcterms:created>
  <dcterms:modified xsi:type="dcterms:W3CDTF">2024-09-20T13:07:28.7642123Z</dcterms:modified>
</coreProperties>
</file>