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0A84" w14:textId="3A963938" w:rsidR="00F370FC" w:rsidRDefault="00FE6B92">
      <w:r>
        <w:t xml:space="preserve">Name: ________________________________________                                        </w:t>
      </w:r>
      <w:proofErr w:type="gramStart"/>
      <w:r>
        <w:t>Date:_</w:t>
      </w:r>
      <w:proofErr w:type="gramEnd"/>
      <w:r>
        <w:t>__________________</w:t>
      </w:r>
    </w:p>
    <w:p w14:paraId="0851E063" w14:textId="77777777" w:rsidR="00FE6B92" w:rsidRDefault="00FE6B92"/>
    <w:p w14:paraId="263CD8CB" w14:textId="13D17F6B" w:rsidR="00FE6B92" w:rsidRDefault="00FE6B92" w:rsidP="00FE6B92">
      <w:pPr>
        <w:jc w:val="center"/>
        <w:rPr>
          <w:b/>
          <w:bCs/>
        </w:rPr>
      </w:pPr>
      <w:r>
        <w:rPr>
          <w:b/>
          <w:bCs/>
        </w:rPr>
        <w:t>Lesson 3 Notes</w:t>
      </w:r>
    </w:p>
    <w:p w14:paraId="40209BBC" w14:textId="04710F6A" w:rsidR="00FE6B92" w:rsidRP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Before you 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_______________________ 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your data, it’s helpful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to organize it into 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ways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27FD6D5D" w14:textId="77777777" w:rsidR="00FE6B92" w:rsidRP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When you organize your data,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proofErr w:type="spellStart"/>
      <w:r w:rsidRPr="00FE6B92">
        <w:rPr>
          <w:rStyle w:val="contextualspellingandgrammarerrorzoomed"/>
          <w:rFonts w:asciiTheme="minorHAnsi" w:eastAsiaTheme="majorEastAsia" w:hAnsiTheme="minorHAnsi" w:cs="Arial"/>
          <w:color w:val="000000" w:themeColor="text1"/>
          <w:sz w:val="36"/>
          <w:szCs w:val="36"/>
        </w:rPr>
        <w:t>its</w:t>
      </w:r>
      <w:proofErr w:type="spellEnd"/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easier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to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4059616D" w14:textId="77777777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Understand what the results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mean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3FFB67DE" w14:textId="57BB1935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Identify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</w:t>
      </w:r>
    </w:p>
    <w:p w14:paraId="2ACC7E40" w14:textId="664A9398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Find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</w:t>
      </w:r>
    </w:p>
    <w:p w14:paraId="0214257C" w14:textId="42933725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Find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</w:t>
      </w:r>
    </w:p>
    <w:p w14:paraId="2A3798DB" w14:textId="5433BA9E" w:rsidR="00FE6B92" w:rsidRP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Tools for Organizing Data</w:t>
      </w:r>
    </w:p>
    <w:p w14:paraId="52070962" w14:textId="682D5F42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7FD4B15C" w14:textId="585FEFEC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2E149E5E" w14:textId="086DA3A6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37DB6EA8" w14:textId="3B28C789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709CB9B9" w14:textId="3026C3C2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1C9F2224" w14:textId="76DCD0EF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</w:t>
      </w:r>
    </w:p>
    <w:p w14:paraId="40834089" w14:textId="243F0E39" w:rsidR="00FE6B92" w:rsidRP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Interpreting Data</w:t>
      </w:r>
    </w:p>
    <w:p w14:paraId="1F0E4CC0" w14:textId="68B9C885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________________________</w:t>
      </w:r>
    </w:p>
    <w:p w14:paraId="0C29121A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when you collect a lot of information, sometimes you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collect duplicates or badly formatted data.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6F0356C2" w14:textId="3E6C1A0D" w:rsid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before you analyze, make sure your data is clean of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formatting errors or duplicates that way you don’t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analyze incorrect data.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33D336E7" w14:textId="3C0A0B15" w:rsid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Fonts w:asciiTheme="minorHAnsi" w:hAnsiTheme="minorHAnsi" w:cs="Arial"/>
          <w:color w:val="000000" w:themeColor="text1"/>
          <w:sz w:val="36"/>
          <w:szCs w:val="36"/>
        </w:rPr>
        <w:t>_________________________</w:t>
      </w:r>
    </w:p>
    <w:p w14:paraId="7AA7F603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lastRenderedPageBreak/>
        <w:t>by using statistical analyses, regressions, text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analyses, etc., you can start manipulating your data.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1895B7E5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at this stage you’ll find trends, variations, and patterns.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42BC87C2" w14:textId="77777777" w:rsidR="00FE6B92" w:rsidRDefault="00FE6B92" w:rsidP="00FE6B92">
      <w:pPr>
        <w:pStyle w:val="paragraph"/>
        <w:spacing w:before="0" w:beforeAutospacing="0" w:after="0" w:afterAutospacing="0"/>
        <w:ind w:left="227" w:hanging="8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 Sans" w:eastAsiaTheme="majorEastAsia" w:hAnsi="Nunito Sans" w:cs="Segoe UI"/>
          <w:sz w:val="72"/>
          <w:szCs w:val="72"/>
        </w:rPr>
        <w:t>​</w:t>
      </w:r>
    </w:p>
    <w:p w14:paraId="12AD5490" w14:textId="35ACAFD0" w:rsid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Fonts w:asciiTheme="minorHAnsi" w:hAnsiTheme="minorHAnsi" w:cs="Arial"/>
          <w:color w:val="000000" w:themeColor="text1"/>
          <w:sz w:val="36"/>
          <w:szCs w:val="36"/>
        </w:rPr>
        <w:t>________________________</w:t>
      </w:r>
    </w:p>
    <w:p w14:paraId="4BE5A6D8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lastly, you look at the patterns/findings from your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research and determine your course of action.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443E7A8B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at this stage you may also find limitations in your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research.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3E0FDFF2" w14:textId="1D910DC0" w:rsid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Fonts w:asciiTheme="minorHAnsi" w:hAnsiTheme="minorHAnsi" w:cs="Arial"/>
          <w:color w:val="000000" w:themeColor="text1"/>
          <w:sz w:val="36"/>
          <w:szCs w:val="36"/>
        </w:rPr>
        <w:t>Types of Data Analysis</w:t>
      </w:r>
    </w:p>
    <w:p w14:paraId="32075EF5" w14:textId="20BD3293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___________________</w:t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 xml:space="preserve"> analysis</w:t>
      </w:r>
      <w:r w:rsidRPr="00FE6B92">
        <w:rPr>
          <w:rStyle w:val="scxp179376947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r w:rsidRPr="00FE6B92">
        <w:rPr>
          <w:rFonts w:asciiTheme="minorHAnsi" w:hAnsiTheme="minorHAnsi" w:cs="Calibri"/>
          <w:color w:val="000000" w:themeColor="text1"/>
          <w:sz w:val="36"/>
          <w:szCs w:val="36"/>
        </w:rPr>
        <w:br/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what happened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5FD2BA37" w14:textId="1B967B6B" w:rsidR="00FE6B92" w:rsidRPr="00FE6B92" w:rsidRDefault="00FE6B92" w:rsidP="00FE6B9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</w:p>
    <w:p w14:paraId="28CC318D" w14:textId="0656B5D6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___________________</w:t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 xml:space="preserve"> analysis</w:t>
      </w:r>
      <w:r w:rsidRPr="00FE6B92">
        <w:rPr>
          <w:rStyle w:val="scxp179376947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r w:rsidRPr="00FE6B92">
        <w:rPr>
          <w:rFonts w:asciiTheme="minorHAnsi" w:hAnsiTheme="minorHAnsi" w:cs="Calibri"/>
          <w:color w:val="000000" w:themeColor="text1"/>
          <w:sz w:val="36"/>
          <w:szCs w:val="36"/>
        </w:rPr>
        <w:br/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why it happened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3FB5A383" w14:textId="77777777" w:rsidR="00FE6B92" w:rsidRPr="00FE6B92" w:rsidRDefault="00FE6B92" w:rsidP="00FE6B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</w:p>
    <w:p w14:paraId="3C95A6F2" w14:textId="37F83386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___________________</w:t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 xml:space="preserve"> analysis</w:t>
      </w:r>
      <w:r w:rsidRPr="00FE6B92">
        <w:rPr>
          <w:rStyle w:val="scxp179376947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r w:rsidRPr="00FE6B92">
        <w:rPr>
          <w:rFonts w:asciiTheme="minorHAnsi" w:hAnsiTheme="minorHAnsi" w:cs="Calibri"/>
          <w:color w:val="000000" w:themeColor="text1"/>
          <w:sz w:val="36"/>
          <w:szCs w:val="36"/>
        </w:rPr>
        <w:br/>
      </w:r>
      <w:r w:rsidRPr="00FE6B92">
        <w:rPr>
          <w:rStyle w:val="normaltextrun"/>
          <w:rFonts w:asciiTheme="minorHAnsi" w:eastAsiaTheme="majorEastAsia" w:hAnsiTheme="minorHAnsi" w:cs="Calibri"/>
          <w:color w:val="000000" w:themeColor="text1"/>
          <w:position w:val="1"/>
          <w:sz w:val="36"/>
          <w:szCs w:val="36"/>
        </w:rPr>
        <w:t>what will happen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408FBF17" w14:textId="77777777" w:rsidR="00FE6B92" w:rsidRPr="00FE6B92" w:rsidRDefault="00FE6B92" w:rsidP="00FE6B9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</w:p>
    <w:p w14:paraId="36C007D4" w14:textId="698C978E" w:rsidR="00FE6B92" w:rsidRDefault="00FE6B92" w:rsidP="00FE6B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Essential Elements of a Research Report</w:t>
      </w:r>
    </w:p>
    <w:p w14:paraId="7A649C03" w14:textId="7BE2D1E0" w:rsidR="00FE6B92" w:rsidRDefault="00FE6B92" w:rsidP="00FE6B9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14:paraId="0E163895" w14:textId="439C3308" w:rsidR="00FE6B92" w:rsidRDefault="00FE6B92" w:rsidP="00FE6B9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14:paraId="772EF0E3" w14:textId="6B355E51" w:rsidR="00FE6B92" w:rsidRDefault="00FE6B92" w:rsidP="00FE6B9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14:paraId="62DCA1A2" w14:textId="6F4148A2" w:rsidR="00FE6B92" w:rsidRDefault="00FE6B92" w:rsidP="00FE6B9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14:paraId="455AC479" w14:textId="1752DBDB" w:rsidR="00FE6B92" w:rsidRDefault="00FE6B92" w:rsidP="00FE6B9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14:paraId="1C185A32" w14:textId="6CAA23CE" w:rsidR="00FE6B92" w:rsidRDefault="00FE6B92" w:rsidP="00FE6B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Introduction</w:t>
      </w:r>
    </w:p>
    <w:p w14:paraId="2A69B4A1" w14:textId="77777777" w:rsidR="00FE6B92" w:rsidRPr="00FE6B92" w:rsidRDefault="00FE6B92" w:rsidP="00FE6B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The introduction is where you explain: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344349B9" w14:textId="7F579338" w:rsidR="00FE6B92" w:rsidRPr="00FE6B92" w:rsidRDefault="00FE6B92" w:rsidP="00FE6B92">
      <w:pPr>
        <w:pStyle w:val="paragraph"/>
        <w:numPr>
          <w:ilvl w:val="0"/>
          <w:numId w:val="8"/>
        </w:numPr>
        <w:spacing w:before="0" w:beforeAutospacing="0" w:after="0" w:afterAutospacing="0"/>
        <w:ind w:left="1116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Your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 problem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147011C1" w14:textId="487276FD" w:rsidR="00FE6B92" w:rsidRPr="00FE6B92" w:rsidRDefault="00FE6B92" w:rsidP="00FE6B92">
      <w:pPr>
        <w:pStyle w:val="paragraph"/>
        <w:numPr>
          <w:ilvl w:val="0"/>
          <w:numId w:val="8"/>
        </w:numPr>
        <w:spacing w:before="0" w:beforeAutospacing="0" w:after="0" w:afterAutospacing="0"/>
        <w:ind w:left="1116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 behind it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2A65E0E5" w14:textId="166E5569" w:rsidR="00FE6B92" w:rsidRPr="00FE6B92" w:rsidRDefault="00FE6B92" w:rsidP="00FE6B92">
      <w:pPr>
        <w:pStyle w:val="paragraph"/>
        <w:numPr>
          <w:ilvl w:val="0"/>
          <w:numId w:val="8"/>
        </w:numPr>
        <w:spacing w:before="0" w:beforeAutospacing="0" w:after="0" w:afterAutospacing="0"/>
        <w:ind w:left="1116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Related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 and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</w:t>
      </w:r>
    </w:p>
    <w:p w14:paraId="21718B7B" w14:textId="0B3B8329" w:rsidR="00FE6B92" w:rsidRPr="00FE6B92" w:rsidRDefault="00FE6B92" w:rsidP="00FE6B92">
      <w:pPr>
        <w:pStyle w:val="paragraph"/>
        <w:numPr>
          <w:ilvl w:val="0"/>
          <w:numId w:val="8"/>
        </w:numPr>
        <w:spacing w:before="0" w:beforeAutospacing="0" w:after="0" w:afterAutospacing="0"/>
        <w:ind w:left="1116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Introduce your research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__________________</w:t>
      </w:r>
    </w:p>
    <w:p w14:paraId="05852667" w14:textId="3F92BA74" w:rsidR="00FE6B92" w:rsidRDefault="00FE6B92" w:rsidP="00FE6B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Methodology</w:t>
      </w:r>
    </w:p>
    <w:p w14:paraId="43397EE1" w14:textId="77777777" w:rsidR="00FE6B92" w:rsidRPr="00FE6B92" w:rsidRDefault="00FE6B92" w:rsidP="00FE6B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In your Methodology section, you explain: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0FC5625F" w14:textId="3741CCA5" w:rsidR="00FE6B92" w:rsidRPr="00FE6B92" w:rsidRDefault="00FE6B92" w:rsidP="00FE6B92">
      <w:pPr>
        <w:pStyle w:val="paragraph"/>
        <w:numPr>
          <w:ilvl w:val="0"/>
          <w:numId w:val="9"/>
        </w:numPr>
        <w:spacing w:before="0" w:beforeAutospacing="0" w:after="0" w:afterAutospacing="0"/>
        <w:ind w:left="1024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All research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&amp;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_________________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225B87D1" w14:textId="2F334E32" w:rsidR="00FE6B92" w:rsidRPr="00FE6B92" w:rsidRDefault="00FE6B92" w:rsidP="00FE6B92">
      <w:pPr>
        <w:pStyle w:val="paragraph"/>
        <w:numPr>
          <w:ilvl w:val="0"/>
          <w:numId w:val="9"/>
        </w:numPr>
        <w:spacing w:before="0" w:beforeAutospacing="0" w:after="0" w:afterAutospacing="0"/>
        <w:ind w:left="1024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How you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the study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2C762455" w14:textId="46C3A8F2" w:rsidR="00FE6B92" w:rsidRPr="00FE6B92" w:rsidRDefault="00FE6B92" w:rsidP="00FE6B92">
      <w:pPr>
        <w:pStyle w:val="paragraph"/>
        <w:numPr>
          <w:ilvl w:val="0"/>
          <w:numId w:val="9"/>
        </w:numPr>
        <w:spacing w:before="0" w:beforeAutospacing="0" w:after="0" w:afterAutospacing="0"/>
        <w:ind w:left="1024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How you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the data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4B5CAEB0" w14:textId="77777777" w:rsidR="00FE6B92" w:rsidRPr="00FE6B92" w:rsidRDefault="00FE6B92" w:rsidP="00FE6B92">
      <w:pPr>
        <w:pStyle w:val="paragraph"/>
        <w:numPr>
          <w:ilvl w:val="0"/>
          <w:numId w:val="9"/>
        </w:numPr>
        <w:spacing w:before="0" w:beforeAutospacing="0" w:after="0" w:afterAutospacing="0"/>
        <w:ind w:left="1024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Who were your participants, and did you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get approved by a review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committee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76A69A25" w14:textId="6AF79FB9" w:rsidR="00FE6B92" w:rsidRDefault="00FE6B92" w:rsidP="00FE6B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Data and Findings</w:t>
      </w:r>
    </w:p>
    <w:p w14:paraId="5365B7E8" w14:textId="77777777" w:rsidR="00FE6B92" w:rsidRPr="00FE6B92" w:rsidRDefault="00FE6B92" w:rsidP="00FE6B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In your Findings section, you explain: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004D24D0" w14:textId="081C544F" w:rsidR="00FE6B92" w:rsidRPr="00FE6B92" w:rsidRDefault="00FE6B92" w:rsidP="00FE6B92">
      <w:pPr>
        <w:pStyle w:val="paragraph"/>
        <w:numPr>
          <w:ilvl w:val="0"/>
          <w:numId w:val="10"/>
        </w:numPr>
        <w:spacing w:before="0" w:beforeAutospacing="0" w:after="0" w:afterAutospacing="0"/>
        <w:ind w:left="948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What method you used to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your data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and information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2A89F7C3" w14:textId="1CD37ECB" w:rsidR="00FE6B92" w:rsidRPr="00FE6B92" w:rsidRDefault="00FE6B92" w:rsidP="00FE6B92">
      <w:pPr>
        <w:pStyle w:val="paragraph"/>
        <w:numPr>
          <w:ilvl w:val="0"/>
          <w:numId w:val="10"/>
        </w:numPr>
        <w:spacing w:before="0" w:beforeAutospacing="0" w:after="0" w:afterAutospacing="0"/>
        <w:ind w:left="948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The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,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,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in your data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7076C0DA" w14:textId="604FFDEA" w:rsidR="00FE6B92" w:rsidRDefault="00FE6B92" w:rsidP="00FE6B92">
      <w:pPr>
        <w:pStyle w:val="paragraph"/>
        <w:numPr>
          <w:ilvl w:val="0"/>
          <w:numId w:val="10"/>
        </w:numPr>
        <w:spacing w:before="0" w:beforeAutospacing="0" w:after="0" w:afterAutospacing="0"/>
        <w:ind w:left="948" w:firstLine="0"/>
        <w:textAlignment w:val="baseline"/>
        <w:rPr>
          <w:rStyle w:val="eop"/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What these trends and patterns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mean</w:t>
      </w:r>
      <w:r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(interpretations)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6DCB8C53" w14:textId="388F2E9E" w:rsidR="00FE6B92" w:rsidRDefault="00FE6B92" w:rsidP="00FE6B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Conclusions</w:t>
      </w:r>
    </w:p>
    <w:p w14:paraId="4A98CBD6" w14:textId="4303297E" w:rsidR="00FE6B92" w:rsidRPr="00FE6B92" w:rsidRDefault="00FE6B92" w:rsidP="00FE6B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Y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our conclusion section will wrap up your research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report! A good conclusion will: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62D0B046" w14:textId="320E6347" w:rsidR="00FE6B92" w:rsidRPr="00FE6B92" w:rsidRDefault="00FE6B92" w:rsidP="00FE6B92">
      <w:pPr>
        <w:pStyle w:val="paragraph"/>
        <w:numPr>
          <w:ilvl w:val="0"/>
          <w:numId w:val="11"/>
        </w:numPr>
        <w:spacing w:before="0" w:beforeAutospacing="0" w:after="0" w:afterAutospacing="0"/>
        <w:ind w:left="1119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Summarize your research report and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</w:t>
      </w:r>
    </w:p>
    <w:p w14:paraId="7B075DF8" w14:textId="76F9E792" w:rsidR="00FE6B92" w:rsidRPr="00FE6B92" w:rsidRDefault="00FE6B92" w:rsidP="00FE6B92">
      <w:pPr>
        <w:pStyle w:val="paragraph"/>
        <w:numPr>
          <w:ilvl w:val="0"/>
          <w:numId w:val="11"/>
        </w:numPr>
        <w:spacing w:before="0" w:beforeAutospacing="0" w:after="0" w:afterAutospacing="0"/>
        <w:ind w:left="1119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Identify the possible weaknesses of the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</w:t>
      </w:r>
    </w:p>
    <w:p w14:paraId="64ACEC8D" w14:textId="58B2F2EE" w:rsidR="00FE6B92" w:rsidRPr="00FE6B92" w:rsidRDefault="00FE6B92" w:rsidP="00FE6B92">
      <w:pPr>
        <w:pStyle w:val="paragraph"/>
        <w:numPr>
          <w:ilvl w:val="0"/>
          <w:numId w:val="11"/>
        </w:numPr>
        <w:spacing w:before="0" w:beforeAutospacing="0" w:after="0" w:afterAutospacing="0"/>
        <w:ind w:left="1119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 xml:space="preserve">Explain connections to a broader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</w:t>
      </w:r>
    </w:p>
    <w:p w14:paraId="51648EBD" w14:textId="185FC42E" w:rsidR="00FE6B92" w:rsidRDefault="00FE6B92" w:rsidP="00FE6B92">
      <w:pPr>
        <w:pStyle w:val="paragraph"/>
        <w:numPr>
          <w:ilvl w:val="0"/>
          <w:numId w:val="11"/>
        </w:numPr>
        <w:spacing w:before="0" w:beforeAutospacing="0" w:after="0" w:afterAutospacing="0"/>
        <w:ind w:left="1471" w:firstLine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lastRenderedPageBreak/>
        <w:t xml:space="preserve">What the findings mean to the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_________________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related to your research topic, academic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community, etc.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79F0603A" w14:textId="163D9EE7" w:rsid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Fonts w:asciiTheme="minorHAnsi" w:hAnsiTheme="minorHAnsi" w:cs="Arial"/>
          <w:color w:val="000000" w:themeColor="text1"/>
          <w:sz w:val="36"/>
          <w:szCs w:val="36"/>
        </w:rPr>
        <w:t>References</w:t>
      </w:r>
    </w:p>
    <w:p w14:paraId="158E80F1" w14:textId="77777777" w:rsidR="00FE6B92" w:rsidRPr="00FE6B92" w:rsidRDefault="00FE6B92" w:rsidP="00FE6B9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The last section of your research report is the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Reference or Works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Cited.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16F547E3" w14:textId="3FEF1FE4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This section is where you list the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and </w:t>
      </w: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you mentioned throughout the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report.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5AD39AFE" w14:textId="0361D9A1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________________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 lists will show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the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02EDDFB7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Author, Title, Year Published, Publisher, etc.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7AAC0FFF" w14:textId="77777777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Different teachers/publishers will require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different styles of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citation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35EEA366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sz w:val="36"/>
          <w:szCs w:val="36"/>
        </w:rPr>
        <w:t>APA, Chicago, MLA, AMA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5703333E" w14:textId="2529BBF5" w:rsidR="00FE6B92" w:rsidRDefault="00FE6B92" w:rsidP="00FE6B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>
        <w:rPr>
          <w:rFonts w:asciiTheme="minorHAnsi" w:hAnsiTheme="minorHAnsi" w:cs="Arial"/>
          <w:color w:val="000000" w:themeColor="text1"/>
          <w:sz w:val="36"/>
          <w:szCs w:val="36"/>
        </w:rPr>
        <w:t>Academic Integrity</w:t>
      </w:r>
    </w:p>
    <w:p w14:paraId="4EFB57F7" w14:textId="77777777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When writing your research report,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proofErr w:type="spellStart"/>
      <w:r w:rsidRPr="00FE6B92">
        <w:rPr>
          <w:rStyle w:val="contextualspellingandgrammarerrorzoomed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its</w:t>
      </w:r>
      <w:proofErr w:type="spellEnd"/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important to maintain academic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integrity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1B6A8B74" w14:textId="77777777" w:rsidR="00FE6B92" w:rsidRPr="00FE6B92" w:rsidRDefault="00FE6B92" w:rsidP="00FE6B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Academic integrity includes activities like: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6174AA1E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Crediting the words and ideas of other people </w:t>
      </w:r>
      <w:r w:rsidRPr="00FE6B92">
        <w:rPr>
          <w:rStyle w:val="normaltextrun"/>
          <w:rFonts w:ascii="Arial" w:eastAsiaTheme="majorEastAsia" w:hAnsi="Arial" w:cs="Arial"/>
          <w:color w:val="000000" w:themeColor="text1"/>
          <w:position w:val="1"/>
          <w:sz w:val="36"/>
          <w:szCs w:val="36"/>
        </w:rPr>
        <w:t>​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53AF3DF4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Maintaining confidentiality and protecting participants’ right to privacy </w:t>
      </w:r>
      <w:r w:rsidRPr="00FE6B92">
        <w:rPr>
          <w:rStyle w:val="normaltextrun"/>
          <w:rFonts w:ascii="Arial" w:eastAsiaTheme="majorEastAsia" w:hAnsi="Arial" w:cs="Arial"/>
          <w:color w:val="000000" w:themeColor="text1"/>
          <w:position w:val="1"/>
          <w:sz w:val="36"/>
          <w:szCs w:val="36"/>
        </w:rPr>
        <w:t>​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04E8998E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Identifying any biases in your sample selection</w:t>
      </w:r>
      <w:r w:rsidRPr="00FE6B92">
        <w:rPr>
          <w:rStyle w:val="normaltextrun"/>
          <w:rFonts w:ascii="Arial" w:eastAsiaTheme="majorEastAsia" w:hAnsi="Arial" w:cs="Arial"/>
          <w:color w:val="000000" w:themeColor="text1"/>
          <w:position w:val="1"/>
          <w:sz w:val="36"/>
          <w:szCs w:val="36"/>
        </w:rPr>
        <w:t>​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6A577CE1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Describing the limitations of your assessment strategies</w:t>
      </w:r>
      <w:r w:rsidRPr="00FE6B92">
        <w:rPr>
          <w:rStyle w:val="normaltextrun"/>
          <w:rFonts w:ascii="Arial" w:eastAsiaTheme="majorEastAsia" w:hAnsi="Arial" w:cs="Arial"/>
          <w:color w:val="000000" w:themeColor="text1"/>
          <w:position w:val="1"/>
          <w:sz w:val="36"/>
          <w:szCs w:val="36"/>
        </w:rPr>
        <w:t>​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</w:p>
    <w:p w14:paraId="395EA898" w14:textId="77777777" w:rsidR="00FE6B92" w:rsidRPr="00FE6B92" w:rsidRDefault="00FE6B92" w:rsidP="00FE6B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Providing a complete report of your findings, including findings that may not</w:t>
      </w:r>
      <w:r w:rsidRPr="00FE6B92">
        <w:rPr>
          <w:rStyle w:val="apple-converted-space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 </w:t>
      </w:r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 xml:space="preserve">support your </w:t>
      </w:r>
      <w:proofErr w:type="gramStart"/>
      <w:r w:rsidRPr="00FE6B92">
        <w:rPr>
          <w:rStyle w:val="normaltextrun"/>
          <w:rFonts w:asciiTheme="minorHAnsi" w:eastAsiaTheme="majorEastAsia" w:hAnsiTheme="minorHAnsi" w:cs="Arial"/>
          <w:color w:val="000000" w:themeColor="text1"/>
          <w:position w:val="1"/>
          <w:sz w:val="36"/>
          <w:szCs w:val="36"/>
        </w:rPr>
        <w:t>predictions</w:t>
      </w:r>
      <w:r w:rsidRPr="00FE6B92">
        <w:rPr>
          <w:rStyle w:val="normaltextrun"/>
          <w:rFonts w:ascii="Arial" w:eastAsiaTheme="majorEastAsia" w:hAnsi="Arial" w:cs="Arial"/>
          <w:color w:val="000000" w:themeColor="text1"/>
          <w:position w:val="1"/>
          <w:sz w:val="36"/>
          <w:szCs w:val="36"/>
        </w:rPr>
        <w:t>​</w:t>
      </w:r>
      <w:r w:rsidRPr="00FE6B92">
        <w:rPr>
          <w:rStyle w:val="eop"/>
          <w:rFonts w:ascii="Arial" w:eastAsiaTheme="majorEastAsia" w:hAnsi="Arial" w:cs="Arial"/>
          <w:color w:val="000000" w:themeColor="text1"/>
          <w:sz w:val="36"/>
          <w:szCs w:val="36"/>
        </w:rPr>
        <w:t>​</w:t>
      </w:r>
      <w:proofErr w:type="gramEnd"/>
    </w:p>
    <w:p w14:paraId="56DA903D" w14:textId="77777777" w:rsidR="00FE6B92" w:rsidRPr="00FE6B92" w:rsidRDefault="00FE6B92" w:rsidP="00FE6B9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 w:themeColor="text1"/>
          <w:sz w:val="36"/>
          <w:szCs w:val="36"/>
        </w:rPr>
      </w:pPr>
    </w:p>
    <w:sectPr w:rsidR="00FE6B92" w:rsidRPr="00FE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4B0"/>
    <w:multiLevelType w:val="multilevel"/>
    <w:tmpl w:val="F2A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72A48"/>
    <w:multiLevelType w:val="multilevel"/>
    <w:tmpl w:val="875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F15FE"/>
    <w:multiLevelType w:val="multilevel"/>
    <w:tmpl w:val="EAE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116915"/>
    <w:multiLevelType w:val="multilevel"/>
    <w:tmpl w:val="121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82564"/>
    <w:multiLevelType w:val="multilevel"/>
    <w:tmpl w:val="39C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F2314"/>
    <w:multiLevelType w:val="multilevel"/>
    <w:tmpl w:val="ED0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42F43"/>
    <w:multiLevelType w:val="multilevel"/>
    <w:tmpl w:val="C168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1211CC"/>
    <w:multiLevelType w:val="multilevel"/>
    <w:tmpl w:val="C052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BD322C"/>
    <w:multiLevelType w:val="multilevel"/>
    <w:tmpl w:val="1DD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26D74"/>
    <w:multiLevelType w:val="multilevel"/>
    <w:tmpl w:val="97C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A498F"/>
    <w:multiLevelType w:val="multilevel"/>
    <w:tmpl w:val="72E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D260AC"/>
    <w:multiLevelType w:val="multilevel"/>
    <w:tmpl w:val="F4D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5F09B3"/>
    <w:multiLevelType w:val="hybridMultilevel"/>
    <w:tmpl w:val="1EE6B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12559">
    <w:abstractNumId w:val="12"/>
  </w:num>
  <w:num w:numId="2" w16cid:durableId="1491363313">
    <w:abstractNumId w:val="4"/>
  </w:num>
  <w:num w:numId="3" w16cid:durableId="911348687">
    <w:abstractNumId w:val="0"/>
  </w:num>
  <w:num w:numId="4" w16cid:durableId="1006397039">
    <w:abstractNumId w:val="9"/>
  </w:num>
  <w:num w:numId="5" w16cid:durableId="1479375549">
    <w:abstractNumId w:val="6"/>
  </w:num>
  <w:num w:numId="6" w16cid:durableId="1588534096">
    <w:abstractNumId w:val="11"/>
  </w:num>
  <w:num w:numId="7" w16cid:durableId="1583562498">
    <w:abstractNumId w:val="3"/>
  </w:num>
  <w:num w:numId="8" w16cid:durableId="718675263">
    <w:abstractNumId w:val="1"/>
  </w:num>
  <w:num w:numId="9" w16cid:durableId="1249851585">
    <w:abstractNumId w:val="5"/>
  </w:num>
  <w:num w:numId="10" w16cid:durableId="259215706">
    <w:abstractNumId w:val="7"/>
  </w:num>
  <w:num w:numId="11" w16cid:durableId="535503463">
    <w:abstractNumId w:val="8"/>
  </w:num>
  <w:num w:numId="12" w16cid:durableId="1592087492">
    <w:abstractNumId w:val="2"/>
  </w:num>
  <w:num w:numId="13" w16cid:durableId="692532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2"/>
    <w:rsid w:val="00665B80"/>
    <w:rsid w:val="00F370FC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8D02F"/>
  <w15:chartTrackingRefBased/>
  <w15:docId w15:val="{83789F18-17C9-E64B-B9D9-8C6F6B82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9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E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E6B92"/>
  </w:style>
  <w:style w:type="character" w:customStyle="1" w:styleId="apple-converted-space">
    <w:name w:val="apple-converted-space"/>
    <w:basedOn w:val="DefaultParagraphFont"/>
    <w:rsid w:val="00FE6B92"/>
  </w:style>
  <w:style w:type="character" w:customStyle="1" w:styleId="eop">
    <w:name w:val="eop"/>
    <w:basedOn w:val="DefaultParagraphFont"/>
    <w:rsid w:val="00FE6B92"/>
  </w:style>
  <w:style w:type="character" w:customStyle="1" w:styleId="contextualspellingandgrammarerrorzoomed">
    <w:name w:val="contextualspellingandgrammarerrorzoomed"/>
    <w:basedOn w:val="DefaultParagraphFont"/>
    <w:rsid w:val="00FE6B92"/>
  </w:style>
  <w:style w:type="character" w:customStyle="1" w:styleId="scxp179376947">
    <w:name w:val="scxp179376947"/>
    <w:basedOn w:val="DefaultParagraphFont"/>
    <w:rsid w:val="00FE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Parks</dc:creator>
  <cp:keywords/>
  <dc:description/>
  <cp:lastModifiedBy>Sarah Parks</cp:lastModifiedBy>
  <cp:revision>1</cp:revision>
  <dcterms:created xsi:type="dcterms:W3CDTF">2024-10-04T03:44:00Z</dcterms:created>
  <dcterms:modified xsi:type="dcterms:W3CDTF">2024-10-04T04:12:00Z</dcterms:modified>
</cp:coreProperties>
</file>