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DE58" w14:textId="41E3062B" w:rsidR="4B394E08" w:rsidRDefault="4B394E08" w:rsidP="6440FECC">
      <w:r w:rsidRPr="6440FECC">
        <w:rPr>
          <w:rFonts w:ascii="Univers Light" w:eastAsia="Univers Light" w:hAnsi="Univers Light" w:cs="Univers Light"/>
          <w:b/>
          <w:bCs/>
          <w:szCs w:val="24"/>
        </w:rPr>
        <w:t>Purpose:</w:t>
      </w:r>
      <w:r w:rsidRPr="6440FECC">
        <w:rPr>
          <w:rFonts w:ascii="Univers Light" w:eastAsia="Univers Light" w:hAnsi="Univers Light" w:cs="Univers Light"/>
          <w:szCs w:val="24"/>
        </w:rPr>
        <w:t xml:space="preserve"> This document summarizes all updates to Texas Stream Team protocols, resources, and active projects since the 202</w:t>
      </w:r>
      <w:r w:rsidR="00381A8B">
        <w:rPr>
          <w:rFonts w:ascii="Univers Light" w:eastAsia="Univers Light" w:hAnsi="Univers Light" w:cs="Univers Light"/>
          <w:szCs w:val="24"/>
        </w:rPr>
        <w:t>5</w:t>
      </w:r>
      <w:r w:rsidRPr="6440FECC">
        <w:rPr>
          <w:rFonts w:ascii="Univers Light" w:eastAsia="Univers Light" w:hAnsi="Univers Light" w:cs="Univers Light"/>
          <w:szCs w:val="24"/>
        </w:rPr>
        <w:t xml:space="preserve"> Annual Trainer Meeting for ease of reference. More details will be discussed at the Annual Trainer Meeting. Items subject to be changed prior to the trainer meeting.</w:t>
      </w:r>
    </w:p>
    <w:p w14:paraId="5E452297" w14:textId="5EC95DE0" w:rsidR="00953300" w:rsidRPr="000C6074" w:rsidRDefault="00953300" w:rsidP="008F5B7F">
      <w:pPr>
        <w:spacing w:before="240" w:after="240"/>
        <w:rPr>
          <w:sz w:val="26"/>
          <w:szCs w:val="24"/>
        </w:rPr>
      </w:pPr>
    </w:p>
    <w:p w14:paraId="78D5A5BF" w14:textId="604CAC54" w:rsidR="00953300" w:rsidRPr="00CB5B87" w:rsidRDefault="00E4439A" w:rsidP="004C599D">
      <w:pPr>
        <w:spacing w:before="240" w:after="240"/>
        <w:contextualSpacing w:val="0"/>
        <w:rPr>
          <w:rFonts w:ascii="Univers" w:hAnsi="Univers"/>
          <w:color w:val="00A08E"/>
          <w:sz w:val="28"/>
          <w:szCs w:val="24"/>
        </w:rPr>
      </w:pPr>
      <w:r w:rsidRPr="00CB5B87">
        <w:rPr>
          <w:rFonts w:ascii="Univers" w:hAnsi="Univers"/>
          <w:b/>
          <w:bCs/>
          <w:color w:val="00A08E"/>
          <w:sz w:val="28"/>
          <w:szCs w:val="24"/>
        </w:rPr>
        <w:t>UPDATED RESOURCES</w:t>
      </w:r>
    </w:p>
    <w:tbl>
      <w:tblPr>
        <w:tblStyle w:val="PlainTable1"/>
        <w:tblW w:w="13140" w:type="dxa"/>
        <w:tblLook w:val="04A0" w:firstRow="1" w:lastRow="0" w:firstColumn="1" w:lastColumn="0" w:noHBand="0" w:noVBand="1"/>
      </w:tblPr>
      <w:tblGrid>
        <w:gridCol w:w="4590"/>
        <w:gridCol w:w="8550"/>
      </w:tblGrid>
      <w:tr w:rsidR="00091425" w:rsidRPr="00953300" w14:paraId="0BCB1DAF" w14:textId="77777777" w:rsidTr="7EC48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6283C0AA" w14:textId="73A6020D" w:rsidR="00091425" w:rsidRPr="00B87F09" w:rsidRDefault="00091425" w:rsidP="00B87F09">
            <w:pPr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 xml:space="preserve">Resource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14:paraId="795CF54E" w14:textId="77777777" w:rsidR="00091425" w:rsidRPr="00953300" w:rsidRDefault="00091425" w:rsidP="00B87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00953300">
              <w:rPr>
                <w:rFonts w:ascii="Univers Light" w:hAnsi="Univers Light"/>
              </w:rPr>
              <w:t>Description of Change</w:t>
            </w:r>
          </w:p>
        </w:tc>
      </w:tr>
      <w:tr w:rsidR="009A4C67" w:rsidRPr="00953300" w14:paraId="7D57D587" w14:textId="77777777" w:rsidTr="7EC48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1BA2630" w14:textId="5DF12AB1" w:rsidR="009A4C67" w:rsidRPr="009A4C67" w:rsidRDefault="009A4C67" w:rsidP="009A4C67">
            <w:pPr>
              <w:jc w:val="center"/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>General</w:t>
            </w:r>
          </w:p>
        </w:tc>
      </w:tr>
      <w:tr w:rsidR="00947EEA" w14:paraId="4D0BE40F" w14:textId="77777777" w:rsidTr="7EC48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135BAA" w14:textId="4C601A54" w:rsidR="00947EEA" w:rsidRPr="00A57280" w:rsidRDefault="00CF1E71" w:rsidP="66E6BD4A">
            <w:pPr>
              <w:rPr>
                <w:rFonts w:ascii="Univers Light" w:hAnsi="Univers Light"/>
              </w:rPr>
            </w:pPr>
            <w:hyperlink r:id="rId7" w:history="1">
              <w:r w:rsidRPr="00812A1C">
                <w:rPr>
                  <w:rStyle w:val="Hyperlink"/>
                  <w:rFonts w:ascii="Univers Light" w:hAnsi="Univers Light"/>
                  <w:b w:val="0"/>
                  <w:bCs w:val="0"/>
                </w:rPr>
                <w:t>Group Monitoring Form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B049CB" w14:textId="3665B5D3" w:rsidR="00947EEA" w:rsidRPr="66E6BD4A" w:rsidRDefault="6E904A8B" w:rsidP="66E6B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6E904A8B">
              <w:rPr>
                <w:rFonts w:ascii="Univers Light" w:hAnsi="Univers Light"/>
              </w:rPr>
              <w:t>Updated to condense revised submissions and remove</w:t>
            </w:r>
            <w:r w:rsidR="006A6442">
              <w:rPr>
                <w:rFonts w:ascii="Univers Light" w:hAnsi="Univers Light"/>
              </w:rPr>
              <w:t>d</w:t>
            </w:r>
            <w:r w:rsidRPr="6E904A8B">
              <w:rPr>
                <w:rFonts w:ascii="Univers Light" w:hAnsi="Univers Light"/>
              </w:rPr>
              <w:t xml:space="preserve"> Macro training</w:t>
            </w:r>
            <w:r w:rsidR="006A6442">
              <w:rPr>
                <w:rFonts w:ascii="Univers Light" w:hAnsi="Univers Light"/>
              </w:rPr>
              <w:t>.</w:t>
            </w:r>
          </w:p>
        </w:tc>
      </w:tr>
      <w:tr w:rsidR="000A6F34" w14:paraId="3E555234" w14:textId="77777777" w:rsidTr="7EC48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16DEB9" w14:textId="7583DEDE" w:rsidR="000A6F34" w:rsidRPr="00A57280" w:rsidRDefault="000A6F34" w:rsidP="66E6BD4A">
            <w:pPr>
              <w:rPr>
                <w:rFonts w:ascii="Univers Light" w:hAnsi="Univers Light"/>
              </w:rPr>
            </w:pPr>
            <w:hyperlink r:id="rId8" w:history="1">
              <w:r w:rsidRPr="00CF01F6">
                <w:rPr>
                  <w:rStyle w:val="Hyperlink"/>
                  <w:rFonts w:ascii="Univers Light" w:hAnsi="Univers Light"/>
                  <w:b w:val="0"/>
                  <w:bCs w:val="0"/>
                </w:rPr>
                <w:t>Trainer Enrollment Form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6B4C27" w14:textId="390F879A" w:rsidR="000A6F34" w:rsidRDefault="4971F166" w:rsidP="66E6B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7E6C4C20">
              <w:rPr>
                <w:rFonts w:ascii="Univers Light" w:hAnsi="Univers Light"/>
              </w:rPr>
              <w:t>Updated to include age requirement for trainees to be over the age of 18</w:t>
            </w:r>
            <w:r w:rsidR="004A003A">
              <w:rPr>
                <w:rFonts w:ascii="Univers Light" w:hAnsi="Univers Light"/>
              </w:rPr>
              <w:t xml:space="preserve"> and added the consistent timeline for the Annual Trainer Meetings (first Thursday </w:t>
            </w:r>
            <w:r w:rsidR="00B064CC">
              <w:rPr>
                <w:rFonts w:ascii="Univers Light" w:hAnsi="Univers Light"/>
              </w:rPr>
              <w:t xml:space="preserve">each February). </w:t>
            </w:r>
          </w:p>
        </w:tc>
      </w:tr>
      <w:tr w:rsidR="008370E6" w14:paraId="7968598C" w14:textId="77777777" w:rsidTr="7EC48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E15BCF" w14:textId="1A9C6CD5" w:rsidR="008370E6" w:rsidRPr="00C265C7" w:rsidRDefault="008370E6" w:rsidP="7EC48E45">
            <w:pPr>
              <w:rPr>
                <w:rFonts w:ascii="Univers Light" w:hAnsi="Univers Light"/>
                <w:b w:val="0"/>
                <w:bCs w:val="0"/>
              </w:rPr>
            </w:pPr>
            <w:hyperlink r:id="rId9" w:history="1">
              <w:r w:rsidRPr="00680E1B">
                <w:rPr>
                  <w:rStyle w:val="Hyperlink"/>
                  <w:rFonts w:ascii="Univers Light" w:hAnsi="Univers Light"/>
                  <w:b w:val="0"/>
                  <w:bCs w:val="0"/>
                </w:rPr>
                <w:t>Training Sign-In Sheet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8BFCA7" w14:textId="0E949E84" w:rsidR="008370E6" w:rsidRPr="7E6C4C20" w:rsidRDefault="008370E6" w:rsidP="7E6C4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>Removed Macroinvertebrate as a training option</w:t>
            </w:r>
          </w:p>
        </w:tc>
      </w:tr>
      <w:tr w:rsidR="7E6C4C20" w14:paraId="4E8A98AF" w14:textId="77777777" w:rsidTr="7EC48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39F33C" w14:textId="571D0136" w:rsidR="4960AFB6" w:rsidRDefault="4960AFB6" w:rsidP="7EC48E45">
            <w:pPr>
              <w:rPr>
                <w:rFonts w:ascii="Univers Light" w:hAnsi="Univers Light"/>
                <w:b w:val="0"/>
                <w:bCs w:val="0"/>
                <w:highlight w:val="yellow"/>
              </w:rPr>
            </w:pPr>
            <w:hyperlink r:id="rId10" w:history="1">
              <w:r w:rsidRPr="004A0F31">
                <w:rPr>
                  <w:rStyle w:val="Hyperlink"/>
                  <w:rFonts w:ascii="Univers Light" w:hAnsi="Univers Light"/>
                  <w:b w:val="0"/>
                  <w:bCs w:val="0"/>
                </w:rPr>
                <w:t>Training Phase Tracking Log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38B302" w14:textId="413585A3" w:rsidR="4960AFB6" w:rsidRDefault="4960AFB6" w:rsidP="7E6C4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7E6C4C20">
              <w:rPr>
                <w:rFonts w:ascii="Univers Light" w:hAnsi="Univers Light"/>
              </w:rPr>
              <w:t>Excel worksheet edited to include the Optical Brightener training as an option</w:t>
            </w:r>
            <w:r w:rsidR="00C94A6E">
              <w:rPr>
                <w:rFonts w:ascii="Univers Light" w:hAnsi="Univers Light"/>
              </w:rPr>
              <w:t xml:space="preserve"> and removed Macro</w:t>
            </w:r>
            <w:r w:rsidRPr="7E6C4C20">
              <w:rPr>
                <w:rFonts w:ascii="Univers Light" w:hAnsi="Univers Light"/>
              </w:rPr>
              <w:t>, module completion tracking (if used), match tracking assistance, and general instructions for completing the form.</w:t>
            </w:r>
          </w:p>
        </w:tc>
      </w:tr>
      <w:tr w:rsidR="001B6416" w14:paraId="05948DF0" w14:textId="77777777" w:rsidTr="7EC48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23BF56" w14:textId="5BEF0AE7" w:rsidR="001B6416" w:rsidRPr="00C46FCB" w:rsidRDefault="001B6416" w:rsidP="001B6416">
            <w:pPr>
              <w:rPr>
                <w:rFonts w:ascii="Univers Light" w:hAnsi="Univers Light"/>
                <w:highlight w:val="yellow"/>
              </w:rPr>
            </w:pPr>
            <w:r w:rsidRPr="66E6BD4A">
              <w:rPr>
                <w:rFonts w:ascii="Univers Light" w:hAnsi="Univers Light"/>
                <w:b w:val="0"/>
                <w:bCs w:val="0"/>
                <w:i/>
                <w:iCs/>
              </w:rPr>
              <w:t xml:space="preserve">E. </w:t>
            </w:r>
            <w:r>
              <w:rPr>
                <w:rFonts w:ascii="Univers Light" w:hAnsi="Univers Light"/>
                <w:b w:val="0"/>
                <w:bCs w:val="0"/>
                <w:i/>
                <w:iCs/>
              </w:rPr>
              <w:t xml:space="preserve">coli </w:t>
            </w:r>
            <w:r w:rsidRPr="00A57280">
              <w:rPr>
                <w:rFonts w:ascii="Univers Light" w:hAnsi="Univers Light"/>
                <w:b w:val="0"/>
                <w:bCs w:val="0"/>
              </w:rPr>
              <w:t xml:space="preserve">Bacteria </w:t>
            </w:r>
            <w:r>
              <w:rPr>
                <w:rFonts w:ascii="Univers Light" w:hAnsi="Univers Light"/>
                <w:b w:val="0"/>
                <w:bCs w:val="0"/>
              </w:rPr>
              <w:t>Monitoring Form (</w:t>
            </w:r>
            <w:hyperlink r:id="rId11" w:history="1">
              <w:r w:rsidRPr="00D05DB7">
                <w:rPr>
                  <w:rStyle w:val="Hyperlink"/>
                  <w:rFonts w:ascii="Univers Light" w:hAnsi="Univers Light"/>
                  <w:b w:val="0"/>
                  <w:bCs w:val="0"/>
                </w:rPr>
                <w:t>Electronic</w:t>
              </w:r>
            </w:hyperlink>
            <w:r w:rsidRPr="00A57280">
              <w:rPr>
                <w:rFonts w:ascii="Univers Light" w:hAnsi="Univers Light"/>
                <w:b w:val="0"/>
                <w:bCs w:val="0"/>
              </w:rPr>
              <w:t xml:space="preserve"> </w:t>
            </w:r>
            <w:r w:rsidRPr="007F497F">
              <w:rPr>
                <w:rFonts w:ascii="Univers Light" w:hAnsi="Univers Light"/>
                <w:b w:val="0"/>
                <w:bCs w:val="0"/>
              </w:rPr>
              <w:t xml:space="preserve">&amp; </w:t>
            </w:r>
            <w:hyperlink r:id="rId12" w:history="1">
              <w:r w:rsidRPr="0083318A">
                <w:rPr>
                  <w:rStyle w:val="Hyperlink"/>
                  <w:rFonts w:ascii="Univers Light" w:hAnsi="Univers Light"/>
                  <w:b w:val="0"/>
                  <w:bCs w:val="0"/>
                </w:rPr>
                <w:t>Pape</w:t>
              </w:r>
            </w:hyperlink>
            <w:r w:rsidRPr="007F497F">
              <w:rPr>
                <w:rFonts w:ascii="Univers Light" w:hAnsi="Univers Light"/>
                <w:b w:val="0"/>
                <w:bCs w:val="0"/>
              </w:rPr>
              <w:t>r)</w:t>
            </w:r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7012F8" w14:textId="7C823A0C" w:rsidR="001B6416" w:rsidRPr="3ABE2F3E" w:rsidRDefault="001B6416" w:rsidP="001B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3ABE2F3E">
              <w:rPr>
                <w:rFonts w:ascii="Univers Light" w:hAnsi="Univers Light"/>
              </w:rPr>
              <w:t>Updated to reflect change of incubation time to 24 hours and temperature to 37°C, sample depth QC clarified</w:t>
            </w:r>
          </w:p>
        </w:tc>
      </w:tr>
      <w:tr w:rsidR="001B6416" w14:paraId="30F3B945" w14:textId="77777777" w:rsidTr="7EC48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15DB7F" w14:textId="2AF9E169" w:rsidR="001B6416" w:rsidRPr="00C46FCB" w:rsidRDefault="001B6416" w:rsidP="001B6416">
            <w:pPr>
              <w:rPr>
                <w:rFonts w:ascii="Univers Light" w:hAnsi="Univers Light"/>
                <w:highlight w:val="yellow"/>
              </w:rPr>
            </w:pPr>
            <w:hyperlink r:id="rId13" w:history="1">
              <w:r w:rsidRPr="00711F5A">
                <w:rPr>
                  <w:rStyle w:val="Hyperlink"/>
                  <w:rFonts w:ascii="Univers Light" w:hAnsi="Univers Light"/>
                  <w:b w:val="0"/>
                  <w:bCs w:val="0"/>
                  <w:i/>
                  <w:iCs/>
                </w:rPr>
                <w:t xml:space="preserve">E. coli </w:t>
              </w:r>
              <w:r w:rsidRPr="00711F5A">
                <w:rPr>
                  <w:rStyle w:val="Hyperlink"/>
                  <w:rFonts w:ascii="Univers Light" w:hAnsi="Univers Light"/>
                  <w:b w:val="0"/>
                  <w:bCs w:val="0"/>
                </w:rPr>
                <w:t>Bacteria Field Guide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927086" w14:textId="4F494725" w:rsidR="001B6416" w:rsidRPr="3ABE2F3E" w:rsidRDefault="001B6416" w:rsidP="001B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3ABE2F3E">
              <w:rPr>
                <w:rFonts w:ascii="Univers Light" w:hAnsi="Univers Light"/>
              </w:rPr>
              <w:t>Updated to reflect change of incubation time to 24 hours and temperature to 37°C, sample depth clarified</w:t>
            </w:r>
          </w:p>
        </w:tc>
      </w:tr>
      <w:tr w:rsidR="001B6416" w14:paraId="1BD21497" w14:textId="77777777" w:rsidTr="7EC48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1757D2" w14:textId="493B33A7" w:rsidR="001B6416" w:rsidRPr="00C46FCB" w:rsidRDefault="001B6416" w:rsidP="001B6416">
            <w:pPr>
              <w:rPr>
                <w:rFonts w:ascii="Univers Light" w:hAnsi="Univers Light"/>
                <w:highlight w:val="yellow"/>
              </w:rPr>
            </w:pPr>
            <w:hyperlink r:id="rId14" w:history="1">
              <w:r w:rsidRPr="00711F5A">
                <w:rPr>
                  <w:rStyle w:val="Hyperlink"/>
                  <w:rFonts w:ascii="Univers Light" w:hAnsi="Univers Light"/>
                  <w:b w:val="0"/>
                  <w:bCs w:val="0"/>
                  <w:i/>
                  <w:iCs/>
                </w:rPr>
                <w:t xml:space="preserve">E. coli </w:t>
              </w:r>
              <w:r w:rsidRPr="00711F5A">
                <w:rPr>
                  <w:rStyle w:val="Hyperlink"/>
                  <w:rFonts w:ascii="Univers Light" w:hAnsi="Univers Light"/>
                  <w:b w:val="0"/>
                  <w:bCs w:val="0"/>
                </w:rPr>
                <w:t>Bacteria Manual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90DF44" w14:textId="7F396601" w:rsidR="001B6416" w:rsidRPr="3ABE2F3E" w:rsidRDefault="001B6416" w:rsidP="001B6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3ABE2F3E">
              <w:rPr>
                <w:rFonts w:ascii="Univers Light" w:hAnsi="Univers Light"/>
              </w:rPr>
              <w:t>Updated to reflect change of incubation time to 24 hours and temperature to 37°C, sample depth clarified</w:t>
            </w:r>
          </w:p>
        </w:tc>
      </w:tr>
      <w:tr w:rsidR="00A940E5" w14:paraId="67F9B916" w14:textId="77777777" w:rsidTr="7EC48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94E96C" w14:textId="25752BE0" w:rsidR="00A940E5" w:rsidRPr="0077280C" w:rsidRDefault="00A940E5" w:rsidP="00BD38F9">
            <w:pPr>
              <w:rPr>
                <w:rFonts w:ascii="Univers Light" w:hAnsi="Univers Light"/>
                <w:b w:val="0"/>
                <w:bCs w:val="0"/>
              </w:rPr>
            </w:pPr>
            <w:hyperlink r:id="rId15" w:history="1">
              <w:r w:rsidRPr="008857A2">
                <w:rPr>
                  <w:rStyle w:val="Hyperlink"/>
                  <w:rFonts w:ascii="Univers Light" w:hAnsi="Univers Light"/>
                  <w:b w:val="0"/>
                  <w:bCs w:val="0"/>
                  <w:i/>
                  <w:iCs/>
                </w:rPr>
                <w:t>E. coli</w:t>
              </w:r>
              <w:r w:rsidRPr="008857A2">
                <w:rPr>
                  <w:rStyle w:val="Hyperlink"/>
                  <w:rFonts w:ascii="Univers Light" w:hAnsi="Univers Light"/>
                  <w:b w:val="0"/>
                  <w:bCs w:val="0"/>
                </w:rPr>
                <w:t xml:space="preserve"> Bacteria Training </w:t>
              </w:r>
              <w:r w:rsidR="0077280C" w:rsidRPr="008857A2">
                <w:rPr>
                  <w:rStyle w:val="Hyperlink"/>
                  <w:rFonts w:ascii="Univers Light" w:hAnsi="Univers Light"/>
                  <w:b w:val="0"/>
                  <w:bCs w:val="0"/>
                </w:rPr>
                <w:t>Participant Packe</w:t>
              </w:r>
              <w:r w:rsidR="008857A2" w:rsidRPr="008857A2">
                <w:rPr>
                  <w:rStyle w:val="Hyperlink"/>
                  <w:rFonts w:ascii="Univers Light" w:hAnsi="Univers Light"/>
                  <w:b w:val="0"/>
                  <w:bCs w:val="0"/>
                </w:rPr>
                <w:t>t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CB8D55" w14:textId="47CB7A16" w:rsidR="00A940E5" w:rsidRPr="3ABE2F3E" w:rsidRDefault="00F9687B" w:rsidP="00BD3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 xml:space="preserve">Updated to reflect the latest Field Guide and </w:t>
            </w:r>
            <w:r w:rsidR="008857A2">
              <w:rPr>
                <w:rFonts w:ascii="Univers Light" w:hAnsi="Univers Light"/>
              </w:rPr>
              <w:t>now includes</w:t>
            </w:r>
            <w:r>
              <w:rPr>
                <w:rFonts w:ascii="Univers Light" w:hAnsi="Univers Light"/>
              </w:rPr>
              <w:t xml:space="preserve"> the electronic form so everything is in one place</w:t>
            </w:r>
          </w:p>
        </w:tc>
      </w:tr>
      <w:tr w:rsidR="00BD38F9" w14:paraId="0D610E4B" w14:textId="77777777" w:rsidTr="7EC48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6BB00E" w14:textId="7A99EB93" w:rsidR="00BD38F9" w:rsidRPr="00A940E5" w:rsidRDefault="00BD38F9" w:rsidP="00BD38F9">
            <w:pPr>
              <w:rPr>
                <w:rFonts w:ascii="Univers Light" w:hAnsi="Univers Light"/>
              </w:rPr>
            </w:pPr>
            <w:r w:rsidRPr="00A940E5">
              <w:rPr>
                <w:rFonts w:ascii="Univers Light" w:hAnsi="Univers Light"/>
                <w:b w:val="0"/>
                <w:bCs w:val="0"/>
              </w:rPr>
              <w:t xml:space="preserve">Core Monitoring Form </w:t>
            </w:r>
            <w:r w:rsidR="004E5B7A" w:rsidRPr="00A940E5">
              <w:rPr>
                <w:rFonts w:ascii="Univers Light" w:hAnsi="Univers Light"/>
                <w:b w:val="0"/>
                <w:bCs w:val="0"/>
              </w:rPr>
              <w:t>(</w:t>
            </w:r>
            <w:hyperlink r:id="rId16" w:history="1">
              <w:r w:rsidR="004E5B7A" w:rsidRPr="00C40A43">
                <w:rPr>
                  <w:rStyle w:val="Hyperlink"/>
                  <w:rFonts w:ascii="Univers Light" w:hAnsi="Univers Light"/>
                  <w:b w:val="0"/>
                  <w:bCs w:val="0"/>
                </w:rPr>
                <w:t>Electronic</w:t>
              </w:r>
            </w:hyperlink>
            <w:r w:rsidR="004E5B7A" w:rsidRPr="00A940E5">
              <w:rPr>
                <w:rFonts w:ascii="Univers Light" w:hAnsi="Univers Light"/>
                <w:b w:val="0"/>
                <w:bCs w:val="0"/>
              </w:rPr>
              <w:t xml:space="preserve"> &amp; </w:t>
            </w:r>
            <w:hyperlink r:id="rId17" w:history="1">
              <w:r w:rsidR="004E5B7A" w:rsidRPr="00247A3C">
                <w:rPr>
                  <w:rStyle w:val="Hyperlink"/>
                  <w:rFonts w:ascii="Univers Light" w:hAnsi="Univers Light"/>
                  <w:b w:val="0"/>
                  <w:bCs w:val="0"/>
                </w:rPr>
                <w:t>Paper</w:t>
              </w:r>
            </w:hyperlink>
            <w:r w:rsidR="004E5B7A" w:rsidRPr="00A940E5">
              <w:rPr>
                <w:rFonts w:ascii="Univers Light" w:hAnsi="Univers Light"/>
                <w:b w:val="0"/>
                <w:bCs w:val="0"/>
              </w:rPr>
              <w:t>)</w:t>
            </w:r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4DD13E" w14:textId="5552BE7E" w:rsidR="00BD38F9" w:rsidRPr="3ABE2F3E" w:rsidRDefault="00BD38F9" w:rsidP="00BD3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3ABE2F3E">
              <w:rPr>
                <w:rFonts w:ascii="Univers Light" w:hAnsi="Univers Light"/>
              </w:rPr>
              <w:t>Updated to clarify sample depth in QC</w:t>
            </w:r>
          </w:p>
        </w:tc>
      </w:tr>
      <w:tr w:rsidR="00BD38F9" w14:paraId="0C61A058" w14:textId="77777777" w:rsidTr="7EC48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B5BE2F" w14:textId="35D9C9FC" w:rsidR="00BD38F9" w:rsidRPr="00A940E5" w:rsidRDefault="001279BD" w:rsidP="00BD38F9">
            <w:pPr>
              <w:rPr>
                <w:rFonts w:ascii="Univers Light" w:hAnsi="Univers Light"/>
              </w:rPr>
            </w:pPr>
            <w:r>
              <w:rPr>
                <w:rFonts w:ascii="Univers Light" w:hAnsi="Univers Light"/>
                <w:b w:val="0"/>
                <w:bCs w:val="0"/>
              </w:rPr>
              <w:t xml:space="preserve">Standard Core </w:t>
            </w:r>
            <w:r w:rsidR="00BD38F9" w:rsidRPr="00A940E5">
              <w:rPr>
                <w:rFonts w:ascii="Univers Light" w:hAnsi="Univers Light"/>
                <w:b w:val="0"/>
                <w:bCs w:val="0"/>
              </w:rPr>
              <w:t>F</w:t>
            </w:r>
            <w:r w:rsidR="00A940E5" w:rsidRPr="00A940E5">
              <w:rPr>
                <w:rFonts w:ascii="Univers Light" w:hAnsi="Univers Light"/>
                <w:b w:val="0"/>
                <w:bCs w:val="0"/>
              </w:rPr>
              <w:t>ield Guide</w:t>
            </w:r>
            <w:r w:rsidR="00BD38F9" w:rsidRPr="00A940E5">
              <w:rPr>
                <w:rFonts w:ascii="Univers Light" w:hAnsi="Univers Light"/>
                <w:b w:val="0"/>
                <w:bCs w:val="0"/>
              </w:rPr>
              <w:t xml:space="preserve"> (</w:t>
            </w:r>
            <w:hyperlink r:id="rId18" w:history="1">
              <w:r w:rsidR="00BD38F9" w:rsidRPr="008F36CE">
                <w:rPr>
                  <w:rStyle w:val="Hyperlink"/>
                  <w:rFonts w:ascii="Univers Light" w:hAnsi="Univers Light"/>
                  <w:b w:val="0"/>
                  <w:bCs w:val="0"/>
                </w:rPr>
                <w:t>freshwater</w:t>
              </w:r>
            </w:hyperlink>
            <w:r w:rsidR="00BD38F9" w:rsidRPr="00A940E5">
              <w:rPr>
                <w:rFonts w:ascii="Univers Light" w:hAnsi="Univers Light"/>
                <w:b w:val="0"/>
                <w:bCs w:val="0"/>
              </w:rPr>
              <w:t xml:space="preserve"> </w:t>
            </w:r>
            <w:r w:rsidR="00BD38F9" w:rsidRPr="00A940E5">
              <w:rPr>
                <w:rFonts w:ascii="Univers Light" w:hAnsi="Univers Light"/>
                <w:b w:val="0"/>
                <w:bCs w:val="0"/>
              </w:rPr>
              <w:lastRenderedPageBreak/>
              <w:t xml:space="preserve">and </w:t>
            </w:r>
            <w:hyperlink r:id="rId19" w:history="1">
              <w:r w:rsidR="00BD38F9" w:rsidRPr="000219B7">
                <w:rPr>
                  <w:rStyle w:val="Hyperlink"/>
                  <w:rFonts w:ascii="Univers Light" w:hAnsi="Univers Light"/>
                  <w:b w:val="0"/>
                  <w:bCs w:val="0"/>
                </w:rPr>
                <w:t>salinity</w:t>
              </w:r>
            </w:hyperlink>
            <w:r w:rsidR="00BD38F9" w:rsidRPr="00A940E5">
              <w:rPr>
                <w:rFonts w:ascii="Univers Light" w:hAnsi="Univers Light"/>
                <w:b w:val="0"/>
                <w:bCs w:val="0"/>
              </w:rPr>
              <w:t>)</w:t>
            </w:r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4DFFF8" w14:textId="2D7AA5FB" w:rsidR="00BD38F9" w:rsidRPr="3ABE2F3E" w:rsidRDefault="00BD38F9" w:rsidP="00BD3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3ABE2F3E">
              <w:rPr>
                <w:rFonts w:ascii="Univers Light" w:hAnsi="Univers Light"/>
              </w:rPr>
              <w:lastRenderedPageBreak/>
              <w:t>Updated to clarify sample cup vs beaker for conductivity testing</w:t>
            </w:r>
            <w:r>
              <w:rPr>
                <w:rFonts w:ascii="Univers Light" w:hAnsi="Univers Light"/>
              </w:rPr>
              <w:t xml:space="preserve"> and </w:t>
            </w:r>
            <w:r>
              <w:rPr>
                <w:rFonts w:ascii="Univers Light" w:hAnsi="Univers Light"/>
              </w:rPr>
              <w:lastRenderedPageBreak/>
              <w:t>suggestive volume to use</w:t>
            </w:r>
            <w:r w:rsidRPr="3ABE2F3E">
              <w:rPr>
                <w:rFonts w:ascii="Univers Light" w:hAnsi="Univers Light"/>
              </w:rPr>
              <w:t>, sample depth clarified</w:t>
            </w:r>
            <w:r w:rsidR="00550248">
              <w:rPr>
                <w:rFonts w:ascii="Univers Light" w:hAnsi="Univers Light"/>
              </w:rPr>
              <w:t xml:space="preserve"> on both</w:t>
            </w:r>
          </w:p>
        </w:tc>
      </w:tr>
      <w:tr w:rsidR="00F9687B" w14:paraId="1AD7D2F9" w14:textId="77777777" w:rsidTr="7EC48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43D127" w14:textId="39104E5C" w:rsidR="00F9687B" w:rsidRPr="00A940E5" w:rsidRDefault="00235AD8" w:rsidP="00F9687B">
            <w:pPr>
              <w:rPr>
                <w:rFonts w:ascii="Univers Light" w:hAnsi="Univers Light"/>
              </w:rPr>
            </w:pPr>
            <w:r>
              <w:rPr>
                <w:rFonts w:ascii="Univers Light" w:hAnsi="Univers Light"/>
                <w:b w:val="0"/>
                <w:bCs w:val="0"/>
              </w:rPr>
              <w:lastRenderedPageBreak/>
              <w:t>Standard Core</w:t>
            </w:r>
            <w:r w:rsidR="00F9687B">
              <w:rPr>
                <w:rFonts w:ascii="Univers Light" w:hAnsi="Univers Light"/>
                <w:b w:val="0"/>
                <w:bCs w:val="0"/>
                <w:i/>
                <w:iCs/>
              </w:rPr>
              <w:t xml:space="preserve"> </w:t>
            </w:r>
            <w:r w:rsidR="00F9687B" w:rsidRPr="0077280C">
              <w:rPr>
                <w:rFonts w:ascii="Univers Light" w:hAnsi="Univers Light"/>
                <w:b w:val="0"/>
                <w:bCs w:val="0"/>
              </w:rPr>
              <w:t>Training Participant Packe</w:t>
            </w:r>
            <w:r w:rsidR="007449C5">
              <w:rPr>
                <w:rFonts w:ascii="Univers Light" w:hAnsi="Univers Light"/>
                <w:b w:val="0"/>
                <w:bCs w:val="0"/>
              </w:rPr>
              <w:t>t (</w:t>
            </w:r>
            <w:hyperlink r:id="rId20" w:history="1">
              <w:r w:rsidR="007449C5" w:rsidRPr="0052525D">
                <w:rPr>
                  <w:rStyle w:val="Hyperlink"/>
                  <w:rFonts w:ascii="Univers Light" w:hAnsi="Univers Light"/>
                  <w:b w:val="0"/>
                  <w:bCs w:val="0"/>
                </w:rPr>
                <w:t>freshwate</w:t>
              </w:r>
            </w:hyperlink>
            <w:r w:rsidR="007449C5">
              <w:rPr>
                <w:rFonts w:ascii="Univers Light" w:hAnsi="Univers Light"/>
                <w:b w:val="0"/>
                <w:bCs w:val="0"/>
              </w:rPr>
              <w:t xml:space="preserve">r and </w:t>
            </w:r>
            <w:hyperlink r:id="rId21" w:history="1">
              <w:r w:rsidR="007449C5" w:rsidRPr="007449C5">
                <w:rPr>
                  <w:rStyle w:val="Hyperlink"/>
                  <w:rFonts w:ascii="Univers Light" w:hAnsi="Univers Light"/>
                  <w:b w:val="0"/>
                  <w:bCs w:val="0"/>
                </w:rPr>
                <w:t>salinity</w:t>
              </w:r>
            </w:hyperlink>
            <w:r w:rsidR="007449C5">
              <w:rPr>
                <w:rFonts w:ascii="Univers Light" w:hAnsi="Univers Light"/>
                <w:b w:val="0"/>
                <w:bCs w:val="0"/>
              </w:rPr>
              <w:t>)</w:t>
            </w:r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BBB9E7" w14:textId="3CBF900A" w:rsidR="00F9687B" w:rsidRPr="3ABE2F3E" w:rsidRDefault="00F9687B" w:rsidP="00F96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>Updated to reflect the latest Field Guide and included the electronic form so everything is in one place</w:t>
            </w:r>
          </w:p>
        </w:tc>
      </w:tr>
      <w:tr w:rsidR="00235AD8" w14:paraId="2785247A" w14:textId="77777777" w:rsidTr="7EC48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4296A0" w14:textId="67087E8B" w:rsidR="00235AD8" w:rsidRDefault="00B675FB" w:rsidP="00F9687B">
            <w:pPr>
              <w:rPr>
                <w:rFonts w:ascii="Univers Light" w:hAnsi="Univers Light"/>
                <w:b w:val="0"/>
                <w:bCs w:val="0"/>
              </w:rPr>
            </w:pPr>
            <w:hyperlink r:id="rId22" w:history="1">
              <w:r w:rsidR="001279BD" w:rsidRPr="00B675FB">
                <w:rPr>
                  <w:rStyle w:val="Hyperlink"/>
                  <w:rFonts w:ascii="Univers Light" w:hAnsi="Univers Light"/>
                  <w:b w:val="0"/>
                  <w:bCs w:val="0"/>
                </w:rPr>
                <w:t>Probe Core Field Guide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996359" w14:textId="344B22C7" w:rsidR="00235AD8" w:rsidRDefault="00F37738" w:rsidP="00F96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3ABE2F3E">
              <w:rPr>
                <w:rFonts w:ascii="Univers Light" w:hAnsi="Univers Light"/>
              </w:rPr>
              <w:t>Updated to clarify sample cup vs beaker for conductivity testing</w:t>
            </w:r>
            <w:r>
              <w:rPr>
                <w:rFonts w:ascii="Univers Light" w:hAnsi="Univers Light"/>
              </w:rPr>
              <w:t xml:space="preserve"> and suggestive volume to use</w:t>
            </w:r>
            <w:r w:rsidRPr="3ABE2F3E">
              <w:rPr>
                <w:rFonts w:ascii="Univers Light" w:hAnsi="Univers Light"/>
              </w:rPr>
              <w:t>, sample depth clarified</w:t>
            </w:r>
          </w:p>
        </w:tc>
      </w:tr>
      <w:tr w:rsidR="00235AD8" w14:paraId="59EC201B" w14:textId="77777777" w:rsidTr="7EC48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EA182A" w14:textId="0ACAF08A" w:rsidR="00235AD8" w:rsidRDefault="00A4400F" w:rsidP="00F9687B">
            <w:pPr>
              <w:rPr>
                <w:rFonts w:ascii="Univers Light" w:hAnsi="Univers Light"/>
                <w:b w:val="0"/>
                <w:bCs w:val="0"/>
              </w:rPr>
            </w:pPr>
            <w:hyperlink r:id="rId23" w:history="1">
              <w:r w:rsidR="001279BD" w:rsidRPr="00A4400F">
                <w:rPr>
                  <w:rStyle w:val="Hyperlink"/>
                  <w:rFonts w:ascii="Univers Light" w:hAnsi="Univers Light"/>
                  <w:b w:val="0"/>
                  <w:bCs w:val="0"/>
                </w:rPr>
                <w:t>Probe Core Training Participant Packet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ADB457" w14:textId="3441F273" w:rsidR="00235AD8" w:rsidRDefault="001279BD" w:rsidP="00F96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>Updated to reflect the latest Field Guide and included the electronic form so everything is in one place</w:t>
            </w:r>
          </w:p>
        </w:tc>
      </w:tr>
      <w:tr w:rsidR="00F9687B" w14:paraId="11BEDF80" w14:textId="77777777" w:rsidTr="7EC48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F3AB6D" w14:textId="4A9DF810" w:rsidR="00F9687B" w:rsidRPr="00A940E5" w:rsidRDefault="00F9687B" w:rsidP="00F9687B">
            <w:pPr>
              <w:rPr>
                <w:rFonts w:ascii="Univers Light" w:hAnsi="Univers Light"/>
              </w:rPr>
            </w:pPr>
            <w:r w:rsidRPr="00A940E5">
              <w:rPr>
                <w:rFonts w:ascii="Univers Light" w:hAnsi="Univers Light"/>
                <w:b w:val="0"/>
                <w:bCs w:val="0"/>
              </w:rPr>
              <w:t>Advanced Monitoring Form (</w:t>
            </w:r>
            <w:hyperlink r:id="rId24" w:history="1">
              <w:r w:rsidRPr="008F0E47">
                <w:rPr>
                  <w:rStyle w:val="Hyperlink"/>
                  <w:rFonts w:ascii="Univers Light" w:hAnsi="Univers Light"/>
                  <w:b w:val="0"/>
                  <w:bCs w:val="0"/>
                </w:rPr>
                <w:t>Electronic</w:t>
              </w:r>
            </w:hyperlink>
            <w:r w:rsidRPr="00A940E5">
              <w:rPr>
                <w:rFonts w:ascii="Univers Light" w:hAnsi="Univers Light"/>
                <w:b w:val="0"/>
                <w:bCs w:val="0"/>
              </w:rPr>
              <w:t xml:space="preserve"> &amp; </w:t>
            </w:r>
            <w:hyperlink r:id="rId25" w:history="1">
              <w:r w:rsidRPr="000639DB">
                <w:rPr>
                  <w:rStyle w:val="Hyperlink"/>
                  <w:rFonts w:ascii="Univers Light" w:hAnsi="Univers Light"/>
                  <w:b w:val="0"/>
                  <w:bCs w:val="0"/>
                </w:rPr>
                <w:t>Paper</w:t>
              </w:r>
            </w:hyperlink>
            <w:r w:rsidRPr="00A940E5">
              <w:rPr>
                <w:rFonts w:ascii="Univers Light" w:hAnsi="Univers Light"/>
                <w:b w:val="0"/>
                <w:bCs w:val="0"/>
              </w:rPr>
              <w:t>)</w:t>
            </w:r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4AF921" w14:textId="7008ABFC" w:rsidR="00F9687B" w:rsidRDefault="00F9687B" w:rsidP="00F96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3ABE2F3E">
              <w:rPr>
                <w:rFonts w:ascii="Univers Light" w:hAnsi="Univers Light"/>
              </w:rPr>
              <w:t>Updated to clarify sample depth in QC</w:t>
            </w:r>
          </w:p>
        </w:tc>
      </w:tr>
      <w:tr w:rsidR="00F9687B" w14:paraId="33D8CD84" w14:textId="77777777" w:rsidTr="7EC48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D05CF4" w14:textId="798CD81C" w:rsidR="00F9687B" w:rsidRPr="00A940E5" w:rsidRDefault="00F9687B" w:rsidP="00F9687B">
            <w:pPr>
              <w:rPr>
                <w:rFonts w:ascii="Univers Light" w:hAnsi="Univers Light"/>
              </w:rPr>
            </w:pPr>
            <w:r w:rsidRPr="00A940E5">
              <w:rPr>
                <w:rFonts w:ascii="Univers Light" w:hAnsi="Univers Light"/>
                <w:b w:val="0"/>
                <w:bCs w:val="0"/>
              </w:rPr>
              <w:t>Advanced Field Guide</w:t>
            </w:r>
            <w:r w:rsidR="00C55DAC">
              <w:rPr>
                <w:rFonts w:ascii="Univers Light" w:hAnsi="Univers Light"/>
                <w:b w:val="0"/>
                <w:bCs w:val="0"/>
              </w:rPr>
              <w:t xml:space="preserve"> (</w:t>
            </w:r>
            <w:hyperlink r:id="rId26" w:history="1">
              <w:r w:rsidR="00C55DAC" w:rsidRPr="00D83EDC">
                <w:rPr>
                  <w:rStyle w:val="Hyperlink"/>
                  <w:rFonts w:ascii="Univers Light" w:hAnsi="Univers Light"/>
                  <w:b w:val="0"/>
                  <w:bCs w:val="0"/>
                </w:rPr>
                <w:t>Nitrates and Phosphate</w:t>
              </w:r>
            </w:hyperlink>
            <w:r w:rsidR="00C55DAC">
              <w:rPr>
                <w:rFonts w:ascii="Univers Light" w:hAnsi="Univers Light"/>
                <w:b w:val="0"/>
                <w:bCs w:val="0"/>
              </w:rPr>
              <w:t xml:space="preserve"> and</w:t>
            </w:r>
            <w:r w:rsidR="00D83EDC">
              <w:rPr>
                <w:rFonts w:ascii="Univers Light" w:hAnsi="Univers Light"/>
                <w:b w:val="0"/>
                <w:bCs w:val="0"/>
              </w:rPr>
              <w:t xml:space="preserve"> </w:t>
            </w:r>
            <w:hyperlink r:id="rId27" w:history="1">
              <w:r w:rsidR="00D83EDC" w:rsidRPr="004B031E">
                <w:rPr>
                  <w:rStyle w:val="Hyperlink"/>
                  <w:rFonts w:ascii="Univers Light" w:hAnsi="Univers Light"/>
                  <w:b w:val="0"/>
                  <w:bCs w:val="0"/>
                </w:rPr>
                <w:t>Streamflow and Turbidity</w:t>
              </w:r>
            </w:hyperlink>
            <w:r w:rsidR="00D83EDC">
              <w:rPr>
                <w:rFonts w:ascii="Univers Light" w:hAnsi="Univers Light"/>
                <w:b w:val="0"/>
                <w:bCs w:val="0"/>
              </w:rPr>
              <w:t>)</w:t>
            </w:r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552095" w14:textId="4EA76FEB" w:rsidR="00F9687B" w:rsidRDefault="00F9687B" w:rsidP="00F96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3ABE2F3E">
              <w:rPr>
                <w:rFonts w:ascii="Univers Light" w:hAnsi="Univers Light"/>
              </w:rPr>
              <w:t>Updated to change Nitrate #2 settle time to 5 minutes, clarified sample depth</w:t>
            </w:r>
            <w:r w:rsidR="00D83EDC">
              <w:rPr>
                <w:rFonts w:ascii="Univers Light" w:hAnsi="Univers Light"/>
              </w:rPr>
              <w:t xml:space="preserve"> on both</w:t>
            </w:r>
          </w:p>
        </w:tc>
      </w:tr>
      <w:tr w:rsidR="00F9687B" w14:paraId="412FB9D4" w14:textId="77777777" w:rsidTr="7EC48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8B90FE" w14:textId="52F424EC" w:rsidR="00F9687B" w:rsidRPr="00A940E5" w:rsidRDefault="009C2BA9" w:rsidP="00F9687B">
            <w:pPr>
              <w:rPr>
                <w:rFonts w:ascii="Univers Light" w:hAnsi="Univers Light"/>
              </w:rPr>
            </w:pPr>
            <w:hyperlink r:id="rId28" w:history="1">
              <w:r w:rsidR="00F9687B" w:rsidRPr="009C2BA9">
                <w:rPr>
                  <w:rStyle w:val="Hyperlink"/>
                  <w:rFonts w:ascii="Univers Light" w:hAnsi="Univers Light"/>
                  <w:b w:val="0"/>
                  <w:bCs w:val="0"/>
                </w:rPr>
                <w:t>Advanced Manual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464E1E" w14:textId="6324635E" w:rsidR="00F9687B" w:rsidRPr="3ABE2F3E" w:rsidRDefault="00F9687B" w:rsidP="00F96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3ABE2F3E">
              <w:rPr>
                <w:rFonts w:ascii="Univers Light" w:hAnsi="Univers Light"/>
              </w:rPr>
              <w:t>Updated to change Nitrate #2 settle time to 5 minutes, clarified sample depth</w:t>
            </w:r>
          </w:p>
        </w:tc>
      </w:tr>
      <w:tr w:rsidR="00F9687B" w14:paraId="0A1B9544" w14:textId="77777777" w:rsidTr="7EC48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8F5CB1" w14:textId="0630C72F" w:rsidR="00F9687B" w:rsidRPr="00A940E5" w:rsidRDefault="00FD519D" w:rsidP="00F9687B">
            <w:pPr>
              <w:rPr>
                <w:rFonts w:ascii="Univers Light" w:hAnsi="Univers Light"/>
              </w:rPr>
            </w:pPr>
            <w:hyperlink r:id="rId29" w:history="1">
              <w:r w:rsidR="00F9687B" w:rsidRPr="00FD519D">
                <w:rPr>
                  <w:rStyle w:val="Hyperlink"/>
                  <w:rFonts w:ascii="Univers Light" w:hAnsi="Univers Light"/>
                  <w:b w:val="0"/>
                  <w:bCs w:val="0"/>
                </w:rPr>
                <w:t>Advanced Training Participant Packe</w:t>
              </w:r>
              <w:r w:rsidR="00EA4E30" w:rsidRPr="00FD519D">
                <w:rPr>
                  <w:rStyle w:val="Hyperlink"/>
                  <w:rFonts w:ascii="Univers Light" w:hAnsi="Univers Light"/>
                  <w:b w:val="0"/>
                  <w:bCs w:val="0"/>
                </w:rPr>
                <w:t>t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E3C57A" w14:textId="1EF4C9A4" w:rsidR="00F9687B" w:rsidRPr="3ABE2F3E" w:rsidRDefault="00F9687B" w:rsidP="00F96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>Updated to reflect the latest Field Guide and included the electronic form so everything is in one place</w:t>
            </w:r>
          </w:p>
        </w:tc>
      </w:tr>
      <w:tr w:rsidR="00F316A9" w14:paraId="583D5A04" w14:textId="77777777" w:rsidTr="7EC48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A272BE" w14:textId="322F4EB9" w:rsidR="00F316A9" w:rsidRDefault="00FA5437" w:rsidP="00F9687B">
            <w:pPr>
              <w:rPr>
                <w:rFonts w:ascii="Univers Light" w:hAnsi="Univers Light"/>
                <w:b w:val="0"/>
                <w:bCs w:val="0"/>
              </w:rPr>
            </w:pPr>
            <w:hyperlink r:id="rId30" w:history="1">
              <w:r w:rsidR="00F316A9" w:rsidRPr="00FA5437">
                <w:rPr>
                  <w:rStyle w:val="Hyperlink"/>
                  <w:rFonts w:ascii="Univers Light" w:hAnsi="Univers Light"/>
                  <w:b w:val="0"/>
                  <w:bCs w:val="0"/>
                </w:rPr>
                <w:t>Optical Brightener Training Participant Packet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18BDFD" w14:textId="494A47F1" w:rsidR="00F316A9" w:rsidRDefault="006F5E20" w:rsidP="00F96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>Included the electronic monitoring form instructions</w:t>
            </w:r>
          </w:p>
        </w:tc>
      </w:tr>
      <w:tr w:rsidR="006F5E20" w14:paraId="0771C2F0" w14:textId="77777777" w:rsidTr="7EC48E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8B34D9" w14:textId="5C6EB841" w:rsidR="006F5E20" w:rsidRDefault="00235AD8" w:rsidP="006F5E20">
            <w:pPr>
              <w:rPr>
                <w:rFonts w:ascii="Univers Light" w:hAnsi="Univers Light"/>
                <w:b w:val="0"/>
                <w:bCs w:val="0"/>
              </w:rPr>
            </w:pPr>
            <w:hyperlink r:id="rId31" w:history="1">
              <w:r w:rsidR="006F5E20" w:rsidRPr="00235AD8">
                <w:rPr>
                  <w:rStyle w:val="Hyperlink"/>
                  <w:rFonts w:ascii="Univers Light" w:hAnsi="Univers Light"/>
                  <w:b w:val="0"/>
                  <w:bCs w:val="0"/>
                </w:rPr>
                <w:t>Riparian Evaluation Training Participant Packet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771BC9" w14:textId="63567678" w:rsidR="006F5E20" w:rsidRDefault="006F5E20" w:rsidP="006F5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>Included the electronic monitoring form instructions</w:t>
            </w:r>
          </w:p>
        </w:tc>
      </w:tr>
    </w:tbl>
    <w:p w14:paraId="5208F249" w14:textId="0CB1FF6A" w:rsidR="007275D0" w:rsidRPr="00CB5B87" w:rsidRDefault="007275D0" w:rsidP="007275D0">
      <w:pPr>
        <w:spacing w:before="240" w:after="240"/>
        <w:contextualSpacing w:val="0"/>
        <w:rPr>
          <w:rFonts w:ascii="Univers" w:hAnsi="Univers"/>
          <w:b/>
          <w:bCs/>
          <w:color w:val="00A08E"/>
          <w:sz w:val="28"/>
          <w:szCs w:val="26"/>
        </w:rPr>
      </w:pPr>
      <w:r w:rsidRPr="52B1E15C">
        <w:rPr>
          <w:rFonts w:ascii="Univers" w:hAnsi="Univers"/>
          <w:b/>
          <w:bCs/>
          <w:color w:val="00A08E"/>
          <w:sz w:val="28"/>
          <w:szCs w:val="28"/>
        </w:rPr>
        <w:t>NEW RESOURCES</w:t>
      </w:r>
    </w:p>
    <w:tbl>
      <w:tblPr>
        <w:tblStyle w:val="PlainTable1"/>
        <w:tblW w:w="13140" w:type="dxa"/>
        <w:tblLook w:val="04A0" w:firstRow="1" w:lastRow="0" w:firstColumn="1" w:lastColumn="0" w:noHBand="0" w:noVBand="1"/>
      </w:tblPr>
      <w:tblGrid>
        <w:gridCol w:w="4590"/>
        <w:gridCol w:w="8550"/>
      </w:tblGrid>
      <w:tr w:rsidR="007275D0" w:rsidRPr="00953300" w14:paraId="54A9A149" w14:textId="77777777" w:rsidTr="7E6C4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14:paraId="3C43AEAA" w14:textId="3A139AD2" w:rsidR="007275D0" w:rsidRPr="00953300" w:rsidRDefault="00F7509D" w:rsidP="006F1856">
            <w:pPr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 xml:space="preserve">Resource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14:paraId="0B9088ED" w14:textId="77777777" w:rsidR="007275D0" w:rsidRPr="00953300" w:rsidRDefault="007275D0" w:rsidP="006F1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00953300">
              <w:rPr>
                <w:rFonts w:ascii="Univers Light" w:hAnsi="Univers Light"/>
              </w:rPr>
              <w:t>Description</w:t>
            </w:r>
          </w:p>
        </w:tc>
      </w:tr>
      <w:tr w:rsidR="00BE4A42" w:rsidRPr="00953300" w14:paraId="6C136CDC" w14:textId="77777777" w:rsidTr="7E6C4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8B9D454" w14:textId="6CD08E7E" w:rsidR="00BE4A42" w:rsidRPr="00B8524A" w:rsidRDefault="00BE4A42" w:rsidP="00BE4A42">
            <w:pPr>
              <w:jc w:val="center"/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>General</w:t>
            </w:r>
          </w:p>
        </w:tc>
      </w:tr>
      <w:tr w:rsidR="00B93F4F" w:rsidRPr="00953300" w14:paraId="4C76C3BA" w14:textId="77777777" w:rsidTr="7E6C4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447957" w14:textId="039B1BE4" w:rsidR="00F868B3" w:rsidRPr="00F868B3" w:rsidRDefault="00A3045E" w:rsidP="006F1856">
            <w:pPr>
              <w:rPr>
                <w:rFonts w:ascii="Univers Light" w:hAnsi="Univers Light"/>
              </w:rPr>
            </w:pPr>
            <w:hyperlink r:id="rId32" w:history="1">
              <w:r w:rsidRPr="00EE36B3">
                <w:rPr>
                  <w:rStyle w:val="Hyperlink"/>
                  <w:rFonts w:ascii="Univers Light" w:hAnsi="Univers Light"/>
                  <w:b w:val="0"/>
                  <w:bCs w:val="0"/>
                </w:rPr>
                <w:t xml:space="preserve">Electronic </w:t>
              </w:r>
              <w:r w:rsidR="00DD2E40" w:rsidRPr="00EE36B3">
                <w:rPr>
                  <w:rStyle w:val="Hyperlink"/>
                  <w:rFonts w:ascii="Univers Light" w:hAnsi="Univers Light"/>
                  <w:b w:val="0"/>
                  <w:bCs w:val="0"/>
                </w:rPr>
                <w:t xml:space="preserve">Advanced </w:t>
              </w:r>
              <w:r w:rsidR="003838AA" w:rsidRPr="00EE36B3">
                <w:rPr>
                  <w:rStyle w:val="Hyperlink"/>
                  <w:rFonts w:ascii="Univers Light" w:hAnsi="Univers Light"/>
                  <w:b w:val="0"/>
                  <w:bCs w:val="0"/>
                </w:rPr>
                <w:t>Envi</w:t>
              </w:r>
              <w:r w:rsidR="00F868B3" w:rsidRPr="00EE36B3">
                <w:rPr>
                  <w:rStyle w:val="Hyperlink"/>
                  <w:rFonts w:ascii="Univers Light" w:hAnsi="Univers Light"/>
                  <w:b w:val="0"/>
                  <w:bCs w:val="0"/>
                </w:rPr>
                <w:t xml:space="preserve">ronmental </w:t>
              </w:r>
              <w:r w:rsidR="0076747C" w:rsidRPr="00EE36B3">
                <w:rPr>
                  <w:rStyle w:val="Hyperlink"/>
                  <w:rFonts w:ascii="Univers Light" w:hAnsi="Univers Light"/>
                  <w:b w:val="0"/>
                  <w:bCs w:val="0"/>
                </w:rPr>
                <w:t xml:space="preserve">Monitoring </w:t>
              </w:r>
              <w:r w:rsidR="00F868B3" w:rsidRPr="00EE36B3">
                <w:rPr>
                  <w:rStyle w:val="Hyperlink"/>
                  <w:rFonts w:ascii="Univers Light" w:hAnsi="Univers Light"/>
                  <w:b w:val="0"/>
                  <w:bCs w:val="0"/>
                </w:rPr>
                <w:t>F</w:t>
              </w:r>
              <w:r w:rsidR="0076747C" w:rsidRPr="00EE36B3">
                <w:rPr>
                  <w:rStyle w:val="Hyperlink"/>
                  <w:rFonts w:ascii="Univers Light" w:hAnsi="Univers Light"/>
                  <w:b w:val="0"/>
                  <w:bCs w:val="0"/>
                </w:rPr>
                <w:t>orm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EFFAD5" w14:textId="1A851CF0" w:rsidR="00B93F4F" w:rsidRPr="66E6BD4A" w:rsidRDefault="00EC3AB0" w:rsidP="006F1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>Survey123 edition of the Advanced</w:t>
            </w:r>
            <w:r w:rsidR="00B47D81">
              <w:rPr>
                <w:rFonts w:ascii="Univers Light" w:hAnsi="Univers Light"/>
              </w:rPr>
              <w:t xml:space="preserve"> form</w:t>
            </w:r>
          </w:p>
        </w:tc>
      </w:tr>
      <w:tr w:rsidR="00855844" w:rsidRPr="00953300" w14:paraId="35B39475" w14:textId="77777777" w:rsidTr="7E6C4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352985" w14:textId="14638CC2" w:rsidR="00855844" w:rsidRPr="00F868B3" w:rsidRDefault="00A3045E" w:rsidP="006F1856">
            <w:pPr>
              <w:rPr>
                <w:rFonts w:ascii="Univers Light" w:hAnsi="Univers Light"/>
              </w:rPr>
            </w:pPr>
            <w:hyperlink r:id="rId33" w:history="1">
              <w:r w:rsidRPr="00EE36B3">
                <w:rPr>
                  <w:rStyle w:val="Hyperlink"/>
                  <w:rFonts w:ascii="Univers Light" w:hAnsi="Univers Light"/>
                  <w:b w:val="0"/>
                  <w:bCs w:val="0"/>
                </w:rPr>
                <w:t xml:space="preserve">Electronic </w:t>
              </w:r>
              <w:r w:rsidR="00F868B3" w:rsidRPr="00EE36B3">
                <w:rPr>
                  <w:rStyle w:val="Hyperlink"/>
                  <w:rFonts w:ascii="Univers Light" w:hAnsi="Univers Light"/>
                  <w:b w:val="0"/>
                  <w:bCs w:val="0"/>
                  <w:i/>
                  <w:iCs/>
                </w:rPr>
                <w:t>E. coli</w:t>
              </w:r>
              <w:r w:rsidR="00F868B3" w:rsidRPr="00EE36B3">
                <w:rPr>
                  <w:rStyle w:val="Hyperlink"/>
                  <w:rFonts w:ascii="Univers Light" w:hAnsi="Univers Light"/>
                  <w:b w:val="0"/>
                  <w:bCs w:val="0"/>
                </w:rPr>
                <w:t xml:space="preserve"> Bacteria Environmental</w:t>
              </w:r>
              <w:r w:rsidRPr="00EE36B3">
                <w:rPr>
                  <w:rStyle w:val="Hyperlink"/>
                  <w:rFonts w:ascii="Univers Light" w:hAnsi="Univers Light"/>
                  <w:b w:val="0"/>
                  <w:bCs w:val="0"/>
                </w:rPr>
                <w:t xml:space="preserve"> </w:t>
              </w:r>
              <w:r w:rsidR="0076747C" w:rsidRPr="00EE36B3">
                <w:rPr>
                  <w:rStyle w:val="Hyperlink"/>
                  <w:rFonts w:ascii="Univers Light" w:hAnsi="Univers Light"/>
                  <w:b w:val="0"/>
                  <w:bCs w:val="0"/>
                </w:rPr>
                <w:t>Monitoring Form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86A6A3" w14:textId="58D50274" w:rsidR="00855844" w:rsidRPr="66E6BD4A" w:rsidRDefault="00B47D81" w:rsidP="006F1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ight" w:hAnsi="Univers Light"/>
              </w:rPr>
            </w:pPr>
            <w:r w:rsidRPr="7E6C4C20">
              <w:rPr>
                <w:rFonts w:ascii="Univers Light" w:hAnsi="Univers Light"/>
              </w:rPr>
              <w:t xml:space="preserve">Survey123 edition of the </w:t>
            </w:r>
            <w:r w:rsidRPr="7E6C4C20">
              <w:rPr>
                <w:rFonts w:ascii="Univers Light" w:hAnsi="Univers Light"/>
                <w:i/>
                <w:iCs/>
              </w:rPr>
              <w:t xml:space="preserve">E. coli </w:t>
            </w:r>
            <w:r w:rsidRPr="7E6C4C20">
              <w:rPr>
                <w:rFonts w:ascii="Univers Light" w:hAnsi="Univers Light"/>
              </w:rPr>
              <w:t>Bacteria form</w:t>
            </w:r>
          </w:p>
        </w:tc>
      </w:tr>
      <w:tr w:rsidR="00F868B3" w:rsidRPr="00953300" w14:paraId="549C7FFD" w14:textId="77777777" w:rsidTr="7E6C4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4AFA13" w14:textId="2C586FD8" w:rsidR="00F868B3" w:rsidRDefault="00A3045E" w:rsidP="006F1856">
            <w:pPr>
              <w:rPr>
                <w:rFonts w:ascii="Univers Light" w:hAnsi="Univers Light"/>
              </w:rPr>
            </w:pPr>
            <w:hyperlink r:id="rId34" w:history="1">
              <w:r w:rsidRPr="00EE36B3">
                <w:rPr>
                  <w:rStyle w:val="Hyperlink"/>
                  <w:rFonts w:ascii="Univers Light" w:hAnsi="Univers Light"/>
                  <w:b w:val="0"/>
                  <w:bCs w:val="0"/>
                </w:rPr>
                <w:t xml:space="preserve">Electronic </w:t>
              </w:r>
              <w:r w:rsidR="00B713FA" w:rsidRPr="00EE36B3">
                <w:rPr>
                  <w:rStyle w:val="Hyperlink"/>
                  <w:rFonts w:ascii="Univers Light" w:hAnsi="Univers Light"/>
                  <w:b w:val="0"/>
                  <w:bCs w:val="0"/>
                </w:rPr>
                <w:t>Optical Brightener Environmental</w:t>
              </w:r>
              <w:r w:rsidR="0076747C" w:rsidRPr="00EE36B3">
                <w:rPr>
                  <w:rStyle w:val="Hyperlink"/>
                  <w:rFonts w:ascii="Univers Light" w:hAnsi="Univers Light"/>
                  <w:b w:val="0"/>
                  <w:bCs w:val="0"/>
                </w:rPr>
                <w:t xml:space="preserve"> Monitoring Form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6883FE" w14:textId="7301EAA4" w:rsidR="00F868B3" w:rsidRPr="66E6BD4A" w:rsidRDefault="00B47D81" w:rsidP="006F1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>Survey123 edition of the Optical Brightener form</w:t>
            </w:r>
          </w:p>
        </w:tc>
      </w:tr>
      <w:tr w:rsidR="00B713FA" w:rsidRPr="00953300" w14:paraId="6E034AED" w14:textId="77777777" w:rsidTr="005A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554A87" w14:textId="55C17907" w:rsidR="00B713FA" w:rsidRDefault="00A3045E" w:rsidP="006F1856">
            <w:pPr>
              <w:rPr>
                <w:rFonts w:ascii="Univers Light" w:hAnsi="Univers Light"/>
              </w:rPr>
            </w:pPr>
            <w:hyperlink r:id="rId35" w:history="1">
              <w:r w:rsidRPr="005A126E">
                <w:rPr>
                  <w:rStyle w:val="Hyperlink"/>
                  <w:rFonts w:ascii="Univers Light" w:hAnsi="Univers Light"/>
                  <w:b w:val="0"/>
                  <w:bCs w:val="0"/>
                </w:rPr>
                <w:t xml:space="preserve">Electronic </w:t>
              </w:r>
              <w:r w:rsidR="00B713FA" w:rsidRPr="005A126E">
                <w:rPr>
                  <w:rStyle w:val="Hyperlink"/>
                  <w:rFonts w:ascii="Univers Light" w:hAnsi="Univers Light"/>
                  <w:b w:val="0"/>
                  <w:bCs w:val="0"/>
                </w:rPr>
                <w:t>Riparian Evaluation Env</w:t>
              </w:r>
              <w:r w:rsidR="00EC3AB0" w:rsidRPr="005A126E">
                <w:rPr>
                  <w:rStyle w:val="Hyperlink"/>
                  <w:rFonts w:ascii="Univers Light" w:hAnsi="Univers Light"/>
                  <w:b w:val="0"/>
                  <w:bCs w:val="0"/>
                </w:rPr>
                <w:t>ironmental</w:t>
              </w:r>
              <w:r w:rsidR="0076747C" w:rsidRPr="005A126E">
                <w:rPr>
                  <w:rStyle w:val="Hyperlink"/>
                  <w:rFonts w:ascii="Univers Light" w:hAnsi="Univers Light"/>
                  <w:b w:val="0"/>
                  <w:bCs w:val="0"/>
                </w:rPr>
                <w:t xml:space="preserve"> Monitoring Form</w:t>
              </w:r>
            </w:hyperlink>
          </w:p>
        </w:tc>
        <w:tc>
          <w:tcPr>
            <w:tcW w:w="8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18F888" w14:textId="2A8506DA" w:rsidR="00B713FA" w:rsidRPr="66E6BD4A" w:rsidRDefault="00B47D81" w:rsidP="006F1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>Survey123 edition of the Riparian Evaluation form</w:t>
            </w:r>
          </w:p>
        </w:tc>
      </w:tr>
    </w:tbl>
    <w:p w14:paraId="7923BAFB" w14:textId="0EFC6A46" w:rsidR="00B959BE" w:rsidRDefault="00B959BE"/>
    <w:sectPr w:rsidR="00B959BE" w:rsidSect="00CE4508">
      <w:headerReference w:type="default" r:id="rId36"/>
      <w:footerReference w:type="default" r:id="rId37"/>
      <w:headerReference w:type="first" r:id="rId38"/>
      <w:footerReference w:type="first" r:id="rId39"/>
      <w:pgSz w:w="15840" w:h="12240" w:orient="landscape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F047" w14:textId="77777777" w:rsidR="000412BA" w:rsidRDefault="000412BA" w:rsidP="008F5B7F">
      <w:r>
        <w:separator/>
      </w:r>
    </w:p>
  </w:endnote>
  <w:endnote w:type="continuationSeparator" w:id="0">
    <w:p w14:paraId="1D342235" w14:textId="77777777" w:rsidR="000412BA" w:rsidRDefault="000412BA" w:rsidP="008F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LTStd-Light">
    <w:altName w:val="Cambri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Garamond"/>
    <w:panose1 w:val="020206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Adobe Garamond">
    <w:altName w:val="Cambria"/>
    <w:panose1 w:val="00000000000000000000"/>
    <w:charset w:val="00"/>
    <w:family w:val="roman"/>
    <w:notTrueType/>
    <w:pitch w:val="variable"/>
    <w:sig w:usb0="800000AF" w:usb1="40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A5DF" w14:textId="6BAA0E0C" w:rsidR="008F5B7F" w:rsidRPr="004C599D" w:rsidRDefault="008F5B7F" w:rsidP="008F5B7F">
    <w:pPr>
      <w:pStyle w:val="Footer"/>
      <w:jc w:val="right"/>
      <w:rPr>
        <w:rFonts w:ascii="Univers Light" w:hAnsi="Univers Light"/>
      </w:rPr>
    </w:pPr>
    <w:bookmarkStart w:id="0" w:name="_Hlk181789715"/>
    <w:bookmarkStart w:id="1" w:name="_Hlk181789716"/>
    <w:bookmarkStart w:id="2" w:name="_Hlk181789734"/>
    <w:bookmarkStart w:id="3" w:name="_Hlk181789735"/>
    <w:bookmarkStart w:id="4" w:name="_Hlk181789764"/>
    <w:bookmarkStart w:id="5" w:name="_Hlk181789765"/>
    <w:r w:rsidRPr="004C599D">
      <w:rPr>
        <w:rFonts w:ascii="Univers Light" w:hAnsi="Univers Light"/>
      </w:rPr>
      <w:t xml:space="preserve">Last Updated: </w:t>
    </w:r>
    <w:r w:rsidRPr="004C599D">
      <w:rPr>
        <w:rFonts w:ascii="Univers Light" w:hAnsi="Univers Light"/>
      </w:rPr>
      <w:fldChar w:fldCharType="begin"/>
    </w:r>
    <w:r w:rsidRPr="004C599D">
      <w:rPr>
        <w:rFonts w:ascii="Univers Light" w:hAnsi="Univers Light"/>
      </w:rPr>
      <w:instrText xml:space="preserve"> SAVEDATE  \@ "MMMM d, yyyy"  \* MERGEFORMAT </w:instrText>
    </w:r>
    <w:r w:rsidRPr="004C599D">
      <w:rPr>
        <w:rFonts w:ascii="Univers Light" w:hAnsi="Univers Light"/>
      </w:rPr>
      <w:fldChar w:fldCharType="separate"/>
    </w:r>
    <w:r w:rsidR="00B63C18">
      <w:rPr>
        <w:rFonts w:ascii="Univers Light" w:hAnsi="Univers Light"/>
        <w:noProof/>
      </w:rPr>
      <w:t>February 17, 2026</w:t>
    </w:r>
    <w:r w:rsidRPr="004C599D">
      <w:rPr>
        <w:rFonts w:ascii="Univers Light" w:hAnsi="Univers Light"/>
      </w:rPr>
      <w:fldChar w:fldCharType="end"/>
    </w:r>
    <w:bookmarkEnd w:id="0"/>
    <w:bookmarkEnd w:id="1"/>
    <w:bookmarkEnd w:id="2"/>
    <w:bookmarkEnd w:id="3"/>
    <w:bookmarkEnd w:id="4"/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0CC6427" w14:paraId="6571C375" w14:textId="77777777" w:rsidTr="50CC6427">
      <w:trPr>
        <w:trHeight w:val="300"/>
      </w:trPr>
      <w:tc>
        <w:tcPr>
          <w:tcW w:w="4320" w:type="dxa"/>
        </w:tcPr>
        <w:p w14:paraId="4A74F877" w14:textId="21E77034" w:rsidR="50CC6427" w:rsidRDefault="50CC6427" w:rsidP="50CC6427">
          <w:pPr>
            <w:pStyle w:val="Header"/>
            <w:ind w:left="-115"/>
          </w:pPr>
        </w:p>
      </w:tc>
      <w:tc>
        <w:tcPr>
          <w:tcW w:w="4320" w:type="dxa"/>
        </w:tcPr>
        <w:p w14:paraId="29EC78BD" w14:textId="5A46891A" w:rsidR="50CC6427" w:rsidRDefault="50CC6427" w:rsidP="50CC6427">
          <w:pPr>
            <w:pStyle w:val="Header"/>
            <w:jc w:val="center"/>
          </w:pPr>
        </w:p>
      </w:tc>
      <w:tc>
        <w:tcPr>
          <w:tcW w:w="4320" w:type="dxa"/>
        </w:tcPr>
        <w:p w14:paraId="47E6CC0D" w14:textId="135BD7A7" w:rsidR="50CC6427" w:rsidRDefault="50CC6427" w:rsidP="50CC6427">
          <w:pPr>
            <w:pStyle w:val="Header"/>
            <w:ind w:right="-115"/>
            <w:jc w:val="right"/>
          </w:pPr>
        </w:p>
      </w:tc>
    </w:tr>
  </w:tbl>
  <w:p w14:paraId="04C9E842" w14:textId="63DD0550" w:rsidR="50CC6427" w:rsidRDefault="50CC6427" w:rsidP="50CC6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1E36" w14:textId="77777777" w:rsidR="000412BA" w:rsidRDefault="000412BA" w:rsidP="008F5B7F">
      <w:r>
        <w:separator/>
      </w:r>
    </w:p>
  </w:footnote>
  <w:footnote w:type="continuationSeparator" w:id="0">
    <w:p w14:paraId="227F4DB1" w14:textId="77777777" w:rsidR="000412BA" w:rsidRDefault="000412BA" w:rsidP="008F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0CC6427" w14:paraId="201FBD5C" w14:textId="77777777" w:rsidTr="50CC6427">
      <w:trPr>
        <w:trHeight w:val="300"/>
      </w:trPr>
      <w:tc>
        <w:tcPr>
          <w:tcW w:w="4320" w:type="dxa"/>
        </w:tcPr>
        <w:p w14:paraId="51538E94" w14:textId="633CDAF9" w:rsidR="50CC6427" w:rsidRDefault="50CC6427" w:rsidP="50CC6427">
          <w:pPr>
            <w:pStyle w:val="Header"/>
            <w:ind w:left="-115"/>
          </w:pPr>
        </w:p>
      </w:tc>
      <w:tc>
        <w:tcPr>
          <w:tcW w:w="4320" w:type="dxa"/>
        </w:tcPr>
        <w:p w14:paraId="245A66F0" w14:textId="66ECB110" w:rsidR="50CC6427" w:rsidRDefault="50CC6427" w:rsidP="50CC6427">
          <w:pPr>
            <w:pStyle w:val="Header"/>
            <w:jc w:val="center"/>
          </w:pPr>
        </w:p>
      </w:tc>
      <w:tc>
        <w:tcPr>
          <w:tcW w:w="4320" w:type="dxa"/>
        </w:tcPr>
        <w:p w14:paraId="0AB970E9" w14:textId="14BD53B3" w:rsidR="50CC6427" w:rsidRDefault="50CC6427" w:rsidP="50CC6427">
          <w:pPr>
            <w:pStyle w:val="Header"/>
            <w:ind w:right="-115"/>
            <w:jc w:val="right"/>
          </w:pPr>
        </w:p>
      </w:tc>
    </w:tr>
  </w:tbl>
  <w:p w14:paraId="58EA02C3" w14:textId="59F1C9D5" w:rsidR="50CC6427" w:rsidRDefault="50CC6427" w:rsidP="50CC6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1F08" w14:textId="41DCFAB1" w:rsidR="007275D0" w:rsidRDefault="007275D0" w:rsidP="008F5B7F">
    <w:pPr>
      <w:jc w:val="center"/>
    </w:pPr>
    <w:r>
      <w:fldChar w:fldCharType="begin"/>
    </w:r>
    <w:r>
      <w:instrText xml:space="preserve"> INCLUDEPICTURE "https://docs.gato.txst.edu/311148/w/2000/BjxJ76J_U3c2/TSTlogo-vertical-blue-teal.png.png" \* MERGEFORMATINET </w:instrText>
    </w:r>
    <w:r>
      <w:fldChar w:fldCharType="separate"/>
    </w:r>
    <w:r>
      <w:rPr>
        <w:noProof/>
      </w:rPr>
      <w:drawing>
        <wp:inline distT="0" distB="0" distL="0" distR="0" wp14:anchorId="5143810A" wp14:editId="3465EEA5">
          <wp:extent cx="1199626" cy="796696"/>
          <wp:effectExtent l="0" t="0" r="0" b="3810"/>
          <wp:docPr id="2115628531" name="Picture 1" descr="Prima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ma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253" cy="82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02610F55" w14:textId="77777777" w:rsidR="007275D0" w:rsidRPr="007275D0" w:rsidRDefault="007275D0" w:rsidP="008F5B7F">
    <w:pPr>
      <w:jc w:val="center"/>
      <w:rPr>
        <w:rFonts w:ascii="Univers" w:hAnsi="Univers"/>
        <w:b/>
        <w:bCs/>
        <w:color w:val="005481"/>
        <w:sz w:val="14"/>
        <w:szCs w:val="12"/>
      </w:rPr>
    </w:pPr>
  </w:p>
  <w:p w14:paraId="07CDA322" w14:textId="7EC7A094" w:rsidR="008F5B7F" w:rsidRDefault="008F5B7F" w:rsidP="008F5B7F">
    <w:pPr>
      <w:jc w:val="center"/>
      <w:rPr>
        <w:rFonts w:ascii="Univers" w:hAnsi="Univers"/>
        <w:b/>
        <w:bCs/>
        <w:color w:val="005481"/>
        <w:sz w:val="32"/>
        <w:szCs w:val="26"/>
      </w:rPr>
    </w:pPr>
    <w:r w:rsidRPr="008F5B7F">
      <w:rPr>
        <w:rFonts w:ascii="Univers" w:hAnsi="Univers"/>
        <w:b/>
        <w:bCs/>
        <w:color w:val="005481"/>
        <w:sz w:val="32"/>
        <w:szCs w:val="26"/>
      </w:rPr>
      <w:t xml:space="preserve">TEXAS STREAM TEAM </w:t>
    </w:r>
    <w:r w:rsidR="003819C9">
      <w:rPr>
        <w:rFonts w:ascii="Univers" w:hAnsi="Univers"/>
        <w:b/>
        <w:bCs/>
        <w:color w:val="005481"/>
        <w:sz w:val="32"/>
        <w:szCs w:val="26"/>
      </w:rPr>
      <w:t xml:space="preserve">2026 </w:t>
    </w:r>
    <w:r w:rsidRPr="008F5B7F">
      <w:rPr>
        <w:rFonts w:ascii="Univers" w:hAnsi="Univers"/>
        <w:b/>
        <w:bCs/>
        <w:color w:val="005481"/>
        <w:sz w:val="32"/>
        <w:szCs w:val="26"/>
      </w:rPr>
      <w:t>CHANGE LOG</w:t>
    </w:r>
  </w:p>
  <w:p w14:paraId="6A635B9B" w14:textId="77777777" w:rsidR="007275D0" w:rsidRPr="007275D0" w:rsidRDefault="007275D0" w:rsidP="008F5B7F">
    <w:pPr>
      <w:jc w:val="center"/>
      <w:rPr>
        <w:rFonts w:ascii="Univers" w:hAnsi="Univers"/>
        <w:b/>
        <w:bCs/>
        <w:color w:val="005481"/>
        <w:sz w:val="11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691"/>
    <w:multiLevelType w:val="hybridMultilevel"/>
    <w:tmpl w:val="B96CF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A80009"/>
    <w:multiLevelType w:val="hybridMultilevel"/>
    <w:tmpl w:val="E904C49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C976FA"/>
    <w:multiLevelType w:val="hybridMultilevel"/>
    <w:tmpl w:val="3E14F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109AE"/>
    <w:multiLevelType w:val="hybridMultilevel"/>
    <w:tmpl w:val="0C1A8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FEF53"/>
    <w:multiLevelType w:val="hybridMultilevel"/>
    <w:tmpl w:val="EFB6CF1C"/>
    <w:lvl w:ilvl="0" w:tplc="DF4E69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769C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708B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B861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B04C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61AF5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4A7E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62C2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F0EF2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EF2F9C"/>
    <w:multiLevelType w:val="hybridMultilevel"/>
    <w:tmpl w:val="205838CA"/>
    <w:lvl w:ilvl="0" w:tplc="156C0D78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01DC95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61872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D2B4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4294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1D071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8CF6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A29F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708D7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029165">
    <w:abstractNumId w:val="4"/>
  </w:num>
  <w:num w:numId="2" w16cid:durableId="123667697">
    <w:abstractNumId w:val="5"/>
  </w:num>
  <w:num w:numId="3" w16cid:durableId="919145378">
    <w:abstractNumId w:val="0"/>
  </w:num>
  <w:num w:numId="4" w16cid:durableId="2086490446">
    <w:abstractNumId w:val="3"/>
  </w:num>
  <w:num w:numId="5" w16cid:durableId="190579953">
    <w:abstractNumId w:val="2"/>
  </w:num>
  <w:num w:numId="6" w16cid:durableId="169391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00"/>
    <w:rsid w:val="000133E0"/>
    <w:rsid w:val="00017244"/>
    <w:rsid w:val="000219B7"/>
    <w:rsid w:val="0003428C"/>
    <w:rsid w:val="000412BA"/>
    <w:rsid w:val="0005620D"/>
    <w:rsid w:val="000639DB"/>
    <w:rsid w:val="00087854"/>
    <w:rsid w:val="00091425"/>
    <w:rsid w:val="000A6F34"/>
    <w:rsid w:val="000A73F4"/>
    <w:rsid w:val="000B2D98"/>
    <w:rsid w:val="000B4CD8"/>
    <w:rsid w:val="000C6074"/>
    <w:rsid w:val="000D46A6"/>
    <w:rsid w:val="000D504E"/>
    <w:rsid w:val="000D708B"/>
    <w:rsid w:val="000E0C06"/>
    <w:rsid w:val="00103384"/>
    <w:rsid w:val="001160CA"/>
    <w:rsid w:val="00116E0B"/>
    <w:rsid w:val="00126AAF"/>
    <w:rsid w:val="001279BD"/>
    <w:rsid w:val="00150057"/>
    <w:rsid w:val="00172341"/>
    <w:rsid w:val="00180444"/>
    <w:rsid w:val="00180EA0"/>
    <w:rsid w:val="001A3467"/>
    <w:rsid w:val="001B1960"/>
    <w:rsid w:val="001B1C45"/>
    <w:rsid w:val="001B6416"/>
    <w:rsid w:val="001B715E"/>
    <w:rsid w:val="001C5C62"/>
    <w:rsid w:val="001D0098"/>
    <w:rsid w:val="001D5405"/>
    <w:rsid w:val="001D5646"/>
    <w:rsid w:val="001E57F0"/>
    <w:rsid w:val="001E7366"/>
    <w:rsid w:val="001F4771"/>
    <w:rsid w:val="001F7260"/>
    <w:rsid w:val="001F72F7"/>
    <w:rsid w:val="0020327B"/>
    <w:rsid w:val="0021064A"/>
    <w:rsid w:val="00235AD8"/>
    <w:rsid w:val="00247A3C"/>
    <w:rsid w:val="002573B7"/>
    <w:rsid w:val="00281D75"/>
    <w:rsid w:val="002957B9"/>
    <w:rsid w:val="002968AA"/>
    <w:rsid w:val="002B3354"/>
    <w:rsid w:val="002C47C1"/>
    <w:rsid w:val="002D1FC7"/>
    <w:rsid w:val="002D4D03"/>
    <w:rsid w:val="002E55FA"/>
    <w:rsid w:val="002F458C"/>
    <w:rsid w:val="003008D9"/>
    <w:rsid w:val="00305A43"/>
    <w:rsid w:val="00306FE1"/>
    <w:rsid w:val="00314626"/>
    <w:rsid w:val="003172C5"/>
    <w:rsid w:val="00330AAF"/>
    <w:rsid w:val="00343063"/>
    <w:rsid w:val="00362834"/>
    <w:rsid w:val="003819C9"/>
    <w:rsid w:val="00381A8B"/>
    <w:rsid w:val="0038216D"/>
    <w:rsid w:val="003838AA"/>
    <w:rsid w:val="0038557A"/>
    <w:rsid w:val="00393E14"/>
    <w:rsid w:val="00396C62"/>
    <w:rsid w:val="003A6CB5"/>
    <w:rsid w:val="003B1F4D"/>
    <w:rsid w:val="003C3835"/>
    <w:rsid w:val="003C6948"/>
    <w:rsid w:val="003D7BDB"/>
    <w:rsid w:val="003E32E6"/>
    <w:rsid w:val="00402CEC"/>
    <w:rsid w:val="00414ACE"/>
    <w:rsid w:val="004315B0"/>
    <w:rsid w:val="00444286"/>
    <w:rsid w:val="00453A08"/>
    <w:rsid w:val="004778DC"/>
    <w:rsid w:val="00487728"/>
    <w:rsid w:val="004A003A"/>
    <w:rsid w:val="004A0F31"/>
    <w:rsid w:val="004A4702"/>
    <w:rsid w:val="004B031E"/>
    <w:rsid w:val="004C0223"/>
    <w:rsid w:val="004C599D"/>
    <w:rsid w:val="004E5B7A"/>
    <w:rsid w:val="004F21E9"/>
    <w:rsid w:val="004F2981"/>
    <w:rsid w:val="005075AA"/>
    <w:rsid w:val="00510D6C"/>
    <w:rsid w:val="00516B40"/>
    <w:rsid w:val="0052525D"/>
    <w:rsid w:val="00532D39"/>
    <w:rsid w:val="005416A5"/>
    <w:rsid w:val="00550248"/>
    <w:rsid w:val="00557B09"/>
    <w:rsid w:val="005A126E"/>
    <w:rsid w:val="005A76C6"/>
    <w:rsid w:val="005D0D0F"/>
    <w:rsid w:val="005E1F99"/>
    <w:rsid w:val="005E4D7E"/>
    <w:rsid w:val="006005CA"/>
    <w:rsid w:val="006010CA"/>
    <w:rsid w:val="0066488A"/>
    <w:rsid w:val="00680E1B"/>
    <w:rsid w:val="0069243B"/>
    <w:rsid w:val="006A1611"/>
    <w:rsid w:val="006A6442"/>
    <w:rsid w:val="006A6C6D"/>
    <w:rsid w:val="006A7EF3"/>
    <w:rsid w:val="006B3303"/>
    <w:rsid w:val="006B7D2E"/>
    <w:rsid w:val="006D7866"/>
    <w:rsid w:val="006F1856"/>
    <w:rsid w:val="006F5E20"/>
    <w:rsid w:val="006F797A"/>
    <w:rsid w:val="0070385D"/>
    <w:rsid w:val="00711F5A"/>
    <w:rsid w:val="00722CF3"/>
    <w:rsid w:val="007275D0"/>
    <w:rsid w:val="00727CE9"/>
    <w:rsid w:val="007449C5"/>
    <w:rsid w:val="0076747C"/>
    <w:rsid w:val="0077280C"/>
    <w:rsid w:val="00773839"/>
    <w:rsid w:val="007B077F"/>
    <w:rsid w:val="007D1F69"/>
    <w:rsid w:val="007E07D3"/>
    <w:rsid w:val="007E7CAF"/>
    <w:rsid w:val="007F497F"/>
    <w:rsid w:val="007F49D0"/>
    <w:rsid w:val="00812A1C"/>
    <w:rsid w:val="008162EA"/>
    <w:rsid w:val="0083318A"/>
    <w:rsid w:val="008370E6"/>
    <w:rsid w:val="008548D9"/>
    <w:rsid w:val="00855844"/>
    <w:rsid w:val="008857A2"/>
    <w:rsid w:val="00892E72"/>
    <w:rsid w:val="008A3C5E"/>
    <w:rsid w:val="008A510A"/>
    <w:rsid w:val="008B0A8F"/>
    <w:rsid w:val="008B1176"/>
    <w:rsid w:val="008B2EE7"/>
    <w:rsid w:val="008C1027"/>
    <w:rsid w:val="008C21CC"/>
    <w:rsid w:val="008C66F5"/>
    <w:rsid w:val="008E28B7"/>
    <w:rsid w:val="008E6812"/>
    <w:rsid w:val="008F0E47"/>
    <w:rsid w:val="008F36CE"/>
    <w:rsid w:val="008F473D"/>
    <w:rsid w:val="008F5B7F"/>
    <w:rsid w:val="00941227"/>
    <w:rsid w:val="00947EEA"/>
    <w:rsid w:val="00951250"/>
    <w:rsid w:val="00953300"/>
    <w:rsid w:val="00994105"/>
    <w:rsid w:val="009A0085"/>
    <w:rsid w:val="009A4C67"/>
    <w:rsid w:val="009B0661"/>
    <w:rsid w:val="009B47AD"/>
    <w:rsid w:val="009C1BF7"/>
    <w:rsid w:val="009C2BA9"/>
    <w:rsid w:val="009C62D0"/>
    <w:rsid w:val="009D3C54"/>
    <w:rsid w:val="00A073A8"/>
    <w:rsid w:val="00A14210"/>
    <w:rsid w:val="00A17F40"/>
    <w:rsid w:val="00A30046"/>
    <w:rsid w:val="00A3045E"/>
    <w:rsid w:val="00A30C3E"/>
    <w:rsid w:val="00A361C9"/>
    <w:rsid w:val="00A4400F"/>
    <w:rsid w:val="00A4609A"/>
    <w:rsid w:val="00A57280"/>
    <w:rsid w:val="00A940E5"/>
    <w:rsid w:val="00AB6616"/>
    <w:rsid w:val="00AC081C"/>
    <w:rsid w:val="00AC128C"/>
    <w:rsid w:val="00AC1E02"/>
    <w:rsid w:val="00AE4489"/>
    <w:rsid w:val="00AF017F"/>
    <w:rsid w:val="00AF1174"/>
    <w:rsid w:val="00AF6550"/>
    <w:rsid w:val="00B0021A"/>
    <w:rsid w:val="00B064CC"/>
    <w:rsid w:val="00B1565B"/>
    <w:rsid w:val="00B3655E"/>
    <w:rsid w:val="00B43FB4"/>
    <w:rsid w:val="00B449E9"/>
    <w:rsid w:val="00B47D81"/>
    <w:rsid w:val="00B63C18"/>
    <w:rsid w:val="00B675FB"/>
    <w:rsid w:val="00B713FA"/>
    <w:rsid w:val="00B77F71"/>
    <w:rsid w:val="00B8524A"/>
    <w:rsid w:val="00B87F09"/>
    <w:rsid w:val="00B93F4F"/>
    <w:rsid w:val="00B959BE"/>
    <w:rsid w:val="00BA1DF3"/>
    <w:rsid w:val="00BB5393"/>
    <w:rsid w:val="00BD0599"/>
    <w:rsid w:val="00BD38F9"/>
    <w:rsid w:val="00BE1B65"/>
    <w:rsid w:val="00BE4A42"/>
    <w:rsid w:val="00BF0C14"/>
    <w:rsid w:val="00BF3753"/>
    <w:rsid w:val="00C17F9E"/>
    <w:rsid w:val="00C26206"/>
    <w:rsid w:val="00C265C7"/>
    <w:rsid w:val="00C40A43"/>
    <w:rsid w:val="00C4337E"/>
    <w:rsid w:val="00C46FCB"/>
    <w:rsid w:val="00C546C1"/>
    <w:rsid w:val="00C55DAC"/>
    <w:rsid w:val="00C77027"/>
    <w:rsid w:val="00C85377"/>
    <w:rsid w:val="00C8699B"/>
    <w:rsid w:val="00C90B5A"/>
    <w:rsid w:val="00C94A6E"/>
    <w:rsid w:val="00CA1327"/>
    <w:rsid w:val="00CB5B87"/>
    <w:rsid w:val="00CE0C1F"/>
    <w:rsid w:val="00CE4508"/>
    <w:rsid w:val="00CF01F6"/>
    <w:rsid w:val="00CF1E71"/>
    <w:rsid w:val="00D05DB7"/>
    <w:rsid w:val="00D12500"/>
    <w:rsid w:val="00D236CF"/>
    <w:rsid w:val="00D75EF5"/>
    <w:rsid w:val="00D80656"/>
    <w:rsid w:val="00D83EDC"/>
    <w:rsid w:val="00D91F5B"/>
    <w:rsid w:val="00DA3730"/>
    <w:rsid w:val="00DC48BD"/>
    <w:rsid w:val="00DD2E40"/>
    <w:rsid w:val="00DD5C19"/>
    <w:rsid w:val="00DE3C66"/>
    <w:rsid w:val="00DF07BC"/>
    <w:rsid w:val="00DF7AEF"/>
    <w:rsid w:val="00E126CC"/>
    <w:rsid w:val="00E12A68"/>
    <w:rsid w:val="00E42C68"/>
    <w:rsid w:val="00E4439A"/>
    <w:rsid w:val="00E468FA"/>
    <w:rsid w:val="00E56607"/>
    <w:rsid w:val="00E82AF4"/>
    <w:rsid w:val="00E915FE"/>
    <w:rsid w:val="00E94A02"/>
    <w:rsid w:val="00E97878"/>
    <w:rsid w:val="00EA4E30"/>
    <w:rsid w:val="00EA69B1"/>
    <w:rsid w:val="00EC3AB0"/>
    <w:rsid w:val="00EE1452"/>
    <w:rsid w:val="00EE36B3"/>
    <w:rsid w:val="00F006C6"/>
    <w:rsid w:val="00F23F86"/>
    <w:rsid w:val="00F27884"/>
    <w:rsid w:val="00F316A9"/>
    <w:rsid w:val="00F37738"/>
    <w:rsid w:val="00F53316"/>
    <w:rsid w:val="00F65C7D"/>
    <w:rsid w:val="00F7509D"/>
    <w:rsid w:val="00F835DB"/>
    <w:rsid w:val="00F868B3"/>
    <w:rsid w:val="00F8771E"/>
    <w:rsid w:val="00F91954"/>
    <w:rsid w:val="00F9687B"/>
    <w:rsid w:val="00FA5437"/>
    <w:rsid w:val="00FB0D43"/>
    <w:rsid w:val="00FB38C8"/>
    <w:rsid w:val="00FB58A3"/>
    <w:rsid w:val="00FC6000"/>
    <w:rsid w:val="00FD519D"/>
    <w:rsid w:val="00FF05B7"/>
    <w:rsid w:val="00FF72C6"/>
    <w:rsid w:val="0330AFA6"/>
    <w:rsid w:val="03AA3226"/>
    <w:rsid w:val="0423A6D2"/>
    <w:rsid w:val="045614DF"/>
    <w:rsid w:val="04B35204"/>
    <w:rsid w:val="056B8666"/>
    <w:rsid w:val="060968C2"/>
    <w:rsid w:val="06112629"/>
    <w:rsid w:val="0636AF70"/>
    <w:rsid w:val="06940926"/>
    <w:rsid w:val="06D5CF01"/>
    <w:rsid w:val="06E508CA"/>
    <w:rsid w:val="07BEE33E"/>
    <w:rsid w:val="07CD8EB9"/>
    <w:rsid w:val="07F41100"/>
    <w:rsid w:val="08430280"/>
    <w:rsid w:val="0967CFD5"/>
    <w:rsid w:val="0ABFC578"/>
    <w:rsid w:val="0B3629ED"/>
    <w:rsid w:val="0B7267FE"/>
    <w:rsid w:val="0CB4577E"/>
    <w:rsid w:val="0CB66C78"/>
    <w:rsid w:val="0ED8DE62"/>
    <w:rsid w:val="0F47D118"/>
    <w:rsid w:val="10C734BB"/>
    <w:rsid w:val="11CF34FA"/>
    <w:rsid w:val="15652FF1"/>
    <w:rsid w:val="15994337"/>
    <w:rsid w:val="15A73B45"/>
    <w:rsid w:val="17E476AD"/>
    <w:rsid w:val="182FB370"/>
    <w:rsid w:val="18396B51"/>
    <w:rsid w:val="19D36943"/>
    <w:rsid w:val="1C629A87"/>
    <w:rsid w:val="1CD87505"/>
    <w:rsid w:val="1CEE8F8D"/>
    <w:rsid w:val="1D4A2A3C"/>
    <w:rsid w:val="1DA652AD"/>
    <w:rsid w:val="1DD07A86"/>
    <w:rsid w:val="1DFC06EE"/>
    <w:rsid w:val="1F110DA7"/>
    <w:rsid w:val="1F5BA569"/>
    <w:rsid w:val="24DA7273"/>
    <w:rsid w:val="25B5CB12"/>
    <w:rsid w:val="2770EB60"/>
    <w:rsid w:val="27E9C147"/>
    <w:rsid w:val="286A8ABE"/>
    <w:rsid w:val="2A41A335"/>
    <w:rsid w:val="2A9445A9"/>
    <w:rsid w:val="2CAA78EE"/>
    <w:rsid w:val="2CB3BE2F"/>
    <w:rsid w:val="2D4843C1"/>
    <w:rsid w:val="2E1D91DD"/>
    <w:rsid w:val="2EB99E38"/>
    <w:rsid w:val="2F1E07C4"/>
    <w:rsid w:val="301F08E8"/>
    <w:rsid w:val="302B6FCC"/>
    <w:rsid w:val="306528E6"/>
    <w:rsid w:val="31BF9865"/>
    <w:rsid w:val="31CA125B"/>
    <w:rsid w:val="3478F114"/>
    <w:rsid w:val="34B01359"/>
    <w:rsid w:val="34E15496"/>
    <w:rsid w:val="350D8783"/>
    <w:rsid w:val="35C6F3EE"/>
    <w:rsid w:val="3635BE5F"/>
    <w:rsid w:val="365F5468"/>
    <w:rsid w:val="37C35D95"/>
    <w:rsid w:val="380D8EF4"/>
    <w:rsid w:val="385A7C7B"/>
    <w:rsid w:val="38BA96A3"/>
    <w:rsid w:val="394A864C"/>
    <w:rsid w:val="3A26EF0D"/>
    <w:rsid w:val="3ABE2F3E"/>
    <w:rsid w:val="3AF4D506"/>
    <w:rsid w:val="3B201F4F"/>
    <w:rsid w:val="3B49FD6D"/>
    <w:rsid w:val="3B4E104E"/>
    <w:rsid w:val="3CBACA37"/>
    <w:rsid w:val="3D9A9305"/>
    <w:rsid w:val="3F3B7AE8"/>
    <w:rsid w:val="3FF1EE65"/>
    <w:rsid w:val="401EC9AB"/>
    <w:rsid w:val="40339CED"/>
    <w:rsid w:val="40575651"/>
    <w:rsid w:val="410E7E7F"/>
    <w:rsid w:val="428F0636"/>
    <w:rsid w:val="42941E7C"/>
    <w:rsid w:val="430A8E21"/>
    <w:rsid w:val="44E70436"/>
    <w:rsid w:val="44ED0DC5"/>
    <w:rsid w:val="44ED8D4B"/>
    <w:rsid w:val="45166A25"/>
    <w:rsid w:val="45648518"/>
    <w:rsid w:val="459A47B2"/>
    <w:rsid w:val="47B6E37D"/>
    <w:rsid w:val="4943AA57"/>
    <w:rsid w:val="4960AFB6"/>
    <w:rsid w:val="4971F166"/>
    <w:rsid w:val="4A7655DA"/>
    <w:rsid w:val="4B35B092"/>
    <w:rsid w:val="4B394E08"/>
    <w:rsid w:val="4B782F6B"/>
    <w:rsid w:val="4BBA3143"/>
    <w:rsid w:val="4E365BAA"/>
    <w:rsid w:val="4EBBE2E8"/>
    <w:rsid w:val="4F160D8A"/>
    <w:rsid w:val="5018EA2E"/>
    <w:rsid w:val="50CC6427"/>
    <w:rsid w:val="52B1E15C"/>
    <w:rsid w:val="52EC5461"/>
    <w:rsid w:val="53AD2DD7"/>
    <w:rsid w:val="53EFFBE9"/>
    <w:rsid w:val="543DF98B"/>
    <w:rsid w:val="566A8985"/>
    <w:rsid w:val="57828CC5"/>
    <w:rsid w:val="5A6E7D4A"/>
    <w:rsid w:val="5A7F46B5"/>
    <w:rsid w:val="5BEE04E7"/>
    <w:rsid w:val="5C282F26"/>
    <w:rsid w:val="5CB2BFE8"/>
    <w:rsid w:val="5CDD1272"/>
    <w:rsid w:val="5D11E8C9"/>
    <w:rsid w:val="5D991E24"/>
    <w:rsid w:val="5F3BEB6A"/>
    <w:rsid w:val="5FCD53DB"/>
    <w:rsid w:val="613E8EC7"/>
    <w:rsid w:val="617449C1"/>
    <w:rsid w:val="6271D3CE"/>
    <w:rsid w:val="63A59CC8"/>
    <w:rsid w:val="641655DD"/>
    <w:rsid w:val="6440FECC"/>
    <w:rsid w:val="646772A5"/>
    <w:rsid w:val="64F89AB8"/>
    <w:rsid w:val="66E6BD4A"/>
    <w:rsid w:val="6900150F"/>
    <w:rsid w:val="696C5F56"/>
    <w:rsid w:val="6ACA7B1A"/>
    <w:rsid w:val="6BBFA6A1"/>
    <w:rsid w:val="6D58DB50"/>
    <w:rsid w:val="6D778FA3"/>
    <w:rsid w:val="6DED6B8B"/>
    <w:rsid w:val="6E1A4AF6"/>
    <w:rsid w:val="6E904A8B"/>
    <w:rsid w:val="6EA9EACF"/>
    <w:rsid w:val="6EC87A9E"/>
    <w:rsid w:val="6FC4EB57"/>
    <w:rsid w:val="709C9754"/>
    <w:rsid w:val="70C2B764"/>
    <w:rsid w:val="7219B499"/>
    <w:rsid w:val="72783C18"/>
    <w:rsid w:val="73C3AD9C"/>
    <w:rsid w:val="73D54928"/>
    <w:rsid w:val="74814079"/>
    <w:rsid w:val="75955F4E"/>
    <w:rsid w:val="765F93F9"/>
    <w:rsid w:val="76CB3BEA"/>
    <w:rsid w:val="78271D54"/>
    <w:rsid w:val="7872E654"/>
    <w:rsid w:val="79476CDC"/>
    <w:rsid w:val="797B9748"/>
    <w:rsid w:val="79A50C2C"/>
    <w:rsid w:val="7A49F6B3"/>
    <w:rsid w:val="7B2EA973"/>
    <w:rsid w:val="7C401E13"/>
    <w:rsid w:val="7D25129F"/>
    <w:rsid w:val="7E571B20"/>
    <w:rsid w:val="7E6C4C20"/>
    <w:rsid w:val="7EC48E45"/>
    <w:rsid w:val="7F3954D5"/>
    <w:rsid w:val="7F5E8108"/>
    <w:rsid w:val="7FD3F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B1402"/>
  <w14:defaultImageDpi w14:val="32767"/>
  <w15:chartTrackingRefBased/>
  <w15:docId w15:val="{410EE2E8-E52E-4385-B6C0-0650065F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niversLTStd-Light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32E6"/>
    <w:pPr>
      <w:widowControl w:val="0"/>
      <w:autoSpaceDE w:val="0"/>
      <w:autoSpaceDN w:val="0"/>
      <w:contextualSpacing/>
    </w:pPr>
    <w:rPr>
      <w:rFonts w:ascii="UniversLTStd-Light" w:hAnsi="UniversLTStd-Light" w:cs="UniversLTStd-Light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2E6"/>
    <w:pPr>
      <w:keepNext/>
      <w:keepLines/>
      <w:spacing w:before="240"/>
      <w:outlineLvl w:val="0"/>
    </w:pPr>
    <w:rPr>
      <w:rFonts w:ascii="Adobe Garamond Pro" w:eastAsiaTheme="majorEastAsia" w:hAnsi="Adobe Garamond Pro" w:cs="Times New Roman (Headings CS)"/>
      <w:b/>
      <w:caps/>
      <w:color w:val="00A08E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0A73F4"/>
    <w:pPr>
      <w:jc w:val="center"/>
      <w:outlineLvl w:val="1"/>
    </w:pPr>
    <w:rPr>
      <w:rFonts w:ascii="Adobe Garamond" w:eastAsia="Adobe Garamond" w:hAnsi="Adobe Garamond" w:cs="Adobe Garamond"/>
      <w:bCs/>
      <w:caps/>
      <w:color w:val="005481"/>
      <w:sz w:val="28"/>
      <w:szCs w:val="3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3B7"/>
    <w:pPr>
      <w:keepNext/>
      <w:keepLines/>
      <w:widowControl/>
      <w:autoSpaceDE/>
      <w:autoSpaceDN/>
      <w:spacing w:before="40" w:line="259" w:lineRule="auto"/>
      <w:contextualSpacing w:val="0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3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3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3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3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3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3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HTMLVariable"/>
    <w:uiPriority w:val="32"/>
    <w:qFormat/>
    <w:rsid w:val="008C21CC"/>
    <w:rPr>
      <w:rFonts w:ascii="Times New Roman" w:hAnsi="Times New Roman"/>
      <w:b/>
      <w:bCs/>
      <w:i w:val="0"/>
      <w:iCs/>
      <w:smallCaps/>
      <w:color w:val="000000" w:themeColor="text1"/>
      <w:spacing w:val="5"/>
      <w:u w:val="single"/>
    </w:rPr>
  </w:style>
  <w:style w:type="character" w:styleId="HTMLVariable">
    <w:name w:val="HTML Variable"/>
    <w:basedOn w:val="DefaultParagraphFont"/>
    <w:uiPriority w:val="99"/>
    <w:semiHidden/>
    <w:unhideWhenUsed/>
    <w:rsid w:val="008C21C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E32E6"/>
    <w:rPr>
      <w:rFonts w:ascii="Adobe Garamond Pro" w:eastAsiaTheme="majorEastAsia" w:hAnsi="Adobe Garamond Pro" w:cs="Times New Roman (Headings CS)"/>
      <w:b/>
      <w:caps/>
      <w:color w:val="00A08E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A73F4"/>
    <w:rPr>
      <w:rFonts w:ascii="Adobe Garamond" w:eastAsia="Adobe Garamond" w:hAnsi="Adobe Garamond" w:cs="Adobe Garamond"/>
      <w:bCs/>
      <w:caps/>
      <w:color w:val="005481"/>
      <w:sz w:val="28"/>
      <w:szCs w:val="35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3B7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300"/>
    <w:rPr>
      <w:rFonts w:eastAsiaTheme="majorEastAsia" w:cstheme="majorBidi"/>
      <w:i/>
      <w:iCs/>
      <w:color w:val="0F4761" w:themeColor="accent1" w:themeShade="BF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300"/>
    <w:rPr>
      <w:rFonts w:eastAsiaTheme="majorEastAsia" w:cstheme="majorBidi"/>
      <w:color w:val="0F4761" w:themeColor="accent1" w:themeShade="BF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300"/>
    <w:rPr>
      <w:rFonts w:eastAsiaTheme="majorEastAsia" w:cstheme="majorBidi"/>
      <w:i/>
      <w:iCs/>
      <w:color w:val="595959" w:themeColor="text1" w:themeTint="A6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300"/>
    <w:rPr>
      <w:rFonts w:eastAsiaTheme="majorEastAsia" w:cstheme="majorBidi"/>
      <w:color w:val="595959" w:themeColor="text1" w:themeTint="A6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300"/>
    <w:rPr>
      <w:rFonts w:eastAsiaTheme="majorEastAsia" w:cstheme="majorBidi"/>
      <w:i/>
      <w:iCs/>
      <w:color w:val="272727" w:themeColor="text1" w:themeTint="D8"/>
      <w:szCs w:val="22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300"/>
    <w:rPr>
      <w:rFonts w:eastAsiaTheme="majorEastAsia" w:cstheme="majorBidi"/>
      <w:color w:val="272727" w:themeColor="text1" w:themeTint="D8"/>
      <w:szCs w:val="2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53300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300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3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300"/>
    <w:rPr>
      <w:rFonts w:eastAsiaTheme="majorEastAsia" w:cstheme="majorBidi"/>
      <w:color w:val="595959" w:themeColor="text1" w:themeTint="A6"/>
      <w:spacing w:val="15"/>
      <w:sz w:val="28"/>
      <w:szCs w:val="28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533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300"/>
    <w:rPr>
      <w:rFonts w:ascii="UniversLTStd-Light" w:hAnsi="UniversLTStd-Light" w:cs="UniversLTStd-Light"/>
      <w:i/>
      <w:iCs/>
      <w:color w:val="404040" w:themeColor="text1" w:themeTint="BF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53300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953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300"/>
    <w:rPr>
      <w:rFonts w:ascii="UniversLTStd-Light" w:hAnsi="UniversLTStd-Light" w:cs="UniversLTStd-Light"/>
      <w:i/>
      <w:iCs/>
      <w:color w:val="0F4761" w:themeColor="accent1" w:themeShade="BF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F5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B7F"/>
    <w:rPr>
      <w:rFonts w:ascii="UniversLTStd-Light" w:hAnsi="UniversLTStd-Light" w:cs="UniversLTStd-Light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F5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B7F"/>
    <w:rPr>
      <w:rFonts w:ascii="UniversLTStd-Light" w:hAnsi="UniversLTStd-Light" w:cs="UniversLTStd-Light"/>
      <w:szCs w:val="22"/>
      <w:lang w:bidi="en-US"/>
    </w:rPr>
  </w:style>
  <w:style w:type="table" w:styleId="GridTable5Dark">
    <w:name w:val="Grid Table 5 Dark"/>
    <w:basedOn w:val="TableNormal"/>
    <w:uiPriority w:val="50"/>
    <w:rsid w:val="00B87F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7Colorful">
    <w:name w:val="Grid Table 7 Colorful"/>
    <w:basedOn w:val="TableNormal"/>
    <w:uiPriority w:val="52"/>
    <w:rsid w:val="00B87F0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">
    <w:name w:val="Grid Table 3"/>
    <w:basedOn w:val="TableNormal"/>
    <w:uiPriority w:val="48"/>
    <w:rsid w:val="00B87F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3">
    <w:name w:val="Plain Table 3"/>
    <w:basedOn w:val="TableNormal"/>
    <w:uiPriority w:val="43"/>
    <w:rsid w:val="00B87F0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B8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87F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87F0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87F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5Dark">
    <w:name w:val="List Table 5 Dark"/>
    <w:basedOn w:val="TableNormal"/>
    <w:uiPriority w:val="50"/>
    <w:rsid w:val="00B87F0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B87F0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B87F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27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5D0"/>
    <w:rPr>
      <w:rFonts w:ascii="UniversLTStd-Light" w:hAnsi="UniversLTStd-Light" w:cs="UniversLTStd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5D0"/>
    <w:rPr>
      <w:rFonts w:ascii="UniversLTStd-Light" w:hAnsi="UniversLTStd-Light" w:cs="UniversLTStd-Light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0914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914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077F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B1565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ato.txst.edu/311525/E.coliFieldGuide.pdf" TargetMode="External"/><Relationship Id="rId18" Type="http://schemas.openxmlformats.org/officeDocument/2006/relationships/hyperlink" Target="https://docs.gato.txst.edu/312148/StdCoreFieldGuide.pdf" TargetMode="External"/><Relationship Id="rId26" Type="http://schemas.openxmlformats.org/officeDocument/2006/relationships/hyperlink" Target="https://docs.gato.txst.edu/312064/Adv.%20Nitrates%20and%20Phosphate%20FG.pdf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docs.gato.txst.edu/312157/Std.CoreSalinityTrainingParticipantPacket.pdf" TargetMode="External"/><Relationship Id="rId34" Type="http://schemas.openxmlformats.org/officeDocument/2006/relationships/hyperlink" Target="https://arcg.is/1WaPX11" TargetMode="External"/><Relationship Id="rId7" Type="http://schemas.openxmlformats.org/officeDocument/2006/relationships/hyperlink" Target="https://survey123.arcgis.com/share/ce373bec25c34d00aa134eb3c628abb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cg.is/qTy0r" TargetMode="External"/><Relationship Id="rId20" Type="http://schemas.openxmlformats.org/officeDocument/2006/relationships/hyperlink" Target="https://docs.gato.txst.edu/312158/StdCoreTrainingParticipantPacket.pdf" TargetMode="External"/><Relationship Id="rId29" Type="http://schemas.openxmlformats.org/officeDocument/2006/relationships/hyperlink" Target="https://docs.gato.txst.edu/312060/AdvancedTrainingParticipantPacket.pd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ato.txst.edu/312083/E.coliMonitoringForm.pdf" TargetMode="External"/><Relationship Id="rId24" Type="http://schemas.openxmlformats.org/officeDocument/2006/relationships/hyperlink" Target="https://arcg.is/SDnTG" TargetMode="External"/><Relationship Id="rId32" Type="http://schemas.openxmlformats.org/officeDocument/2006/relationships/hyperlink" Target="https://arcg.is/SDnTG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.gato.txst.edu/312082/E.coliTrainingParticipantPacket.pdf" TargetMode="External"/><Relationship Id="rId23" Type="http://schemas.openxmlformats.org/officeDocument/2006/relationships/hyperlink" Target="https://docs.gato.txst.edu/312085/ProbeCoreTrainingParticipantPacket.pdf" TargetMode="External"/><Relationship Id="rId28" Type="http://schemas.openxmlformats.org/officeDocument/2006/relationships/hyperlink" Target="https://docs.gato.txst.edu/311641/AdvancedManual.pdf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docs.gato.txst.edu/312079/training-phases-tracking-log.xlsx" TargetMode="External"/><Relationship Id="rId19" Type="http://schemas.openxmlformats.org/officeDocument/2006/relationships/hyperlink" Target="https://docs.gato.txst.edu/312149/StdCoreSalinityFieldGuide.pdf" TargetMode="External"/><Relationship Id="rId31" Type="http://schemas.openxmlformats.org/officeDocument/2006/relationships/hyperlink" Target="https://docs.gato.txst.edu/312081/RiparianTrainingParticipantPack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to-docs.its.txstate.edu/jcr:43cc733c-d6c5-4c0e-8af0-93dbd8c82ffe/Training-Sign-In-Sheet__7.15.19.pdf" TargetMode="External"/><Relationship Id="rId14" Type="http://schemas.openxmlformats.org/officeDocument/2006/relationships/hyperlink" Target="https://docs.gato.txst.edu/312165/E.coliManual.pdf" TargetMode="External"/><Relationship Id="rId22" Type="http://schemas.openxmlformats.org/officeDocument/2006/relationships/hyperlink" Target="https://docs.gato.txst.edu/312130/ProbeCoreFieldGuide.pdf" TargetMode="External"/><Relationship Id="rId27" Type="http://schemas.openxmlformats.org/officeDocument/2006/relationships/hyperlink" Target="https://docs.gato.txst.edu/312163/Adv.%20Streamflow%20and%20Turbidity%20FG.pdf" TargetMode="External"/><Relationship Id="rId30" Type="http://schemas.openxmlformats.org/officeDocument/2006/relationships/hyperlink" Target="https://docs.gato.txst.edu/719760/OB%20TPP_20250505.pdf" TargetMode="External"/><Relationship Id="rId35" Type="http://schemas.openxmlformats.org/officeDocument/2006/relationships/hyperlink" Target="https://arcg.is/09WCKK2" TargetMode="External"/><Relationship Id="rId8" Type="http://schemas.openxmlformats.org/officeDocument/2006/relationships/hyperlink" Target="https://docs.gato.txst.edu/312091/TrainerEnrollmentForm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ato.txst.edu/312083/E.coliMonitoringForm.pdf" TargetMode="External"/><Relationship Id="rId17" Type="http://schemas.openxmlformats.org/officeDocument/2006/relationships/hyperlink" Target="https://docs.gato.txst.edu/312155/CoreMonitoringForm.pdf" TargetMode="External"/><Relationship Id="rId25" Type="http://schemas.openxmlformats.org/officeDocument/2006/relationships/hyperlink" Target="https://docs.gato.txst.edu/312086/Advanced%20Monitoring%20Form.pdf" TargetMode="External"/><Relationship Id="rId33" Type="http://schemas.openxmlformats.org/officeDocument/2006/relationships/hyperlink" Target="https://arcg.is/0aSiHj" TargetMode="External"/><Relationship Id="rId3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4592</Characters>
  <Application>Microsoft Office Word</Application>
  <DocSecurity>0</DocSecurity>
  <Lines>139</Lines>
  <Paragraphs>63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Aspen Navarro</dc:creator>
  <cp:keywords/>
  <dc:description/>
  <cp:lastModifiedBy>Navarro, Aspen</cp:lastModifiedBy>
  <cp:revision>2</cp:revision>
  <dcterms:created xsi:type="dcterms:W3CDTF">2026-02-17T21:19:00Z</dcterms:created>
  <dcterms:modified xsi:type="dcterms:W3CDTF">2026-02-17T21:19:00Z</dcterms:modified>
</cp:coreProperties>
</file>