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EE1E" w14:textId="62AEC148" w:rsidR="00D57E77" w:rsidRPr="00D57E77" w:rsidRDefault="00D57E77">
      <w:pPr>
        <w:rPr>
          <w:b/>
          <w:bCs/>
        </w:rPr>
      </w:pPr>
      <w:r w:rsidRPr="00D57E77">
        <w:rPr>
          <w:b/>
          <w:bCs/>
        </w:rPr>
        <w:t>HB33 Training:</w:t>
      </w:r>
    </w:p>
    <w:p w14:paraId="0B0BA06B" w14:textId="77777777" w:rsidR="00D57E77" w:rsidRPr="00D57E77" w:rsidRDefault="00D57E77" w:rsidP="00D57E77">
      <w:r w:rsidRPr="00D57E77">
        <w:t>The approved courses to meet this requirement are:</w:t>
      </w:r>
    </w:p>
    <w:p w14:paraId="5815F080" w14:textId="77777777" w:rsidR="00D57E77" w:rsidRPr="00D57E77" w:rsidRDefault="00D57E77" w:rsidP="00D57E77">
      <w:pPr>
        <w:numPr>
          <w:ilvl w:val="0"/>
          <w:numId w:val="1"/>
        </w:numPr>
      </w:pPr>
      <w:r w:rsidRPr="00D57E77">
        <w:t xml:space="preserve">Bill Blackwood LEMIT Public Information Officer course </w:t>
      </w:r>
      <w:hyperlink r:id="rId5" w:history="1">
        <w:r w:rsidRPr="00D57E77">
          <w:rPr>
            <w:rStyle w:val="Hyperlink"/>
          </w:rPr>
          <w:t>https://www.lemitonline.org/programs/?mode=view&amp;item=1 [links-1.govdelivery.com]</w:t>
        </w:r>
      </w:hyperlink>
    </w:p>
    <w:p w14:paraId="5CB85137" w14:textId="77777777" w:rsidR="00D57E77" w:rsidRPr="00D57E77" w:rsidRDefault="00D57E77" w:rsidP="00D57E77">
      <w:pPr>
        <w:numPr>
          <w:ilvl w:val="0"/>
          <w:numId w:val="1"/>
        </w:numPr>
      </w:pPr>
      <w:r w:rsidRPr="00D57E77">
        <w:t xml:space="preserve">TEEX MGT 318 Public Information in an All-Hazards Incident </w:t>
      </w:r>
      <w:hyperlink r:id="rId6" w:history="1">
        <w:r w:rsidRPr="00D57E77">
          <w:rPr>
            <w:rStyle w:val="Hyperlink"/>
          </w:rPr>
          <w:t>https://teex.org/class/mgt318/ [links-1.govdelivery.com]</w:t>
        </w:r>
      </w:hyperlink>
    </w:p>
    <w:p w14:paraId="26108858" w14:textId="77777777" w:rsidR="00D57E77" w:rsidRPr="00D57E77" w:rsidRDefault="00D57E77" w:rsidP="00D57E77">
      <w:pPr>
        <w:numPr>
          <w:ilvl w:val="0"/>
          <w:numId w:val="1"/>
        </w:numPr>
      </w:pPr>
      <w:r w:rsidRPr="00D57E77">
        <w:t xml:space="preserve">Course #3763- FBI LEEDA Media and Public Relations course </w:t>
      </w:r>
      <w:hyperlink r:id="rId7" w:history="1">
        <w:r w:rsidRPr="00D57E77">
          <w:rPr>
            <w:rStyle w:val="Hyperlink"/>
          </w:rPr>
          <w:t>https://fbileeda.org/page/MediaPublicRelations [links-1.govdelivery.com]</w:t>
        </w:r>
      </w:hyperlink>
    </w:p>
    <w:p w14:paraId="634B57E1" w14:textId="77777777" w:rsidR="00D57E77" w:rsidRPr="00D57E77" w:rsidRDefault="00D57E77" w:rsidP="00D57E77">
      <w:pPr>
        <w:numPr>
          <w:ilvl w:val="0"/>
          <w:numId w:val="1"/>
        </w:numPr>
      </w:pPr>
      <w:r w:rsidRPr="00D57E77">
        <w:t xml:space="preserve">Course #3775- FBI LEEDA Master Public Information Officer </w:t>
      </w:r>
      <w:hyperlink r:id="rId8" w:history="1">
        <w:r w:rsidRPr="00D57E77">
          <w:rPr>
            <w:rStyle w:val="Hyperlink"/>
          </w:rPr>
          <w:t>https://fbileeda.org/page/MasterPIO [links-1.govdelivery.com]</w:t>
        </w:r>
      </w:hyperlink>
    </w:p>
    <w:p w14:paraId="7FC7612B" w14:textId="77777777" w:rsidR="00D57E77" w:rsidRDefault="00D57E77"/>
    <w:sectPr w:rsidR="00D57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A7AFE"/>
    <w:multiLevelType w:val="multilevel"/>
    <w:tmpl w:val="4610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27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77"/>
    <w:rsid w:val="007C767E"/>
    <w:rsid w:val="00D5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BF43"/>
  <w15:chartTrackingRefBased/>
  <w15:docId w15:val="{73D1FB8B-6FC6-43F2-B9EB-798C2F5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E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links-1.govdelivery.com*2FCL0*2Fhttps:*252F*252Ffbileeda.org*252Fpage*252FMasterPIO*2F1*2F0100019b6a8840e2-1a279584-786d-4581-8a2a-c6d4ee0ab4e7-000000*2FwaXYtS3Xz4050oct2Bwt_GETIFApII2IpgtrJpWJpVM=437/1/0100019b6b50475f-ad8e8b74-9b6e-446f-b14e-d8feae3dd6f0-000000/NEejAPy06NEDb8jp8vTb9F2vUJirmD2qoFICeihouVg=437__;JSUlJSUlJSUlJSU!!OAqB8m26hw!qqYDaMn8pVkv8tH3oyaw4qyALvAyOSKVz-ioHJUqUQa_odNYcFweKmo4v6w23tRv3qgRrxjGvcT3wXt41dCJIymEiriR_95ryMaF_A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links-1.govdelivery.com/CL0/https:*2F*2Flinks-1.govdelivery.com*2FCL0*2Fhttps:*252F*252Ffbileeda.org*252Fpage*252FMediaPublicRelations*2F1*2F0100019b6a8840e2-1a279584-786d-4581-8a2a-c6d4ee0ab4e7-000000*2F6CPj70MzV57qqVtDnTsdoeRKB7wB9Mr8aALVVmzsWrQ=437/1/0100019b6b50475f-ad8e8b74-9b6e-446f-b14e-d8feae3dd6f0-000000/nKxGZxm1IeYaXaYfGsX5lCWag8OQilmQ7ctnKGVHqEw=437__;JSUlJSUlJSUlJSU!!OAqB8m26hw!qqYDaMn8pVkv8tH3oyaw4qyALvAyOSKVz-ioHJUqUQa_odNYcFweKmo4v6w23tRv3qgRrxjGvcT3wXt41dCJIymEiriR_97U5g7aM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links-1.govdelivery.com/CL0/https:*2F*2Flinks-1.govdelivery.com*2FCL0*2Fhttps:*252F*252Fteex.org*252Fclass*252Fmgt318*252F*2F1*2F0100019b6a8840e2-1a279584-786d-4581-8a2a-c6d4ee0ab4e7-000000*2Fi-ncB6JGa0USNovfU19C0fxtHcFdo3yL7GLymbfX5Oo=437/1/0100019b6b50475f-ad8e8b74-9b6e-446f-b14e-d8feae3dd6f0-000000/SxMy4e0t7t_mbh_dsfvVv0mt1WFEgWKqK4LegXm53bI=437__;JSUlJSUlJSUlJSUl!!OAqB8m26hw!qqYDaMn8pVkv8tH3oyaw4qyALvAyOSKVz-ioHJUqUQa_odNYcFweKmo4v6w23tRv3qgRrxjGvcT3wXt41dCJIymEiriR_97g-zgyWw$" TargetMode="External"/><Relationship Id="rId5" Type="http://schemas.openxmlformats.org/officeDocument/2006/relationships/hyperlink" Target="https://urldefense.com/v3/__https:/links-1.govdelivery.com/CL0/https:*2F*2Flinks-1.govdelivery.com*2FCL0*2Fhttps:*252F*252Fwww.lemitonline.org*252Fprograms*252F*253Fmode=view*2526item=1*2F1*2F0100019b6a8840e2-1a279584-786d-4581-8a2a-c6d4ee0ab4e7-000000*2Fnj0T_fGEHLORekWHiu5xJ6Da8dLVi7a1YC7snzH3TJI=437/1/0100019b6b50475f-ad8e8b74-9b6e-446f-b14e-d8feae3dd6f0-000000/kPqvt5iL_IDXkQudbZbLWA6U-Gqg0ty22UtZFM6HnBA=437__;JSUlJSUlJSUlJSUlJQ!!OAqB8m26hw!qqYDaMn8pVkv8tH3oyaw4qyALvAyOSKVz-ioHJUqUQa_odNYcFweKmo4v6w23tRv3qgRrxjGvcT3wXt41dCJIymEiriR_958_f-j4g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>Texas State University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Myers, Amber</cp:lastModifiedBy>
  <cp:revision>1</cp:revision>
  <dcterms:created xsi:type="dcterms:W3CDTF">2026-01-20T15:47:00Z</dcterms:created>
  <dcterms:modified xsi:type="dcterms:W3CDTF">2026-01-20T15:48:00Z</dcterms:modified>
</cp:coreProperties>
</file>