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6409" w14:textId="77777777" w:rsidR="00CA1F2D" w:rsidRPr="009407E8" w:rsidRDefault="00CA1F2D" w:rsidP="006564AF">
      <w:pPr>
        <w:tabs>
          <w:tab w:val="left" w:pos="4590"/>
        </w:tabs>
        <w:spacing w:after="0" w:line="240" w:lineRule="auto"/>
        <w:jc w:val="center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/>
          <w:sz w:val="24"/>
          <w:szCs w:val="24"/>
        </w:rPr>
        <w:t>Texas State University</w:t>
      </w:r>
    </w:p>
    <w:p w14:paraId="204F3D93" w14:textId="1CFCE7B9" w:rsidR="00CA1F2D" w:rsidRPr="009407E8" w:rsidRDefault="005D0E04" w:rsidP="006564AF">
      <w:pPr>
        <w:spacing w:after="0" w:line="240" w:lineRule="auto"/>
        <w:jc w:val="center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/>
          <w:sz w:val="24"/>
          <w:szCs w:val="24"/>
        </w:rPr>
        <w:t>Minors and Certificates</w:t>
      </w:r>
      <w:r w:rsidR="00CA1F2D" w:rsidRPr="009407E8">
        <w:rPr>
          <w:rFonts w:ascii="Aptos Narrow" w:hAnsi="Aptos Narrow" w:cs="Arial"/>
          <w:b/>
          <w:sz w:val="24"/>
          <w:szCs w:val="24"/>
        </w:rPr>
        <w:t xml:space="preserve"> Review Calendar</w:t>
      </w:r>
    </w:p>
    <w:p w14:paraId="00011C68" w14:textId="54800295" w:rsidR="00CA1F2D" w:rsidRPr="009407E8" w:rsidRDefault="00CA1F2D" w:rsidP="006564AF">
      <w:pPr>
        <w:spacing w:after="0" w:line="240" w:lineRule="auto"/>
        <w:jc w:val="center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/>
          <w:sz w:val="24"/>
          <w:szCs w:val="24"/>
        </w:rPr>
        <w:t>20</w:t>
      </w:r>
      <w:r w:rsidR="005D0E04" w:rsidRPr="009407E8">
        <w:rPr>
          <w:rFonts w:ascii="Aptos Narrow" w:hAnsi="Aptos Narrow" w:cs="Arial"/>
          <w:b/>
          <w:sz w:val="24"/>
          <w:szCs w:val="24"/>
        </w:rPr>
        <w:t>26</w:t>
      </w:r>
      <w:r w:rsidRPr="009407E8">
        <w:rPr>
          <w:rFonts w:ascii="Aptos Narrow" w:hAnsi="Aptos Narrow" w:cs="Arial"/>
          <w:b/>
          <w:sz w:val="24"/>
          <w:szCs w:val="24"/>
        </w:rPr>
        <w:t xml:space="preserve"> – 20</w:t>
      </w:r>
      <w:r w:rsidR="005D0E04" w:rsidRPr="009407E8">
        <w:rPr>
          <w:rFonts w:ascii="Aptos Narrow" w:hAnsi="Aptos Narrow" w:cs="Arial"/>
          <w:b/>
          <w:sz w:val="24"/>
          <w:szCs w:val="24"/>
        </w:rPr>
        <w:t>3</w:t>
      </w:r>
      <w:r w:rsidR="00D25CF8">
        <w:rPr>
          <w:rFonts w:ascii="Aptos Narrow" w:hAnsi="Aptos Narrow" w:cs="Arial"/>
          <w:b/>
          <w:sz w:val="24"/>
          <w:szCs w:val="24"/>
        </w:rPr>
        <w:t>1</w:t>
      </w:r>
    </w:p>
    <w:p w14:paraId="45AB6825" w14:textId="77777777" w:rsidR="00CA1F2D" w:rsidRPr="009407E8" w:rsidRDefault="00CA1F2D" w:rsidP="009407E8">
      <w:pPr>
        <w:pBdr>
          <w:bottom w:val="single" w:sz="12" w:space="1" w:color="auto"/>
        </w:pBdr>
        <w:spacing w:after="0" w:line="240" w:lineRule="auto"/>
        <w:rPr>
          <w:rFonts w:ascii="Aptos Narrow" w:hAnsi="Aptos Narrow" w:cs="Arial"/>
          <w:b/>
          <w:sz w:val="24"/>
          <w:szCs w:val="24"/>
        </w:rPr>
      </w:pPr>
    </w:p>
    <w:p w14:paraId="5BC72D48" w14:textId="77777777" w:rsidR="00CA1F2D" w:rsidRPr="009407E8" w:rsidRDefault="00CA1F2D" w:rsidP="009407E8">
      <w:pPr>
        <w:spacing w:after="0" w:line="240" w:lineRule="auto"/>
        <w:rPr>
          <w:rFonts w:ascii="Aptos Narrow" w:hAnsi="Aptos Narrow" w:cs="Arial"/>
          <w:b/>
          <w:sz w:val="24"/>
          <w:szCs w:val="24"/>
        </w:rPr>
      </w:pPr>
    </w:p>
    <w:p w14:paraId="24710A7B" w14:textId="77777777" w:rsidR="00CA1F2D" w:rsidRPr="00074915" w:rsidRDefault="00CA1F2D" w:rsidP="009407E8">
      <w:pPr>
        <w:spacing w:after="0" w:line="240" w:lineRule="auto"/>
        <w:rPr>
          <w:rFonts w:ascii="Aptos Narrow" w:hAnsi="Aptos Narrow" w:cs="Arial"/>
          <w:b/>
          <w:iCs/>
          <w:sz w:val="24"/>
          <w:szCs w:val="24"/>
        </w:rPr>
      </w:pPr>
      <w:r w:rsidRPr="00074915">
        <w:rPr>
          <w:rFonts w:ascii="Aptos Narrow" w:hAnsi="Aptos Narrow" w:cs="Arial"/>
          <w:b/>
          <w:iCs/>
          <w:sz w:val="24"/>
          <w:szCs w:val="24"/>
        </w:rPr>
        <w:t>Spring = Self-Review Process</w:t>
      </w:r>
    </w:p>
    <w:p w14:paraId="1FABE3C9" w14:textId="77777777" w:rsidR="00CA1F2D" w:rsidRPr="00074915" w:rsidRDefault="00CA1F2D" w:rsidP="009407E8">
      <w:pPr>
        <w:spacing w:after="0" w:line="240" w:lineRule="auto"/>
        <w:rPr>
          <w:rFonts w:ascii="Aptos Narrow" w:hAnsi="Aptos Narrow" w:cs="Arial"/>
          <w:b/>
          <w:iCs/>
          <w:sz w:val="24"/>
          <w:szCs w:val="24"/>
        </w:rPr>
      </w:pPr>
      <w:r w:rsidRPr="00074915">
        <w:rPr>
          <w:rFonts w:ascii="Aptos Narrow" w:hAnsi="Aptos Narrow" w:cs="Arial"/>
          <w:b/>
          <w:iCs/>
          <w:sz w:val="24"/>
          <w:szCs w:val="24"/>
        </w:rPr>
        <w:t>Fall = Program Review Team</w:t>
      </w:r>
    </w:p>
    <w:p w14:paraId="3EE604B6" w14:textId="77777777" w:rsidR="00164760" w:rsidRDefault="00CA1F2D" w:rsidP="009407E8">
      <w:pPr>
        <w:spacing w:after="0" w:line="240" w:lineRule="auto"/>
        <w:rPr>
          <w:rFonts w:ascii="Aptos Narrow" w:hAnsi="Aptos Narrow" w:cs="Arial"/>
          <w:b/>
          <w:iCs/>
          <w:sz w:val="24"/>
          <w:szCs w:val="24"/>
        </w:rPr>
      </w:pPr>
      <w:r w:rsidRPr="00074915">
        <w:rPr>
          <w:rFonts w:ascii="Aptos Narrow" w:hAnsi="Aptos Narrow" w:cs="Arial"/>
          <w:b/>
          <w:iCs/>
          <w:sz w:val="24"/>
          <w:szCs w:val="24"/>
        </w:rPr>
        <w:t>Spring = Recording and submission to Coordinating Boar</w:t>
      </w:r>
      <w:r w:rsidR="0059607A" w:rsidRPr="00074915">
        <w:rPr>
          <w:rFonts w:ascii="Aptos Narrow" w:hAnsi="Aptos Narrow" w:cs="Arial"/>
          <w:b/>
          <w:iCs/>
          <w:sz w:val="24"/>
          <w:szCs w:val="24"/>
        </w:rPr>
        <w:t>d</w:t>
      </w:r>
    </w:p>
    <w:p w14:paraId="78F53EF9" w14:textId="78719556" w:rsidR="00074915" w:rsidRPr="00074915" w:rsidRDefault="00074915" w:rsidP="009407E8">
      <w:pPr>
        <w:spacing w:after="0" w:line="240" w:lineRule="auto"/>
        <w:rPr>
          <w:rFonts w:ascii="Aptos Narrow" w:hAnsi="Aptos Narrow" w:cs="Arial"/>
          <w:b/>
          <w:i/>
          <w:color w:val="00B0F0"/>
          <w:sz w:val="24"/>
          <w:szCs w:val="24"/>
        </w:rPr>
      </w:pPr>
      <w:r w:rsidRPr="00074915">
        <w:rPr>
          <w:rFonts w:ascii="Aptos Narrow" w:hAnsi="Aptos Narrow" w:cs="Arial"/>
          <w:b/>
          <w:i/>
          <w:color w:val="00B0F0"/>
          <w:sz w:val="24"/>
          <w:szCs w:val="24"/>
        </w:rPr>
        <w:t>Certificates are italicized and in blue</w:t>
      </w:r>
    </w:p>
    <w:p w14:paraId="6AC32735" w14:textId="6DD5FC54" w:rsidR="00074915" w:rsidRPr="00074915" w:rsidRDefault="00074915" w:rsidP="009407E8">
      <w:pPr>
        <w:spacing w:after="0" w:line="240" w:lineRule="auto"/>
        <w:rPr>
          <w:rFonts w:ascii="Aptos Narrow" w:hAnsi="Aptos Narrow" w:cs="Arial"/>
          <w:b/>
          <w:iCs/>
          <w:sz w:val="24"/>
          <w:szCs w:val="24"/>
        </w:rPr>
        <w:sectPr w:rsidR="00074915" w:rsidRPr="00074915" w:rsidSect="00A9684A">
          <w:headerReference w:type="default" r:id="rId7"/>
          <w:footerReference w:type="default" r:id="rId8"/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</w:p>
    <w:p w14:paraId="6E75F0FC" w14:textId="77777777" w:rsidR="0059607A" w:rsidRPr="009407E8" w:rsidRDefault="0059607A" w:rsidP="009407E8">
      <w:pPr>
        <w:pStyle w:val="ListParagraph"/>
        <w:spacing w:after="0" w:line="240" w:lineRule="auto"/>
        <w:ind w:hanging="720"/>
        <w:rPr>
          <w:rFonts w:ascii="Aptos Narrow" w:hAnsi="Aptos Narrow" w:cs="Arial"/>
          <w:b/>
          <w:sz w:val="24"/>
          <w:szCs w:val="24"/>
        </w:rPr>
      </w:pPr>
    </w:p>
    <w:p w14:paraId="392A4C7F" w14:textId="58DB41BE" w:rsidR="005C6C49" w:rsidRPr="009407E8" w:rsidRDefault="005C6C49" w:rsidP="009407E8">
      <w:pPr>
        <w:pStyle w:val="ListParagraph"/>
        <w:spacing w:after="0" w:line="240" w:lineRule="auto"/>
        <w:ind w:hanging="720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/>
          <w:sz w:val="24"/>
          <w:szCs w:val="24"/>
        </w:rPr>
        <w:t>Spring – Fall 2026, Spring 2027</w:t>
      </w:r>
    </w:p>
    <w:p w14:paraId="4DA026AA" w14:textId="386FBDF8" w:rsidR="00311E77" w:rsidRPr="00BA0E61" w:rsidRDefault="00E55F0D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sz w:val="24"/>
          <w:szCs w:val="24"/>
        </w:rPr>
      </w:pPr>
      <w:r w:rsidRPr="009407E8">
        <w:rPr>
          <w:rFonts w:ascii="Aptos Narrow" w:hAnsi="Aptos Narrow" w:cs="Arial"/>
          <w:sz w:val="24"/>
          <w:szCs w:val="24"/>
        </w:rPr>
        <w:t>Applied Arts</w:t>
      </w:r>
      <w:r w:rsidR="00311E77" w:rsidRPr="00BA0E61">
        <w:rPr>
          <w:rFonts w:ascii="Aptos Narrow" w:hAnsi="Aptos Narrow" w:cs="Arial"/>
          <w:sz w:val="24"/>
          <w:szCs w:val="24"/>
        </w:rPr>
        <w:fldChar w:fldCharType="begin"/>
      </w:r>
      <w:r w:rsidR="00311E77" w:rsidRPr="00BA0E61">
        <w:rPr>
          <w:rFonts w:ascii="Aptos Narrow" w:hAnsi="Aptos Narrow" w:cs="Arial"/>
          <w:sz w:val="24"/>
          <w:szCs w:val="24"/>
        </w:rPr>
        <w:instrText xml:space="preserve"> LINK Excel.Sheet.12 "C:\\Users\\ha10\\AppData\\Local\\Microsoft\\Windows\\INetCache\\Content.Outlook\\ZBAAELZ4\\Major Minor Cert 2025 - 2026 12.8.25.xlsx" "Applied Arts!R6C4" \a \f 5 \h  \* MERGEFORMAT </w:instrText>
      </w:r>
      <w:r w:rsidR="00311E77" w:rsidRPr="00BA0E61">
        <w:rPr>
          <w:rFonts w:ascii="Aptos Narrow" w:hAnsi="Aptos Narrow" w:cs="Arial"/>
          <w:sz w:val="24"/>
          <w:szCs w:val="24"/>
        </w:rPr>
        <w:fldChar w:fldCharType="separate"/>
      </w:r>
    </w:p>
    <w:p w14:paraId="0157C64A" w14:textId="0DEAB481" w:rsidR="00311E77" w:rsidRPr="00BA0E61" w:rsidRDefault="00311E77" w:rsidP="009407E8">
      <w:pPr>
        <w:pStyle w:val="ListParagraph"/>
        <w:spacing w:after="0" w:line="240" w:lineRule="auto"/>
        <w:rPr>
          <w:rFonts w:ascii="Aptos Narrow" w:hAnsi="Aptos Narrow" w:cs="Arial"/>
          <w:sz w:val="20"/>
          <w:szCs w:val="20"/>
        </w:rPr>
      </w:pPr>
      <w:hyperlink r:id="rId9" w:history="1">
        <w:r w:rsidRPr="00BA0E61">
          <w:rPr>
            <w:rStyle w:val="Hyperlink"/>
            <w:rFonts w:ascii="Aptos Narrow" w:hAnsi="Aptos Narrow" w:cs="Arial"/>
            <w:sz w:val="20"/>
            <w:szCs w:val="20"/>
            <w:u w:val="none"/>
          </w:rPr>
          <w:t>Aerospace Studies</w:t>
        </w:r>
      </w:hyperlink>
      <w:r w:rsidR="00244205" w:rsidRPr="00244205">
        <w:rPr>
          <w:color w:val="EE0000"/>
        </w:rPr>
        <w:t xml:space="preserve"> </w:t>
      </w:r>
    </w:p>
    <w:p w14:paraId="19A376C6" w14:textId="640EA6B3" w:rsidR="00671C11" w:rsidRPr="00BA0E61" w:rsidRDefault="00311E77" w:rsidP="00BA0E61">
      <w:pPr>
        <w:pStyle w:val="NoSpacing"/>
        <w:numPr>
          <w:ilvl w:val="0"/>
          <w:numId w:val="29"/>
        </w:numPr>
        <w:rPr>
          <w:rFonts w:ascii="Aptos Narrow" w:hAnsi="Aptos Narrow"/>
          <w:sz w:val="20"/>
          <w:szCs w:val="20"/>
        </w:rPr>
      </w:pPr>
      <w:r w:rsidRPr="00BA0E61">
        <w:rPr>
          <w:rFonts w:ascii="Aptos Narrow" w:hAnsi="Aptos Narrow"/>
        </w:rPr>
        <w:fldChar w:fldCharType="end"/>
      </w:r>
      <w:r w:rsidR="00E55F0D" w:rsidRPr="00BA0E61">
        <w:rPr>
          <w:rFonts w:ascii="Aptos Narrow" w:hAnsi="Aptos Narrow"/>
          <w:sz w:val="24"/>
          <w:szCs w:val="24"/>
        </w:rPr>
        <w:t>B</w:t>
      </w:r>
      <w:r w:rsidR="00296BB9" w:rsidRPr="00BA0E61">
        <w:rPr>
          <w:rFonts w:ascii="Aptos Narrow" w:hAnsi="Aptos Narrow"/>
          <w:sz w:val="24"/>
          <w:szCs w:val="24"/>
        </w:rPr>
        <w:t>usiness</w:t>
      </w:r>
      <w:r w:rsidR="00671C11" w:rsidRPr="00BA0E61">
        <w:rPr>
          <w:rFonts w:ascii="Aptos Narrow" w:hAnsi="Aptos Narrow"/>
          <w:sz w:val="20"/>
          <w:szCs w:val="20"/>
        </w:rPr>
        <w:fldChar w:fldCharType="begin"/>
      </w:r>
      <w:r w:rsidR="00671C11" w:rsidRPr="00BA0E61">
        <w:rPr>
          <w:rFonts w:ascii="Aptos Narrow" w:hAnsi="Aptos Narrow"/>
          <w:sz w:val="20"/>
          <w:szCs w:val="20"/>
        </w:rPr>
        <w:instrText xml:space="preserve"> LINK Excel.Sheet.12 "C:\\Users\\ha10\\AppData\\Local\\Microsoft\\Windows\\INetCache\\Content.Outlook\\ZBAAELZ4\\Major Minor Cert 2025 - 2026 12.8.25.xlsx" "Business!R7C4" \a \f 5 \h  \* MERGEFORMAT </w:instrText>
      </w:r>
      <w:r w:rsidR="00671C11" w:rsidRPr="00BA0E61">
        <w:rPr>
          <w:rFonts w:ascii="Aptos Narrow" w:hAnsi="Aptos Narrow"/>
          <w:sz w:val="20"/>
          <w:szCs w:val="20"/>
        </w:rPr>
        <w:fldChar w:fldCharType="separate"/>
      </w:r>
    </w:p>
    <w:p w14:paraId="3E62E47C" w14:textId="77777777" w:rsidR="00BA0E61" w:rsidRPr="00BA0E61" w:rsidRDefault="00BA0E61" w:rsidP="00BA0E61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0" w:history="1">
        <w:r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Business Administration</w:t>
        </w:r>
      </w:hyperlink>
    </w:p>
    <w:p w14:paraId="37058343" w14:textId="71DBE7EE" w:rsidR="00BA0E61" w:rsidRPr="00BA0E61" w:rsidRDefault="00671C11" w:rsidP="00BA0E61">
      <w:pPr>
        <w:spacing w:after="0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BA0E61">
        <w:rPr>
          <w:rFonts w:ascii="Aptos Narrow" w:hAnsi="Aptos Narrow"/>
          <w:sz w:val="20"/>
          <w:szCs w:val="20"/>
        </w:rPr>
        <w:fldChar w:fldCharType="end"/>
      </w:r>
      <w:hyperlink r:id="rId11" w:history="1">
        <w:r w:rsidR="00BA0E61"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International Business</w:t>
        </w:r>
      </w:hyperlink>
    </w:p>
    <w:p w14:paraId="72693CB4" w14:textId="6D3C2287" w:rsidR="007B7B45" w:rsidRPr="00BA0E61" w:rsidRDefault="00AC49DA" w:rsidP="00BA0E61">
      <w:pPr>
        <w:pStyle w:val="ListParagraph"/>
        <w:numPr>
          <w:ilvl w:val="0"/>
          <w:numId w:val="29"/>
        </w:numPr>
        <w:spacing w:after="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BA0E61">
        <w:rPr>
          <w:rFonts w:ascii="Aptos Narrow" w:hAnsi="Aptos Narrow"/>
          <w:sz w:val="24"/>
          <w:szCs w:val="24"/>
        </w:rPr>
        <w:t>Education</w:t>
      </w:r>
      <w:r w:rsidR="007B7B45" w:rsidRPr="00BA0E61">
        <w:rPr>
          <w:rFonts w:ascii="Aptos Narrow" w:hAnsi="Aptos Narrow"/>
          <w:sz w:val="20"/>
          <w:szCs w:val="20"/>
        </w:rPr>
        <w:fldChar w:fldCharType="begin"/>
      </w:r>
      <w:r w:rsidR="007B7B45" w:rsidRPr="00BA0E61">
        <w:rPr>
          <w:rFonts w:ascii="Aptos Narrow" w:hAnsi="Aptos Narrow"/>
          <w:sz w:val="20"/>
          <w:szCs w:val="20"/>
        </w:rPr>
        <w:instrText xml:space="preserve"> LINK Excel.Sheet.12 "C:\\Users\\ha10\\AppData\\Local\\Microsoft\\Windows\\INetCache\\Content.Outlook\\ZBAAELZ4\\Major Minor Cert 2025 - 2026 12.8.25.xlsx" "Education!R8C4" \a \f 5 \h  \* MERGEFORMAT </w:instrText>
      </w:r>
      <w:r w:rsidR="007B7B45" w:rsidRPr="00BA0E61">
        <w:rPr>
          <w:rFonts w:ascii="Aptos Narrow" w:hAnsi="Aptos Narrow"/>
          <w:sz w:val="20"/>
          <w:szCs w:val="20"/>
        </w:rPr>
        <w:fldChar w:fldCharType="separate"/>
      </w:r>
    </w:p>
    <w:p w14:paraId="51D9666E" w14:textId="5F52D08D" w:rsidR="00BA0E61" w:rsidRPr="00BA0E61" w:rsidRDefault="00BA0E61" w:rsidP="00BA0E61">
      <w:pPr>
        <w:spacing w:after="0" w:line="240" w:lineRule="auto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BA0E61">
        <w:rPr>
          <w:rFonts w:ascii="Aptos Narrow" w:eastAsia="Times New Roman" w:hAnsi="Aptos Narrow" w:cs="Times New Roman"/>
          <w:color w:val="467886"/>
          <w:sz w:val="20"/>
          <w:szCs w:val="20"/>
        </w:rPr>
        <w:tab/>
      </w:r>
      <w:hyperlink r:id="rId12" w:history="1">
        <w:r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Human Resource Development and Training</w:t>
        </w:r>
      </w:hyperlink>
    </w:p>
    <w:p w14:paraId="58303B91" w14:textId="07178AD7" w:rsidR="007B7B45" w:rsidRPr="00BA0E61" w:rsidRDefault="007B7B45" w:rsidP="00BA0E61">
      <w:pPr>
        <w:spacing w:after="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BA0E61">
        <w:rPr>
          <w:rFonts w:ascii="Aptos Narrow" w:hAnsi="Aptos Narrow"/>
          <w:sz w:val="20"/>
          <w:szCs w:val="20"/>
        </w:rPr>
        <w:fldChar w:fldCharType="end"/>
      </w:r>
      <w:r w:rsidR="00BA0E61" w:rsidRPr="00BA0E61">
        <w:rPr>
          <w:rFonts w:ascii="Aptos Narrow" w:hAnsi="Aptos Narrow"/>
          <w:sz w:val="20"/>
          <w:szCs w:val="20"/>
        </w:rPr>
        <w:tab/>
      </w:r>
      <w:r w:rsidRPr="00BA0E61">
        <w:rPr>
          <w:rFonts w:ascii="Aptos Narrow" w:hAnsi="Aptos Narrow"/>
          <w:sz w:val="20"/>
          <w:szCs w:val="20"/>
        </w:rPr>
        <w:fldChar w:fldCharType="begin"/>
      </w:r>
      <w:r w:rsidRPr="00BA0E61">
        <w:rPr>
          <w:rFonts w:ascii="Aptos Narrow" w:hAnsi="Aptos Narrow"/>
          <w:sz w:val="20"/>
          <w:szCs w:val="20"/>
        </w:rPr>
        <w:instrText xml:space="preserve"> LINK Excel.Sheet.12 "C:\\Users\\ha10\\AppData\\Local\\Microsoft\\Windows\\INetCache\\Content.Outlook\\ZBAAELZ4\\Major Minor Cert 2025 - 2026 12.8.25.xlsx" "Education!R9C4" \a \f 5 \h  \* MERGEFORMAT </w:instrText>
      </w:r>
      <w:r w:rsidRPr="00BA0E61">
        <w:rPr>
          <w:rFonts w:ascii="Aptos Narrow" w:hAnsi="Aptos Narrow"/>
          <w:sz w:val="20"/>
          <w:szCs w:val="20"/>
        </w:rPr>
        <w:fldChar w:fldCharType="separate"/>
      </w:r>
      <w:hyperlink r:id="rId13" w:history="1">
        <w:r w:rsidR="00BA0E61"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Adult Education</w:t>
        </w:r>
      </w:hyperlink>
    </w:p>
    <w:p w14:paraId="4B1E6AAC" w14:textId="2D3616E0" w:rsidR="00BA0E61" w:rsidRPr="00BA0E61" w:rsidRDefault="007B7B45" w:rsidP="00BA0E61">
      <w:pPr>
        <w:spacing w:after="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BA0E61">
        <w:rPr>
          <w:rFonts w:ascii="Aptos Narrow" w:hAnsi="Aptos Narrow"/>
          <w:sz w:val="20"/>
          <w:szCs w:val="20"/>
        </w:rPr>
        <w:fldChar w:fldCharType="end"/>
      </w:r>
      <w:r w:rsidR="00BA0E61" w:rsidRPr="00BA0E61">
        <w:rPr>
          <w:rFonts w:ascii="Aptos Narrow" w:hAnsi="Aptos Narrow"/>
          <w:sz w:val="20"/>
          <w:szCs w:val="20"/>
        </w:rPr>
        <w:tab/>
      </w:r>
      <w:hyperlink r:id="rId14" w:history="1">
        <w:r w:rsidR="00BA0E61"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Educational Leadership</w:t>
        </w:r>
      </w:hyperlink>
    </w:p>
    <w:p w14:paraId="26717196" w14:textId="0F184EC5" w:rsidR="00BA0E61" w:rsidRPr="00BA0E61" w:rsidRDefault="00BA0E61" w:rsidP="00BA0E61">
      <w:pPr>
        <w:spacing w:after="0" w:line="240" w:lineRule="auto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BA0E61">
        <w:rPr>
          <w:rFonts w:ascii="Aptos Narrow" w:eastAsia="Times New Roman" w:hAnsi="Aptos Narrow" w:cs="Times New Roman"/>
          <w:color w:val="467886"/>
          <w:sz w:val="20"/>
          <w:szCs w:val="20"/>
        </w:rPr>
        <w:tab/>
      </w:r>
      <w:hyperlink r:id="rId15" w:history="1">
        <w:r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Gifted and Talented Education</w:t>
        </w:r>
      </w:hyperlink>
    </w:p>
    <w:p w14:paraId="4BDC16C6" w14:textId="3292824E" w:rsidR="00BA0E61" w:rsidRPr="00074915" w:rsidRDefault="00BA0E61" w:rsidP="00BA0E61">
      <w:pPr>
        <w:spacing w:after="0" w:line="240" w:lineRule="auto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r w:rsidRPr="00BA0E61">
        <w:rPr>
          <w:rFonts w:ascii="Aptos Narrow" w:eastAsia="Times New Roman" w:hAnsi="Aptos Narrow" w:cs="Times New Roman"/>
          <w:color w:val="467886"/>
          <w:sz w:val="20"/>
          <w:szCs w:val="20"/>
        </w:rPr>
        <w:tab/>
      </w:r>
      <w:hyperlink r:id="rId16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Adult English as a Second/Foreign Language Certificate- grad</w:t>
        </w:r>
      </w:hyperlink>
    </w:p>
    <w:p w14:paraId="7E5A69A9" w14:textId="77777777" w:rsidR="00BA0E61" w:rsidRDefault="00BA0E61" w:rsidP="00BA0E61">
      <w:pPr>
        <w:pStyle w:val="NoSpacing"/>
        <w:numPr>
          <w:ilvl w:val="0"/>
          <w:numId w:val="29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Fine Arts</w:t>
      </w:r>
    </w:p>
    <w:p w14:paraId="10718DCF" w14:textId="77777777" w:rsidR="00BA0E61" w:rsidRPr="00074915" w:rsidRDefault="00BA0E61" w:rsidP="00BA0E61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7" w:history="1">
        <w:r w:rsidRPr="00074915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Art</w:t>
        </w:r>
      </w:hyperlink>
    </w:p>
    <w:p w14:paraId="6EB8B156" w14:textId="77777777" w:rsidR="00BA0E61" w:rsidRPr="00074915" w:rsidRDefault="00BA0E61" w:rsidP="00BA0E61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8" w:history="1">
        <w:r w:rsidRPr="00074915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Art History</w:t>
        </w:r>
      </w:hyperlink>
    </w:p>
    <w:p w14:paraId="16F77995" w14:textId="77777777" w:rsidR="00BA0E61" w:rsidRDefault="00BA0E61" w:rsidP="00BA0E61">
      <w:pPr>
        <w:pStyle w:val="NoSpacing"/>
        <w:numPr>
          <w:ilvl w:val="0"/>
          <w:numId w:val="29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Health Professions</w:t>
      </w:r>
    </w:p>
    <w:p w14:paraId="3511E09B" w14:textId="77777777" w:rsidR="00BA0E61" w:rsidRPr="006564AF" w:rsidRDefault="00BA0E61" w:rsidP="00BA0E61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9" w:history="1">
        <w:r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Medical Laboratory Science</w:t>
        </w:r>
      </w:hyperlink>
    </w:p>
    <w:p w14:paraId="3513CEC4" w14:textId="77777777" w:rsidR="00BA0E61" w:rsidRDefault="00BA0E61" w:rsidP="00BA0E61">
      <w:pPr>
        <w:pStyle w:val="NoSpacing"/>
        <w:numPr>
          <w:ilvl w:val="0"/>
          <w:numId w:val="29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Honors</w:t>
      </w:r>
    </w:p>
    <w:p w14:paraId="117446CA" w14:textId="77777777" w:rsidR="00BA0E61" w:rsidRPr="006564AF" w:rsidRDefault="00BA0E61" w:rsidP="00BA0E61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0" w:history="1">
        <w:r w:rsidRPr="00BA0E61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Honors Studies</w:t>
        </w:r>
      </w:hyperlink>
    </w:p>
    <w:p w14:paraId="5033B4DD" w14:textId="77777777" w:rsidR="00BA0E61" w:rsidRDefault="00BA0E61" w:rsidP="00BA0E61">
      <w:pPr>
        <w:pStyle w:val="NoSpacing"/>
        <w:numPr>
          <w:ilvl w:val="0"/>
          <w:numId w:val="29"/>
        </w:numPr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sz w:val="24"/>
          <w:szCs w:val="24"/>
        </w:rPr>
        <w:t>Liberal Arts</w:t>
      </w:r>
    </w:p>
    <w:p w14:paraId="28365839" w14:textId="77777777" w:rsidR="006564AF" w:rsidRPr="006564AF" w:rsidRDefault="006564AF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Anthropology</w:t>
        </w:r>
      </w:hyperlink>
    </w:p>
    <w:p w14:paraId="75840FE1" w14:textId="77777777" w:rsidR="006564AF" w:rsidRPr="006564AF" w:rsidRDefault="006564AF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Social Impact through Applied Research</w:t>
        </w:r>
      </w:hyperlink>
    </w:p>
    <w:p w14:paraId="2F4EDE28" w14:textId="77777777" w:rsidR="006564AF" w:rsidRPr="006564AF" w:rsidRDefault="006564AF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Diplomacy</w:t>
        </w:r>
      </w:hyperlink>
    </w:p>
    <w:p w14:paraId="3F14B5EF" w14:textId="77777777" w:rsidR="006564AF" w:rsidRPr="006564AF" w:rsidRDefault="006564AF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International Aid and Development</w:t>
        </w:r>
      </w:hyperlink>
    </w:p>
    <w:p w14:paraId="363974F6" w14:textId="77777777" w:rsidR="00D67D65" w:rsidRDefault="006564AF" w:rsidP="00D67D65">
      <w:pPr>
        <w:spacing w:after="0" w:line="240" w:lineRule="auto"/>
        <w:ind w:left="720"/>
      </w:pPr>
      <w:hyperlink r:id="rId2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International Studies</w:t>
        </w:r>
      </w:hyperlink>
    </w:p>
    <w:p w14:paraId="3F3A711F" w14:textId="319B8491" w:rsidR="00D67D65" w:rsidRPr="006564AF" w:rsidRDefault="00D67D65" w:rsidP="00D67D65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English</w:t>
        </w:r>
      </w:hyperlink>
    </w:p>
    <w:p w14:paraId="40127BB1" w14:textId="77777777" w:rsidR="00D67D65" w:rsidRPr="006564AF" w:rsidRDefault="00D67D65" w:rsidP="00D67D65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Media Studies</w:t>
        </w:r>
      </w:hyperlink>
    </w:p>
    <w:p w14:paraId="20200F71" w14:textId="77777777" w:rsidR="00D67D65" w:rsidRPr="006564AF" w:rsidRDefault="00D67D65" w:rsidP="00D67D65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Medieval and Renaissance Studies</w:t>
        </w:r>
      </w:hyperlink>
    </w:p>
    <w:p w14:paraId="08FD293D" w14:textId="77777777" w:rsidR="00D67D65" w:rsidRPr="006564AF" w:rsidRDefault="00D67D65" w:rsidP="00D67D65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29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Writing</w:t>
        </w:r>
      </w:hyperlink>
    </w:p>
    <w:p w14:paraId="5B3BDE33" w14:textId="5548C361" w:rsidR="006564AF" w:rsidRPr="006564AF" w:rsidRDefault="00D67D65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30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Literature</w:t>
        </w:r>
      </w:hyperlink>
    </w:p>
    <w:p w14:paraId="42D219C7" w14:textId="26466456" w:rsidR="006564AF" w:rsidRPr="006564AF" w:rsidRDefault="006564AF" w:rsidP="006564AF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/>
          <w:sz w:val="24"/>
          <w:szCs w:val="24"/>
        </w:rPr>
      </w:pPr>
      <w:r w:rsidRPr="006564AF">
        <w:rPr>
          <w:rFonts w:ascii="Aptos Narrow" w:hAnsi="Aptos Narrow"/>
          <w:sz w:val="24"/>
          <w:szCs w:val="24"/>
        </w:rPr>
        <w:t>Science &amp; Engineering</w:t>
      </w:r>
    </w:p>
    <w:p w14:paraId="5CF88DAD" w14:textId="77777777" w:rsidR="006564AF" w:rsidRPr="006564AF" w:rsidRDefault="006564AF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3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Biology</w:t>
        </w:r>
      </w:hyperlink>
    </w:p>
    <w:p w14:paraId="18C45272" w14:textId="77777777" w:rsidR="006564AF" w:rsidRDefault="006564AF" w:rsidP="006564AF">
      <w:pPr>
        <w:spacing w:after="0" w:line="240" w:lineRule="auto"/>
        <w:ind w:left="720"/>
      </w:pPr>
      <w:hyperlink r:id="rId3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Aquatic Resources</w:t>
        </w:r>
      </w:hyperlink>
    </w:p>
    <w:p w14:paraId="1D3D4107" w14:textId="77777777" w:rsidR="007A30A8" w:rsidRPr="006564AF" w:rsidRDefault="007A30A8" w:rsidP="007A30A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33" w:history="1">
        <w:r w:rsidRPr="009407E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Agricultural Mechanics</w:t>
        </w:r>
      </w:hyperlink>
    </w:p>
    <w:p w14:paraId="51F46ABB" w14:textId="77777777" w:rsidR="007A30A8" w:rsidRPr="006564AF" w:rsidRDefault="007A30A8" w:rsidP="007A30A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34" w:history="1">
        <w:r w:rsidRPr="009407E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Agriculture</w:t>
        </w:r>
      </w:hyperlink>
    </w:p>
    <w:p w14:paraId="28AF62D3" w14:textId="77777777" w:rsidR="007A30A8" w:rsidRPr="006564AF" w:rsidRDefault="007A30A8" w:rsidP="007A30A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35" w:history="1">
        <w:r w:rsidRPr="009407E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Animal Science</w:t>
        </w:r>
      </w:hyperlink>
    </w:p>
    <w:p w14:paraId="6B6EF8CA" w14:textId="77777777" w:rsidR="007A30A8" w:rsidRPr="006564AF" w:rsidRDefault="007A30A8" w:rsidP="007A30A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36" w:history="1">
        <w:proofErr w:type="spellStart"/>
        <w:r w:rsidRPr="009407E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Horticulture</w:t>
        </w:r>
      </w:hyperlink>
      <w:proofErr w:type="spellEnd"/>
    </w:p>
    <w:p w14:paraId="6A8C2390" w14:textId="1B4B49CE" w:rsidR="007A30A8" w:rsidRPr="006564AF" w:rsidRDefault="007A30A8" w:rsidP="007A30A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37" w:history="1">
        <w:r w:rsidRPr="009407E8">
          <w:rPr>
            <w:rFonts w:ascii="Aptos Narrow" w:eastAsia="Times New Roman" w:hAnsi="Aptos Narrow" w:cs="Times New Roman"/>
            <w:color w:val="467886"/>
            <w:sz w:val="20"/>
            <w:szCs w:val="20"/>
          </w:rPr>
          <w:t xml:space="preserve">Plant and Soil </w:t>
        </w:r>
        <w:proofErr w:type="spellStart"/>
        <w:r w:rsidRPr="009407E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Science</w:t>
        </w:r>
      </w:hyperlink>
      <w:proofErr w:type="spellEnd"/>
    </w:p>
    <w:p w14:paraId="4F05307A" w14:textId="0D7FA7BA" w:rsidR="005C6C49" w:rsidRPr="00074915" w:rsidRDefault="005C6C49" w:rsidP="007A30A8">
      <w:pPr>
        <w:spacing w:after="0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/>
          <w:sz w:val="24"/>
          <w:szCs w:val="24"/>
        </w:rPr>
        <w:lastRenderedPageBreak/>
        <w:t>Spring – Fall 2027, Spring 2028</w:t>
      </w:r>
    </w:p>
    <w:p w14:paraId="46AD0F4E" w14:textId="56DB158E" w:rsidR="00984CC0" w:rsidRPr="006564AF" w:rsidRDefault="00505A9F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Applied Arts</w:t>
      </w:r>
      <w:r w:rsidR="00984CC0" w:rsidRPr="006564AF">
        <w:rPr>
          <w:rFonts w:ascii="Aptos Narrow" w:hAnsi="Aptos Narrow" w:cs="Arial"/>
          <w:bCs/>
          <w:sz w:val="24"/>
          <w:szCs w:val="24"/>
        </w:rPr>
        <w:fldChar w:fldCharType="begin"/>
      </w:r>
      <w:r w:rsidR="00984CC0" w:rsidRPr="006564AF">
        <w:rPr>
          <w:rFonts w:ascii="Aptos Narrow" w:hAnsi="Aptos Narrow" w:cs="Arial"/>
          <w:bCs/>
          <w:sz w:val="24"/>
          <w:szCs w:val="24"/>
        </w:rPr>
        <w:instrText xml:space="preserve"> LINK Excel.Sheet.12 "C:\\Users\\ha10\\AppData\\Local\\Microsoft\\Windows\\INetCache\\Content.Outlook\\ZBAAELZ4\\Major Minor Cert 2025 - 2026 12.8.25.xlsx" "Applied Arts!R9C4" \a \f 5 \h  \* MERGEFORMAT </w:instrText>
      </w:r>
      <w:r w:rsidR="00984CC0" w:rsidRPr="006564AF">
        <w:rPr>
          <w:rFonts w:ascii="Aptos Narrow" w:hAnsi="Aptos Narrow" w:cs="Arial"/>
          <w:bCs/>
          <w:sz w:val="24"/>
          <w:szCs w:val="24"/>
        </w:rPr>
        <w:fldChar w:fldCharType="separate"/>
      </w:r>
    </w:p>
    <w:p w14:paraId="7F8BDCC2" w14:textId="3899366E" w:rsidR="00984CC0" w:rsidRPr="006564AF" w:rsidRDefault="00984CC0" w:rsidP="009407E8">
      <w:pPr>
        <w:spacing w:after="0" w:line="240" w:lineRule="auto"/>
        <w:ind w:firstLine="720"/>
        <w:rPr>
          <w:rFonts w:ascii="Aptos Narrow" w:hAnsi="Aptos Narrow" w:cs="Arial"/>
          <w:bCs/>
          <w:sz w:val="20"/>
          <w:szCs w:val="20"/>
        </w:rPr>
      </w:pPr>
      <w:hyperlink r:id="rId38" w:history="1">
        <w:r w:rsidRPr="006564AF">
          <w:rPr>
            <w:rStyle w:val="Hyperlink"/>
            <w:rFonts w:ascii="Aptos Narrow" w:hAnsi="Aptos Narrow" w:cs="Arial"/>
            <w:bCs/>
            <w:sz w:val="20"/>
            <w:szCs w:val="20"/>
            <w:u w:val="none"/>
          </w:rPr>
          <w:t>Criminal Justice</w:t>
        </w:r>
      </w:hyperlink>
    </w:p>
    <w:p w14:paraId="64A24F73" w14:textId="545F9243" w:rsidR="00984CC0" w:rsidRPr="006564AF" w:rsidRDefault="00984CC0" w:rsidP="009407E8">
      <w:pPr>
        <w:pStyle w:val="ListParagraph"/>
        <w:numPr>
          <w:ilvl w:val="0"/>
          <w:numId w:val="29"/>
        </w:numPr>
        <w:spacing w:after="0"/>
        <w:rPr>
          <w:rFonts w:ascii="Aptos Narrow" w:hAnsi="Aptos Narrow"/>
          <w:b/>
          <w:sz w:val="24"/>
          <w:szCs w:val="24"/>
        </w:rPr>
      </w:pPr>
      <w:r w:rsidRPr="006564AF">
        <w:rPr>
          <w:rFonts w:ascii="Aptos Narrow" w:hAnsi="Aptos Narrow"/>
        </w:rPr>
        <w:fldChar w:fldCharType="end"/>
      </w:r>
      <w:r w:rsidR="008D31EB" w:rsidRPr="006564AF">
        <w:rPr>
          <w:rFonts w:ascii="Aptos Narrow" w:hAnsi="Aptos Narrow"/>
          <w:sz w:val="24"/>
          <w:szCs w:val="24"/>
        </w:rPr>
        <w:t>Business</w:t>
      </w:r>
      <w:r w:rsidRPr="006564AF">
        <w:rPr>
          <w:rFonts w:ascii="Aptos Narrow" w:hAnsi="Aptos Narrow"/>
          <w:sz w:val="24"/>
          <w:szCs w:val="24"/>
        </w:rPr>
        <w:fldChar w:fldCharType="begin"/>
      </w:r>
      <w:r w:rsidRPr="006564AF">
        <w:rPr>
          <w:rFonts w:ascii="Aptos Narrow" w:hAnsi="Aptos Narrow"/>
          <w:sz w:val="24"/>
          <w:szCs w:val="24"/>
        </w:rPr>
        <w:instrText xml:space="preserve"> LINK Excel.Sheet.12 "C:\\Users\\ha10\\AppData\\Local\\Microsoft\\Windows\\INetCache\\Content.Outlook\\ZBAAELZ4\\Major Minor Cert 2025 - 2026 12.8.25.xlsx" "Business!R13C4" \a \f 5 \h  \* MERGEFORMAT </w:instrText>
      </w:r>
      <w:r w:rsidRPr="006564AF">
        <w:rPr>
          <w:rFonts w:ascii="Aptos Narrow" w:hAnsi="Aptos Narrow"/>
          <w:sz w:val="24"/>
          <w:szCs w:val="24"/>
        </w:rPr>
        <w:fldChar w:fldCharType="separate"/>
      </w:r>
    </w:p>
    <w:p w14:paraId="2E60C49D" w14:textId="5329A819" w:rsidR="00984CC0" w:rsidRPr="006564AF" w:rsidRDefault="00984CC0" w:rsidP="009407E8">
      <w:pPr>
        <w:spacing w:after="0" w:line="240" w:lineRule="auto"/>
        <w:ind w:firstLine="720"/>
        <w:rPr>
          <w:rFonts w:ascii="Aptos Narrow" w:hAnsi="Aptos Narrow" w:cs="Arial"/>
          <w:bCs/>
          <w:sz w:val="20"/>
          <w:szCs w:val="20"/>
        </w:rPr>
      </w:pPr>
      <w:hyperlink r:id="rId39" w:history="1">
        <w:r w:rsidRPr="006564AF">
          <w:rPr>
            <w:rStyle w:val="Hyperlink"/>
            <w:rFonts w:ascii="Aptos Narrow" w:hAnsi="Aptos Narrow" w:cs="Arial"/>
            <w:bCs/>
            <w:sz w:val="20"/>
            <w:szCs w:val="20"/>
            <w:u w:val="none"/>
          </w:rPr>
          <w:t>Data Analytics</w:t>
        </w:r>
      </w:hyperlink>
    </w:p>
    <w:p w14:paraId="59582B73" w14:textId="2880BF1F" w:rsidR="00BC03BE" w:rsidRPr="006564AF" w:rsidRDefault="00984CC0" w:rsidP="009407E8">
      <w:pPr>
        <w:pStyle w:val="ListParagraph"/>
        <w:numPr>
          <w:ilvl w:val="0"/>
          <w:numId w:val="29"/>
        </w:numPr>
        <w:spacing w:after="0"/>
        <w:rPr>
          <w:rFonts w:ascii="Aptos Narrow" w:hAnsi="Aptos Narrow"/>
          <w:b/>
          <w:sz w:val="24"/>
          <w:szCs w:val="24"/>
        </w:rPr>
      </w:pPr>
      <w:r w:rsidRPr="006564AF">
        <w:rPr>
          <w:rFonts w:ascii="Aptos Narrow" w:hAnsi="Aptos Narrow"/>
        </w:rPr>
        <w:fldChar w:fldCharType="end"/>
      </w:r>
      <w:r w:rsidR="00E479C3" w:rsidRPr="006564AF">
        <w:rPr>
          <w:rFonts w:ascii="Aptos Narrow" w:hAnsi="Aptos Narrow"/>
          <w:sz w:val="24"/>
          <w:szCs w:val="24"/>
        </w:rPr>
        <w:t xml:space="preserve">Education </w:t>
      </w:r>
    </w:p>
    <w:p w14:paraId="72F3DFA7" w14:textId="3F17E7D6" w:rsidR="00984CC0" w:rsidRPr="006564AF" w:rsidRDefault="00984CC0" w:rsidP="009407E8">
      <w:pPr>
        <w:spacing w:after="0" w:line="240" w:lineRule="auto"/>
        <w:ind w:left="720"/>
        <w:rPr>
          <w:rFonts w:ascii="Aptos Narrow" w:hAnsi="Aptos Narrow"/>
          <w:sz w:val="20"/>
          <w:szCs w:val="20"/>
        </w:rPr>
      </w:pP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begin"/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instrText xml:space="preserve"> LINK Excel.Sheet.12 "C:\\Users\\ha10\\AppData\\Local\\Microsoft\\Windows\\INetCache\\Content.Outlook\\ZBAAELZ4\\Major Minor Cert 2025 - 2026 12.8.25.xlsx" "Education!R15C4" \a \f 5 \h  \* MERGEFORMAT </w:instrText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separate"/>
      </w:r>
      <w:hyperlink r:id="rId40" w:history="1">
        <w:r w:rsidRPr="006564AF">
          <w:rPr>
            <w:rStyle w:val="Hyperlink"/>
            <w:rFonts w:ascii="Aptos Narrow" w:eastAsia="Times New Roman" w:hAnsi="Aptos Narrow" w:cs="Times New Roman"/>
            <w:sz w:val="20"/>
            <w:szCs w:val="20"/>
            <w:u w:val="none"/>
          </w:rPr>
          <w:t>Education</w:t>
        </w:r>
      </w:hyperlink>
    </w:p>
    <w:p w14:paraId="314982EA" w14:textId="49CA6208" w:rsidR="00984CC0" w:rsidRPr="006564AF" w:rsidRDefault="00984CC0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end"/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begin"/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instrText xml:space="preserve"> LINK Excel.Sheet.12 "C:\\Users\\ha10\\AppData\\Local\\Microsoft\\Windows\\INetCache\\Content.Outlook\\ZBAAELZ4\\Major Minor Cert 2025 - 2026 12.8.25.xlsx" "Education!R16C4" \a \f 5 \h  \* MERGEFORMAT </w:instrText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separate"/>
      </w:r>
      <w:hyperlink r:id="rId41" w:history="1">
        <w:r w:rsidRPr="006564AF">
          <w:rPr>
            <w:rStyle w:val="Hyperlink"/>
            <w:rFonts w:ascii="Aptos Narrow" w:eastAsia="Times New Roman" w:hAnsi="Aptos Narrow" w:cs="Times New Roman"/>
            <w:sz w:val="20"/>
            <w:szCs w:val="20"/>
            <w:u w:val="none"/>
          </w:rPr>
          <w:t>Special Education</w:t>
        </w:r>
      </w:hyperlink>
    </w:p>
    <w:p w14:paraId="59CAEACF" w14:textId="06CFCB2F" w:rsidR="00487D20" w:rsidRPr="006564AF" w:rsidRDefault="00984CC0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end"/>
      </w:r>
      <w:hyperlink r:id="rId42" w:history="1">
        <w:r w:rsidR="00487D20"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Creativity Studies in Education</w:t>
        </w:r>
      </w:hyperlink>
      <w:r w:rsidR="00487D20"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t xml:space="preserve"> </w:t>
      </w:r>
    </w:p>
    <w:p w14:paraId="7E3CE6EB" w14:textId="6F04E8BA" w:rsidR="00984CC0" w:rsidRPr="006564AF" w:rsidRDefault="00984CC0" w:rsidP="009407E8">
      <w:pPr>
        <w:spacing w:after="0" w:line="240" w:lineRule="auto"/>
        <w:ind w:left="720"/>
        <w:rPr>
          <w:rFonts w:ascii="Aptos Narrow" w:hAnsi="Aptos Narrow"/>
          <w:sz w:val="20"/>
          <w:szCs w:val="20"/>
        </w:rPr>
      </w:pP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begin"/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instrText xml:space="preserve"> LINK Excel.Sheet.12 "C:\\Users\\ha10\\AppData\\Local\\Microsoft\\Windows\\INetCache\\Content.Outlook\\ZBAAELZ4\\Major Minor Cert 2025 - 2026 12.8.25.xlsx" "Education!R18C4" \a \f 5 \h  \* MERGEFORMAT </w:instrText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separate"/>
      </w:r>
      <w:hyperlink r:id="rId43" w:history="1">
        <w:r w:rsidRPr="006564AF">
          <w:rPr>
            <w:rStyle w:val="Hyperlink"/>
            <w:rFonts w:ascii="Aptos Narrow" w:eastAsia="Times New Roman" w:hAnsi="Aptos Narrow" w:cs="Times New Roman"/>
            <w:sz w:val="20"/>
            <w:szCs w:val="20"/>
            <w:u w:val="none"/>
          </w:rPr>
          <w:t>Developmental Education</w:t>
        </w:r>
      </w:hyperlink>
    </w:p>
    <w:p w14:paraId="0E064D82" w14:textId="77777777" w:rsidR="00984CC0" w:rsidRPr="006564AF" w:rsidRDefault="00984CC0" w:rsidP="009407E8">
      <w:pPr>
        <w:spacing w:after="0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end"/>
      </w:r>
      <w:hyperlink r:id="rId4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Elementary Education</w:t>
        </w:r>
      </w:hyperlink>
    </w:p>
    <w:p w14:paraId="7D219F73" w14:textId="27512D11" w:rsidR="00BB1D41" w:rsidRPr="006564AF" w:rsidRDefault="00984CC0" w:rsidP="009407E8">
      <w:pPr>
        <w:spacing w:after="0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4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Elementary</w:t>
        </w:r>
        <w:r w:rsidR="005D6252"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 xml:space="preserve"> </w:t>
        </w:r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Education Bilingual/Bicultural</w:t>
        </w:r>
      </w:hyperlink>
    </w:p>
    <w:p w14:paraId="5AC5EECE" w14:textId="57128914" w:rsidR="00984CC0" w:rsidRPr="006564AF" w:rsidRDefault="00984CC0" w:rsidP="009407E8">
      <w:pPr>
        <w:spacing w:after="0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4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Methods and Materials</w:t>
        </w:r>
      </w:hyperlink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begin"/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instrText xml:space="preserve"> LINK Excel.Sheet.12 "C:\\Users\\ha10\\AppData\\Local\\Microsoft\\Windows\\INetCache\\Content.Outlook\\ZBAAELZ4\\Major Minor Cert 2025 - 2026 12.8.25.xlsx" "Education!R22C4:R23C4" \a \f 5 \h  \* MERGEFORMAT </w:instrText>
      </w: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separate"/>
      </w:r>
    </w:p>
    <w:p w14:paraId="0EE6EB1F" w14:textId="77777777" w:rsidR="00BB1D41" w:rsidRPr="006564AF" w:rsidRDefault="00984CC0" w:rsidP="009407E8">
      <w:pPr>
        <w:spacing w:after="0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6564AF">
        <w:rPr>
          <w:rFonts w:ascii="Aptos Narrow" w:eastAsia="Times New Roman" w:hAnsi="Aptos Narrow" w:cs="Times New Roman"/>
          <w:color w:val="467886"/>
          <w:sz w:val="20"/>
          <w:szCs w:val="20"/>
        </w:rPr>
        <w:fldChar w:fldCharType="end"/>
      </w:r>
      <w:hyperlink r:id="rId4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Reading Education</w:t>
        </w:r>
      </w:hyperlink>
    </w:p>
    <w:p w14:paraId="142034DE" w14:textId="47FEA403" w:rsidR="00984CC0" w:rsidRPr="006564AF" w:rsidRDefault="00984CC0" w:rsidP="009407E8">
      <w:pPr>
        <w:spacing w:after="0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4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Secondary Education</w:t>
        </w:r>
      </w:hyperlink>
    </w:p>
    <w:p w14:paraId="6C4E9902" w14:textId="77777777" w:rsidR="00984CC0" w:rsidRPr="00074915" w:rsidRDefault="00984CC0" w:rsidP="009407E8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49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Autism Certificate- grad (seeking Special Education (MEd))</w:t>
        </w:r>
      </w:hyperlink>
    </w:p>
    <w:p w14:paraId="6A47C8BE" w14:textId="73FF4FA3" w:rsidR="00984CC0" w:rsidRPr="00074915" w:rsidRDefault="00984CC0" w:rsidP="009407E8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50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Behavioral Disorders/Positive Behavioral Support Certificate- grad (seeking Special Education (MEd))</w:t>
        </w:r>
      </w:hyperlink>
    </w:p>
    <w:p w14:paraId="1723193C" w14:textId="77777777" w:rsidR="00984CC0" w:rsidRPr="00074915" w:rsidRDefault="00984CC0" w:rsidP="009407E8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51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Learning Disabilities/Inclusion Certificate- grad (seeking Special Education (MEd))</w:t>
        </w:r>
      </w:hyperlink>
    </w:p>
    <w:p w14:paraId="4E02D3DA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Fine Arts</w:t>
      </w:r>
    </w:p>
    <w:p w14:paraId="5E1B60FB" w14:textId="77777777" w:rsidR="00B03DF2" w:rsidRPr="006564AF" w:rsidRDefault="00B03DF2" w:rsidP="00A83CD5">
      <w:pPr>
        <w:spacing w:after="0" w:line="240" w:lineRule="auto"/>
        <w:ind w:left="360" w:firstLineChars="180" w:firstLine="39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5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Communication Studies</w:t>
        </w:r>
      </w:hyperlink>
    </w:p>
    <w:p w14:paraId="192185CA" w14:textId="77777777" w:rsidR="00B03DF2" w:rsidRPr="006564AF" w:rsidRDefault="00B03DF2" w:rsidP="00A83CD5">
      <w:pPr>
        <w:spacing w:after="0" w:line="240" w:lineRule="auto"/>
        <w:ind w:left="360" w:firstLineChars="180" w:firstLine="39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5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Health Communication</w:t>
        </w:r>
      </w:hyperlink>
    </w:p>
    <w:p w14:paraId="6ACC4A02" w14:textId="77777777" w:rsidR="00B03DF2" w:rsidRPr="006564AF" w:rsidRDefault="00B03DF2" w:rsidP="00A83CD5">
      <w:pPr>
        <w:spacing w:after="0" w:line="240" w:lineRule="auto"/>
        <w:ind w:left="360" w:firstLineChars="180" w:firstLine="39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5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Leadership Studies</w:t>
        </w:r>
      </w:hyperlink>
    </w:p>
    <w:p w14:paraId="7AE77D66" w14:textId="77777777" w:rsidR="00B03DF2" w:rsidRPr="006564AF" w:rsidRDefault="00B03DF2" w:rsidP="00A83CD5">
      <w:pPr>
        <w:spacing w:after="0" w:line="240" w:lineRule="auto"/>
        <w:ind w:left="360" w:firstLineChars="180" w:firstLine="39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5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Political Communication</w:t>
        </w:r>
      </w:hyperlink>
    </w:p>
    <w:p w14:paraId="4B76F01F" w14:textId="77777777" w:rsidR="00B03DF2" w:rsidRPr="006564AF" w:rsidRDefault="00B03DF2" w:rsidP="00A83CD5">
      <w:pPr>
        <w:spacing w:after="0" w:line="240" w:lineRule="auto"/>
        <w:ind w:left="360" w:firstLineChars="180" w:firstLine="39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5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Science Communication</w:t>
        </w:r>
      </w:hyperlink>
    </w:p>
    <w:p w14:paraId="772A9DB4" w14:textId="21C22F66" w:rsidR="00B03DF2" w:rsidRPr="00074915" w:rsidRDefault="00B03DF2" w:rsidP="00A83CD5">
      <w:pPr>
        <w:spacing w:after="0" w:line="240" w:lineRule="auto"/>
        <w:ind w:left="360" w:firstLineChars="180" w:firstLine="396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57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Corporate Communication and Training Certificate- grad</w:t>
        </w:r>
      </w:hyperlink>
    </w:p>
    <w:p w14:paraId="5D862D02" w14:textId="77777777" w:rsidR="00BB3272" w:rsidRPr="009407E8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Cs/>
          <w:sz w:val="24"/>
          <w:szCs w:val="24"/>
        </w:rPr>
        <w:t>Health Professions</w:t>
      </w:r>
    </w:p>
    <w:p w14:paraId="6EB67504" w14:textId="77777777" w:rsidR="00F22691" w:rsidRPr="006564AF" w:rsidRDefault="00F22691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5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Healthcare Administration</w:t>
        </w:r>
      </w:hyperlink>
    </w:p>
    <w:p w14:paraId="7F798542" w14:textId="0B294974" w:rsidR="00BB3272" w:rsidRPr="00074915" w:rsidRDefault="00F22691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59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Long Term Care Administration Certificate- grad</w:t>
        </w:r>
      </w:hyperlink>
    </w:p>
    <w:p w14:paraId="73FA2584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Liberal Arts</w:t>
      </w:r>
    </w:p>
    <w:p w14:paraId="7EAF7EAA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60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Southwestern Studies</w:t>
        </w:r>
      </w:hyperlink>
    </w:p>
    <w:p w14:paraId="0AA7946E" w14:textId="77777777" w:rsidR="00D67D65" w:rsidRPr="006564AF" w:rsidRDefault="00D67D65" w:rsidP="00D67D65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6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African American Studies</w:t>
        </w:r>
      </w:hyperlink>
    </w:p>
    <w:p w14:paraId="59F5F9CE" w14:textId="77777777" w:rsidR="00D67D65" w:rsidRPr="006564AF" w:rsidRDefault="00D67D65" w:rsidP="00D67D65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6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Diversity Studies</w:t>
        </w:r>
      </w:hyperlink>
    </w:p>
    <w:p w14:paraId="6A253552" w14:textId="77777777" w:rsidR="00D67D65" w:rsidRDefault="00D67D65" w:rsidP="00D67D65">
      <w:pPr>
        <w:spacing w:after="0" w:line="240" w:lineRule="auto"/>
        <w:ind w:left="720"/>
      </w:pPr>
      <w:hyperlink r:id="rId6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Women's, Gender, and Sexuality Studies</w:t>
        </w:r>
      </w:hyperlink>
    </w:p>
    <w:p w14:paraId="56C8B4E6" w14:textId="1CDD201A" w:rsidR="00D67D65" w:rsidRPr="006564AF" w:rsidRDefault="00D67D65" w:rsidP="00D67D65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6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History</w:t>
        </w:r>
      </w:hyperlink>
    </w:p>
    <w:p w14:paraId="27C6A4A8" w14:textId="6CD0AF2C" w:rsidR="00D67D65" w:rsidRDefault="00D67D65" w:rsidP="00D67D65">
      <w:pPr>
        <w:spacing w:after="0" w:line="240" w:lineRule="auto"/>
        <w:ind w:left="720"/>
      </w:pPr>
      <w:hyperlink r:id="rId6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Peace and Social Justice Studies</w:t>
        </w:r>
      </w:hyperlink>
    </w:p>
    <w:p w14:paraId="5E7E328F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Science &amp; Engineering</w:t>
      </w:r>
    </w:p>
    <w:p w14:paraId="0DFB650B" w14:textId="69139AF3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66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Biochemistry</w:t>
        </w:r>
      </w:hyperlink>
    </w:p>
    <w:p w14:paraId="00601CE9" w14:textId="302C513E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67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Chemistry</w:t>
        </w:r>
      </w:hyperlink>
    </w:p>
    <w:p w14:paraId="0241B5D2" w14:textId="2F358B38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68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Advanced Physics</w:t>
        </w:r>
      </w:hyperlink>
    </w:p>
    <w:p w14:paraId="2DE8DBFC" w14:textId="342AB910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69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Physics</w:t>
        </w:r>
      </w:hyperlink>
    </w:p>
    <w:p w14:paraId="594C1838" w14:textId="660A6CDB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70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Materials Physics</w:t>
        </w:r>
      </w:hyperlink>
    </w:p>
    <w:p w14:paraId="6C5C2273" w14:textId="271E5A20" w:rsidR="006E12D6" w:rsidRPr="009407E8" w:rsidRDefault="006E12D6" w:rsidP="009407E8">
      <w:pPr>
        <w:spacing w:after="0" w:line="240" w:lineRule="auto"/>
        <w:rPr>
          <w:rFonts w:ascii="Aptos Narrow" w:hAnsi="Aptos Narrow" w:cs="Arial"/>
          <w:sz w:val="24"/>
          <w:szCs w:val="24"/>
        </w:rPr>
      </w:pPr>
    </w:p>
    <w:p w14:paraId="511906C2" w14:textId="7EF956D8" w:rsidR="006E12D6" w:rsidRPr="009407E8" w:rsidRDefault="006E12D6" w:rsidP="009407E8">
      <w:p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/>
          <w:sz w:val="24"/>
          <w:szCs w:val="24"/>
        </w:rPr>
        <w:t>Spring – Fall 2028, Spring 2029</w:t>
      </w:r>
    </w:p>
    <w:p w14:paraId="35F84C7A" w14:textId="350E5B14" w:rsidR="00BB3272" w:rsidRPr="009407E8" w:rsidRDefault="00783809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9407E8">
        <w:rPr>
          <w:rFonts w:ascii="Aptos Narrow" w:hAnsi="Aptos Narrow" w:cs="Arial"/>
          <w:bCs/>
          <w:sz w:val="24"/>
          <w:szCs w:val="24"/>
        </w:rPr>
        <w:t xml:space="preserve">Applied Arts </w:t>
      </w:r>
    </w:p>
    <w:p w14:paraId="4EF83F96" w14:textId="77777777" w:rsidR="00BB3272" w:rsidRPr="006564AF" w:rsidRDefault="00BB327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Consumer Affairs</w:t>
        </w:r>
      </w:hyperlink>
    </w:p>
    <w:p w14:paraId="6216C1AE" w14:textId="77777777" w:rsidR="00BB3272" w:rsidRPr="006564AF" w:rsidRDefault="00BB327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Family and Consumer Sciences</w:t>
        </w:r>
      </w:hyperlink>
    </w:p>
    <w:p w14:paraId="460C4B27" w14:textId="77777777" w:rsidR="00BB3272" w:rsidRPr="006564AF" w:rsidRDefault="00BB327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Fashion Merchandising</w:t>
        </w:r>
      </w:hyperlink>
    </w:p>
    <w:p w14:paraId="23034A04" w14:textId="77777777" w:rsidR="00BB3272" w:rsidRPr="006564AF" w:rsidRDefault="00BB327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Human Development and Family Sciences</w:t>
        </w:r>
      </w:hyperlink>
    </w:p>
    <w:p w14:paraId="714EFC09" w14:textId="18695D0E" w:rsidR="00BB3272" w:rsidRPr="006564AF" w:rsidRDefault="00BB327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Nutrition</w:t>
        </w:r>
      </w:hyperlink>
    </w:p>
    <w:p w14:paraId="23F21786" w14:textId="745BF228" w:rsidR="008D31EB" w:rsidRPr="006564AF" w:rsidRDefault="007A519D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lastRenderedPageBreak/>
        <w:t>Business</w:t>
      </w:r>
    </w:p>
    <w:p w14:paraId="1F00F862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Business Law</w:t>
        </w:r>
      </w:hyperlink>
    </w:p>
    <w:p w14:paraId="7756F399" w14:textId="1BD90F9C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Economics</w:t>
        </w:r>
      </w:hyperlink>
    </w:p>
    <w:p w14:paraId="253CE20B" w14:textId="3FB3B423" w:rsidR="007A519D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Education</w:t>
      </w:r>
    </w:p>
    <w:p w14:paraId="0719DB27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Adaptive Recreation and Sport</w:t>
        </w:r>
      </w:hyperlink>
    </w:p>
    <w:p w14:paraId="432E7E66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79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Coaching</w:t>
        </w:r>
      </w:hyperlink>
    </w:p>
    <w:p w14:paraId="499B1F4A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0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Exercise and Sports Science</w:t>
        </w:r>
      </w:hyperlink>
    </w:p>
    <w:p w14:paraId="7CDF07F5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Outdoor Recreation Leadership</w:t>
        </w:r>
      </w:hyperlink>
    </w:p>
    <w:p w14:paraId="7B2B79E3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Public Health</w:t>
        </w:r>
      </w:hyperlink>
    </w:p>
    <w:p w14:paraId="58DA752B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Recreation and Event Planning</w:t>
        </w:r>
      </w:hyperlink>
    </w:p>
    <w:p w14:paraId="1C07B372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Exercise Science</w:t>
        </w:r>
      </w:hyperlink>
    </w:p>
    <w:p w14:paraId="1C5B628C" w14:textId="77777777" w:rsidR="00B03DF2" w:rsidRPr="006564AF" w:rsidRDefault="00B03DF2" w:rsidP="009407E8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Public Health Education and Promotion</w:t>
        </w:r>
      </w:hyperlink>
    </w:p>
    <w:p w14:paraId="2BB3FDA9" w14:textId="4148C5FE" w:rsidR="00B03DF2" w:rsidRPr="006564AF" w:rsidRDefault="00B03DF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Recreation and Leisure Services</w:t>
        </w:r>
      </w:hyperlink>
    </w:p>
    <w:p w14:paraId="6C7B05A0" w14:textId="7491101F" w:rsidR="005E5217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Fine Art</w:t>
      </w:r>
      <w:r w:rsidR="005E5217" w:rsidRPr="006564AF">
        <w:rPr>
          <w:rFonts w:ascii="Aptos Narrow" w:hAnsi="Aptos Narrow" w:cs="Arial"/>
          <w:bCs/>
          <w:sz w:val="24"/>
          <w:szCs w:val="24"/>
        </w:rPr>
        <w:t>s</w:t>
      </w:r>
    </w:p>
    <w:p w14:paraId="3C688AF0" w14:textId="77777777" w:rsidR="005E5217" w:rsidRPr="006564AF" w:rsidRDefault="005E5217" w:rsidP="009407E8">
      <w:pPr>
        <w:spacing w:after="0" w:line="240" w:lineRule="auto"/>
        <w:ind w:left="560" w:firstLineChars="80" w:firstLine="17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Journalism</w:t>
        </w:r>
      </w:hyperlink>
    </w:p>
    <w:p w14:paraId="1C7C1643" w14:textId="17336953" w:rsidR="005E5217" w:rsidRPr="006564AF" w:rsidRDefault="005E5217" w:rsidP="009407E8">
      <w:pPr>
        <w:spacing w:after="0" w:line="240" w:lineRule="auto"/>
        <w:ind w:left="560" w:firstLineChars="80" w:firstLine="17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Mass Communication</w:t>
        </w:r>
      </w:hyperlink>
    </w:p>
    <w:p w14:paraId="2A9EC8B1" w14:textId="10480807" w:rsidR="00F22691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Health Professions</w:t>
      </w:r>
    </w:p>
    <w:p w14:paraId="4DBD357A" w14:textId="77777777" w:rsidR="00F22691" w:rsidRPr="006564AF" w:rsidRDefault="00F22691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89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Health Informatics</w:t>
        </w:r>
      </w:hyperlink>
    </w:p>
    <w:p w14:paraId="379F849C" w14:textId="7EF2DBD8" w:rsidR="00BB3272" w:rsidRPr="006564AF" w:rsidRDefault="00F22691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90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Health Information Management</w:t>
        </w:r>
      </w:hyperlink>
    </w:p>
    <w:p w14:paraId="7DAF255E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Liberal Arts</w:t>
      </w:r>
    </w:p>
    <w:p w14:paraId="5A955781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9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Environmental Studies</w:t>
        </w:r>
      </w:hyperlink>
    </w:p>
    <w:p w14:paraId="37D11C94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9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Geographic Information Science</w:t>
        </w:r>
      </w:hyperlink>
    </w:p>
    <w:p w14:paraId="212BEECD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9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Geography</w:t>
        </w:r>
      </w:hyperlink>
    </w:p>
    <w:p w14:paraId="750F989B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9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Geology</w:t>
        </w:r>
      </w:hyperlink>
    </w:p>
    <w:p w14:paraId="1BD6E6F2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9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Nature and Heritage Tourism</w:t>
        </w:r>
      </w:hyperlink>
    </w:p>
    <w:p w14:paraId="3984961F" w14:textId="4E5610A0" w:rsidR="001C3E3A" w:rsidRPr="00D67D65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9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Spatial Data Science and Health</w:t>
        </w:r>
      </w:hyperlink>
    </w:p>
    <w:p w14:paraId="43625816" w14:textId="09A1B3C8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Science &amp; Engineering</w:t>
      </w:r>
    </w:p>
    <w:p w14:paraId="4FF50C7E" w14:textId="3FC12DC9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97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Computer Science</w:t>
        </w:r>
      </w:hyperlink>
    </w:p>
    <w:p w14:paraId="06ED1F1C" w14:textId="71064F9C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98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Software Engineering</w:t>
        </w:r>
      </w:hyperlink>
    </w:p>
    <w:p w14:paraId="51CF26C6" w14:textId="1A28FA7A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99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Applied Mathematics</w:t>
        </w:r>
      </w:hyperlink>
    </w:p>
    <w:p w14:paraId="5274421C" w14:textId="311DD5E4" w:rsidR="006E12D6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00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Mathematics</w:t>
        </w:r>
      </w:hyperlink>
    </w:p>
    <w:p w14:paraId="1F4AC032" w14:textId="77777777" w:rsidR="006564AF" w:rsidRPr="006564AF" w:rsidRDefault="006564AF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</w:p>
    <w:p w14:paraId="4BB43FB4" w14:textId="77777777" w:rsidR="00F95643" w:rsidRPr="006564AF" w:rsidRDefault="00F95643" w:rsidP="009407E8">
      <w:p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/>
          <w:sz w:val="24"/>
          <w:szCs w:val="24"/>
        </w:rPr>
        <w:t>Spring – Fall 2029, Spring 2030</w:t>
      </w:r>
    </w:p>
    <w:p w14:paraId="5E8DE0B9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 xml:space="preserve">Applied Arts </w:t>
      </w:r>
    </w:p>
    <w:p w14:paraId="0A8789D1" w14:textId="11BBF95C" w:rsidR="00BB3272" w:rsidRPr="006564AF" w:rsidRDefault="00BB3272" w:rsidP="006564AF">
      <w:pPr>
        <w:spacing w:after="0" w:line="240" w:lineRule="auto"/>
        <w:ind w:firstLine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0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Military Science</w:t>
        </w:r>
      </w:hyperlink>
    </w:p>
    <w:p w14:paraId="03F2F7D8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Business</w:t>
      </w:r>
    </w:p>
    <w:p w14:paraId="4B5496BD" w14:textId="735A04ED" w:rsidR="00B03DF2" w:rsidRPr="006564AF" w:rsidRDefault="00F22691" w:rsidP="009407E8">
      <w:pPr>
        <w:spacing w:after="0" w:line="240" w:lineRule="auto"/>
        <w:rPr>
          <w:rFonts w:ascii="Aptos Narrow" w:eastAsia="Times New Roman" w:hAnsi="Aptos Narrow" w:cs="Times New Roman"/>
          <w:color w:val="467886"/>
          <w:sz w:val="20"/>
          <w:szCs w:val="20"/>
        </w:rPr>
      </w:pPr>
      <w:r w:rsidRPr="006564AF">
        <w:rPr>
          <w:rFonts w:ascii="Aptos Narrow" w:hAnsi="Aptos Narrow"/>
        </w:rPr>
        <w:tab/>
      </w:r>
      <w:hyperlink r:id="rId102" w:history="1">
        <w:r w:rsidR="00B03DF2"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Innovation and Entrepreneurship</w:t>
        </w:r>
      </w:hyperlink>
    </w:p>
    <w:p w14:paraId="4C8F7F74" w14:textId="38CF9E12" w:rsidR="005E5217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Fine Arts</w:t>
      </w:r>
    </w:p>
    <w:p w14:paraId="5179B373" w14:textId="77777777" w:rsidR="005E5217" w:rsidRPr="006564AF" w:rsidRDefault="005E5217" w:rsidP="009407E8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0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Jazz</w:t>
        </w:r>
      </w:hyperlink>
    </w:p>
    <w:p w14:paraId="3334EA92" w14:textId="77777777" w:rsidR="005E5217" w:rsidRPr="006564AF" w:rsidRDefault="005E5217" w:rsidP="009407E8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0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Mariachi</w:t>
        </w:r>
      </w:hyperlink>
    </w:p>
    <w:p w14:paraId="53950D8F" w14:textId="77777777" w:rsidR="005E5217" w:rsidRPr="006564AF" w:rsidRDefault="005E5217" w:rsidP="009407E8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0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Music</w:t>
        </w:r>
      </w:hyperlink>
    </w:p>
    <w:p w14:paraId="017F7B61" w14:textId="77777777" w:rsidR="005E5217" w:rsidRPr="006564AF" w:rsidRDefault="005E5217" w:rsidP="009407E8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0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Music Composition</w:t>
        </w:r>
      </w:hyperlink>
    </w:p>
    <w:p w14:paraId="5B4F12C9" w14:textId="77777777" w:rsidR="005E5217" w:rsidRPr="006564AF" w:rsidRDefault="005E5217" w:rsidP="009407E8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0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Opera</w:t>
        </w:r>
      </w:hyperlink>
    </w:p>
    <w:p w14:paraId="000D6920" w14:textId="69CE7533" w:rsidR="005E5217" w:rsidRPr="00074915" w:rsidRDefault="005E5217" w:rsidP="009407E8">
      <w:pPr>
        <w:spacing w:after="0" w:line="240" w:lineRule="auto"/>
        <w:ind w:left="580" w:firstLineChars="63" w:firstLine="139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08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Music Performance Certificate- grad</w:t>
        </w:r>
      </w:hyperlink>
    </w:p>
    <w:p w14:paraId="5EF43A36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Health Professions</w:t>
      </w:r>
    </w:p>
    <w:p w14:paraId="73DAD07E" w14:textId="7388ABDE" w:rsidR="00F22691" w:rsidRPr="00074915" w:rsidRDefault="00F22691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09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Psychiatric Mental Health Nurse Practitioner</w:t>
        </w:r>
        <w:r w:rsidR="00525652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 xml:space="preserve"> Certificate</w:t>
        </w:r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- grad</w:t>
        </w:r>
      </w:hyperlink>
    </w:p>
    <w:p w14:paraId="338029BC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Liberal Arts</w:t>
      </w:r>
    </w:p>
    <w:p w14:paraId="22ECDD0F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10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Medical Humanities</w:t>
        </w:r>
      </w:hyperlink>
    </w:p>
    <w:p w14:paraId="2DBCE2BE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1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Philosophy</w:t>
        </w:r>
      </w:hyperlink>
    </w:p>
    <w:p w14:paraId="776A6111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1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Religious Studies</w:t>
        </w:r>
      </w:hyperlink>
    </w:p>
    <w:p w14:paraId="5A8C7F89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1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Value Studies</w:t>
        </w:r>
      </w:hyperlink>
    </w:p>
    <w:p w14:paraId="636F9C75" w14:textId="77777777" w:rsidR="001C3E3A" w:rsidRPr="00074915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14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Environmental Leadership, Engagement, and Ethics Certificate- grad</w:t>
        </w:r>
      </w:hyperlink>
    </w:p>
    <w:p w14:paraId="6D17ADA8" w14:textId="77777777" w:rsidR="001C3E3A" w:rsidRPr="00074915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15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Ethics and Digital Technologies Certificate- grad</w:t>
        </w:r>
      </w:hyperlink>
    </w:p>
    <w:p w14:paraId="6E31B788" w14:textId="77777777" w:rsidR="001C3E3A" w:rsidRPr="00074915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16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Professional Ethics Certificate - grad</w:t>
        </w:r>
      </w:hyperlink>
    </w:p>
    <w:p w14:paraId="36E937FE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1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Political Science</w:t>
        </w:r>
      </w:hyperlink>
    </w:p>
    <w:p w14:paraId="7F9A5C93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1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Public Administration</w:t>
        </w:r>
      </w:hyperlink>
    </w:p>
    <w:p w14:paraId="2B3CACDE" w14:textId="77777777" w:rsidR="001C3E3A" w:rsidRPr="006564AF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19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Legal Studies</w:t>
        </w:r>
      </w:hyperlink>
    </w:p>
    <w:p w14:paraId="09C388F9" w14:textId="6542D34C" w:rsidR="001C3E3A" w:rsidRPr="00074915" w:rsidRDefault="001C3E3A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20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Paralegal Studies Certificate- grad (Legal Studies MA)</w:t>
        </w:r>
      </w:hyperlink>
    </w:p>
    <w:p w14:paraId="4B62661A" w14:textId="0B01CF6E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Science &amp; Engineering</w:t>
      </w:r>
    </w:p>
    <w:p w14:paraId="16AEF1DA" w14:textId="2B6FBC6A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21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Engineering</w:t>
        </w:r>
      </w:hyperlink>
    </w:p>
    <w:p w14:paraId="5080F6E9" w14:textId="789C044C" w:rsidR="007A30A8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22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Engineering Technology</w:t>
        </w:r>
      </w:hyperlink>
    </w:p>
    <w:p w14:paraId="7E8D23C1" w14:textId="145DD6FE" w:rsidR="007A30A8" w:rsidRDefault="007A30A8" w:rsidP="007A30A8">
      <w:pPr>
        <w:spacing w:after="0" w:line="240" w:lineRule="auto"/>
        <w:ind w:left="360"/>
      </w:pPr>
      <w:r>
        <w:tab/>
      </w:r>
      <w:hyperlink r:id="rId123" w:history="1">
        <w:r w:rsidRPr="007A30A8">
          <w:rPr>
            <w:rFonts w:ascii="Aptos Narrow" w:eastAsia="Times New Roman" w:hAnsi="Aptos Narrow" w:cs="Times New Roman"/>
            <w:color w:val="467886"/>
            <w:sz w:val="20"/>
            <w:szCs w:val="20"/>
          </w:rPr>
          <w:t>Industrial Technology</w:t>
        </w:r>
      </w:hyperlink>
    </w:p>
    <w:p w14:paraId="4E3771A0" w14:textId="6F0D79A8" w:rsidR="006564AF" w:rsidRPr="007A30A8" w:rsidRDefault="007A30A8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rPr>
          <w:rFonts w:ascii="Aptos Narrow" w:hAnsi="Aptos Narrow"/>
          <w:i/>
          <w:iCs/>
          <w:color w:val="00B0F0"/>
          <w:sz w:val="20"/>
          <w:szCs w:val="20"/>
        </w:rPr>
        <w:tab/>
      </w:r>
      <w:r w:rsidRPr="007A30A8">
        <w:rPr>
          <w:rFonts w:ascii="Aptos Narrow" w:hAnsi="Aptos Narrow"/>
          <w:i/>
          <w:iCs/>
          <w:color w:val="00B0F0"/>
          <w:sz w:val="20"/>
          <w:szCs w:val="20"/>
        </w:rPr>
        <w:t>Metal Casting Program Certificate – undergrad</w:t>
      </w:r>
    </w:p>
    <w:p w14:paraId="7260E427" w14:textId="77777777" w:rsidR="007A30A8" w:rsidRDefault="007A30A8" w:rsidP="009407E8">
      <w:pPr>
        <w:spacing w:after="0" w:line="240" w:lineRule="auto"/>
        <w:rPr>
          <w:rFonts w:ascii="Aptos Narrow" w:hAnsi="Aptos Narrow" w:cs="Arial"/>
          <w:b/>
          <w:sz w:val="24"/>
          <w:szCs w:val="24"/>
        </w:rPr>
      </w:pPr>
    </w:p>
    <w:p w14:paraId="508F16FF" w14:textId="6244543F" w:rsidR="00783809" w:rsidRPr="006564AF" w:rsidRDefault="00F95643" w:rsidP="009407E8">
      <w:p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/>
          <w:sz w:val="24"/>
          <w:szCs w:val="24"/>
        </w:rPr>
        <w:t xml:space="preserve">Spring – Fall 2030, Spring 2031 </w:t>
      </w:r>
    </w:p>
    <w:p w14:paraId="492C671C" w14:textId="77777777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 xml:space="preserve">Applied Arts </w:t>
      </w:r>
    </w:p>
    <w:p w14:paraId="5833B570" w14:textId="42D18EC7" w:rsidR="00BB3272" w:rsidRPr="006564AF" w:rsidRDefault="00BB3272" w:rsidP="009407E8">
      <w:pPr>
        <w:spacing w:after="0" w:line="240" w:lineRule="auto"/>
        <w:ind w:firstLine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2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Social Work</w:t>
        </w:r>
      </w:hyperlink>
    </w:p>
    <w:p w14:paraId="7499823B" w14:textId="4A2C497E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Fine Arts</w:t>
      </w:r>
    </w:p>
    <w:p w14:paraId="324FD43A" w14:textId="77777777" w:rsidR="00B46F8A" w:rsidRPr="006564AF" w:rsidRDefault="00B46F8A" w:rsidP="009407E8">
      <w:pPr>
        <w:spacing w:after="0" w:line="240" w:lineRule="auto"/>
        <w:ind w:left="560" w:firstLineChars="80" w:firstLine="17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2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Dance</w:t>
        </w:r>
      </w:hyperlink>
    </w:p>
    <w:p w14:paraId="5FF771CD" w14:textId="2CA6F03F" w:rsidR="00B46F8A" w:rsidRPr="006564AF" w:rsidRDefault="00B46F8A" w:rsidP="009407E8">
      <w:pPr>
        <w:spacing w:after="0" w:line="240" w:lineRule="auto"/>
        <w:ind w:left="560" w:firstLineChars="80" w:firstLine="176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2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Theatre</w:t>
        </w:r>
      </w:hyperlink>
    </w:p>
    <w:p w14:paraId="13E078A3" w14:textId="150E4391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Health Professions</w:t>
      </w:r>
    </w:p>
    <w:p w14:paraId="15C8E667" w14:textId="6A76A231" w:rsidR="00F22691" w:rsidRPr="006564AF" w:rsidRDefault="00F22691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2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Pulmonary and Sleep Health</w:t>
        </w:r>
      </w:hyperlink>
    </w:p>
    <w:p w14:paraId="21356562" w14:textId="265FB664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Liberal Arts</w:t>
      </w:r>
    </w:p>
    <w:p w14:paraId="4BF0EF1B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2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Forensic Psychology</w:t>
        </w:r>
      </w:hyperlink>
    </w:p>
    <w:p w14:paraId="11967542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29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Psychology</w:t>
        </w:r>
      </w:hyperlink>
    </w:p>
    <w:p w14:paraId="50B1825D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0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Sport Psychology</w:t>
        </w:r>
      </w:hyperlink>
    </w:p>
    <w:p w14:paraId="7DB0953E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Aging and the Life Course</w:t>
        </w:r>
      </w:hyperlink>
    </w:p>
    <w:p w14:paraId="769F50EB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Latina/o Studies</w:t>
        </w:r>
      </w:hyperlink>
    </w:p>
    <w:p w14:paraId="2124B21B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3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Sociology</w:t>
        </w:r>
      </w:hyperlink>
    </w:p>
    <w:p w14:paraId="703C958F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4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Studies in Popular Culture</w:t>
        </w:r>
      </w:hyperlink>
    </w:p>
    <w:p w14:paraId="35541470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5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Sustainability Studies</w:t>
        </w:r>
      </w:hyperlink>
    </w:p>
    <w:p w14:paraId="05D63686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6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Arabic</w:t>
        </w:r>
      </w:hyperlink>
    </w:p>
    <w:p w14:paraId="5C5EE738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7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Chinese</w:t>
        </w:r>
      </w:hyperlink>
    </w:p>
    <w:p w14:paraId="4CEC311C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8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French</w:t>
        </w:r>
      </w:hyperlink>
    </w:p>
    <w:p w14:paraId="59C804FC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39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German</w:t>
        </w:r>
      </w:hyperlink>
    </w:p>
    <w:p w14:paraId="43BFF628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40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Italian</w:t>
        </w:r>
      </w:hyperlink>
    </w:p>
    <w:p w14:paraId="3AD3D284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41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Japanese</w:t>
        </w:r>
      </w:hyperlink>
    </w:p>
    <w:p w14:paraId="40C9769F" w14:textId="77777777" w:rsidR="00692C52" w:rsidRPr="006564AF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sz w:val="20"/>
          <w:szCs w:val="20"/>
        </w:rPr>
      </w:pPr>
      <w:hyperlink r:id="rId142" w:history="1">
        <w:r w:rsidRPr="006564AF">
          <w:rPr>
            <w:rFonts w:ascii="Aptos Narrow" w:eastAsia="Times New Roman" w:hAnsi="Aptos Narrow" w:cs="Times New Roman"/>
            <w:color w:val="467886"/>
            <w:sz w:val="20"/>
            <w:szCs w:val="20"/>
          </w:rPr>
          <w:t>Spanish</w:t>
        </w:r>
      </w:hyperlink>
    </w:p>
    <w:p w14:paraId="4F648D39" w14:textId="77777777" w:rsidR="00692C52" w:rsidRPr="00074915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43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Business Spanish Certificate- undergrad</w:t>
        </w:r>
      </w:hyperlink>
    </w:p>
    <w:p w14:paraId="6AB71E3A" w14:textId="77777777" w:rsidR="00692C52" w:rsidRPr="00074915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44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Professional Spanish Certificate- undergrad</w:t>
        </w:r>
      </w:hyperlink>
    </w:p>
    <w:p w14:paraId="5CE8F7EA" w14:textId="4AD3F0E9" w:rsidR="00692C52" w:rsidRPr="00074915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45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Spanish for Health Professionals</w:t>
        </w:r>
        <w:r w:rsidR="00525652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 xml:space="preserve"> Certificate</w:t>
        </w:r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- undergrad</w:t>
        </w:r>
      </w:hyperlink>
    </w:p>
    <w:p w14:paraId="343F20E1" w14:textId="77777777" w:rsidR="00692C52" w:rsidRPr="00074915" w:rsidRDefault="00692C52" w:rsidP="006564AF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46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Professional Spanish Certificate- grad</w:t>
        </w:r>
      </w:hyperlink>
    </w:p>
    <w:p w14:paraId="0B0E5BB1" w14:textId="3FAB7104" w:rsidR="00692C52" w:rsidRPr="00074915" w:rsidRDefault="006A1391" w:rsidP="00D25CF8">
      <w:pPr>
        <w:spacing w:after="0" w:line="240" w:lineRule="auto"/>
        <w:ind w:left="720"/>
        <w:rPr>
          <w:rFonts w:ascii="Aptos Narrow" w:eastAsia="Times New Roman" w:hAnsi="Aptos Narrow" w:cs="Times New Roman"/>
          <w:i/>
          <w:iCs/>
          <w:color w:val="00B0F0"/>
          <w:sz w:val="20"/>
          <w:szCs w:val="20"/>
        </w:rPr>
      </w:pPr>
      <w:hyperlink r:id="rId147" w:history="1"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Translation</w:t>
        </w:r>
        <w:r w:rsidR="00525652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 xml:space="preserve"> Certificate</w:t>
        </w:r>
        <w:r w:rsidRPr="00074915">
          <w:rPr>
            <w:rFonts w:ascii="Aptos Narrow" w:eastAsia="Times New Roman" w:hAnsi="Aptos Narrow" w:cs="Times New Roman"/>
            <w:i/>
            <w:iCs/>
            <w:color w:val="00B0F0"/>
            <w:sz w:val="20"/>
            <w:szCs w:val="20"/>
          </w:rPr>
          <w:t>- undergrad</w:t>
        </w:r>
      </w:hyperlink>
    </w:p>
    <w:p w14:paraId="24E62771" w14:textId="755A61B6" w:rsidR="00BB3272" w:rsidRPr="006564AF" w:rsidRDefault="00BB3272" w:rsidP="009407E8">
      <w:pPr>
        <w:pStyle w:val="ListParagraph"/>
        <w:numPr>
          <w:ilvl w:val="0"/>
          <w:numId w:val="29"/>
        </w:numPr>
        <w:spacing w:after="0" w:line="240" w:lineRule="auto"/>
        <w:rPr>
          <w:rFonts w:ascii="Aptos Narrow" w:hAnsi="Aptos Narrow" w:cs="Arial"/>
          <w:b/>
          <w:sz w:val="24"/>
          <w:szCs w:val="24"/>
        </w:rPr>
      </w:pPr>
      <w:r w:rsidRPr="006564AF">
        <w:rPr>
          <w:rFonts w:ascii="Aptos Narrow" w:hAnsi="Aptos Narrow" w:cs="Arial"/>
          <w:bCs/>
          <w:sz w:val="24"/>
          <w:szCs w:val="24"/>
        </w:rPr>
        <w:t>Science &amp; Engineering</w:t>
      </w:r>
    </w:p>
    <w:p w14:paraId="0F3298DA" w14:textId="4B2A9CD3" w:rsidR="00904253" w:rsidRPr="00904253" w:rsidRDefault="00904253" w:rsidP="00904253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48" w:history="1">
        <w:r w:rsidRPr="00904253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Pre-Dental Studies</w:t>
        </w:r>
      </w:hyperlink>
    </w:p>
    <w:p w14:paraId="231EA390" w14:textId="3CCF23F8" w:rsidR="00904253" w:rsidRPr="00904253" w:rsidRDefault="00904253" w:rsidP="00904253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49" w:history="1">
        <w:r w:rsidRPr="00904253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Pre-Medical Studies</w:t>
        </w:r>
      </w:hyperlink>
    </w:p>
    <w:p w14:paraId="69757FE9" w14:textId="71A3A859" w:rsidR="00904253" w:rsidRPr="00904253" w:rsidRDefault="00904253" w:rsidP="00904253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50" w:history="1">
        <w:r w:rsidRPr="00904253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Pre-Pharmacy Studies</w:t>
        </w:r>
      </w:hyperlink>
    </w:p>
    <w:p w14:paraId="5BB8FB1D" w14:textId="2E7E5492" w:rsidR="00904253" w:rsidRPr="00904253" w:rsidRDefault="00904253" w:rsidP="00904253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51" w:history="1">
        <w:r w:rsidRPr="00904253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Pre-Physician Assistant Studies</w:t>
        </w:r>
      </w:hyperlink>
    </w:p>
    <w:p w14:paraId="6E9C1CFC" w14:textId="1BE2AE45" w:rsidR="00CA2D6F" w:rsidRPr="007A30A8" w:rsidRDefault="00904253" w:rsidP="007A30A8">
      <w:pPr>
        <w:spacing w:after="0" w:line="240" w:lineRule="auto"/>
        <w:ind w:left="360"/>
        <w:rPr>
          <w:rFonts w:ascii="Aptos Narrow" w:eastAsia="Times New Roman" w:hAnsi="Aptos Narrow" w:cs="Times New Roman"/>
          <w:color w:val="467886"/>
          <w:sz w:val="20"/>
          <w:szCs w:val="20"/>
        </w:rPr>
      </w:pPr>
      <w:r>
        <w:tab/>
      </w:r>
      <w:hyperlink r:id="rId152" w:history="1">
        <w:r w:rsidRPr="00904253">
          <w:rPr>
            <w:rFonts w:ascii="Aptos Narrow" w:eastAsia="Times New Roman" w:hAnsi="Aptos Narrow" w:cs="Times New Roman"/>
            <w:color w:val="467886"/>
            <w:sz w:val="20"/>
            <w:szCs w:val="20"/>
          </w:rPr>
          <w:t>Pre-Veterinarian</w:t>
        </w:r>
      </w:hyperlink>
    </w:p>
    <w:sectPr w:rsidR="00CA2D6F" w:rsidRPr="007A30A8" w:rsidSect="005960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6990" w14:textId="77777777" w:rsidR="000B7204" w:rsidRDefault="000B7204" w:rsidP="00A9684A">
      <w:pPr>
        <w:spacing w:after="0" w:line="240" w:lineRule="auto"/>
      </w:pPr>
      <w:r>
        <w:separator/>
      </w:r>
    </w:p>
  </w:endnote>
  <w:endnote w:type="continuationSeparator" w:id="0">
    <w:p w14:paraId="7275A911" w14:textId="77777777" w:rsidR="000B7204" w:rsidRDefault="000B7204" w:rsidP="00A9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E0D3" w14:textId="4984F0F8" w:rsidR="00525652" w:rsidRDefault="00EA3008">
    <w:pPr>
      <w:pStyle w:val="Footer"/>
    </w:pP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>
      <w:rPr>
        <w:noProof/>
      </w:rPr>
      <w:t>5/1/2026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2E12" w14:textId="77777777" w:rsidR="000B7204" w:rsidRDefault="000B7204" w:rsidP="00A9684A">
      <w:pPr>
        <w:spacing w:after="0" w:line="240" w:lineRule="auto"/>
      </w:pPr>
      <w:r>
        <w:separator/>
      </w:r>
    </w:p>
  </w:footnote>
  <w:footnote w:type="continuationSeparator" w:id="0">
    <w:p w14:paraId="2C892009" w14:textId="77777777" w:rsidR="000B7204" w:rsidRDefault="000B7204" w:rsidP="00A96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8169" w14:textId="4B5F9B77" w:rsidR="00A9684A" w:rsidRDefault="00A9684A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3538366F" w14:textId="758878B4" w:rsidR="00A9684A" w:rsidRDefault="00A96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84B"/>
    <w:multiLevelType w:val="hybridMultilevel"/>
    <w:tmpl w:val="3DE83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091"/>
    <w:multiLevelType w:val="hybridMultilevel"/>
    <w:tmpl w:val="7DACA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998"/>
    <w:multiLevelType w:val="hybridMultilevel"/>
    <w:tmpl w:val="304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77FD"/>
    <w:multiLevelType w:val="hybridMultilevel"/>
    <w:tmpl w:val="054C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5D89"/>
    <w:multiLevelType w:val="hybridMultilevel"/>
    <w:tmpl w:val="FDD21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5C7D"/>
    <w:multiLevelType w:val="hybridMultilevel"/>
    <w:tmpl w:val="3D2E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409BF"/>
    <w:multiLevelType w:val="hybridMultilevel"/>
    <w:tmpl w:val="C908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06809"/>
    <w:multiLevelType w:val="hybridMultilevel"/>
    <w:tmpl w:val="09AA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46F1"/>
    <w:multiLevelType w:val="hybridMultilevel"/>
    <w:tmpl w:val="8EFC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57388"/>
    <w:multiLevelType w:val="hybridMultilevel"/>
    <w:tmpl w:val="CE48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0F0D"/>
    <w:multiLevelType w:val="hybridMultilevel"/>
    <w:tmpl w:val="4648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256F"/>
    <w:multiLevelType w:val="hybridMultilevel"/>
    <w:tmpl w:val="C3784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527D6"/>
    <w:multiLevelType w:val="hybridMultilevel"/>
    <w:tmpl w:val="43FC6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B5BD2"/>
    <w:multiLevelType w:val="hybridMultilevel"/>
    <w:tmpl w:val="8A42B1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903698E"/>
    <w:multiLevelType w:val="hybridMultilevel"/>
    <w:tmpl w:val="6368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07BE1"/>
    <w:multiLevelType w:val="hybridMultilevel"/>
    <w:tmpl w:val="5C76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61C7E"/>
    <w:multiLevelType w:val="hybridMultilevel"/>
    <w:tmpl w:val="866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3418E"/>
    <w:multiLevelType w:val="hybridMultilevel"/>
    <w:tmpl w:val="670EDB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E2A1419"/>
    <w:multiLevelType w:val="hybridMultilevel"/>
    <w:tmpl w:val="876A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52199"/>
    <w:multiLevelType w:val="hybridMultilevel"/>
    <w:tmpl w:val="302A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451B7"/>
    <w:multiLevelType w:val="hybridMultilevel"/>
    <w:tmpl w:val="42D2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52495"/>
    <w:multiLevelType w:val="hybridMultilevel"/>
    <w:tmpl w:val="57DABCE6"/>
    <w:lvl w:ilvl="0" w:tplc="0DB2B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A79A5"/>
    <w:multiLevelType w:val="hybridMultilevel"/>
    <w:tmpl w:val="E81C2D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6DE518D"/>
    <w:multiLevelType w:val="hybridMultilevel"/>
    <w:tmpl w:val="9B6E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1096"/>
    <w:multiLevelType w:val="hybridMultilevel"/>
    <w:tmpl w:val="A5683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20681"/>
    <w:multiLevelType w:val="hybridMultilevel"/>
    <w:tmpl w:val="6E54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573D2"/>
    <w:multiLevelType w:val="hybridMultilevel"/>
    <w:tmpl w:val="14B4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92A11"/>
    <w:multiLevelType w:val="hybridMultilevel"/>
    <w:tmpl w:val="1594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4413"/>
    <w:multiLevelType w:val="hybridMultilevel"/>
    <w:tmpl w:val="79BEFD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6E2165E"/>
    <w:multiLevelType w:val="hybridMultilevel"/>
    <w:tmpl w:val="7CAC30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75593688">
    <w:abstractNumId w:val="24"/>
  </w:num>
  <w:num w:numId="2" w16cid:durableId="1966497140">
    <w:abstractNumId w:val="5"/>
  </w:num>
  <w:num w:numId="3" w16cid:durableId="269318029">
    <w:abstractNumId w:val="0"/>
  </w:num>
  <w:num w:numId="4" w16cid:durableId="1937666015">
    <w:abstractNumId w:val="1"/>
  </w:num>
  <w:num w:numId="5" w16cid:durableId="1633171029">
    <w:abstractNumId w:val="10"/>
  </w:num>
  <w:num w:numId="6" w16cid:durableId="1402871625">
    <w:abstractNumId w:val="7"/>
  </w:num>
  <w:num w:numId="7" w16cid:durableId="1213350216">
    <w:abstractNumId w:val="20"/>
  </w:num>
  <w:num w:numId="8" w16cid:durableId="273831760">
    <w:abstractNumId w:val="12"/>
  </w:num>
  <w:num w:numId="9" w16cid:durableId="1722361443">
    <w:abstractNumId w:val="4"/>
  </w:num>
  <w:num w:numId="10" w16cid:durableId="1535147195">
    <w:abstractNumId w:val="11"/>
  </w:num>
  <w:num w:numId="11" w16cid:durableId="670061893">
    <w:abstractNumId w:val="8"/>
  </w:num>
  <w:num w:numId="12" w16cid:durableId="1076047858">
    <w:abstractNumId w:val="6"/>
  </w:num>
  <w:num w:numId="13" w16cid:durableId="1298295544">
    <w:abstractNumId w:val="15"/>
  </w:num>
  <w:num w:numId="14" w16cid:durableId="1554847089">
    <w:abstractNumId w:val="25"/>
  </w:num>
  <w:num w:numId="15" w16cid:durableId="1225801296">
    <w:abstractNumId w:val="27"/>
  </w:num>
  <w:num w:numId="16" w16cid:durableId="184100157">
    <w:abstractNumId w:val="14"/>
  </w:num>
  <w:num w:numId="17" w16cid:durableId="6443933">
    <w:abstractNumId w:val="16"/>
  </w:num>
  <w:num w:numId="18" w16cid:durableId="1391148654">
    <w:abstractNumId w:val="28"/>
  </w:num>
  <w:num w:numId="19" w16cid:durableId="1792746319">
    <w:abstractNumId w:val="29"/>
  </w:num>
  <w:num w:numId="20" w16cid:durableId="1101149566">
    <w:abstractNumId w:val="17"/>
  </w:num>
  <w:num w:numId="21" w16cid:durableId="378357881">
    <w:abstractNumId w:val="13"/>
  </w:num>
  <w:num w:numId="22" w16cid:durableId="1667243548">
    <w:abstractNumId w:val="22"/>
  </w:num>
  <w:num w:numId="23" w16cid:durableId="2096516709">
    <w:abstractNumId w:val="19"/>
  </w:num>
  <w:num w:numId="24" w16cid:durableId="327634061">
    <w:abstractNumId w:val="2"/>
  </w:num>
  <w:num w:numId="25" w16cid:durableId="1856916450">
    <w:abstractNumId w:val="23"/>
  </w:num>
  <w:num w:numId="26" w16cid:durableId="1267687078">
    <w:abstractNumId w:val="18"/>
  </w:num>
  <w:num w:numId="27" w16cid:durableId="1108624147">
    <w:abstractNumId w:val="26"/>
  </w:num>
  <w:num w:numId="28" w16cid:durableId="1096439747">
    <w:abstractNumId w:val="9"/>
  </w:num>
  <w:num w:numId="29" w16cid:durableId="179273147">
    <w:abstractNumId w:val="21"/>
  </w:num>
  <w:num w:numId="30" w16cid:durableId="1740639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2D"/>
    <w:rsid w:val="000073C8"/>
    <w:rsid w:val="0004443A"/>
    <w:rsid w:val="000571D7"/>
    <w:rsid w:val="000652E4"/>
    <w:rsid w:val="0007283D"/>
    <w:rsid w:val="00074915"/>
    <w:rsid w:val="000B0201"/>
    <w:rsid w:val="000B7204"/>
    <w:rsid w:val="000C24E6"/>
    <w:rsid w:val="00131CC4"/>
    <w:rsid w:val="00164760"/>
    <w:rsid w:val="0017273F"/>
    <w:rsid w:val="0017335F"/>
    <w:rsid w:val="00187C65"/>
    <w:rsid w:val="001B7F26"/>
    <w:rsid w:val="001C3E3A"/>
    <w:rsid w:val="00217936"/>
    <w:rsid w:val="00244205"/>
    <w:rsid w:val="00296BB9"/>
    <w:rsid w:val="00311E77"/>
    <w:rsid w:val="00393E54"/>
    <w:rsid w:val="003E3552"/>
    <w:rsid w:val="003F1F6D"/>
    <w:rsid w:val="0040110C"/>
    <w:rsid w:val="004553CD"/>
    <w:rsid w:val="00481033"/>
    <w:rsid w:val="00487D20"/>
    <w:rsid w:val="004E6654"/>
    <w:rsid w:val="00505A9F"/>
    <w:rsid w:val="00510352"/>
    <w:rsid w:val="00511285"/>
    <w:rsid w:val="00525652"/>
    <w:rsid w:val="0053067C"/>
    <w:rsid w:val="00542E61"/>
    <w:rsid w:val="00576454"/>
    <w:rsid w:val="0059607A"/>
    <w:rsid w:val="005C6C49"/>
    <w:rsid w:val="005D0E04"/>
    <w:rsid w:val="005D6252"/>
    <w:rsid w:val="005E5217"/>
    <w:rsid w:val="006564AF"/>
    <w:rsid w:val="00671C11"/>
    <w:rsid w:val="00681EE5"/>
    <w:rsid w:val="00692C52"/>
    <w:rsid w:val="006A1391"/>
    <w:rsid w:val="006A5000"/>
    <w:rsid w:val="006E12D6"/>
    <w:rsid w:val="006F26C5"/>
    <w:rsid w:val="006F2891"/>
    <w:rsid w:val="007060F9"/>
    <w:rsid w:val="0073153C"/>
    <w:rsid w:val="00736086"/>
    <w:rsid w:val="00783809"/>
    <w:rsid w:val="007A30A8"/>
    <w:rsid w:val="007A519D"/>
    <w:rsid w:val="007B7B45"/>
    <w:rsid w:val="007F2BA3"/>
    <w:rsid w:val="007F6076"/>
    <w:rsid w:val="00865C10"/>
    <w:rsid w:val="00870917"/>
    <w:rsid w:val="008D31EB"/>
    <w:rsid w:val="00904253"/>
    <w:rsid w:val="009047B1"/>
    <w:rsid w:val="00936733"/>
    <w:rsid w:val="009407E8"/>
    <w:rsid w:val="00984CC0"/>
    <w:rsid w:val="009E47DE"/>
    <w:rsid w:val="00A60DAE"/>
    <w:rsid w:val="00A83CD5"/>
    <w:rsid w:val="00A86E85"/>
    <w:rsid w:val="00A9684A"/>
    <w:rsid w:val="00AC49DA"/>
    <w:rsid w:val="00AC7F22"/>
    <w:rsid w:val="00AF59C6"/>
    <w:rsid w:val="00B03DF2"/>
    <w:rsid w:val="00B130F2"/>
    <w:rsid w:val="00B46F8A"/>
    <w:rsid w:val="00B92EE5"/>
    <w:rsid w:val="00B940F1"/>
    <w:rsid w:val="00BA0E61"/>
    <w:rsid w:val="00BA192D"/>
    <w:rsid w:val="00BB1D41"/>
    <w:rsid w:val="00BB3272"/>
    <w:rsid w:val="00BB7E39"/>
    <w:rsid w:val="00BC03BE"/>
    <w:rsid w:val="00BD27D0"/>
    <w:rsid w:val="00C54565"/>
    <w:rsid w:val="00CA1F2D"/>
    <w:rsid w:val="00CA2D6F"/>
    <w:rsid w:val="00CB7E91"/>
    <w:rsid w:val="00CE3A35"/>
    <w:rsid w:val="00D21954"/>
    <w:rsid w:val="00D25CF8"/>
    <w:rsid w:val="00D26534"/>
    <w:rsid w:val="00D3209D"/>
    <w:rsid w:val="00D34243"/>
    <w:rsid w:val="00D34929"/>
    <w:rsid w:val="00D6210A"/>
    <w:rsid w:val="00D67D65"/>
    <w:rsid w:val="00D937E1"/>
    <w:rsid w:val="00DA386F"/>
    <w:rsid w:val="00DE3D9B"/>
    <w:rsid w:val="00DE6734"/>
    <w:rsid w:val="00E449E2"/>
    <w:rsid w:val="00E479C3"/>
    <w:rsid w:val="00E55F0D"/>
    <w:rsid w:val="00E70653"/>
    <w:rsid w:val="00E82791"/>
    <w:rsid w:val="00EA3008"/>
    <w:rsid w:val="00ED4A3A"/>
    <w:rsid w:val="00EE7830"/>
    <w:rsid w:val="00F15D55"/>
    <w:rsid w:val="00F173F1"/>
    <w:rsid w:val="00F22691"/>
    <w:rsid w:val="00F2689A"/>
    <w:rsid w:val="00F55D7E"/>
    <w:rsid w:val="00F81847"/>
    <w:rsid w:val="00F86DB4"/>
    <w:rsid w:val="00F95643"/>
    <w:rsid w:val="00FB55AD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2461A"/>
  <w15:chartTrackingRefBased/>
  <w15:docId w15:val="{C4C8D352-0B24-4E7E-B8F2-7F679690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621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1B7F26"/>
    <w:pPr>
      <w:ind w:left="720"/>
      <w:contextualSpacing/>
    </w:pPr>
  </w:style>
  <w:style w:type="table" w:styleId="TableGrid">
    <w:name w:val="Table Grid"/>
    <w:basedOn w:val="TableNormal"/>
    <w:uiPriority w:val="39"/>
    <w:rsid w:val="001B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84A"/>
  </w:style>
  <w:style w:type="paragraph" w:styleId="Footer">
    <w:name w:val="footer"/>
    <w:basedOn w:val="Normal"/>
    <w:link w:val="FooterChar"/>
    <w:uiPriority w:val="99"/>
    <w:unhideWhenUsed/>
    <w:rsid w:val="00A96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84A"/>
  </w:style>
  <w:style w:type="character" w:styleId="CommentReference">
    <w:name w:val="annotation reference"/>
    <w:basedOn w:val="DefaultParagraphFont"/>
    <w:uiPriority w:val="99"/>
    <w:semiHidden/>
    <w:unhideWhenUsed/>
    <w:rsid w:val="00F95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64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7D2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E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0E6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44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catalog.txstate.edu/undergraduate/liberal-arts/political-science/political-science-minor/" TargetMode="External"/><Relationship Id="rId21" Type="http://schemas.openxmlformats.org/officeDocument/2006/relationships/hyperlink" Target="https://mycatalog.txstate.edu/undergraduate/liberal-arts/anthropology/anthropology-minor/" TargetMode="External"/><Relationship Id="rId42" Type="http://schemas.openxmlformats.org/officeDocument/2006/relationships/hyperlink" Target="https://mycatalog.txstate.edu/graduate/education/curriculum-instruction/creativity-studies-minor/" TargetMode="External"/><Relationship Id="rId63" Type="http://schemas.openxmlformats.org/officeDocument/2006/relationships/hyperlink" Target="https://mycatalog.txstate.edu/undergraduate/liberal-arts/center-diversity-gender-studies/womens-studies-minor/" TargetMode="External"/><Relationship Id="rId84" Type="http://schemas.openxmlformats.org/officeDocument/2006/relationships/hyperlink" Target="https://mycatalog.txstate.edu/graduate/education/health-human-performance/exercise-science-minor/" TargetMode="External"/><Relationship Id="rId138" Type="http://schemas.openxmlformats.org/officeDocument/2006/relationships/hyperlink" Target="https://mycatalog.txstate.edu/undergraduate/liberal-arts/world-languages-literatures/french-minor/" TargetMode="External"/><Relationship Id="rId107" Type="http://schemas.openxmlformats.org/officeDocument/2006/relationships/hyperlink" Target="https://mycatalog.txstate.edu/undergraduate/fine-arts-communication/music/opera-minor/" TargetMode="External"/><Relationship Id="rId11" Type="http://schemas.openxmlformats.org/officeDocument/2006/relationships/hyperlink" Target="https://mycatalog.txstate.edu/undergraduate/mccoy-business-administration/international-business-minor/" TargetMode="External"/><Relationship Id="rId32" Type="http://schemas.openxmlformats.org/officeDocument/2006/relationships/hyperlink" Target="https://mycatalog.txstate.edu/graduate/science-engineering/biology/aquatic-resources-minor/" TargetMode="External"/><Relationship Id="rId53" Type="http://schemas.openxmlformats.org/officeDocument/2006/relationships/hyperlink" Target="https://mycatalog.txstate.edu/undergraduate/fine-arts-communication/studies/health-communication-minor/" TargetMode="External"/><Relationship Id="rId74" Type="http://schemas.openxmlformats.org/officeDocument/2006/relationships/hyperlink" Target="https://mycatalog.txstate.edu/undergraduate/applied-arts/family-consumer-sciences/human-dev-family-sciences-minor/" TargetMode="External"/><Relationship Id="rId128" Type="http://schemas.openxmlformats.org/officeDocument/2006/relationships/hyperlink" Target="https://mycatalog.txstate.edu/undergraduate/liberal-arts/psychology/forensic-minor/" TargetMode="External"/><Relationship Id="rId149" Type="http://schemas.openxmlformats.org/officeDocument/2006/relationships/hyperlink" Target="https://mycatalog.txstate.edu/undergraduate/science-engineering/pre-medical-minor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ycatalog.txstate.edu/undergraduate/liberal-arts/geography/nature-heritage-tourism-minor/" TargetMode="External"/><Relationship Id="rId22" Type="http://schemas.openxmlformats.org/officeDocument/2006/relationships/hyperlink" Target="https://mycatalog.txstate.edu/undergraduate/liberal-arts/anthropology/social-impact-applied-research-minor/" TargetMode="External"/><Relationship Id="rId27" Type="http://schemas.openxmlformats.org/officeDocument/2006/relationships/hyperlink" Target="https://mycatalog.txstate.edu/undergraduate/liberal-arts/english/media-studies-minor/" TargetMode="External"/><Relationship Id="rId43" Type="http://schemas.openxmlformats.org/officeDocument/2006/relationships/hyperlink" Target="https://mycatalog.txstate.edu/graduate/education/curriculum-instruction/developmental-minor/" TargetMode="External"/><Relationship Id="rId48" Type="http://schemas.openxmlformats.org/officeDocument/2006/relationships/hyperlink" Target="https://mycatalog.txstate.edu/graduate/education/curriculum-instruction/secondary-minor/" TargetMode="External"/><Relationship Id="rId64" Type="http://schemas.openxmlformats.org/officeDocument/2006/relationships/hyperlink" Target="https://mycatalog.txstate.edu/undergraduate/liberal-arts/history/history-minor/" TargetMode="External"/><Relationship Id="rId69" Type="http://schemas.openxmlformats.org/officeDocument/2006/relationships/hyperlink" Target="https://mycatalog.txstate.edu/undergraduate/science-engineering/physics/physics-minor/" TargetMode="External"/><Relationship Id="rId113" Type="http://schemas.openxmlformats.org/officeDocument/2006/relationships/hyperlink" Target="https://mycatalog.txstate.edu/undergraduate/liberal-arts/philosophy/value-studies-minor/" TargetMode="External"/><Relationship Id="rId118" Type="http://schemas.openxmlformats.org/officeDocument/2006/relationships/hyperlink" Target="https://mycatalog.txstate.edu/undergraduate/liberal-arts/political-science/public-administration-minor/" TargetMode="External"/><Relationship Id="rId134" Type="http://schemas.openxmlformats.org/officeDocument/2006/relationships/hyperlink" Target="https://mycatalog.txstate.edu/undergraduate/liberal-arts/sociology/studies-popular-culture-minor/" TargetMode="External"/><Relationship Id="rId139" Type="http://schemas.openxmlformats.org/officeDocument/2006/relationships/hyperlink" Target="https://mycatalog.txstate.edu/undergraduate/liberal-arts/world-languages-literatures/german-minor/" TargetMode="External"/><Relationship Id="rId80" Type="http://schemas.openxmlformats.org/officeDocument/2006/relationships/hyperlink" Target="https://mycatalog.txstate.edu/undergraduate/education/health-human-performance/exercise-sports-science-minor/" TargetMode="External"/><Relationship Id="rId85" Type="http://schemas.openxmlformats.org/officeDocument/2006/relationships/hyperlink" Target="https://mycatalog.txstate.edu/graduate/education/health-human-performance/publichealtheduandpromo-minor/" TargetMode="External"/><Relationship Id="rId150" Type="http://schemas.openxmlformats.org/officeDocument/2006/relationships/hyperlink" Target="https://mycatalog.txstate.edu/undergraduate/science-engineering/pre-pharmacy-minor/" TargetMode="External"/><Relationship Id="rId12" Type="http://schemas.openxmlformats.org/officeDocument/2006/relationships/hyperlink" Target="https://mycatalog.txstate.edu/undergraduate/education/counseling-leadership-adult-school-psychology/human-resource-devlopment-training-minor/" TargetMode="External"/><Relationship Id="rId17" Type="http://schemas.openxmlformats.org/officeDocument/2006/relationships/hyperlink" Target="https://mycatalog.txstate.edu/undergraduate/fine-arts-communication/art-design/art-minor/" TargetMode="External"/><Relationship Id="rId33" Type="http://schemas.openxmlformats.org/officeDocument/2006/relationships/hyperlink" Target="https://mycatalog.txstate.edu/undergraduate/science-engineering/agriculturalsciences/-agricultural-mechanics-minor/" TargetMode="External"/><Relationship Id="rId38" Type="http://schemas.openxmlformats.org/officeDocument/2006/relationships/hyperlink" Target="https://mycatalog.txstate.edu/undergraduate/applied-arts/criminal-justice/criminal-justice-minor/" TargetMode="External"/><Relationship Id="rId59" Type="http://schemas.openxmlformats.org/officeDocument/2006/relationships/hyperlink" Target="https://www.gradcollege.txst.edu/programs/certificates/ltca-certificate.html" TargetMode="External"/><Relationship Id="rId103" Type="http://schemas.openxmlformats.org/officeDocument/2006/relationships/hyperlink" Target="https://mycatalog.txstate.edu/undergraduate/fine-arts-communication/music/jazz-minor/" TargetMode="External"/><Relationship Id="rId108" Type="http://schemas.openxmlformats.org/officeDocument/2006/relationships/hyperlink" Target="https://www.gradcollege.txst.edu/programs/certificates/music-performance.html" TargetMode="External"/><Relationship Id="rId124" Type="http://schemas.openxmlformats.org/officeDocument/2006/relationships/hyperlink" Target="https://mycatalog.txstate.edu/undergraduate/applied-arts/social-work/social-work-minor/" TargetMode="External"/><Relationship Id="rId129" Type="http://schemas.openxmlformats.org/officeDocument/2006/relationships/hyperlink" Target="https://mycatalog.txstate.edu/undergraduate/liberal-arts/psychology/psychology-minor/" TargetMode="External"/><Relationship Id="rId54" Type="http://schemas.openxmlformats.org/officeDocument/2006/relationships/hyperlink" Target="https://mycatalog.txstate.edu/undergraduate/fine-arts-communication/studies/leadership-studies-minor/" TargetMode="External"/><Relationship Id="rId70" Type="http://schemas.openxmlformats.org/officeDocument/2006/relationships/hyperlink" Target="https://mycatalog.txstate.edu/graduate/science-engineering/physics/materials-minor/" TargetMode="External"/><Relationship Id="rId75" Type="http://schemas.openxmlformats.org/officeDocument/2006/relationships/hyperlink" Target="https://mycatalog.txstate.edu/undergraduate/applied-arts/family-consumer-sciences/nutrition-minor/" TargetMode="External"/><Relationship Id="rId91" Type="http://schemas.openxmlformats.org/officeDocument/2006/relationships/hyperlink" Target="https://mycatalog.txstate.edu/undergraduate/liberal-arts/geography/environmental-studies-minor/" TargetMode="External"/><Relationship Id="rId96" Type="http://schemas.openxmlformats.org/officeDocument/2006/relationships/hyperlink" Target="https://mycatalog.txstate.edu/undergraduate/liberal-arts/geography/spatial-data-science-health-minor/index.html" TargetMode="External"/><Relationship Id="rId140" Type="http://schemas.openxmlformats.org/officeDocument/2006/relationships/hyperlink" Target="https://mycatalog.txstate.edu/undergraduate/liberal-arts/world-languages-literatures/italian-minor/" TargetMode="External"/><Relationship Id="rId145" Type="http://schemas.openxmlformats.org/officeDocument/2006/relationships/hyperlink" Target="https://www.worldlang.txst.edu/spanish-division/degrees-programs/spanish-undergraduate-certificat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ycatalog.txstate.edu/undergraduate/liberal-arts/international-studies/diplomacy-minor/" TargetMode="External"/><Relationship Id="rId28" Type="http://schemas.openxmlformats.org/officeDocument/2006/relationships/hyperlink" Target="https://mycatalog.txstate.edu/undergraduate/liberal-arts/english/medieval-renaissance-studies-minor/" TargetMode="External"/><Relationship Id="rId49" Type="http://schemas.openxmlformats.org/officeDocument/2006/relationships/hyperlink" Target="https://www.gradcollege.txst.edu/programs/special-ed.html" TargetMode="External"/><Relationship Id="rId114" Type="http://schemas.openxmlformats.org/officeDocument/2006/relationships/hyperlink" Target="https://www.gradcollege.txst.edu/programs/certificates/enviro-leader-ethics.html" TargetMode="External"/><Relationship Id="rId119" Type="http://schemas.openxmlformats.org/officeDocument/2006/relationships/hyperlink" Target="https://mycatalog.txstate.edu/graduate/liberal-arts/political-science/legal-studies-minor/" TargetMode="External"/><Relationship Id="rId44" Type="http://schemas.openxmlformats.org/officeDocument/2006/relationships/hyperlink" Target="https://mycatalog.txstate.edu/graduate/education/curriculum-instruction/elementary-education-minor/" TargetMode="External"/><Relationship Id="rId60" Type="http://schemas.openxmlformats.org/officeDocument/2006/relationships/hyperlink" Target="https://mycatalog.txstate.edu/undergraduate/liberal-arts/center-study-southwest/southwestern-studies-minor/" TargetMode="External"/><Relationship Id="rId65" Type="http://schemas.openxmlformats.org/officeDocument/2006/relationships/hyperlink" Target="https://mycatalog.txstate.edu/undergraduate/liberal-arts/history/peace-social-justice-minor/" TargetMode="External"/><Relationship Id="rId81" Type="http://schemas.openxmlformats.org/officeDocument/2006/relationships/hyperlink" Target="https://mycatalog.txstate.edu/undergraduate/education/health-human-performance/outdoor-recreation-leadership-minor/" TargetMode="External"/><Relationship Id="rId86" Type="http://schemas.openxmlformats.org/officeDocument/2006/relationships/hyperlink" Target="https://mycatalog.txstate.edu/graduate/education/health-human-performance/recreation-leisure-services-minor/" TargetMode="External"/><Relationship Id="rId130" Type="http://schemas.openxmlformats.org/officeDocument/2006/relationships/hyperlink" Target="https://mycatalog.txstate.edu/undergraduate/liberal-arts/psychology/sport-minor/" TargetMode="External"/><Relationship Id="rId135" Type="http://schemas.openxmlformats.org/officeDocument/2006/relationships/hyperlink" Target="https://mycatalog.txstate.edu/undergraduate/liberal-arts/sociology/sustainability-studies-minor/" TargetMode="External"/><Relationship Id="rId151" Type="http://schemas.openxmlformats.org/officeDocument/2006/relationships/hyperlink" Target="https://mycatalog.txstate.edu/undergraduate/science-engineering/pre-physasst-minor/" TargetMode="External"/><Relationship Id="rId13" Type="http://schemas.openxmlformats.org/officeDocument/2006/relationships/hyperlink" Target="https://mycatalog.txstate.edu/graduate/education/counseling-leadership-adult-school-psychology/adult-education-minor/" TargetMode="External"/><Relationship Id="rId18" Type="http://schemas.openxmlformats.org/officeDocument/2006/relationships/hyperlink" Target="https://mycatalog.txstate.edu/undergraduate/fine-arts-communication/art-design/art-history-minor/" TargetMode="External"/><Relationship Id="rId39" Type="http://schemas.openxmlformats.org/officeDocument/2006/relationships/hyperlink" Target="https://mycatalog.txstate.edu/undergraduate/mccoy-business-administration/computer-information-systems-quantitative-methods/data-analytics-minor/" TargetMode="External"/><Relationship Id="rId109" Type="http://schemas.openxmlformats.org/officeDocument/2006/relationships/hyperlink" Target="https://www.gradcollege.txst.edu/programs/msn-pmhnp.html" TargetMode="External"/><Relationship Id="rId34" Type="http://schemas.openxmlformats.org/officeDocument/2006/relationships/hyperlink" Target="https://mycatalog.txstate.edu/undergraduate/science-engineering/agriculturalsciences/agriculture-minor/" TargetMode="External"/><Relationship Id="rId50" Type="http://schemas.openxmlformats.org/officeDocument/2006/relationships/hyperlink" Target="https://www.gradcollege.txst.edu/programs/special-ed.html" TargetMode="External"/><Relationship Id="rId55" Type="http://schemas.openxmlformats.org/officeDocument/2006/relationships/hyperlink" Target="https://mycatalog.txstate.edu/undergraduate/fine-arts-communication/studies/political-communication-minor/" TargetMode="External"/><Relationship Id="rId76" Type="http://schemas.openxmlformats.org/officeDocument/2006/relationships/hyperlink" Target="https://mycatalog.txstate.edu/undergraduate/mccoy-business-administration/finance-economics/business-law-minor/" TargetMode="External"/><Relationship Id="rId97" Type="http://schemas.openxmlformats.org/officeDocument/2006/relationships/hyperlink" Target="https://mycatalog.txstate.edu/undergraduate/science-engineering/computer/computer-science-minor/" TargetMode="External"/><Relationship Id="rId104" Type="http://schemas.openxmlformats.org/officeDocument/2006/relationships/hyperlink" Target="https://mycatalog.txstate.edu/undergraduate/fine-arts-communication/music/mariachi-minor/" TargetMode="External"/><Relationship Id="rId120" Type="http://schemas.openxmlformats.org/officeDocument/2006/relationships/hyperlink" Target="https://www.gradcollege.txst.edu/programs/legal-studies.html" TargetMode="External"/><Relationship Id="rId125" Type="http://schemas.openxmlformats.org/officeDocument/2006/relationships/hyperlink" Target="https://mycatalog.txstate.edu/undergraduate/fine-arts-communication/theatre/dance-minor/" TargetMode="External"/><Relationship Id="rId141" Type="http://schemas.openxmlformats.org/officeDocument/2006/relationships/hyperlink" Target="https://mycatalog.txstate.edu/undergraduate/liberal-arts/world-languages-literatures/japanese-minor/" TargetMode="External"/><Relationship Id="rId146" Type="http://schemas.openxmlformats.org/officeDocument/2006/relationships/hyperlink" Target="https://www.worldlang.txst.edu/spanishma/spanish-graduate-certificate.html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ycatalog.txstate.edu/undergraduate/applied-arts/family-consumer-sciences/consumer-affairs-minor/" TargetMode="External"/><Relationship Id="rId92" Type="http://schemas.openxmlformats.org/officeDocument/2006/relationships/hyperlink" Target="https://mycatalog.txstate.edu/undergraduate/liberal-arts/geography/geo-info-sci-mino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ycatalog.txstate.edu/undergraduate/liberal-arts/english/writing-minor/" TargetMode="External"/><Relationship Id="rId24" Type="http://schemas.openxmlformats.org/officeDocument/2006/relationships/hyperlink" Target="https://mycatalog.txstate.edu/undergraduate/liberal-arts/international-studies/international-aid-development-minor/" TargetMode="External"/><Relationship Id="rId40" Type="http://schemas.openxmlformats.org/officeDocument/2006/relationships/hyperlink" Target="https://mycatalog.txstate.edu/undergraduate/education/curriculum-instruction/education-minor/" TargetMode="External"/><Relationship Id="rId45" Type="http://schemas.openxmlformats.org/officeDocument/2006/relationships/hyperlink" Target="https://mycatalog.txstate.edu/graduate/education/curriculum-instruction/elementary-bilingual-bicultural-minor/" TargetMode="External"/><Relationship Id="rId66" Type="http://schemas.openxmlformats.org/officeDocument/2006/relationships/hyperlink" Target="https://mycatalog.txstate.edu/undergraduate/science-engineering/chemistry-biochemistry/biochemistry-minor/" TargetMode="External"/><Relationship Id="rId87" Type="http://schemas.openxmlformats.org/officeDocument/2006/relationships/hyperlink" Target="https://mycatalog.txstate.edu/undergraduate/fine-arts-communication/journalism-mass/journalism-minor/" TargetMode="External"/><Relationship Id="rId110" Type="http://schemas.openxmlformats.org/officeDocument/2006/relationships/hyperlink" Target="https://mycatalog.txstate.edu/undergraduate/liberal-arts/philosophy/medical-humanities-minor/" TargetMode="External"/><Relationship Id="rId115" Type="http://schemas.openxmlformats.org/officeDocument/2006/relationships/hyperlink" Target="https://www.gradcollege.txst.edu/programs/certificates/ethics-digital-tech.html" TargetMode="External"/><Relationship Id="rId131" Type="http://schemas.openxmlformats.org/officeDocument/2006/relationships/hyperlink" Target="https://mycatalog.txstate.edu/undergraduate/liberal-arts/sociology/aging-life-course-minor/" TargetMode="External"/><Relationship Id="rId136" Type="http://schemas.openxmlformats.org/officeDocument/2006/relationships/hyperlink" Target="https://mycatalog.txstate.edu/undergraduate/liberal-arts/world-languages-literatures/arabic-minor/" TargetMode="External"/><Relationship Id="rId61" Type="http://schemas.openxmlformats.org/officeDocument/2006/relationships/hyperlink" Target="https://mycatalog.txstate.edu/undergraduate/liberal-arts/center-diversity-gender-studies/african-american-studies-minor/" TargetMode="External"/><Relationship Id="rId82" Type="http://schemas.openxmlformats.org/officeDocument/2006/relationships/hyperlink" Target="https://mycatalog.txstate.edu/undergraduate/education/health-human-performance/publichealth-minor/" TargetMode="External"/><Relationship Id="rId152" Type="http://schemas.openxmlformats.org/officeDocument/2006/relationships/hyperlink" Target="https://mycatalog.txstate.edu/undergraduate/science-engineering/pre-veterinarian-minor/index.html" TargetMode="External"/><Relationship Id="rId19" Type="http://schemas.openxmlformats.org/officeDocument/2006/relationships/hyperlink" Target="https://mycatalog.txstate.edu/undergraduate/health-professions/medical-laboratory-science-program/mls-minor/" TargetMode="External"/><Relationship Id="rId14" Type="http://schemas.openxmlformats.org/officeDocument/2006/relationships/hyperlink" Target="https://mycatalog.txstate.edu/graduate/education/counseling-leadership-adult-school-psychology/educational-leadership-minor/" TargetMode="External"/><Relationship Id="rId30" Type="http://schemas.openxmlformats.org/officeDocument/2006/relationships/hyperlink" Target="https://mycatalog.txstate.edu/graduate/liberal-arts/english/literature-minor/" TargetMode="External"/><Relationship Id="rId35" Type="http://schemas.openxmlformats.org/officeDocument/2006/relationships/hyperlink" Target="https://mycatalog.txstate.edu/undergraduate/science-engineering/agriculturalsciences/animal-science-minor/" TargetMode="External"/><Relationship Id="rId56" Type="http://schemas.openxmlformats.org/officeDocument/2006/relationships/hyperlink" Target="https://mycatalog.txstate.edu/undergraduate/fine-arts-communication/studies/science-communication-minor/" TargetMode="External"/><Relationship Id="rId77" Type="http://schemas.openxmlformats.org/officeDocument/2006/relationships/hyperlink" Target="https://mycatalog.txstate.edu/undergraduate/mccoy-business-administration/finance-economics/economics-minor/" TargetMode="External"/><Relationship Id="rId100" Type="http://schemas.openxmlformats.org/officeDocument/2006/relationships/hyperlink" Target="https://mycatalog.txstate.edu/undergraduate/science-engineering/mathematics/mathematics-minor/" TargetMode="External"/><Relationship Id="rId105" Type="http://schemas.openxmlformats.org/officeDocument/2006/relationships/hyperlink" Target="https://mycatalog.txstate.edu/undergraduate/fine-arts-communication/music/music-minor/" TargetMode="External"/><Relationship Id="rId126" Type="http://schemas.openxmlformats.org/officeDocument/2006/relationships/hyperlink" Target="https://mycatalog.txstate.edu/undergraduate/fine-arts-communication/theatre/theatre-minor/" TargetMode="External"/><Relationship Id="rId147" Type="http://schemas.openxmlformats.org/officeDocument/2006/relationships/hyperlink" Target="https://www.worldlang.txst.edu/degrees-programs/undergraduate-certificates.html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gradcollege.txst.edu/programs/special-ed.html" TargetMode="External"/><Relationship Id="rId72" Type="http://schemas.openxmlformats.org/officeDocument/2006/relationships/hyperlink" Target="https://mycatalog.txstate.edu/undergraduate/applied-arts/family-consumer-sciences/family-consumer-sciences-minor/" TargetMode="External"/><Relationship Id="rId93" Type="http://schemas.openxmlformats.org/officeDocument/2006/relationships/hyperlink" Target="https://mycatalog.txstate.edu/undergraduate/liberal-arts/geography/geography-minor/" TargetMode="External"/><Relationship Id="rId98" Type="http://schemas.openxmlformats.org/officeDocument/2006/relationships/hyperlink" Target="https://mycatalog.txstate.edu/graduate/science-engineering/computer/software-minor/" TargetMode="External"/><Relationship Id="rId121" Type="http://schemas.openxmlformats.org/officeDocument/2006/relationships/hyperlink" Target="http://mycatalog.txstate.edu/undergraduate/science-engineering/ingram-school/-engineering-minor/" TargetMode="External"/><Relationship Id="rId142" Type="http://schemas.openxmlformats.org/officeDocument/2006/relationships/hyperlink" Target="https://mycatalog.txstate.edu/undergraduate/liberal-arts/world-languages-literatures/spanish-minor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ycatalog.txstate.edu/undergraduate/liberal-arts/international-studies/minor/" TargetMode="External"/><Relationship Id="rId46" Type="http://schemas.openxmlformats.org/officeDocument/2006/relationships/hyperlink" Target="https://mycatalog.txstate.edu/graduate/education/curriculum-instruction/methods-materials-minor/" TargetMode="External"/><Relationship Id="rId67" Type="http://schemas.openxmlformats.org/officeDocument/2006/relationships/hyperlink" Target="https://mycatalog.txstate.edu/undergraduate/science-engineering/chemistry-biochemistry/chemistry-minor/" TargetMode="External"/><Relationship Id="rId116" Type="http://schemas.openxmlformats.org/officeDocument/2006/relationships/hyperlink" Target="https://www.gradcollege.txst.edu/programs/certificates/prof-ethics.html" TargetMode="External"/><Relationship Id="rId137" Type="http://schemas.openxmlformats.org/officeDocument/2006/relationships/hyperlink" Target="https://mycatalog.txstate.edu/undergraduate/liberal-arts/world-languages-literatures/chinese-minor/" TargetMode="External"/><Relationship Id="rId20" Type="http://schemas.openxmlformats.org/officeDocument/2006/relationships/hyperlink" Target="https://mycatalog.txstate.edu/undergraduate/honors-college/honors-studies-minor/" TargetMode="External"/><Relationship Id="rId41" Type="http://schemas.openxmlformats.org/officeDocument/2006/relationships/hyperlink" Target="https://mycatalog.txstate.edu/undergraduate/education/curriculum-instruction/special-education-minor/" TargetMode="External"/><Relationship Id="rId62" Type="http://schemas.openxmlformats.org/officeDocument/2006/relationships/hyperlink" Target="https://mycatalog.txstate.edu/undergraduate/liberal-arts/center-diversity-gender-studies/diversity-studies-minor/" TargetMode="External"/><Relationship Id="rId83" Type="http://schemas.openxmlformats.org/officeDocument/2006/relationships/hyperlink" Target="https://mycatalog.txstate.edu/undergraduate/education/health-human-performance/recreational-administration-minor/" TargetMode="External"/><Relationship Id="rId88" Type="http://schemas.openxmlformats.org/officeDocument/2006/relationships/hyperlink" Target="https://mycatalog.txstate.edu/undergraduate/fine-arts-communication/journalism-mass/mass-communication-minor/" TargetMode="External"/><Relationship Id="rId111" Type="http://schemas.openxmlformats.org/officeDocument/2006/relationships/hyperlink" Target="https://mycatalog.txstate.edu/undergraduate/liberal-arts/philosophy/philosophy-minor/" TargetMode="External"/><Relationship Id="rId132" Type="http://schemas.openxmlformats.org/officeDocument/2006/relationships/hyperlink" Target="https://mycatalog.txstate.edu/undergraduate/liberal-arts/sociology/latina-o-studies-minor/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mycatalog.txstate.edu/graduate/education/curriculum-instruction/gifted-talented-minor/" TargetMode="External"/><Relationship Id="rId36" Type="http://schemas.openxmlformats.org/officeDocument/2006/relationships/hyperlink" Target="https://mycatalog.txstate.edu/undergraduate/science-engineering/agriculturalsciences/horticulture-minor/" TargetMode="External"/><Relationship Id="rId57" Type="http://schemas.openxmlformats.org/officeDocument/2006/relationships/hyperlink" Target="https://www.commstudies.txst.edu/programs-offerings/training-and-development-certificate.html" TargetMode="External"/><Relationship Id="rId106" Type="http://schemas.openxmlformats.org/officeDocument/2006/relationships/hyperlink" Target="https://mycatalog.txstate.edu/undergraduate/fine-arts-communication/music/music-comp-minor/" TargetMode="External"/><Relationship Id="rId127" Type="http://schemas.openxmlformats.org/officeDocument/2006/relationships/hyperlink" Target="https://mycatalog.txstate.edu/undergraduate/health-professions/respiratory-care/pulmonary-sleep-health-minor/" TargetMode="External"/><Relationship Id="rId10" Type="http://schemas.openxmlformats.org/officeDocument/2006/relationships/hyperlink" Target="https://mycatalog.txstate.edu/undergraduate/mccoy-business-administration/business-administration-minor/" TargetMode="External"/><Relationship Id="rId31" Type="http://schemas.openxmlformats.org/officeDocument/2006/relationships/hyperlink" Target="https://mycatalog.txstate.edu/undergraduate/science-engineering/biology/biology-minor/" TargetMode="External"/><Relationship Id="rId52" Type="http://schemas.openxmlformats.org/officeDocument/2006/relationships/hyperlink" Target="https://mycatalog.txstate.edu/undergraduate/fine-arts-communication/studies/communication-studies-minor/" TargetMode="External"/><Relationship Id="rId73" Type="http://schemas.openxmlformats.org/officeDocument/2006/relationships/hyperlink" Target="https://mycatalog.txstate.edu/undergraduate/applied-arts/family-consumer-sciences/fashion-merchandising-minor/" TargetMode="External"/><Relationship Id="rId78" Type="http://schemas.openxmlformats.org/officeDocument/2006/relationships/hyperlink" Target="https://mycatalog.txstate.edu/undergraduate/education/health-human-performance/adaptive-recreation-sport-minor/" TargetMode="External"/><Relationship Id="rId94" Type="http://schemas.openxmlformats.org/officeDocument/2006/relationships/hyperlink" Target="https://mycatalog.txstate.edu/undergraduate/liberal-arts/geography/geology-minor/" TargetMode="External"/><Relationship Id="rId99" Type="http://schemas.openxmlformats.org/officeDocument/2006/relationships/hyperlink" Target="https://mycatalog.txstate.edu/undergraduate/science-engineering/mathematics/applied-minor/" TargetMode="External"/><Relationship Id="rId101" Type="http://schemas.openxmlformats.org/officeDocument/2006/relationships/hyperlink" Target="https://mycatalog.txstate.edu/undergraduate/applied-arts/military-science/military-science-minor/" TargetMode="External"/><Relationship Id="rId122" Type="http://schemas.openxmlformats.org/officeDocument/2006/relationships/hyperlink" Target="https://mycatalog.txstate.edu/undergraduate/science-engineering/technology/technology-minor/" TargetMode="External"/><Relationship Id="rId143" Type="http://schemas.openxmlformats.org/officeDocument/2006/relationships/hyperlink" Target="https://www.worldlang.txst.edu/spanish-division/degrees-programs/spanish-undergraduate-certificates.html" TargetMode="External"/><Relationship Id="rId148" Type="http://schemas.openxmlformats.org/officeDocument/2006/relationships/hyperlink" Target="https://mycatalog.txstate.edu/undergraduate/science-engineering/pre-dental-min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catalog.txstate.edu/undergraduate/applied-arts/aerospace-studies/aerospace-studies-minor/" TargetMode="External"/><Relationship Id="rId26" Type="http://schemas.openxmlformats.org/officeDocument/2006/relationships/hyperlink" Target="https://mycatalog.txstate.edu/undergraduate/liberal-arts/english/english-minor/" TargetMode="External"/><Relationship Id="rId47" Type="http://schemas.openxmlformats.org/officeDocument/2006/relationships/hyperlink" Target="https://mycatalog.txstate.edu/graduate/education/curriculum-instruction/reading-minor/" TargetMode="External"/><Relationship Id="rId68" Type="http://schemas.openxmlformats.org/officeDocument/2006/relationships/hyperlink" Target="https://mycatalog.txstate.edu/undergraduate/science-engineering/physics/advanced-physics-minor/" TargetMode="External"/><Relationship Id="rId89" Type="http://schemas.openxmlformats.org/officeDocument/2006/relationships/hyperlink" Target="https://mycatalog.txstate.edu/undergraduate/health-professions/information-management/health-informatics-minor/" TargetMode="External"/><Relationship Id="rId112" Type="http://schemas.openxmlformats.org/officeDocument/2006/relationships/hyperlink" Target="https://mycatalog.txstate.edu/undergraduate/liberal-arts/philosophy/religious-studies-minor/" TargetMode="External"/><Relationship Id="rId133" Type="http://schemas.openxmlformats.org/officeDocument/2006/relationships/hyperlink" Target="https://mycatalog.txstate.edu/undergraduate/liberal-arts/sociology/sociology-minor/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gradcollege.txst.edu/programs/certificates/adult-esl.html" TargetMode="External"/><Relationship Id="rId37" Type="http://schemas.openxmlformats.org/officeDocument/2006/relationships/hyperlink" Target="https://mycatalog.txstate.edu/undergraduate/science-engineering/agriculturalsciences/plant-soil-science-minor/" TargetMode="External"/><Relationship Id="rId58" Type="http://schemas.openxmlformats.org/officeDocument/2006/relationships/hyperlink" Target="https://mycatalog.txstate.edu/undergraduate/health-professions/administration/healthcare-administration-minor/" TargetMode="External"/><Relationship Id="rId79" Type="http://schemas.openxmlformats.org/officeDocument/2006/relationships/hyperlink" Target="https://mycatalog.txstate.edu/undergraduate/education/health-human-performance/coaching-minor/" TargetMode="External"/><Relationship Id="rId102" Type="http://schemas.openxmlformats.org/officeDocument/2006/relationships/hyperlink" Target="https://mycatalog.txstate.edu/undergraduate/mccoy-business-administration/management/innov-entrepreneurship-minor/" TargetMode="External"/><Relationship Id="rId123" Type="http://schemas.openxmlformats.org/officeDocument/2006/relationships/hyperlink" Target="https://mycatalog.txstate.edu/graduate/science-engineering/technology/industrial-minor/" TargetMode="External"/><Relationship Id="rId144" Type="http://schemas.openxmlformats.org/officeDocument/2006/relationships/hyperlink" Target="https://www.worldlang.txst.edu/spanish-division/degrees-programs/spanish-undergraduate-certificates.html" TargetMode="External"/><Relationship Id="rId90" Type="http://schemas.openxmlformats.org/officeDocument/2006/relationships/hyperlink" Target="https://mycatalog.txstate.edu/undergraduate/health-professions/information-management/min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AA/PPS ???</vt:lpstr>
    </vt:vector>
  </TitlesOfParts>
  <Company>Texas State University</Company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Dana R</dc:creator>
  <cp:keywords/>
  <dc:description/>
  <cp:lastModifiedBy>Aidala, Heather</cp:lastModifiedBy>
  <cp:revision>5</cp:revision>
  <cp:lastPrinted>2019-05-10T17:59:00Z</cp:lastPrinted>
  <dcterms:created xsi:type="dcterms:W3CDTF">2026-04-29T21:18:00Z</dcterms:created>
  <dcterms:modified xsi:type="dcterms:W3CDTF">2026-05-01T18:37:00Z</dcterms:modified>
</cp:coreProperties>
</file>