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46E39" w:rsidR="002751EC" w:rsidP="45262D5E" w:rsidRDefault="002751EC" w14:paraId="0553BBEE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bookmarkStart w:name="_Hlk57030678" w:id="0"/>
      <w:r w:rsidRPr="45262D5E" w:rsidR="002751EC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CAUSA NO. ____________________</w:t>
      </w:r>
    </w:p>
    <w:p w:rsidRPr="00246E39" w:rsidR="002751EC" w:rsidP="002751EC" w:rsidRDefault="002751EC" w14:paraId="785D5B18" w14:textId="77777777" w14:noSpellErr="1">
      <w:pPr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</w:p>
    <w:p w:rsidRPr="00246E39" w:rsidR="002751EC" w:rsidP="002751EC" w:rsidRDefault="002751EC" w14:paraId="307CAC6B" w14:textId="77777777" w14:noSpellErr="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 xml:space="preserve">_____________________________ 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 xml:space="preserve">§  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EN EL TRIBUNAL DE JUSTICIA</w:t>
      </w:r>
    </w:p>
    <w:p w:rsidRPr="00246E39" w:rsidR="002751EC" w:rsidP="002751EC" w:rsidRDefault="002751EC" w14:paraId="39EF52B9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5262D5E" w:rsidR="002751EC">
        <w:rPr>
          <w:rFonts w:ascii="Calibri Light" w:hAnsi="Calibri Light" w:eastAsia="Times New Roman" w:cs="Calibri Light"/>
          <w:caps w:val="1"/>
          <w:sz w:val="24"/>
          <w:szCs w:val="24"/>
        </w:rPr>
        <w:t>Demandante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2751EC" w:rsidP="002751EC" w:rsidRDefault="002751EC" w14:paraId="2D45527C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751EC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2751EC" w:rsidP="002751EC" w:rsidRDefault="002751EC" w14:paraId="577A1944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v.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RECINTO____</w:t>
      </w:r>
    </w:p>
    <w:p w:rsidRPr="00246E39" w:rsidR="002751EC" w:rsidP="002751EC" w:rsidRDefault="002751EC" w14:paraId="022824B7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00246E39">
        <w:rPr>
          <w:rFonts w:ascii="Calibri Light" w:hAnsi="Calibri Light" w:eastAsia="Times New Roman" w:cs="Calibri Light"/>
          <w:sz w:val="24"/>
          <w:szCs w:val="24"/>
          <w:lang w:val="Spanish"/>
        </w:rPr>
        <w:tab/>
      </w:r>
      <w:r w:rsidRPr="00246E39" w:rsidR="002751EC">
        <w:rPr>
          <w:rFonts w:ascii="Calibri Light" w:hAnsi="Calibri Light" w:eastAsia="Times New Roman" w:cs="Calibri Light"/>
          <w:sz w:val="24"/>
          <w:szCs w:val="24"/>
          <w:lang w:val="Spanish"/>
        </w:rPr>
        <w:t>§</w:t>
      </w:r>
    </w:p>
    <w:p w:rsidRPr="00246E39" w:rsidR="002751EC" w:rsidP="002751EC" w:rsidRDefault="002751EC" w14:paraId="5915403E" w14:textId="77777777" w14:noSpellErr="1">
      <w:pPr>
        <w:tabs>
          <w:tab w:val="left" w:pos="4680"/>
        </w:tabs>
        <w:spacing w:line="240" w:lineRule="auto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______________________________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§</w:t>
      </w:r>
    </w:p>
    <w:p w:rsidRPr="00246E39" w:rsidR="002751EC" w:rsidP="45262D5E" w:rsidRDefault="002751EC" w14:paraId="1F4E7A79" w14:textId="586EF8D5">
      <w:pPr>
        <w:pStyle w:val="Normal"/>
        <w:suppressLineNumbers w:val="0"/>
        <w:tabs>
          <w:tab w:val="left" w:leader="none" w:pos="4680"/>
          <w:tab w:val="left" w:leader="none" w:pos="5310"/>
        </w:tabs>
        <w:bidi w:val="0"/>
        <w:spacing w:before="0" w:beforeAutospacing="off" w:after="0" w:afterAutospacing="off" w:line="240" w:lineRule="auto"/>
        <w:ind w:left="0" w:right="0"/>
        <w:jc w:val="both"/>
        <w:rPr>
          <w:rFonts w:ascii="Calibri Light" w:hAnsi="Calibri Light" w:eastAsia="Times New Roman" w:cs="Calibri Light"/>
          <w:sz w:val="24"/>
          <w:szCs w:val="24"/>
        </w:rPr>
      </w:pPr>
      <w:r w:rsidRPr="45262D5E" w:rsidR="3425AACF">
        <w:rPr>
          <w:rFonts w:ascii="Calibri Light" w:hAnsi="Calibri Light" w:eastAsia="Times New Roman" w:cs="Calibri Light"/>
          <w:caps w:val="1"/>
          <w:sz w:val="24"/>
          <w:szCs w:val="24"/>
        </w:rPr>
        <w:t>DEMANDADO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§</w:t>
      </w:r>
      <w:r>
        <w:tab/>
      </w:r>
      <w:r w:rsidRPr="45262D5E" w:rsidR="002751EC">
        <w:rPr>
          <w:rFonts w:ascii="Calibri Light" w:hAnsi="Calibri Light" w:eastAsia="Times New Roman" w:cs="Calibri Light"/>
          <w:sz w:val="24"/>
          <w:szCs w:val="24"/>
        </w:rPr>
        <w:t>CONDADO ________________, TEXAS</w:t>
      </w:r>
    </w:p>
    <w:p w:rsidRPr="00246E39" w:rsidR="002751EC" w:rsidP="45262D5E" w:rsidRDefault="002751EC" w14:paraId="20BD2650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mallCaps w:val="1"/>
          <w:sz w:val="24"/>
          <w:szCs w:val="24"/>
          <w:u w:val="single"/>
        </w:rPr>
      </w:pPr>
    </w:p>
    <w:p w:rsidRPr="007F5D4E" w:rsidR="002751EC" w:rsidP="002751EC" w:rsidRDefault="002751EC" w14:paraId="137380F0" w14:textId="767291F8" w14:noSpellErr="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="002751EC">
        <w:rPr>
          <w:rFonts w:ascii="Calibri Light" w:hAnsi="Calibri Light" w:eastAsia="Times New Roman" w:cs="Calibri Light"/>
          <w:b w:val="1"/>
          <w:bCs w:val="1"/>
          <w:position w:val="-1"/>
          <w:sz w:val="28"/>
          <w:szCs w:val="28"/>
          <w:lang w:val="Spanish"/>
        </w:rPr>
        <w:t>AVISO DE AUDIENCIA PREVIA AL JUICIO</w:t>
      </w:r>
    </w:p>
    <w:bookmarkEnd w:id="0"/>
    <w:p w:rsidR="002751EC" w:rsidP="45262D5E" w:rsidRDefault="002751EC" w14:paraId="1F928AC9" w14:textId="686B0E09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5262D5E" w:rsidR="002751EC">
        <w:rPr>
          <w:rFonts w:eastAsia="Times New Roman" w:cs="Calibri" w:cstheme="minorAscii"/>
          <w:b w:val="1"/>
          <w:bCs w:val="1"/>
          <w:sz w:val="24"/>
          <w:szCs w:val="24"/>
        </w:rPr>
        <w:t>POR LA PRESENTE SE NOTIFICA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que </w:t>
      </w:r>
      <w:r w:rsidRPr="45262D5E" w:rsidR="002751EC">
        <w:rPr>
          <w:rFonts w:eastAsia="Times New Roman" w:cs="Calibri" w:cstheme="minorAscii"/>
          <w:sz w:val="24"/>
          <w:szCs w:val="24"/>
        </w:rPr>
        <w:t>el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2751EC">
        <w:rPr>
          <w:rFonts w:eastAsia="Times New Roman" w:cs="Calibri" w:cstheme="minorAscii"/>
          <w:sz w:val="24"/>
          <w:szCs w:val="24"/>
        </w:rPr>
        <w:t>caso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anterior </w:t>
      </w:r>
      <w:r w:rsidRPr="45262D5E" w:rsidR="002751EC">
        <w:rPr>
          <w:rFonts w:eastAsia="Times New Roman" w:cs="Calibri" w:cstheme="minorAscii"/>
          <w:sz w:val="24"/>
          <w:szCs w:val="24"/>
        </w:rPr>
        <w:t>está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2751EC">
        <w:rPr>
          <w:rFonts w:eastAsia="Times New Roman" w:cs="Calibri" w:cstheme="minorAscii"/>
          <w:sz w:val="24"/>
          <w:szCs w:val="24"/>
        </w:rPr>
        <w:t>programado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para </w:t>
      </w:r>
      <w:r w:rsidRPr="45262D5E" w:rsidR="002751EC">
        <w:rPr>
          <w:rFonts w:eastAsia="Times New Roman" w:cs="Calibri" w:cstheme="minorAscii"/>
          <w:sz w:val="24"/>
          <w:szCs w:val="24"/>
        </w:rPr>
        <w:t>una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audiencia previa al </w:t>
      </w:r>
      <w:r w:rsidRPr="45262D5E" w:rsidR="002751EC">
        <w:rPr>
          <w:rFonts w:eastAsia="Times New Roman" w:cs="Calibri" w:cstheme="minorAscii"/>
          <w:sz w:val="24"/>
          <w:szCs w:val="24"/>
        </w:rPr>
        <w:t>juicio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2751EC">
        <w:rPr>
          <w:rFonts w:eastAsia="Times New Roman" w:cs="Calibri" w:cstheme="minorAscii"/>
          <w:sz w:val="24"/>
          <w:szCs w:val="24"/>
        </w:rPr>
        <w:t>el</w:t>
      </w:r>
      <w:r w:rsidRPr="45262D5E" w:rsidR="002751EC">
        <w:rPr>
          <w:rFonts w:eastAsia="Times New Roman" w:cs="Calibri" w:cstheme="minorAscii"/>
          <w:sz w:val="24"/>
          <w:szCs w:val="24"/>
        </w:rPr>
        <w:t xml:space="preserve"> ________________________________________ 20____ a las ___</w:t>
      </w:r>
      <w:bookmarkStart w:name="_Int_7p0aDejX" w:id="641699516"/>
      <w:r w:rsidRPr="45262D5E" w:rsidR="002751EC">
        <w:rPr>
          <w:rFonts w:eastAsia="Times New Roman" w:cs="Calibri" w:cstheme="minorAscii"/>
          <w:sz w:val="24"/>
          <w:szCs w:val="24"/>
        </w:rPr>
        <w:t>_:_</w:t>
      </w:r>
      <w:bookmarkEnd w:id="641699516"/>
      <w:r w:rsidRPr="45262D5E" w:rsidR="002751EC">
        <w:rPr>
          <w:rFonts w:eastAsia="Times New Roman" w:cs="Calibri" w:cstheme="minorAscii"/>
          <w:sz w:val="24"/>
          <w:szCs w:val="24"/>
        </w:rPr>
        <w:t>____ _</w:t>
      </w:r>
      <w:bookmarkStart w:name="_Int_RpyUQWCS" w:id="876495918"/>
      <w:r w:rsidRPr="45262D5E" w:rsidR="002751EC">
        <w:rPr>
          <w:rFonts w:eastAsia="Times New Roman" w:cs="Calibri" w:cstheme="minorAscii"/>
          <w:sz w:val="24"/>
          <w:szCs w:val="24"/>
        </w:rPr>
        <w:t>_.m.</w:t>
      </w:r>
      <w:bookmarkEnd w:id="876495918"/>
      <w:r w:rsidRPr="45262D5E" w:rsidR="002751EC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2751EC">
        <w:rPr>
          <w:rFonts w:eastAsia="Times New Roman" w:cs="Calibri" w:cstheme="minorAscii"/>
          <w:sz w:val="24"/>
          <w:szCs w:val="24"/>
        </w:rPr>
        <w:t>en</w:t>
      </w:r>
      <w:r w:rsidRPr="45262D5E" w:rsidR="002751EC">
        <w:rPr>
          <w:rFonts w:eastAsia="Times New Roman" w:cs="Calibri" w:cstheme="minorAscii"/>
          <w:sz w:val="24"/>
          <w:szCs w:val="24"/>
        </w:rPr>
        <w:t>:</w:t>
      </w:r>
    </w:p>
    <w:p w:rsidR="002751EC" w:rsidP="45262D5E" w:rsidRDefault="002751EC" w14:paraId="69832995" w14:textId="37D7EA69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480E3F9" w:rsidR="002751EC">
        <w:rPr>
          <w:rFonts w:eastAsia="Times New Roman" w:cs="Calibri" w:cstheme="minorAscii"/>
          <w:sz w:val="24"/>
          <w:szCs w:val="24"/>
        </w:rPr>
        <w:t>Dirección</w:t>
      </w:r>
      <w:r w:rsidRPr="0480E3F9" w:rsidR="002751EC">
        <w:rPr>
          <w:rFonts w:eastAsia="Times New Roman" w:cs="Calibri" w:cstheme="minorAscii"/>
          <w:sz w:val="24"/>
          <w:szCs w:val="24"/>
        </w:rPr>
        <w:t xml:space="preserve"> del Tribunal: __________________________________________________________</w:t>
      </w:r>
    </w:p>
    <w:p w:rsidR="002751EC" w:rsidP="45262D5E" w:rsidRDefault="002751EC" w14:paraId="661AC718" w14:textId="3B5C28ED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5262D5E" w:rsidR="002751EC">
        <w:rPr>
          <w:rFonts w:eastAsia="Times New Roman" w:cs="Calibri" w:cstheme="minorAscii"/>
          <w:sz w:val="24"/>
          <w:szCs w:val="24"/>
        </w:rPr>
        <w:t>_____________________________________________________________________________.</w:t>
      </w:r>
    </w:p>
    <w:p w:rsidR="00807A7A" w:rsidP="45262D5E" w:rsidRDefault="00807A7A" w14:paraId="23EE852C" w14:textId="616CCAF9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0480E3F9" w:rsidR="00807A7A">
        <w:rPr>
          <w:rFonts w:eastAsia="Times New Roman" w:cs="Calibri" w:cstheme="minorAscii"/>
          <w:sz w:val="24"/>
          <w:szCs w:val="24"/>
        </w:rPr>
        <w:t>Información</w:t>
      </w:r>
      <w:r w:rsidRPr="0480E3F9" w:rsidR="00807A7A">
        <w:rPr>
          <w:rFonts w:eastAsia="Times New Roman" w:cs="Calibri" w:cstheme="minorAscii"/>
          <w:sz w:val="24"/>
          <w:szCs w:val="24"/>
        </w:rPr>
        <w:t xml:space="preserve"> de </w:t>
      </w:r>
      <w:r w:rsidRPr="0480E3F9" w:rsidR="00807A7A">
        <w:rPr>
          <w:rFonts w:eastAsia="Times New Roman" w:cs="Calibri" w:cstheme="minorAscii"/>
          <w:sz w:val="24"/>
          <w:szCs w:val="24"/>
        </w:rPr>
        <w:t>contacto</w:t>
      </w:r>
      <w:r w:rsidRPr="0480E3F9" w:rsidR="00807A7A">
        <w:rPr>
          <w:rFonts w:eastAsia="Times New Roman" w:cs="Calibri" w:cstheme="minorAscii"/>
          <w:sz w:val="24"/>
          <w:szCs w:val="24"/>
        </w:rPr>
        <w:t xml:space="preserve"> de la corte: _______________________________________________</w:t>
      </w:r>
    </w:p>
    <w:p w:rsidR="00807A7A" w:rsidP="45262D5E" w:rsidRDefault="00807A7A" w14:paraId="1077BBEF" w14:textId="77777777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5262D5E" w:rsidR="00807A7A">
        <w:rPr>
          <w:rFonts w:eastAsia="Times New Roman" w:cs="Calibri" w:cstheme="minorAscii"/>
          <w:sz w:val="24"/>
          <w:szCs w:val="24"/>
        </w:rPr>
        <w:t>_____________________________________________________________________________.</w:t>
      </w:r>
    </w:p>
    <w:p w:rsidRPr="0077408F" w:rsidR="00807A7A" w:rsidP="45262D5E" w:rsidRDefault="00807A7A" w14:paraId="5ED4D43A" w14:textId="61E05436" w14:noSpellErr="1">
      <w:pPr>
        <w:spacing w:before="120" w:after="120" w:line="288" w:lineRule="auto"/>
        <w:rPr>
          <w:rFonts w:eastAsia="Times New Roman" w:cs="Calibri" w:cstheme="minorAscii"/>
          <w:sz w:val="24"/>
          <w:szCs w:val="24"/>
        </w:rPr>
      </w:pPr>
      <w:r w:rsidRPr="45262D5E" w:rsidR="00807A7A">
        <w:rPr>
          <w:rFonts w:eastAsia="Times New Roman" w:cs="Calibri" w:cstheme="minorAscii"/>
          <w:sz w:val="24"/>
          <w:szCs w:val="24"/>
        </w:rPr>
        <w:t xml:space="preserve">En </w:t>
      </w:r>
      <w:r w:rsidRPr="45262D5E" w:rsidR="00807A7A">
        <w:rPr>
          <w:rFonts w:eastAsia="Times New Roman" w:cs="Calibri" w:cstheme="minorAscii"/>
          <w:sz w:val="24"/>
          <w:szCs w:val="24"/>
        </w:rPr>
        <w:t>esta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audiencia, </w:t>
      </w:r>
      <w:r w:rsidRPr="45262D5E" w:rsidR="00807A7A">
        <w:rPr>
          <w:rFonts w:eastAsia="Times New Roman" w:cs="Calibri" w:cstheme="minorAscii"/>
          <w:sz w:val="24"/>
          <w:szCs w:val="24"/>
        </w:rPr>
        <w:t>el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tribunal </w:t>
      </w:r>
      <w:r w:rsidRPr="45262D5E" w:rsidR="00807A7A">
        <w:rPr>
          <w:rFonts w:eastAsia="Times New Roman" w:cs="Calibri" w:cstheme="minorAscii"/>
          <w:sz w:val="24"/>
          <w:szCs w:val="24"/>
        </w:rPr>
        <w:t>resolverá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cualquier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moción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o </w:t>
      </w:r>
      <w:r w:rsidRPr="45262D5E" w:rsidR="00807A7A">
        <w:rPr>
          <w:rFonts w:eastAsia="Times New Roman" w:cs="Calibri" w:cstheme="minorAscii"/>
          <w:sz w:val="24"/>
          <w:szCs w:val="24"/>
        </w:rPr>
        <w:t>solicitud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pendiente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en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este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caso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. </w:t>
      </w:r>
      <w:r w:rsidRPr="45262D5E" w:rsidR="00807A7A">
        <w:rPr>
          <w:rFonts w:eastAsia="Times New Roman" w:cs="Calibri" w:cstheme="minorAscii"/>
          <w:sz w:val="24"/>
          <w:szCs w:val="24"/>
        </w:rPr>
        <w:t>También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puede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hacer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cualquier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pregunta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procesal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que </w:t>
      </w:r>
      <w:r w:rsidRPr="45262D5E" w:rsidR="00807A7A">
        <w:rPr>
          <w:rFonts w:eastAsia="Times New Roman" w:cs="Calibri" w:cstheme="minorAscii"/>
          <w:sz w:val="24"/>
          <w:szCs w:val="24"/>
        </w:rPr>
        <w:t>tenga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sobre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el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juicio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en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este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caso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en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</w:t>
      </w:r>
      <w:r w:rsidRPr="45262D5E" w:rsidR="00807A7A">
        <w:rPr>
          <w:rFonts w:eastAsia="Times New Roman" w:cs="Calibri" w:cstheme="minorAscii"/>
          <w:sz w:val="24"/>
          <w:szCs w:val="24"/>
        </w:rPr>
        <w:t>esta</w:t>
      </w:r>
      <w:r w:rsidRPr="45262D5E" w:rsidR="00807A7A">
        <w:rPr>
          <w:rFonts w:eastAsia="Times New Roman" w:cs="Calibri" w:cstheme="minorAscii"/>
          <w:sz w:val="24"/>
          <w:szCs w:val="24"/>
        </w:rPr>
        <w:t xml:space="preserve"> audiencia. </w:t>
      </w:r>
    </w:p>
    <w:p w:rsidR="0001394B" w:rsidP="45262D5E" w:rsidRDefault="0001394B" w14:paraId="4FBFA259" w14:textId="77777777" w14:noSpellErr="1">
      <w:p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Pr="00B941DF" w:rsidR="00B941DF" w:rsidP="45262D5E" w:rsidRDefault="00B941DF" w14:paraId="7520AC90" w14:textId="045F1BF1" w14:noSpellErr="1">
      <w:pPr>
        <w:spacing w:line="240" w:lineRule="auto"/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45262D5E" w:rsidR="00B941DF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45262D5E" w:rsidR="00B941DF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45262D5E" w:rsidR="00B941DF">
        <w:rPr>
          <w:rFonts w:ascii="Calibri" w:hAnsi="Calibri" w:eastAsia="Calibri" w:cs="Calibri"/>
          <w:sz w:val="24"/>
          <w:szCs w:val="24"/>
        </w:rPr>
        <w:t>20____</w:t>
      </w:r>
      <w:r w:rsidRPr="45262D5E" w:rsidR="00B941DF">
        <w:rPr>
          <w:rFonts w:ascii="Calibri" w:hAnsi="Calibri" w:eastAsia="Calibri" w:cs="Calibri"/>
          <w:b w:val="1"/>
          <w:bCs w:val="1"/>
          <w:sz w:val="24"/>
          <w:szCs w:val="24"/>
        </w:rPr>
        <w:t>.</w:t>
      </w:r>
      <w:r w:rsidRPr="45262D5E" w:rsidR="00B941DF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</w:p>
    <w:p w:rsidRPr="00B941DF" w:rsidR="00B941DF" w:rsidP="00B941DF" w:rsidRDefault="00B941DF" w14:paraId="0188FCE3" w14:textId="77777777" w14:noSpellErr="1">
      <w:pPr>
        <w:spacing w:line="240" w:lineRule="auto"/>
        <w:jc w:val="both"/>
        <w:rPr>
          <w:rFonts w:ascii="Calibri" w:hAnsi="Calibri" w:eastAsia="Calibri" w:cs="Calibri"/>
          <w:sz w:val="24"/>
          <w:szCs w:val="24"/>
        </w:rPr>
      </w:pP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B941DF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B941DF" w:rsidR="00B941DF" w:rsidP="00B941DF" w:rsidRDefault="00B941DF" w14:paraId="7F5A4B94" w14:textId="77777777" w14:noSpellErr="1">
      <w:pPr>
        <w:spacing w:line="240" w:lineRule="auto"/>
        <w:rPr>
          <w:rFonts w:ascii="Calibri" w:hAnsi="Calibri" w:eastAsia="Calibri" w:cs="Calibri"/>
          <w:sz w:val="24"/>
          <w:szCs w:val="24"/>
        </w:rPr>
      </w:pPr>
    </w:p>
    <w:p w:rsidRPr="00B941DF" w:rsidR="00B941DF" w:rsidP="00B941DF" w:rsidRDefault="00B941DF" w14:paraId="46127908" w14:textId="77777777" w14:noSpellErr="1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45262D5E" w:rsidR="00B941DF">
        <w:rPr>
          <w:rFonts w:ascii="Calibri" w:hAnsi="Calibri" w:eastAsia="Calibri" w:cs="Calibri"/>
          <w:sz w:val="24"/>
          <w:szCs w:val="24"/>
        </w:rPr>
        <w:t>________________________________________________</w:t>
      </w:r>
    </w:p>
    <w:p w:rsidRPr="00B941DF" w:rsidR="00B941DF" w:rsidP="00B941DF" w:rsidRDefault="00B941DF" w14:paraId="4DBA0E7C" w14:textId="04A4A81F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45262D5E" w:rsidR="00B941DF">
        <w:rPr>
          <w:rFonts w:ascii="Calibri" w:hAnsi="Calibri" w:eastAsia="Calibri" w:cs="Calibri"/>
          <w:sz w:val="24"/>
          <w:szCs w:val="24"/>
        </w:rPr>
        <w:t xml:space="preserve">JUEZ DE PAZ, </w:t>
      </w:r>
      <w:r w:rsidRPr="45262D5E" w:rsidR="5FF0392E">
        <w:rPr>
          <w:rFonts w:ascii="Calibri" w:hAnsi="Calibri" w:eastAsia="Calibri" w:cs="Calibri"/>
          <w:sz w:val="24"/>
          <w:szCs w:val="24"/>
        </w:rPr>
        <w:t>RECINTO</w:t>
      </w:r>
      <w:r w:rsidRPr="45262D5E" w:rsidR="00B941DF">
        <w:rPr>
          <w:rFonts w:ascii="Calibri" w:hAnsi="Calibri" w:eastAsia="Calibri" w:cs="Calibri"/>
          <w:sz w:val="24"/>
          <w:szCs w:val="24"/>
        </w:rPr>
        <w:t xml:space="preserve"> _______</w:t>
      </w:r>
    </w:p>
    <w:p w:rsidRPr="00B941DF" w:rsidR="00B941DF" w:rsidP="00B941DF" w:rsidRDefault="00B941DF" w14:paraId="75CA7812" w14:textId="21DCA753">
      <w:pPr>
        <w:spacing w:line="240" w:lineRule="auto"/>
        <w:rPr>
          <w:rFonts w:ascii="Calibri" w:hAnsi="Calibri" w:eastAsia="Calibri" w:cs="Calibri"/>
          <w:sz w:val="24"/>
          <w:szCs w:val="24"/>
        </w:rPr>
      </w:pPr>
      <w:r w:rsidRPr="0557C24A" w:rsidR="00B941DF">
        <w:rPr>
          <w:rFonts w:ascii="Calibri" w:hAnsi="Calibri" w:eastAsia="Calibri" w:cs="Calibri"/>
          <w:sz w:val="24"/>
          <w:szCs w:val="24"/>
        </w:rPr>
        <w:t xml:space="preserve">CONDADO ___________________, TEXAS </w:t>
      </w:r>
    </w:p>
    <w:p w:rsidR="008922A6" w:rsidRDefault="008922A6" w14:paraId="37BA627A" w14:textId="77777777" w14:noSpellErr="1"/>
    <w:sectPr w:rsidR="008922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RpyUQWCS" int2:invalidationBookmarkName="" int2:hashCode="1una73D5pC88hG" int2:id="OJZBNlGy">
      <int2:state int2:type="AugLoop_Text_Critique" int2:value="Rejected"/>
    </int2:bookmark>
    <int2:bookmark int2:bookmarkName="_Int_7p0aDejX" int2:invalidationBookmarkName="" int2:hashCode="rpLP0DjkUSvzDa" int2:id="GuyUk7kw">
      <int2:state int2:type="AugLoop_Text_Critique" int2:value="Rejected"/>
    </int2:bookmark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D97"/>
    <w:rsid w:val="0001394B"/>
    <w:rsid w:val="002751EC"/>
    <w:rsid w:val="00380A67"/>
    <w:rsid w:val="00424E52"/>
    <w:rsid w:val="00450D97"/>
    <w:rsid w:val="004D7404"/>
    <w:rsid w:val="00807A7A"/>
    <w:rsid w:val="008922A6"/>
    <w:rsid w:val="00B941DF"/>
    <w:rsid w:val="00FC14C8"/>
    <w:rsid w:val="0480E3F9"/>
    <w:rsid w:val="0557C24A"/>
    <w:rsid w:val="3425AACF"/>
    <w:rsid w:val="374472F4"/>
    <w:rsid w:val="45262D5E"/>
    <w:rsid w:val="5FF0392E"/>
    <w:rsid w:val="79E9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8E36"/>
  <w15:chartTrackingRefBased/>
  <w15:docId w15:val="{B548B038-FE19-458F-B751-382296ECA5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45262D5E"/>
    <w:rPr>
      <w:noProof w:val="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1F3763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1F3763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3763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45262D5E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45262D5E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45262D5E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45262D5E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45262D5E"/>
    <w:rPr>
      <w:i w:val="1"/>
      <w:iCs w:val="1"/>
      <w:color w:val="4472C4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45262D5E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F5496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2F5496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1F3763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3763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45262D5E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45262D5E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45262D5E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45262D5E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45262D5E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45262D5E"/>
    <w:rPr>
      <w:i w:val="1"/>
      <w:iCs w:val="1"/>
      <w:noProof w:val="0"/>
      <w:color w:val="4472C4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45262D5E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45262D5E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45262D5E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45262D5E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45262D5E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45262D5E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45262D5E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45262D5E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45262D5E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45262D5E"/>
    <w:rPr>
      <w:sz w:val="20"/>
      <w:szCs w:val="20"/>
    </w:r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45262D5E"/>
    <w:rPr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45262D5E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45262D5E"/>
    <w:rPr>
      <w:noProof w:val="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45262D5E"/>
    <w:rPr>
      <w:sz w:val="20"/>
      <w:szCs w:val="20"/>
    </w:r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45262D5E"/>
    <w:rPr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45262D5E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45262D5E"/>
    <w:rPr>
      <w:noProof w:val="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88ef4579ac4f48b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Myers, Amber</dc:creator>
  <keywords/>
  <dc:description/>
  <lastModifiedBy>Cortez, Estella</lastModifiedBy>
  <revision>5</revision>
  <dcterms:created xsi:type="dcterms:W3CDTF">2021-02-03T22:26:00.0000000Z</dcterms:created>
  <dcterms:modified xsi:type="dcterms:W3CDTF">2024-04-03T01:37:27.8110420Z</dcterms:modified>
</coreProperties>
</file>