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46E39" w:rsidR="00201A97" w:rsidP="4AFF0E98" w:rsidRDefault="00201A97" w14:paraId="0386398B" w14:textId="77777777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4AFF0E98" w:rsidR="00201A97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246E39" w:rsidR="00201A97" w:rsidP="00201A97" w:rsidRDefault="00201A97" w14:paraId="4F5A370D" w14:textId="77777777">
      <w:pPr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46E39" w:rsidR="00201A97" w:rsidP="00201A97" w:rsidRDefault="00201A97" w14:paraId="52FED858" w14:textId="1662170A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AFF0E98" w:rsidR="00201A97">
        <w:rPr>
          <w:rFonts w:ascii="Calibri Light" w:hAnsi="Calibri Light" w:eastAsia="Times New Roman" w:cs="Calibri Light"/>
          <w:caps w:val="1"/>
          <w:sz w:val="24"/>
          <w:szCs w:val="24"/>
        </w:rPr>
        <w:t>EN MATERIA DE</w:t>
      </w:r>
      <w:r>
        <w:tab/>
      </w:r>
      <w:r w:rsidRPr="4AFF0E98" w:rsidR="00201A97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 w:rsidRPr="4AFF0E98" w:rsidR="4D4AD9ED">
        <w:rPr>
          <w:rFonts w:ascii="Calibri Light" w:hAnsi="Calibri Light" w:eastAsia="Times New Roman" w:cs="Calibri Light"/>
          <w:sz w:val="24"/>
          <w:szCs w:val="24"/>
        </w:rPr>
        <w:t xml:space="preserve">    </w:t>
      </w:r>
      <w:r w:rsidRPr="4AFF0E98" w:rsidR="00201A97">
        <w:rPr>
          <w:rFonts w:ascii="Calibri Light" w:hAnsi="Calibri Light" w:eastAsia="Times New Roman" w:cs="Calibri Light"/>
          <w:sz w:val="24"/>
          <w:szCs w:val="24"/>
        </w:rPr>
        <w:t>EN EL TRIBUNAL DE ABSENTISMO ESCOLAR</w:t>
      </w:r>
    </w:p>
    <w:p w:rsidRPr="00246E39" w:rsidR="00201A97" w:rsidP="00201A97" w:rsidRDefault="00201A97" w14:paraId="15BE9405" w14:textId="77777777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201A97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201A97" w:rsidP="00201A97" w:rsidRDefault="00201A97" w14:paraId="4B413472" w14:textId="7777777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201A97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201A97" w:rsidP="00201A97" w:rsidRDefault="00201A97" w14:paraId="1F85CED6" w14:textId="40A2AF0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3A3123B5" w:rsidR="00201A97">
        <w:rPr>
          <w:rFonts w:ascii="Calibri Light" w:hAnsi="Calibri Light" w:eastAsia="Times New Roman" w:cs="Calibri Light"/>
          <w:sz w:val="24"/>
          <w:szCs w:val="24"/>
        </w:rPr>
        <w:t xml:space="preserve">______________________________, </w:t>
      </w:r>
      <w:r>
        <w:tab/>
      </w:r>
      <w:r w:rsidRPr="3A3123B5" w:rsidR="00201A97">
        <w:rPr>
          <w:rFonts w:ascii="Calibri Light" w:hAnsi="Calibri Light" w:eastAsia="Times New Roman" w:cs="Calibri Light"/>
          <w:sz w:val="24"/>
          <w:szCs w:val="24"/>
        </w:rPr>
        <w:t>§</w:t>
      </w:r>
      <w:r w:rsidRPr="3A3123B5" w:rsidR="64B4EA6F">
        <w:rPr>
          <w:rFonts w:ascii="Calibri Light" w:hAnsi="Calibri Light" w:eastAsia="Times New Roman" w:cs="Calibri Light"/>
          <w:sz w:val="24"/>
          <w:szCs w:val="24"/>
        </w:rPr>
        <w:t xml:space="preserve">       </w:t>
      </w:r>
      <w:r w:rsidRPr="3A3123B5" w:rsidR="00201A97">
        <w:rPr>
          <w:rFonts w:ascii="Calibri Light" w:hAnsi="Calibri Light" w:eastAsia="Times New Roman" w:cs="Calibri Light"/>
          <w:sz w:val="24"/>
          <w:szCs w:val="24"/>
        </w:rPr>
        <w:t>RECINTO__</w:t>
      </w:r>
      <w:r w:rsidRPr="3A3123B5" w:rsidR="3CCA0F3E">
        <w:rPr>
          <w:rFonts w:ascii="Calibri Light" w:hAnsi="Calibri Light" w:eastAsia="Times New Roman" w:cs="Calibri Light"/>
          <w:sz w:val="24"/>
          <w:szCs w:val="24"/>
        </w:rPr>
        <w:t>___</w:t>
      </w:r>
      <w:r w:rsidRPr="3A3123B5" w:rsidR="00201A97">
        <w:rPr>
          <w:rFonts w:ascii="Calibri Light" w:hAnsi="Calibri Light" w:eastAsia="Times New Roman" w:cs="Calibri Light"/>
          <w:sz w:val="24"/>
          <w:szCs w:val="24"/>
        </w:rPr>
        <w:t>__</w:t>
      </w:r>
    </w:p>
    <w:p w:rsidRPr="00246E39" w:rsidR="00201A97" w:rsidP="00201A97" w:rsidRDefault="005E184E" w14:paraId="6B5C9DEA" w14:textId="18B7C1E6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AFF0E98" w:rsidR="005E184E">
        <w:rPr>
          <w:rFonts w:ascii="Calibri Light" w:hAnsi="Calibri Light" w:eastAsia="Times New Roman" w:cs="Calibri Light"/>
          <w:sz w:val="24"/>
          <w:szCs w:val="24"/>
        </w:rPr>
        <w:t>UN NIÑO</w:t>
      </w:r>
      <w:r>
        <w:tab/>
      </w:r>
      <w:r w:rsidRPr="4AFF0E98" w:rsidR="00201A97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246E39" w:rsidR="00201A97" w:rsidP="00201A97" w:rsidRDefault="00201A97" w14:paraId="5B23005C" w14:textId="77777777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201A97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201A97" w:rsidP="00201A97" w:rsidRDefault="00201A97" w14:paraId="68D1A80E" w14:textId="4567CDBD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201A97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§ </w:t>
      </w:r>
      <w:r w:rsidRPr="00246E39" w:rsidR="3CC9F6BC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   </w:t>
      </w:r>
      <w:r w:rsidRPr="00246E39" w:rsidR="00201A97">
        <w:rPr>
          <w:rFonts w:ascii="Calibri Light" w:hAnsi="Calibri Light" w:eastAsia="Times New Roman" w:cs="Calibri Light"/>
          <w:sz w:val="24"/>
          <w:szCs w:val="24"/>
          <w:lang w:val="Spanish"/>
        </w:rPr>
        <w:t>CONDADO _________, TEXAS</w:t>
      </w:r>
    </w:p>
    <w:p w:rsidRPr="00201A97" w:rsidR="007F13DE" w:rsidP="4AFF0E98" w:rsidRDefault="007F13DE" w14:paraId="4E290ABC" w14:textId="77777777">
      <w:pPr>
        <w:tabs>
          <w:tab w:val="left" w:pos="4680"/>
          <w:tab w:val="left" w:pos="5310"/>
        </w:tabs>
        <w:spacing w:line="240" w:lineRule="auto"/>
        <w:jc w:val="both"/>
        <w:rPr>
          <w:rFonts w:eastAsia="Times New Roman" w:cs="Times New Roman"/>
          <w:b w:val="1"/>
          <w:bCs w:val="1"/>
          <w:sz w:val="24"/>
          <w:szCs w:val="24"/>
        </w:rPr>
      </w:pPr>
    </w:p>
    <w:p w:rsidR="007004F3" w:rsidP="4AFF0E98" w:rsidRDefault="002339AB" w14:paraId="51B47E52" w14:textId="1AE1B862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hAnsi="Calibri Light" w:eastAsia="Times New Roman" w:cs="Times New Roman"/>
          <w:b w:val="1"/>
          <w:bCs w:val="1"/>
          <w:sz w:val="28"/>
          <w:szCs w:val="28"/>
        </w:rPr>
      </w:pPr>
      <w:r w:rsidRPr="4AFF0E98" w:rsidR="002339AB">
        <w:rPr>
          <w:rFonts w:ascii="Calibri Light" w:hAnsi="Calibri Light" w:eastAsia="Times New Roman" w:cs="Times New Roman"/>
          <w:b w:val="1"/>
          <w:bCs w:val="1"/>
          <w:sz w:val="28"/>
          <w:szCs w:val="28"/>
        </w:rPr>
        <w:t xml:space="preserve">CITACIÓN EN CASO DE CONDUCTA DE ABSENTISMO ESCOLAR </w:t>
      </w:r>
    </w:p>
    <w:p w:rsidR="007004F3" w:rsidP="4AFF0E98" w:rsidRDefault="007004F3" w14:paraId="606B4B43" w14:textId="79E0719B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4AFF0E98" w:rsidR="007004F3">
        <w:rPr>
          <w:rFonts w:eastAsia="Times New Roman" w:cs="Calibri" w:cstheme="minorAscii"/>
          <w:sz w:val="24"/>
          <w:szCs w:val="24"/>
        </w:rPr>
        <w:t>Citación</w:t>
      </w:r>
      <w:r w:rsidRPr="4AFF0E98" w:rsidR="007004F3">
        <w:rPr>
          <w:rFonts w:eastAsia="Times New Roman" w:cs="Calibri" w:cstheme="minorAscii"/>
          <w:sz w:val="24"/>
          <w:szCs w:val="24"/>
        </w:rPr>
        <w:t xml:space="preserve"> para _______________________________________________, que se </w:t>
      </w:r>
      <w:r w:rsidRPr="4AFF0E98" w:rsidR="007004F3">
        <w:rPr>
          <w:rFonts w:eastAsia="Times New Roman" w:cs="Calibri" w:cstheme="minorAscii"/>
          <w:sz w:val="24"/>
          <w:szCs w:val="24"/>
        </w:rPr>
        <w:t>puede</w:t>
      </w:r>
      <w:r w:rsidRPr="4AFF0E98" w:rsidR="007004F3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7004F3">
        <w:rPr>
          <w:rFonts w:eastAsia="Times New Roman" w:cs="Calibri" w:cstheme="minorAscii"/>
          <w:sz w:val="24"/>
          <w:szCs w:val="24"/>
        </w:rPr>
        <w:t>encontrar</w:t>
      </w:r>
      <w:r w:rsidRPr="4AFF0E98" w:rsidR="007004F3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7004F3">
        <w:rPr>
          <w:rFonts w:eastAsia="Times New Roman" w:cs="Calibri" w:cstheme="minorAscii"/>
          <w:sz w:val="24"/>
          <w:szCs w:val="24"/>
        </w:rPr>
        <w:t>en</w:t>
      </w:r>
      <w:r w:rsidRPr="4AFF0E98" w:rsidR="007004F3">
        <w:rPr>
          <w:rFonts w:eastAsia="Times New Roman" w:cs="Calibri" w:cstheme="minorAscii"/>
          <w:sz w:val="24"/>
          <w:szCs w:val="24"/>
        </w:rPr>
        <w:t xml:space="preserve"> ____________________________________________________________________________, </w:t>
      </w:r>
      <w:r w:rsidRPr="4AFF0E98" w:rsidR="007004F3">
        <w:rPr>
          <w:rFonts w:eastAsia="Times New Roman" w:cs="Calibri" w:cstheme="minorAscii"/>
          <w:sz w:val="24"/>
          <w:szCs w:val="24"/>
        </w:rPr>
        <w:t>condado</w:t>
      </w:r>
      <w:r w:rsidRPr="4AFF0E98" w:rsidR="007004F3">
        <w:rPr>
          <w:rFonts w:eastAsia="Times New Roman" w:cs="Calibri" w:cstheme="minorAscii"/>
          <w:sz w:val="24"/>
          <w:szCs w:val="24"/>
        </w:rPr>
        <w:t xml:space="preserve"> de __________________________, Texas.</w:t>
      </w:r>
      <w:r w:rsidRPr="4AFF0E98" w:rsidR="007004F3">
        <w:rPr>
          <w:rFonts w:eastAsia="Times New Roman" w:cs="Calibri" w:cstheme="minorAscii"/>
          <w:sz w:val="24"/>
          <w:szCs w:val="24"/>
        </w:rPr>
        <w:t xml:space="preserve">  </w:t>
      </w:r>
    </w:p>
    <w:p w:rsidR="007004F3" w:rsidP="4AFF0E98" w:rsidRDefault="007004F3" w14:paraId="7B11B288" w14:textId="0991551A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4AFF0E98" w:rsidR="007004F3">
        <w:rPr>
          <w:rFonts w:eastAsia="Times New Roman" w:cs="Calibri" w:cstheme="minorAscii"/>
          <w:sz w:val="24"/>
          <w:szCs w:val="24"/>
        </w:rPr>
        <w:t xml:space="preserve">A la persona </w:t>
      </w:r>
      <w:r w:rsidRPr="4AFF0E98" w:rsidR="007004F3">
        <w:rPr>
          <w:rFonts w:eastAsia="Times New Roman" w:cs="Calibri" w:cstheme="minorAscii"/>
          <w:sz w:val="24"/>
          <w:szCs w:val="24"/>
        </w:rPr>
        <w:t>nombrada</w:t>
      </w:r>
      <w:r w:rsidRPr="4AFF0E98" w:rsidR="007004F3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7004F3">
        <w:rPr>
          <w:rFonts w:eastAsia="Times New Roman" w:cs="Calibri" w:cstheme="minorAscii"/>
          <w:sz w:val="24"/>
          <w:szCs w:val="24"/>
        </w:rPr>
        <w:t>anteriormente</w:t>
      </w:r>
      <w:r w:rsidRPr="4AFF0E98" w:rsidR="007004F3">
        <w:rPr>
          <w:rFonts w:eastAsia="Times New Roman" w:cs="Calibri" w:cstheme="minorAscii"/>
          <w:sz w:val="24"/>
          <w:szCs w:val="24"/>
        </w:rPr>
        <w:t>:</w:t>
      </w:r>
    </w:p>
    <w:p w:rsidR="00AE186B" w:rsidP="4AFF0E98" w:rsidRDefault="00AE186B" w14:paraId="261684DE" w14:textId="6AFBF783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4AFF0E98" w:rsidR="00AE186B">
        <w:rPr>
          <w:rFonts w:eastAsia="Times New Roman" w:cs="Calibri" w:cstheme="minorAscii"/>
          <w:sz w:val="24"/>
          <w:szCs w:val="24"/>
        </w:rPr>
        <w:t xml:space="preserve">Se </w:t>
      </w:r>
      <w:r w:rsidRPr="4AFF0E98" w:rsidR="00AE186B">
        <w:rPr>
          <w:rFonts w:eastAsia="Times New Roman" w:cs="Calibri" w:cstheme="minorAscii"/>
          <w:b w:val="1"/>
          <w:bCs w:val="1"/>
          <w:sz w:val="24"/>
          <w:szCs w:val="24"/>
        </w:rPr>
        <w:t>le ORDENA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que </w:t>
      </w:r>
      <w:r w:rsidRPr="4AFF0E98" w:rsidR="00AE186B">
        <w:rPr>
          <w:rFonts w:eastAsia="Times New Roman" w:cs="Calibri" w:cstheme="minorAscii"/>
          <w:sz w:val="24"/>
          <w:szCs w:val="24"/>
        </w:rPr>
        <w:t>comparezca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personalmente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en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este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tribunal, </w:t>
      </w:r>
      <w:r w:rsidRPr="4AFF0E98" w:rsidR="00AE186B">
        <w:rPr>
          <w:rFonts w:eastAsia="Times New Roman" w:cs="Calibri" w:cstheme="minorAscii"/>
          <w:sz w:val="24"/>
          <w:szCs w:val="24"/>
        </w:rPr>
        <w:t>ubicado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en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__________________________ ______________________________________, Condado de _______________________, Texas, para </w:t>
      </w:r>
      <w:r w:rsidRPr="4AFF0E98" w:rsidR="00AE186B">
        <w:rPr>
          <w:rFonts w:eastAsia="Times New Roman" w:cs="Calibri" w:cstheme="minorAscii"/>
          <w:sz w:val="24"/>
          <w:szCs w:val="24"/>
        </w:rPr>
        <w:t>una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audiencia de </w:t>
      </w:r>
      <w:r w:rsidRPr="4AFF0E98" w:rsidR="00AE186B">
        <w:rPr>
          <w:rFonts w:eastAsia="Times New Roman" w:cs="Calibri" w:cstheme="minorAscii"/>
          <w:sz w:val="24"/>
          <w:szCs w:val="24"/>
        </w:rPr>
        <w:t>adjudicación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de </w:t>
      </w:r>
      <w:r w:rsidRPr="4AFF0E98" w:rsidR="00AE186B">
        <w:rPr>
          <w:rFonts w:eastAsia="Times New Roman" w:cs="Calibri" w:cstheme="minorAscii"/>
          <w:sz w:val="24"/>
          <w:szCs w:val="24"/>
        </w:rPr>
        <w:t>conducta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de </w:t>
      </w:r>
      <w:r w:rsidRPr="4AFF0E98" w:rsidR="00AE186B">
        <w:rPr>
          <w:rFonts w:eastAsia="Times New Roman" w:cs="Calibri" w:cstheme="minorAscii"/>
          <w:sz w:val="24"/>
          <w:szCs w:val="24"/>
        </w:rPr>
        <w:t>absentismo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escolar, con </w:t>
      </w:r>
      <w:r w:rsidRPr="4AFF0E98" w:rsidR="00AE186B">
        <w:rPr>
          <w:rFonts w:eastAsia="Times New Roman" w:cs="Calibri" w:cstheme="minorAscii"/>
          <w:sz w:val="24"/>
          <w:szCs w:val="24"/>
        </w:rPr>
        <w:t>respecto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al </w:t>
      </w:r>
      <w:r w:rsidRPr="4AFF0E98" w:rsidR="00AE186B">
        <w:rPr>
          <w:rFonts w:eastAsia="Times New Roman" w:cs="Calibri" w:cstheme="minorAscii"/>
          <w:sz w:val="24"/>
          <w:szCs w:val="24"/>
        </w:rPr>
        <w:t>asunto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en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la </w:t>
      </w:r>
      <w:r w:rsidRPr="4AFF0E98" w:rsidR="00AE186B">
        <w:rPr>
          <w:rFonts w:eastAsia="Times New Roman" w:cs="Calibri" w:cstheme="minorAscii"/>
          <w:sz w:val="24"/>
          <w:szCs w:val="24"/>
        </w:rPr>
        <w:t>petición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adjunta</w:t>
      </w:r>
      <w:r w:rsidRPr="4AFF0E98" w:rsidR="00AE186B">
        <w:rPr>
          <w:rFonts w:eastAsia="Times New Roman" w:cs="Calibri" w:cstheme="minorAscii"/>
          <w:sz w:val="24"/>
          <w:szCs w:val="24"/>
        </w:rPr>
        <w:t>.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 Se le </w:t>
      </w:r>
      <w:r w:rsidRPr="4AFF0E98" w:rsidR="00AE186B">
        <w:rPr>
          <w:rFonts w:eastAsia="Times New Roman" w:cs="Calibri" w:cstheme="minorAscii"/>
          <w:sz w:val="24"/>
          <w:szCs w:val="24"/>
        </w:rPr>
        <w:t>ordena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comparecer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porque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es un </w:t>
      </w:r>
      <w:r w:rsidRPr="4AFF0E98" w:rsidR="00AE186B">
        <w:rPr>
          <w:rFonts w:eastAsia="Times New Roman" w:cs="Calibri" w:cstheme="minorAscii"/>
          <w:sz w:val="24"/>
          <w:szCs w:val="24"/>
        </w:rPr>
        <w:t>testigo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u </w:t>
      </w:r>
      <w:r w:rsidRPr="4AFF0E98" w:rsidR="00AE186B">
        <w:rPr>
          <w:rFonts w:eastAsia="Times New Roman" w:cs="Calibri" w:cstheme="minorAscii"/>
          <w:sz w:val="24"/>
          <w:szCs w:val="24"/>
        </w:rPr>
        <w:t>otra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persona </w:t>
      </w:r>
      <w:r w:rsidRPr="4AFF0E98" w:rsidR="00AE186B">
        <w:rPr>
          <w:rFonts w:eastAsia="Times New Roman" w:cs="Calibri" w:cstheme="minorAscii"/>
          <w:sz w:val="24"/>
          <w:szCs w:val="24"/>
        </w:rPr>
        <w:t>necesaria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. Esta audiencia </w:t>
      </w:r>
      <w:r w:rsidRPr="4AFF0E98" w:rsidR="00AE186B">
        <w:rPr>
          <w:rFonts w:eastAsia="Times New Roman" w:cs="Calibri" w:cstheme="minorAscii"/>
          <w:sz w:val="24"/>
          <w:szCs w:val="24"/>
        </w:rPr>
        <w:t>está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programada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para </w:t>
      </w:r>
      <w:r w:rsidRPr="4AFF0E98" w:rsidR="00AE186B">
        <w:rPr>
          <w:rFonts w:eastAsia="Times New Roman" w:cs="Calibri" w:cstheme="minorAscii"/>
          <w:sz w:val="24"/>
          <w:szCs w:val="24"/>
        </w:rPr>
        <w:t>el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__</w:t>
      </w:r>
      <w:bookmarkStart w:name="_Int_qBaKD7HZ" w:id="1662617520"/>
      <w:r w:rsidRPr="4AFF0E98" w:rsidR="00AE186B">
        <w:rPr>
          <w:rFonts w:eastAsia="Times New Roman" w:cs="Calibri" w:cstheme="minorAscii"/>
          <w:sz w:val="24"/>
          <w:szCs w:val="24"/>
        </w:rPr>
        <w:t>_:_</w:t>
      </w:r>
      <w:bookmarkEnd w:id="1662617520"/>
      <w:r w:rsidRPr="4AFF0E98" w:rsidR="00AE186B">
        <w:rPr>
          <w:rFonts w:eastAsia="Times New Roman" w:cs="Calibri" w:cstheme="minorAscii"/>
          <w:sz w:val="24"/>
          <w:szCs w:val="24"/>
        </w:rPr>
        <w:t>__ _</w:t>
      </w:r>
      <w:bookmarkStart w:name="_Int_yRGyOAvK" w:id="2054259483"/>
      <w:r w:rsidRPr="4AFF0E98" w:rsidR="00AE186B">
        <w:rPr>
          <w:rFonts w:eastAsia="Times New Roman" w:cs="Calibri" w:cstheme="minorAscii"/>
          <w:sz w:val="24"/>
          <w:szCs w:val="24"/>
        </w:rPr>
        <w:t>_.m.</w:t>
      </w:r>
      <w:bookmarkEnd w:id="2054259483"/>
      <w:r w:rsidRPr="4AFF0E98" w:rsidR="00AE186B">
        <w:rPr>
          <w:rFonts w:eastAsia="Times New Roman" w:cs="Calibri" w:cstheme="minorAscii"/>
          <w:sz w:val="24"/>
          <w:szCs w:val="24"/>
        </w:rPr>
        <w:t xml:space="preserve"> del 20 de _____________________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.  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La </w:t>
      </w:r>
      <w:r w:rsidRPr="4AFF0E98" w:rsidR="00AE186B">
        <w:rPr>
          <w:rFonts w:eastAsia="Times New Roman" w:cs="Calibri" w:cstheme="minorAscii"/>
          <w:sz w:val="24"/>
          <w:szCs w:val="24"/>
        </w:rPr>
        <w:t>falta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de </w:t>
      </w:r>
      <w:r w:rsidRPr="4AFF0E98" w:rsidR="00AE186B">
        <w:rPr>
          <w:rFonts w:eastAsia="Times New Roman" w:cs="Calibri" w:cstheme="minorAscii"/>
          <w:sz w:val="24"/>
          <w:szCs w:val="24"/>
        </w:rPr>
        <w:t>comparecencia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en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la audiencia </w:t>
      </w:r>
      <w:r w:rsidRPr="4AFF0E98" w:rsidR="00AE186B">
        <w:rPr>
          <w:rFonts w:eastAsia="Times New Roman" w:cs="Calibri" w:cstheme="minorAscii"/>
          <w:sz w:val="24"/>
          <w:szCs w:val="24"/>
        </w:rPr>
        <w:t>puede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resultar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en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que se </w:t>
      </w:r>
      <w:r w:rsidRPr="4AFF0E98" w:rsidR="00AE186B">
        <w:rPr>
          <w:rFonts w:eastAsia="Times New Roman" w:cs="Calibri" w:cstheme="minorAscii"/>
          <w:sz w:val="24"/>
          <w:szCs w:val="24"/>
        </w:rPr>
        <w:t>emita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una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orden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de embargo para </w:t>
      </w:r>
      <w:r w:rsidRPr="4AFF0E98" w:rsidR="00AE186B">
        <w:rPr>
          <w:rFonts w:eastAsia="Times New Roman" w:cs="Calibri" w:cstheme="minorAscii"/>
          <w:sz w:val="24"/>
          <w:szCs w:val="24"/>
        </w:rPr>
        <w:t>usted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, lo que </w:t>
      </w:r>
      <w:r w:rsidRPr="4AFF0E98" w:rsidR="00AE186B">
        <w:rPr>
          <w:rFonts w:eastAsia="Times New Roman" w:cs="Calibri" w:cstheme="minorAscii"/>
          <w:sz w:val="24"/>
          <w:szCs w:val="24"/>
        </w:rPr>
        <w:t>hará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que lo </w:t>
      </w:r>
      <w:r w:rsidRPr="4AFF0E98" w:rsidR="00AE186B">
        <w:rPr>
          <w:rFonts w:eastAsia="Times New Roman" w:cs="Calibri" w:cstheme="minorAscii"/>
          <w:sz w:val="24"/>
          <w:szCs w:val="24"/>
        </w:rPr>
        <w:t>arresten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y lo </w:t>
      </w:r>
      <w:r w:rsidRPr="4AFF0E98" w:rsidR="00AE186B">
        <w:rPr>
          <w:rFonts w:eastAsia="Times New Roman" w:cs="Calibri" w:cstheme="minorAscii"/>
          <w:sz w:val="24"/>
          <w:szCs w:val="24"/>
        </w:rPr>
        <w:t>lleven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directamente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a la corte. Si </w:t>
      </w:r>
      <w:r w:rsidRPr="4AFF0E98" w:rsidR="00AE186B">
        <w:rPr>
          <w:rFonts w:eastAsia="Times New Roman" w:cs="Calibri" w:cstheme="minorAscii"/>
          <w:sz w:val="24"/>
          <w:szCs w:val="24"/>
        </w:rPr>
        <w:t>tiene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preguntas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, </w:t>
      </w:r>
      <w:r w:rsidRPr="4AFF0E98" w:rsidR="00AE186B">
        <w:rPr>
          <w:rFonts w:eastAsia="Times New Roman" w:cs="Calibri" w:cstheme="minorAscii"/>
          <w:sz w:val="24"/>
          <w:szCs w:val="24"/>
        </w:rPr>
        <w:t>puede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comunicarse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con la corte al </w:t>
      </w:r>
      <w:r w:rsidRPr="4AFF0E98" w:rsidR="00AE186B">
        <w:rPr>
          <w:rFonts w:eastAsia="Times New Roman" w:cs="Calibri" w:cstheme="minorAscii"/>
          <w:sz w:val="24"/>
          <w:szCs w:val="24"/>
        </w:rPr>
        <w:t>siguiente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</w:t>
      </w:r>
      <w:r w:rsidRPr="4AFF0E98" w:rsidR="00AE186B">
        <w:rPr>
          <w:rFonts w:eastAsia="Times New Roman" w:cs="Calibri" w:cstheme="minorAscii"/>
          <w:sz w:val="24"/>
          <w:szCs w:val="24"/>
        </w:rPr>
        <w:t>número</w:t>
      </w:r>
      <w:r w:rsidRPr="4AFF0E98" w:rsidR="00AE186B">
        <w:rPr>
          <w:rFonts w:eastAsia="Times New Roman" w:cs="Calibri" w:cstheme="minorAscii"/>
          <w:sz w:val="24"/>
          <w:szCs w:val="24"/>
        </w:rPr>
        <w:t xml:space="preserve"> de </w:t>
      </w:r>
      <w:r w:rsidRPr="4AFF0E98" w:rsidR="00AE186B">
        <w:rPr>
          <w:rFonts w:eastAsia="Times New Roman" w:cs="Calibri" w:cstheme="minorAscii"/>
          <w:sz w:val="24"/>
          <w:szCs w:val="24"/>
        </w:rPr>
        <w:t>teléfono</w:t>
      </w:r>
      <w:r w:rsidRPr="4AFF0E98" w:rsidR="00AE186B">
        <w:rPr>
          <w:rFonts w:eastAsia="Times New Roman" w:cs="Calibri" w:cstheme="minorAscii"/>
          <w:sz w:val="24"/>
          <w:szCs w:val="24"/>
        </w:rPr>
        <w:t>: __________________________.</w:t>
      </w:r>
      <w:bookmarkStart w:name="_Hlk68461065" w:id="0"/>
      <w:bookmarkEnd w:id="0"/>
    </w:p>
    <w:p w:rsidR="00AE186B" w:rsidP="4AFF0E98" w:rsidRDefault="00AE186B" w14:paraId="04DFE88C" w14:textId="1CE8E87A">
      <w:pPr>
        <w:tabs>
          <w:tab w:val="left" w:pos="4680"/>
          <w:tab w:val="left" w:pos="5310"/>
        </w:tabs>
        <w:spacing w:line="240" w:lineRule="auto"/>
        <w:rPr>
          <w:rFonts w:eastAsia="Times New Roman" w:cs="Calibri" w:cstheme="minorAscii"/>
          <w:sz w:val="24"/>
          <w:szCs w:val="24"/>
        </w:rPr>
      </w:pPr>
    </w:p>
    <w:p w:rsidRPr="005E184E" w:rsidR="005E184E" w:rsidP="4AFF0E98" w:rsidRDefault="005E184E" w14:paraId="031158B0" w14:textId="77777777">
      <w:pPr>
        <w:spacing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4AFF0E98" w:rsidR="005E184E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EMITIDO Y FIRMADO EL </w:t>
      </w:r>
      <w:r w:rsidRPr="4AFF0E98" w:rsidR="005E184E">
        <w:rPr>
          <w:rFonts w:ascii="Calibri" w:hAnsi="Calibri" w:eastAsia="Calibri" w:cs="Calibri"/>
          <w:sz w:val="24"/>
          <w:szCs w:val="24"/>
        </w:rPr>
        <w:t xml:space="preserve">_________________________ </w:t>
      </w:r>
      <w:r w:rsidRPr="4AFF0E98" w:rsidR="005E184E">
        <w:rPr>
          <w:rFonts w:ascii="Calibri" w:hAnsi="Calibri" w:eastAsia="Calibri" w:cs="Calibri"/>
          <w:sz w:val="24"/>
          <w:szCs w:val="24"/>
        </w:rPr>
        <w:t>20____</w:t>
      </w:r>
      <w:r w:rsidRPr="4AFF0E98" w:rsidR="005E184E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. </w:t>
      </w:r>
    </w:p>
    <w:p w:rsidRPr="005E184E" w:rsidR="005E184E" w:rsidP="005E184E" w:rsidRDefault="005E184E" w14:paraId="4B83FEC0" w14:textId="77777777">
      <w:pPr>
        <w:spacing w:line="240" w:lineRule="auto"/>
        <w:jc w:val="both"/>
        <w:rPr>
          <w:rFonts w:ascii="Calibri" w:hAnsi="Calibri" w:eastAsia="Calibri" w:cs="Calibri"/>
          <w:sz w:val="24"/>
          <w:szCs w:val="24"/>
        </w:rPr>
      </w:pPr>
      <w:r w:rsidRPr="005E184E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5E184E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5E184E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5E184E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5E184E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5E184E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5E184E">
        <w:rPr>
          <w:rFonts w:ascii="Calibri" w:hAnsi="Calibri" w:eastAsia="Calibri" w:cs="Calibri"/>
          <w:sz w:val="24"/>
          <w:szCs w:val="24"/>
          <w:lang w:val="Spanish"/>
        </w:rPr>
        <w:tab/>
      </w:r>
    </w:p>
    <w:p w:rsidRPr="005E184E" w:rsidR="005E184E" w:rsidP="005E184E" w:rsidRDefault="005E184E" w14:paraId="21D0E90A" w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</w:p>
    <w:p w:rsidRPr="005E184E" w:rsidR="005E184E" w:rsidP="005E184E" w:rsidRDefault="005E184E" w14:paraId="6688F494" w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4AFF0E98" w:rsidR="005E184E">
        <w:rPr>
          <w:rFonts w:ascii="Calibri" w:hAnsi="Calibri" w:eastAsia="Calibri" w:cs="Calibri"/>
          <w:sz w:val="24"/>
          <w:szCs w:val="24"/>
        </w:rPr>
        <w:t>________________________________________________</w:t>
      </w:r>
    </w:p>
    <w:p w:rsidRPr="005E184E" w:rsidR="005E184E" w:rsidP="005E184E" w:rsidRDefault="005E184E" w14:paraId="2F1BCAB4" w14:textId="41D4BC2D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4AFF0E98" w:rsidR="005E184E">
        <w:rPr>
          <w:rFonts w:ascii="Calibri" w:hAnsi="Calibri" w:eastAsia="Calibri" w:cs="Calibri"/>
          <w:sz w:val="24"/>
          <w:szCs w:val="24"/>
        </w:rPr>
        <w:t xml:space="preserve">JUEZ DE PAZ, </w:t>
      </w:r>
      <w:r w:rsidRPr="4AFF0E98" w:rsidR="7C45ABD5">
        <w:rPr>
          <w:rFonts w:ascii="Calibri" w:hAnsi="Calibri" w:eastAsia="Calibri" w:cs="Calibri"/>
          <w:sz w:val="24"/>
          <w:szCs w:val="24"/>
        </w:rPr>
        <w:t>RECINTO</w:t>
      </w:r>
      <w:r w:rsidRPr="4AFF0E98" w:rsidR="005E184E">
        <w:rPr>
          <w:rFonts w:ascii="Calibri" w:hAnsi="Calibri" w:eastAsia="Calibri" w:cs="Calibri"/>
          <w:sz w:val="24"/>
          <w:szCs w:val="24"/>
        </w:rPr>
        <w:t xml:space="preserve"> _______</w:t>
      </w:r>
    </w:p>
    <w:p w:rsidRPr="005E184E" w:rsidR="005E184E" w:rsidP="005E184E" w:rsidRDefault="005E184E" w14:paraId="583C154F" w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4AFF0E98" w:rsidR="005E184E">
        <w:rPr>
          <w:rFonts w:ascii="Calibri" w:hAnsi="Calibri" w:eastAsia="Calibri" w:cs="Calibri"/>
          <w:sz w:val="24"/>
          <w:szCs w:val="24"/>
        </w:rPr>
        <w:t xml:space="preserve">CONDADO _____________________, TEXAS </w:t>
      </w:r>
    </w:p>
    <w:p w:rsidR="00570DC8" w:rsidP="4AFF0E98" w:rsidRDefault="00570DC8" w14:paraId="4FAC71A4" w14:textId="77777777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</w:p>
    <w:p w:rsidRPr="00201A97" w:rsidR="007F13DE" w:rsidP="4AFF0E98" w:rsidRDefault="007F13DE" w14:paraId="128B8CE3" w14:textId="77777777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b w:val="1"/>
          <w:bCs w:val="1"/>
          <w:sz w:val="24"/>
          <w:szCs w:val="24"/>
          <w:u w:val="single"/>
        </w:rPr>
      </w:pPr>
    </w:p>
    <w:sectPr w:rsidRPr="00201A97" w:rsidR="007F13DE" w:rsidSect="00FA4245"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yRGyOAvK" int2:invalidationBookmarkName="" int2:hashCode="1una73D5pC88hG" int2:id="TrWR4AOH">
      <int2:state int2:type="AugLoop_Text_Critique" int2:value="Rejected"/>
    </int2:bookmark>
    <int2:bookmark int2:bookmarkName="_Int_qBaKD7HZ" int2:invalidationBookmarkName="" int2:hashCode="rpLP0DjkUSvzDa" int2:id="PmUhBJ0h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7CA"/>
    <w:rsid w:val="00013C37"/>
    <w:rsid w:val="00023783"/>
    <w:rsid w:val="000256CE"/>
    <w:rsid w:val="000272B3"/>
    <w:rsid w:val="0004413E"/>
    <w:rsid w:val="0004569B"/>
    <w:rsid w:val="00095383"/>
    <w:rsid w:val="000B6874"/>
    <w:rsid w:val="000E3F1A"/>
    <w:rsid w:val="000E4820"/>
    <w:rsid w:val="000F6EE9"/>
    <w:rsid w:val="00143C17"/>
    <w:rsid w:val="00183F05"/>
    <w:rsid w:val="001A4B86"/>
    <w:rsid w:val="001C12C8"/>
    <w:rsid w:val="001E057C"/>
    <w:rsid w:val="00201A97"/>
    <w:rsid w:val="00212A63"/>
    <w:rsid w:val="002141B8"/>
    <w:rsid w:val="002339AB"/>
    <w:rsid w:val="002900B8"/>
    <w:rsid w:val="00292057"/>
    <w:rsid w:val="002A7ABB"/>
    <w:rsid w:val="002D46D9"/>
    <w:rsid w:val="00314AC3"/>
    <w:rsid w:val="0035517C"/>
    <w:rsid w:val="00487DE6"/>
    <w:rsid w:val="00497C18"/>
    <w:rsid w:val="00512AD3"/>
    <w:rsid w:val="00570DC8"/>
    <w:rsid w:val="005E184E"/>
    <w:rsid w:val="005F6752"/>
    <w:rsid w:val="00661CD1"/>
    <w:rsid w:val="00690B38"/>
    <w:rsid w:val="006A6989"/>
    <w:rsid w:val="006C3C79"/>
    <w:rsid w:val="007004F3"/>
    <w:rsid w:val="00707C2E"/>
    <w:rsid w:val="00740259"/>
    <w:rsid w:val="007F13DE"/>
    <w:rsid w:val="00811BE2"/>
    <w:rsid w:val="00813AAF"/>
    <w:rsid w:val="00820103"/>
    <w:rsid w:val="00824345"/>
    <w:rsid w:val="00835991"/>
    <w:rsid w:val="008A35A9"/>
    <w:rsid w:val="00912D47"/>
    <w:rsid w:val="00926134"/>
    <w:rsid w:val="009314FD"/>
    <w:rsid w:val="00995C97"/>
    <w:rsid w:val="009F4E5B"/>
    <w:rsid w:val="00A05073"/>
    <w:rsid w:val="00A8575B"/>
    <w:rsid w:val="00AD16F0"/>
    <w:rsid w:val="00AE186B"/>
    <w:rsid w:val="00AF5441"/>
    <w:rsid w:val="00B049D4"/>
    <w:rsid w:val="00B127C8"/>
    <w:rsid w:val="00B71AC7"/>
    <w:rsid w:val="00BA7E5C"/>
    <w:rsid w:val="00BE04C4"/>
    <w:rsid w:val="00C01CDA"/>
    <w:rsid w:val="00C026A3"/>
    <w:rsid w:val="00C91081"/>
    <w:rsid w:val="00CE0B2F"/>
    <w:rsid w:val="00CF422D"/>
    <w:rsid w:val="00D3285D"/>
    <w:rsid w:val="00D76362"/>
    <w:rsid w:val="00DF51C9"/>
    <w:rsid w:val="00DF526D"/>
    <w:rsid w:val="00E713A3"/>
    <w:rsid w:val="00EB6166"/>
    <w:rsid w:val="00EF304D"/>
    <w:rsid w:val="00EF6C0B"/>
    <w:rsid w:val="00F66C9E"/>
    <w:rsid w:val="00FA283F"/>
    <w:rsid w:val="00FA4245"/>
    <w:rsid w:val="00FA5402"/>
    <w:rsid w:val="00FB21D5"/>
    <w:rsid w:val="00FE0E50"/>
    <w:rsid w:val="00FF2E2F"/>
    <w:rsid w:val="16691DD1"/>
    <w:rsid w:val="18B86019"/>
    <w:rsid w:val="19DA1B1E"/>
    <w:rsid w:val="3A3123B5"/>
    <w:rsid w:val="3CC9F6BC"/>
    <w:rsid w:val="3CCA0F3E"/>
    <w:rsid w:val="4AFF0E98"/>
    <w:rsid w:val="4D4AD9ED"/>
    <w:rsid w:val="608787E4"/>
    <w:rsid w:val="64B4EA6F"/>
    <w:rsid w:val="7B5ADEC1"/>
    <w:rsid w:val="7C45A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F5D76"/>
  <w15:docId w15:val="{8B5F0C47-55B7-4761-B6B1-93E61767E6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4AFF0E98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AFF0E98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4AFF0E98"/>
    <w:rPr>
      <w:rFonts w:ascii="Tahoma" w:hAnsi="Tahoma" w:eastAsia="Calibri" w:cs="Tahoma" w:eastAsiaTheme="minorAscii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4AFF0E98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04413E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4AFF0E98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4AFF0E98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4AFF0E98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4AFF0E98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4AFF0E98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4AFF0E98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4AFF0E98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4AFF0E98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4AFF0E98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4AFF0E98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4AFF0E98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4AFF0E98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4AFF0E98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4AFF0E98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4AFF0E98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4AFF0E98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4AFF0E98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4AFF0E98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4AFF0E98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4AFF0E98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4AFF0E98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4AFF0E98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4AFF0E98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4AFF0E98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4AFF0E98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4AFF0E98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4AFF0E98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4AFF0E98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4AFF0E98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4AFF0E98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4AFF0E98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4AFF0E98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4AFF0E98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4AFF0E98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4AFF0E98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4AFF0E98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4AFF0E98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4AFF0E98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4AFF0E98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4AFF0E98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4AFF0E98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4AFF0E98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4AFF0E98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4AFF0E98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4AFF0E98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4AFF0E98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4AFF0E98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3e57b948a7da435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 -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tsp</dc:creator>
  <lastModifiedBy>Cortez, Estella</lastModifiedBy>
  <revision>5</revision>
  <lastPrinted>2013-09-10T20:36:00.0000000Z</lastPrinted>
  <dcterms:created xsi:type="dcterms:W3CDTF">2021-05-03T19:41:00.0000000Z</dcterms:created>
  <dcterms:modified xsi:type="dcterms:W3CDTF">2024-04-03T13:19:06.4528721Z</dcterms:modified>
</coreProperties>
</file>