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AC5B" w14:textId="77777777" w:rsidR="00AD5D36" w:rsidRPr="00AD5D36" w:rsidRDefault="00AD5D36" w:rsidP="00AD5D36">
      <w:r w:rsidRPr="00AD5D36">
        <w:rPr>
          <w:b/>
          <w:bCs/>
        </w:rPr>
        <w:t>Spring 2026 Seminar Schedule</w:t>
      </w:r>
    </w:p>
    <w:tbl>
      <w:tblPr>
        <w:tblW w:w="9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"/>
        <w:gridCol w:w="6609"/>
        <w:gridCol w:w="1980"/>
      </w:tblGrid>
      <w:tr w:rsidR="00AD5D36" w:rsidRPr="00AD5D36" w14:paraId="33687DAB" w14:textId="77777777" w:rsidTr="00AD5D36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0ABC" w14:textId="77777777" w:rsidR="00AD5D36" w:rsidRPr="00AD5D36" w:rsidRDefault="00AD5D36" w:rsidP="00AD5D36">
            <w:pPr>
              <w:rPr>
                <w:b/>
                <w:bCs/>
              </w:rPr>
            </w:pPr>
            <w:r w:rsidRPr="00AD5D36">
              <w:rPr>
                <w:b/>
                <w:bCs/>
              </w:rPr>
              <w:t>Date  </w:t>
            </w:r>
          </w:p>
        </w:tc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C8273" w14:textId="77777777" w:rsidR="00AD5D36" w:rsidRPr="00AD5D36" w:rsidRDefault="00AD5D36" w:rsidP="00AD5D36">
            <w:pPr>
              <w:rPr>
                <w:b/>
                <w:bCs/>
              </w:rPr>
            </w:pPr>
            <w:r w:rsidRPr="00AD5D36">
              <w:rPr>
                <w:b/>
                <w:bCs/>
              </w:rPr>
              <w:t>Presentation and Speaker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33353970" w14:textId="77777777" w:rsidR="00AD5D36" w:rsidRPr="00AD5D36" w:rsidRDefault="00AD5D36" w:rsidP="00AD5D36">
            <w:pPr>
              <w:rPr>
                <w:b/>
                <w:bCs/>
              </w:rPr>
            </w:pPr>
            <w:r w:rsidRPr="00AD5D36">
              <w:rPr>
                <w:b/>
                <w:bCs/>
              </w:rPr>
              <w:t>Host</w:t>
            </w:r>
          </w:p>
        </w:tc>
      </w:tr>
      <w:tr w:rsidR="00AD5D36" w:rsidRPr="00AD5D36" w14:paraId="36A567A1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4AA9DB78" w14:textId="77777777" w:rsidR="00AD5D36" w:rsidRPr="00AD5D36" w:rsidRDefault="00AD5D36" w:rsidP="00AD5D36">
            <w:r w:rsidRPr="00AD5D36">
              <w:t>Jan.  23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715555F8" w14:textId="77777777" w:rsidR="00AD5D36" w:rsidRPr="00AD5D36" w:rsidRDefault="00AD5D36" w:rsidP="00AD5D36">
            <w:r w:rsidRPr="00AD5D36">
              <w:rPr>
                <w:b/>
                <w:bCs/>
              </w:rPr>
              <w:t>“Make it Make Sense: Mathematics in Undergraduate Biology”</w:t>
            </w:r>
          </w:p>
          <w:p w14:paraId="71D000F4" w14:textId="77777777" w:rsidR="00AD5D36" w:rsidRPr="00AD5D36" w:rsidRDefault="00AD5D36" w:rsidP="00AD5D36">
            <w:r w:rsidRPr="00AD5D36">
              <w:t>Dr. Anita Schudardt</w:t>
            </w:r>
          </w:p>
          <w:p w14:paraId="53C18634" w14:textId="77777777" w:rsidR="00AD5D36" w:rsidRPr="00AD5D36" w:rsidRDefault="00AD5D36" w:rsidP="00AD5D36">
            <w:r w:rsidRPr="00AD5D36">
              <w:rPr>
                <w:i/>
                <w:iCs/>
              </w:rPr>
              <w:t>University of Minnesota</w:t>
            </w:r>
          </w:p>
          <w:p w14:paraId="42465294" w14:textId="77777777" w:rsidR="00AD5D36" w:rsidRPr="00AD5D36" w:rsidRDefault="00AD5D36" w:rsidP="00AD5D36">
            <w:hyperlink r:id="rId4" w:history="1">
              <w:r w:rsidRPr="00AD5D36">
                <w:rPr>
                  <w:rStyle w:val="Hyperlink"/>
                  <w:i/>
                  <w:iCs/>
                </w:rPr>
                <w:t>https://cbs.umn.edu/directory/anita-schuchardt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1EDAE1DE" w14:textId="77777777" w:rsidR="00AD5D36" w:rsidRPr="00AD5D36" w:rsidRDefault="00AD5D36" w:rsidP="00AD5D36">
            <w:r w:rsidRPr="00AD5D36">
              <w:t>Kristy Daniel</w:t>
            </w:r>
          </w:p>
        </w:tc>
      </w:tr>
      <w:tr w:rsidR="00AD5D36" w:rsidRPr="00AD5D36" w14:paraId="62EC32C9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02855A64" w14:textId="77777777" w:rsidR="00AD5D36" w:rsidRPr="00AD5D36" w:rsidRDefault="00AD5D36" w:rsidP="00AD5D36">
            <w:r w:rsidRPr="00AD5D36">
              <w:t>Jan.  30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50E96C11" w14:textId="77777777" w:rsidR="00AD5D36" w:rsidRPr="00AD5D36" w:rsidRDefault="00AD5D36" w:rsidP="00AD5D36">
            <w:r w:rsidRPr="00AD5D36">
              <w:rPr>
                <w:b/>
                <w:bCs/>
              </w:rPr>
              <w:t>“Carnivorans in a changing world: Trait-environment relationships under ecological disruption”</w:t>
            </w:r>
          </w:p>
          <w:p w14:paraId="25E3BBCB" w14:textId="77777777" w:rsidR="00AD5D36" w:rsidRPr="00AD5D36" w:rsidRDefault="00AD5D36" w:rsidP="00AD5D36">
            <w:r w:rsidRPr="00AD5D36">
              <w:t>Dr. Leila Siciliano-Martina</w:t>
            </w:r>
          </w:p>
          <w:p w14:paraId="2CA82FA4" w14:textId="77777777" w:rsidR="00AD5D36" w:rsidRPr="00AD5D36" w:rsidRDefault="00AD5D36" w:rsidP="00AD5D36">
            <w:r w:rsidRPr="00AD5D36">
              <w:rPr>
                <w:i/>
                <w:iCs/>
              </w:rPr>
              <w:t>Texas State University</w:t>
            </w:r>
          </w:p>
          <w:p w14:paraId="4B3878B3" w14:textId="77777777" w:rsidR="00AD5D36" w:rsidRPr="00AD5D36" w:rsidRDefault="00AD5D36" w:rsidP="00AD5D36">
            <w:hyperlink r:id="rId5" w:history="1">
              <w:r w:rsidRPr="00AD5D36">
                <w:rPr>
                  <w:rStyle w:val="Hyperlink"/>
                  <w:i/>
                  <w:iCs/>
                </w:rPr>
                <w:t>https://leilamartina.weebly.com/</w:t>
              </w:r>
            </w:hyperlink>
          </w:p>
          <w:p w14:paraId="507B47DD" w14:textId="77777777" w:rsidR="00AD5D36" w:rsidRPr="00AD5D36" w:rsidRDefault="00AD5D36" w:rsidP="00AD5D36">
            <w:r w:rsidRPr="00AD5D36">
              <w:t> </w:t>
            </w:r>
          </w:p>
          <w:p w14:paraId="2480C526" w14:textId="77777777" w:rsidR="00AD5D36" w:rsidRPr="00AD5D36" w:rsidRDefault="00AD5D36" w:rsidP="00AD5D36">
            <w:r w:rsidRPr="00AD5D36">
              <w:t>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7B1810CD" w14:textId="77777777" w:rsidR="00AD5D36" w:rsidRPr="00AD5D36" w:rsidRDefault="00AD5D36" w:rsidP="00AD5D36">
            <w:r w:rsidRPr="00AD5D36">
              <w:t>Peggy Biga</w:t>
            </w:r>
          </w:p>
        </w:tc>
      </w:tr>
      <w:tr w:rsidR="00AD5D36" w:rsidRPr="00AD5D36" w14:paraId="48F50694" w14:textId="77777777" w:rsidTr="00AD5D36">
        <w:trPr>
          <w:trHeight w:val="15"/>
        </w:trPr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1A65281B" w14:textId="77777777" w:rsidR="00AD5D36" w:rsidRPr="00AD5D36" w:rsidRDefault="00AD5D36" w:rsidP="00AD5D36">
            <w:r w:rsidRPr="00AD5D36">
              <w:t>Feb.  06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5C05A8B" w14:textId="77777777" w:rsidR="00AD5D36" w:rsidRPr="00AD5D36" w:rsidRDefault="00AD5D36" w:rsidP="00AD5D36">
            <w:r w:rsidRPr="00AD5D36">
              <w:t>“</w:t>
            </w:r>
            <w:r w:rsidRPr="00AD5D36">
              <w:rPr>
                <w:b/>
                <w:bCs/>
              </w:rPr>
              <w:t>Deciphering the virulence-related signaling and regulatory system of the bacterial plant pathogen </w:t>
            </w:r>
            <w:r w:rsidRPr="00AD5D36">
              <w:rPr>
                <w:b/>
                <w:bCs/>
                <w:i/>
                <w:iCs/>
              </w:rPr>
              <w:t xml:space="preserve">Burkholderia </w:t>
            </w:r>
            <w:proofErr w:type="spellStart"/>
            <w:r w:rsidRPr="00AD5D36">
              <w:rPr>
                <w:b/>
                <w:bCs/>
                <w:i/>
                <w:iCs/>
              </w:rPr>
              <w:t>glumae</w:t>
            </w:r>
            <w:proofErr w:type="spellEnd"/>
            <w:r w:rsidRPr="00AD5D36">
              <w:t>”</w:t>
            </w:r>
          </w:p>
          <w:p w14:paraId="2F5E4BF5" w14:textId="77777777" w:rsidR="00AD5D36" w:rsidRPr="00AD5D36" w:rsidRDefault="00AD5D36" w:rsidP="00AD5D36">
            <w:r w:rsidRPr="00AD5D36">
              <w:t>Dr. Jong Hyun Ham</w:t>
            </w:r>
          </w:p>
          <w:p w14:paraId="4F94B817" w14:textId="77777777" w:rsidR="00AD5D36" w:rsidRPr="00AD5D36" w:rsidRDefault="00AD5D36" w:rsidP="00AD5D36">
            <w:r w:rsidRPr="00AD5D36">
              <w:rPr>
                <w:i/>
                <w:iCs/>
              </w:rPr>
              <w:t>Louisiana State University</w:t>
            </w:r>
          </w:p>
          <w:p w14:paraId="17672C24" w14:textId="77777777" w:rsidR="00AD5D36" w:rsidRPr="00AD5D36" w:rsidRDefault="00AD5D36" w:rsidP="00AD5D36">
            <w:hyperlink r:id="rId6" w:history="1">
              <w:r w:rsidRPr="00AD5D36">
                <w:rPr>
                  <w:rStyle w:val="Hyperlink"/>
                  <w:i/>
                  <w:iCs/>
                </w:rPr>
                <w:t>Jong Hyun Ham | LSU Department of Plant Pathology and Crop Physiology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6C151620" w14:textId="77777777" w:rsidR="00AD5D36" w:rsidRPr="00AD5D36" w:rsidRDefault="00AD5D36" w:rsidP="00AD5D36">
            <w:r w:rsidRPr="00AD5D36">
              <w:t>Hong-Gu Kang</w:t>
            </w:r>
          </w:p>
        </w:tc>
      </w:tr>
      <w:tr w:rsidR="00AD5D36" w:rsidRPr="00AD5D36" w14:paraId="70700483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7B0A2D22" w14:textId="77777777" w:rsidR="00AD5D36" w:rsidRPr="00AD5D36" w:rsidRDefault="00AD5D36" w:rsidP="00AD5D36">
            <w:r w:rsidRPr="00AD5D36">
              <w:t>Feb.  13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hideMark/>
          </w:tcPr>
          <w:p w14:paraId="50727B98" w14:textId="77777777" w:rsidR="00AD5D36" w:rsidRPr="00AD5D36" w:rsidRDefault="00AD5D36" w:rsidP="00AD5D36">
            <w:r w:rsidRPr="00AD5D36">
              <w:rPr>
                <w:b/>
                <w:bCs/>
              </w:rPr>
              <w:t>“Paradoxes, Incipient Species, and Radiations: An Evolutionary Perspective on Fish Biodiversity”</w:t>
            </w:r>
          </w:p>
          <w:p w14:paraId="52FC5501" w14:textId="77777777" w:rsidR="00AD5D36" w:rsidRPr="00AD5D36" w:rsidRDefault="00AD5D36" w:rsidP="00AD5D36">
            <w:r w:rsidRPr="00AD5D36">
              <w:t>Dr. Samuel Borstein</w:t>
            </w:r>
          </w:p>
          <w:p w14:paraId="3555D896" w14:textId="77777777" w:rsidR="00AD5D36" w:rsidRPr="00AD5D36" w:rsidRDefault="00AD5D36" w:rsidP="00AD5D36">
            <w:r w:rsidRPr="00AD5D36">
              <w:rPr>
                <w:i/>
                <w:iCs/>
              </w:rPr>
              <w:t>Texas State University</w:t>
            </w:r>
          </w:p>
          <w:p w14:paraId="3962C870" w14:textId="77777777" w:rsidR="00AD5D36" w:rsidRPr="00AD5D36" w:rsidRDefault="00AD5D36" w:rsidP="00AD5D36">
            <w:hyperlink r:id="rId7" w:history="1">
              <w:r w:rsidRPr="00AD5D36">
                <w:rPr>
                  <w:rStyle w:val="Hyperlink"/>
                  <w:i/>
                  <w:iCs/>
                </w:rPr>
                <w:t>https://www.bio.txst.edu/faculty-staff/sam-borstein.html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1DB03147" w14:textId="77777777" w:rsidR="00AD5D36" w:rsidRPr="00AD5D36" w:rsidRDefault="00AD5D36" w:rsidP="00AD5D36">
            <w:r w:rsidRPr="00AD5D36">
              <w:t> </w:t>
            </w:r>
          </w:p>
          <w:p w14:paraId="0B5F3A4D" w14:textId="77777777" w:rsidR="00AD5D36" w:rsidRPr="00AD5D36" w:rsidRDefault="00AD5D36" w:rsidP="00AD5D36">
            <w:r w:rsidRPr="00AD5D36">
              <w:t>Peggy Biga</w:t>
            </w:r>
          </w:p>
          <w:p w14:paraId="5F4C56B7" w14:textId="77777777" w:rsidR="00AD5D36" w:rsidRPr="00AD5D36" w:rsidRDefault="00AD5D36" w:rsidP="00AD5D36">
            <w:r w:rsidRPr="00AD5D36">
              <w:t> </w:t>
            </w:r>
          </w:p>
        </w:tc>
      </w:tr>
      <w:tr w:rsidR="00AD5D36" w:rsidRPr="00AD5D36" w14:paraId="3547FB32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146A0B61" w14:textId="77777777" w:rsidR="00AD5D36" w:rsidRPr="00AD5D36" w:rsidRDefault="00AD5D36" w:rsidP="00AD5D36">
            <w:r w:rsidRPr="00AD5D36">
              <w:lastRenderedPageBreak/>
              <w:t>Feb.  20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43435065" w14:textId="77777777" w:rsidR="00AD5D36" w:rsidRPr="00AD5D36" w:rsidRDefault="00AD5D36" w:rsidP="00AD5D36">
            <w:r w:rsidRPr="00AD5D36">
              <w:rPr>
                <w:b/>
                <w:bCs/>
              </w:rPr>
              <w:t>“From frogs to bees, exploring the mechanisms of microbiome assembly”</w:t>
            </w:r>
          </w:p>
          <w:p w14:paraId="08700976" w14:textId="77777777" w:rsidR="00AD5D36" w:rsidRPr="00AD5D36" w:rsidRDefault="00AD5D36" w:rsidP="00AD5D36">
            <w:r w:rsidRPr="00AD5D36">
              <w:t>Dr. Korin Jones</w:t>
            </w:r>
          </w:p>
          <w:p w14:paraId="4D27B461" w14:textId="77777777" w:rsidR="00AD5D36" w:rsidRPr="00AD5D36" w:rsidRDefault="00AD5D36" w:rsidP="00AD5D36">
            <w:r w:rsidRPr="00AD5D36">
              <w:rPr>
                <w:i/>
                <w:iCs/>
              </w:rPr>
              <w:t>University of Texas, Austin</w:t>
            </w:r>
          </w:p>
          <w:p w14:paraId="073FD624" w14:textId="77777777" w:rsidR="00AD5D36" w:rsidRPr="00AD5D36" w:rsidRDefault="00AD5D36" w:rsidP="00AD5D36">
            <w:hyperlink r:id="rId8" w:history="1">
              <w:r w:rsidRPr="00AD5D36">
                <w:rPr>
                  <w:rStyle w:val="Hyperlink"/>
                </w:rPr>
                <w:t>About Korin Jones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706E1F2" w14:textId="77777777" w:rsidR="00AD5D36" w:rsidRPr="00AD5D36" w:rsidRDefault="00AD5D36" w:rsidP="00AD5D36">
            <w:r w:rsidRPr="00AD5D36">
              <w:t>Lauren Fuess</w:t>
            </w:r>
          </w:p>
        </w:tc>
      </w:tr>
      <w:tr w:rsidR="00AD5D36" w:rsidRPr="00AD5D36" w14:paraId="26F4D047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257C7AB7" w14:textId="77777777" w:rsidR="00AD5D36" w:rsidRPr="00AD5D36" w:rsidRDefault="00AD5D36" w:rsidP="00AD5D36">
            <w:r w:rsidRPr="00AD5D36">
              <w:t>Feb.  27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337C983F" w14:textId="77777777" w:rsidR="00AD5D36" w:rsidRPr="00AD5D36" w:rsidRDefault="00AD5D36" w:rsidP="00AD5D36">
            <w:r w:rsidRPr="00AD5D36">
              <w:t> </w:t>
            </w:r>
            <w:r w:rsidRPr="00AD5D36">
              <w:rPr>
                <w:b/>
                <w:bCs/>
                <w:i/>
                <w:iCs/>
              </w:rPr>
              <w:t>Biology Colloquium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DE97397" w14:textId="77777777" w:rsidR="00AD5D36" w:rsidRPr="00AD5D36" w:rsidRDefault="00AD5D36" w:rsidP="00AD5D36">
            <w:r w:rsidRPr="00AD5D36">
              <w:t> </w:t>
            </w:r>
          </w:p>
        </w:tc>
      </w:tr>
      <w:tr w:rsidR="00AD5D36" w:rsidRPr="00AD5D36" w14:paraId="473FDC4F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18E6EE04" w14:textId="77777777" w:rsidR="00AD5D36" w:rsidRPr="00AD5D36" w:rsidRDefault="00AD5D36" w:rsidP="00AD5D36">
            <w:r w:rsidRPr="00AD5D36">
              <w:t>Mar.  06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6E45C819" w14:textId="77777777" w:rsidR="00AD5D36" w:rsidRPr="00AD5D36" w:rsidRDefault="00AD5D36" w:rsidP="00AD5D36">
            <w:r w:rsidRPr="00AD5D36">
              <w:rPr>
                <w:b/>
                <w:bCs/>
              </w:rPr>
              <w:t>“What makes collaborative conservation work? Aligning private landowner values with wildlife agencies in Texas”</w:t>
            </w:r>
          </w:p>
          <w:p w14:paraId="061A4D37" w14:textId="77777777" w:rsidR="00AD5D36" w:rsidRPr="00AD5D36" w:rsidRDefault="00AD5D36" w:rsidP="00AD5D36">
            <w:r w:rsidRPr="00AD5D36">
              <w:t>Dr. Jared Messick</w:t>
            </w:r>
          </w:p>
          <w:p w14:paraId="3A10DA46" w14:textId="77777777" w:rsidR="00AD5D36" w:rsidRPr="00AD5D36" w:rsidRDefault="00AD5D36" w:rsidP="00AD5D36">
            <w:r w:rsidRPr="00AD5D36">
              <w:rPr>
                <w:i/>
                <w:iCs/>
              </w:rPr>
              <w:t>Texas State University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392781C" w14:textId="77777777" w:rsidR="00AD5D36" w:rsidRPr="00AD5D36" w:rsidRDefault="00AD5D36" w:rsidP="00AD5D36">
            <w:r w:rsidRPr="00AD5D36">
              <w:t> </w:t>
            </w:r>
          </w:p>
          <w:p w14:paraId="1516AB5B" w14:textId="77777777" w:rsidR="00AD5D36" w:rsidRPr="00AD5D36" w:rsidRDefault="00AD5D36" w:rsidP="00AD5D36">
            <w:r w:rsidRPr="00AD5D36">
              <w:t>Chris Serenari</w:t>
            </w:r>
          </w:p>
          <w:p w14:paraId="21B88C17" w14:textId="77777777" w:rsidR="00AD5D36" w:rsidRPr="00AD5D36" w:rsidRDefault="00AD5D36" w:rsidP="00AD5D36">
            <w:r w:rsidRPr="00AD5D36">
              <w:t> </w:t>
            </w:r>
          </w:p>
        </w:tc>
      </w:tr>
      <w:tr w:rsidR="00AD5D36" w:rsidRPr="00AD5D36" w14:paraId="0C57CBE0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77F39C9C" w14:textId="77777777" w:rsidR="00AD5D36" w:rsidRPr="00AD5D36" w:rsidRDefault="00AD5D36" w:rsidP="00AD5D36">
            <w:r w:rsidRPr="00AD5D36">
              <w:t>Mar.  20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57CC0BAD" w14:textId="77777777" w:rsidR="00AD5D36" w:rsidRPr="00AD5D36" w:rsidRDefault="00AD5D36" w:rsidP="00AD5D36">
            <w:r w:rsidRPr="00AD5D36">
              <w:rPr>
                <w:b/>
                <w:bCs/>
                <w:i/>
                <w:iCs/>
              </w:rPr>
              <w:t>Spring break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9E8C131" w14:textId="77777777" w:rsidR="00AD5D36" w:rsidRPr="00AD5D36" w:rsidRDefault="00AD5D36" w:rsidP="00AD5D36">
            <w:r w:rsidRPr="00AD5D36">
              <w:t> </w:t>
            </w:r>
          </w:p>
        </w:tc>
      </w:tr>
      <w:tr w:rsidR="00AD5D36" w:rsidRPr="00AD5D36" w14:paraId="4A516BC6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1F3514B6" w14:textId="77777777" w:rsidR="00AD5D36" w:rsidRPr="00AD5D36" w:rsidRDefault="00AD5D36" w:rsidP="00AD5D36">
            <w:r w:rsidRPr="00AD5D36">
              <w:t>Mar.  27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526856C5" w14:textId="77777777" w:rsidR="00AD5D36" w:rsidRPr="00AD5D36" w:rsidRDefault="00AD5D36" w:rsidP="00AD5D36">
            <w:r w:rsidRPr="00AD5D36">
              <w:rPr>
                <w:b/>
                <w:bCs/>
                <w:i/>
                <w:iCs/>
              </w:rPr>
              <w:t>Rescheduled on April 17</w:t>
            </w:r>
            <w:r w:rsidRPr="00AD5D36">
              <w:rPr>
                <w:b/>
                <w:bCs/>
                <w:i/>
                <w:iCs/>
                <w:vertAlign w:val="superscript"/>
              </w:rPr>
              <w:t>th </w:t>
            </w:r>
            <w:r w:rsidRPr="00AD5D36">
              <w:rPr>
                <w:b/>
                <w:bCs/>
                <w:i/>
                <w:iCs/>
              </w:rPr>
              <w:t>due to several university events on this day.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07D59671" w14:textId="77777777" w:rsidR="00AD5D36" w:rsidRPr="00AD5D36" w:rsidRDefault="00AD5D36" w:rsidP="00AD5D36">
            <w:r w:rsidRPr="00AD5D36">
              <w:t> </w:t>
            </w:r>
          </w:p>
        </w:tc>
      </w:tr>
      <w:tr w:rsidR="00AD5D36" w:rsidRPr="00AD5D36" w14:paraId="28DA3A41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30A06B4A" w14:textId="77777777" w:rsidR="00AD5D36" w:rsidRPr="00AD5D36" w:rsidRDefault="00AD5D36" w:rsidP="00AD5D36">
            <w:r w:rsidRPr="00AD5D36">
              <w:t>April 03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1540BFFD" w14:textId="77777777" w:rsidR="00AD5D36" w:rsidRPr="00AD5D36" w:rsidRDefault="00AD5D36" w:rsidP="00AD5D36">
            <w:r w:rsidRPr="00AD5D36">
              <w:rPr>
                <w:b/>
                <w:bCs/>
              </w:rPr>
              <w:t>“Genomics and Ocean Exploration to Inform the Sustainability of Coral Habitats”</w:t>
            </w:r>
          </w:p>
          <w:p w14:paraId="70121909" w14:textId="77777777" w:rsidR="00AD5D36" w:rsidRPr="00AD5D36" w:rsidRDefault="00AD5D36" w:rsidP="00AD5D36">
            <w:r w:rsidRPr="00AD5D36">
              <w:t>Dr. Andrea Quattrini</w:t>
            </w:r>
          </w:p>
          <w:p w14:paraId="01575D18" w14:textId="77777777" w:rsidR="00AD5D36" w:rsidRPr="00AD5D36" w:rsidRDefault="00AD5D36" w:rsidP="00AD5D36">
            <w:r w:rsidRPr="00AD5D36">
              <w:rPr>
                <w:i/>
                <w:iCs/>
              </w:rPr>
              <w:t>Smithsonian Institute</w:t>
            </w:r>
          </w:p>
          <w:p w14:paraId="0F9B07B6" w14:textId="77777777" w:rsidR="00AD5D36" w:rsidRPr="00AD5D36" w:rsidRDefault="00AD5D36" w:rsidP="00AD5D36">
            <w:hyperlink r:id="rId9" w:history="1">
              <w:r w:rsidRPr="00AD5D36">
                <w:rPr>
                  <w:rStyle w:val="Hyperlink"/>
                  <w:i/>
                  <w:iCs/>
                </w:rPr>
                <w:t>https://naturalhistory.si.edu/staff/andrea-quattrini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983881E" w14:textId="77777777" w:rsidR="00AD5D36" w:rsidRPr="00AD5D36" w:rsidRDefault="00AD5D36" w:rsidP="00AD5D36">
            <w:r w:rsidRPr="00AD5D36">
              <w:t>Raul Gonzalez Pech</w:t>
            </w:r>
          </w:p>
        </w:tc>
      </w:tr>
      <w:tr w:rsidR="00AD5D36" w:rsidRPr="00AD5D36" w14:paraId="5C8DCC98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56F98D34" w14:textId="77777777" w:rsidR="00AD5D36" w:rsidRPr="00AD5D36" w:rsidRDefault="00AD5D36" w:rsidP="00AD5D36">
            <w:r w:rsidRPr="00AD5D36">
              <w:t>April 10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EAAE992" w14:textId="77777777" w:rsidR="00AD5D36" w:rsidRPr="00AD5D36" w:rsidRDefault="00AD5D36" w:rsidP="00AD5D36">
            <w:r w:rsidRPr="00AD5D36">
              <w:rPr>
                <w:b/>
                <w:bCs/>
              </w:rPr>
              <w:t>“Multi-Omics Identifies Metabolic Targets in </w:t>
            </w:r>
            <w:r w:rsidRPr="00AD5D36">
              <w:rPr>
                <w:b/>
                <w:bCs/>
                <w:i/>
                <w:iCs/>
              </w:rPr>
              <w:t>Histoplasma capsulatum</w:t>
            </w:r>
            <w:r w:rsidRPr="00AD5D36">
              <w:rPr>
                <w:b/>
                <w:bCs/>
              </w:rPr>
              <w:t>”</w:t>
            </w:r>
          </w:p>
          <w:p w14:paraId="3DCF4C2C" w14:textId="77777777" w:rsidR="00AD5D36" w:rsidRPr="00AD5D36" w:rsidRDefault="00AD5D36" w:rsidP="00AD5D36">
            <w:r w:rsidRPr="00AD5D36">
              <w:t>Dr. Ana Paula Alonso</w:t>
            </w:r>
          </w:p>
          <w:p w14:paraId="54AA0E6C" w14:textId="77777777" w:rsidR="00AD5D36" w:rsidRPr="00AD5D36" w:rsidRDefault="00AD5D36" w:rsidP="00AD5D36">
            <w:r w:rsidRPr="00AD5D36">
              <w:rPr>
                <w:i/>
                <w:iCs/>
              </w:rPr>
              <w:t>University of North Texas</w:t>
            </w:r>
          </w:p>
          <w:p w14:paraId="1AF8284B" w14:textId="77777777" w:rsidR="00AD5D36" w:rsidRPr="00AD5D36" w:rsidRDefault="00AD5D36" w:rsidP="00AD5D36">
            <w:hyperlink r:id="rId10" w:history="1">
              <w:r w:rsidRPr="00AD5D36">
                <w:rPr>
                  <w:rStyle w:val="Hyperlink"/>
                </w:rPr>
                <w:t>A</w:t>
              </w:r>
              <w:r w:rsidRPr="00AD5D36">
                <w:rPr>
                  <w:rStyle w:val="Hyperlink"/>
                  <w:i/>
                  <w:iCs/>
                </w:rPr>
                <w:t>na Alonso | University of North Texashttps://biology.unt.edu/people/ana-alonso.html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D2E7DAB" w14:textId="77777777" w:rsidR="00AD5D36" w:rsidRPr="00AD5D36" w:rsidRDefault="00AD5D36" w:rsidP="00AD5D36">
            <w:r w:rsidRPr="00AD5D36">
              <w:t>Nihal Dharmasiri</w:t>
            </w:r>
          </w:p>
        </w:tc>
      </w:tr>
      <w:tr w:rsidR="00AD5D36" w:rsidRPr="00AD5D36" w14:paraId="014360DA" w14:textId="77777777" w:rsidTr="00AD5D36">
        <w:tc>
          <w:tcPr>
            <w:tcW w:w="0" w:type="auto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6EED316" w14:textId="77777777" w:rsidR="00AD5D36" w:rsidRPr="00AD5D36" w:rsidRDefault="00AD5D36" w:rsidP="00AD5D36">
            <w:r w:rsidRPr="00AD5D36">
              <w:t>April 17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5324D419" w14:textId="77777777" w:rsidR="00AD5D36" w:rsidRPr="00AD5D36" w:rsidRDefault="00AD5D36" w:rsidP="00AD5D36">
            <w:r w:rsidRPr="00AD5D36">
              <w:rPr>
                <w:b/>
                <w:bCs/>
              </w:rPr>
              <w:t>“T</w:t>
            </w:r>
            <w:r w:rsidRPr="00AD5D36">
              <w:rPr>
                <w:b/>
                <w:bCs/>
                <w:i/>
                <w:iCs/>
              </w:rPr>
              <w:t>oxoplasma gondii</w:t>
            </w:r>
            <w:r w:rsidRPr="00AD5D36">
              <w:rPr>
                <w:b/>
                <w:bCs/>
              </w:rPr>
              <w:t> interactions with the placental barrier”</w:t>
            </w:r>
          </w:p>
          <w:p w14:paraId="46E9AC82" w14:textId="77777777" w:rsidR="00AD5D36" w:rsidRPr="00AD5D36" w:rsidRDefault="00AD5D36" w:rsidP="00AD5D36">
            <w:r w:rsidRPr="00AD5D36">
              <w:lastRenderedPageBreak/>
              <w:t>Dr. Lamba Omar Sangaré</w:t>
            </w:r>
          </w:p>
          <w:p w14:paraId="0D8BC083" w14:textId="77777777" w:rsidR="00AD5D36" w:rsidRPr="00AD5D36" w:rsidRDefault="00AD5D36" w:rsidP="00AD5D36">
            <w:r w:rsidRPr="00AD5D36">
              <w:t>Texas A &amp; M University, College Station</w:t>
            </w:r>
          </w:p>
          <w:p w14:paraId="4565076E" w14:textId="77777777" w:rsidR="00AD5D36" w:rsidRPr="00AD5D36" w:rsidRDefault="00AD5D36" w:rsidP="00AD5D36">
            <w:hyperlink r:id="rId11" w:history="1">
              <w:r w:rsidRPr="00AD5D36">
                <w:rPr>
                  <w:rStyle w:val="Hyperlink"/>
                  <w:i/>
                  <w:iCs/>
                </w:rPr>
                <w:t>https://www.bio.tamu.edu/faculty-page-lamba-omar-sangare/</w:t>
              </w:r>
            </w:hyperlink>
          </w:p>
          <w:p w14:paraId="4FDAD662" w14:textId="77777777" w:rsidR="00AD5D36" w:rsidRPr="00AD5D36" w:rsidRDefault="00AD5D36" w:rsidP="00AD5D36">
            <w:r w:rsidRPr="00AD5D36">
              <w:t>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195F5C20" w14:textId="77777777" w:rsidR="00AD5D36" w:rsidRPr="00AD5D36" w:rsidRDefault="00AD5D36" w:rsidP="00AD5D36">
            <w:r w:rsidRPr="00AD5D36">
              <w:lastRenderedPageBreak/>
              <w:t>Sumit Mukherjee</w:t>
            </w:r>
          </w:p>
        </w:tc>
      </w:tr>
      <w:tr w:rsidR="00AD5D36" w:rsidRPr="00AD5D36" w14:paraId="24A38DE1" w14:textId="77777777" w:rsidTr="00AD5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3DB"/>
            <w:vAlign w:val="center"/>
            <w:hideMark/>
          </w:tcPr>
          <w:p w14:paraId="10E72ABE" w14:textId="77777777" w:rsidR="00AD5D36" w:rsidRPr="00AD5D36" w:rsidRDefault="00AD5D36" w:rsidP="00AD5D36">
            <w:r w:rsidRPr="00AD5D36">
              <w:t>April 24</w:t>
            </w:r>
          </w:p>
        </w:tc>
        <w:tc>
          <w:tcPr>
            <w:tcW w:w="6609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0F5F8090" w14:textId="77777777" w:rsidR="00AD5D36" w:rsidRPr="00AD5D36" w:rsidRDefault="00AD5D36" w:rsidP="00AD5D36">
            <w:r w:rsidRPr="00AD5D36">
              <w:rPr>
                <w:b/>
                <w:bCs/>
              </w:rPr>
              <w:t>“Host Sweet Host: Symbiotic Cnidarians as a Habitat for Algal Endosymbionts”</w:t>
            </w:r>
          </w:p>
          <w:p w14:paraId="5DD3C281" w14:textId="77777777" w:rsidR="00AD5D36" w:rsidRPr="00AD5D36" w:rsidRDefault="00AD5D36" w:rsidP="00AD5D36">
            <w:r w:rsidRPr="00AD5D36">
              <w:t>Dr. Caleb Butler</w:t>
            </w:r>
          </w:p>
          <w:p w14:paraId="1FD9BB2D" w14:textId="77777777" w:rsidR="00AD5D36" w:rsidRPr="00AD5D36" w:rsidRDefault="00AD5D36" w:rsidP="00AD5D36">
            <w:r w:rsidRPr="00AD5D36">
              <w:rPr>
                <w:i/>
                <w:iCs/>
              </w:rPr>
              <w:t>Texas State University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7EEE6325" w14:textId="77777777" w:rsidR="00AD5D36" w:rsidRPr="00AD5D36" w:rsidRDefault="00AD5D36" w:rsidP="00AD5D36">
            <w:r w:rsidRPr="00AD5D36">
              <w:t>Raul Gonzalez Pech</w:t>
            </w:r>
          </w:p>
        </w:tc>
      </w:tr>
    </w:tbl>
    <w:p w14:paraId="3186BE4A" w14:textId="77777777" w:rsidR="00AD5D36" w:rsidRPr="00AD5D36" w:rsidRDefault="00AD5D36" w:rsidP="00AD5D36">
      <w:r w:rsidRPr="00AD5D36">
        <w:t> </w:t>
      </w:r>
    </w:p>
    <w:p w14:paraId="193EF6A6" w14:textId="77777777" w:rsidR="00AD5D36" w:rsidRPr="00AD5D36" w:rsidRDefault="00AD5D36" w:rsidP="00AD5D36">
      <w:r w:rsidRPr="00AD5D36">
        <w:rPr>
          <w:b/>
          <w:bCs/>
        </w:rPr>
        <w:t>Fall 2025 Seminar Schedule </w:t>
      </w:r>
    </w:p>
    <w:tbl>
      <w:tblPr>
        <w:tblW w:w="94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6518"/>
        <w:gridCol w:w="1980"/>
      </w:tblGrid>
      <w:tr w:rsidR="00AD5D36" w:rsidRPr="00AD5D36" w14:paraId="6A77B028" w14:textId="77777777" w:rsidTr="00AD5D36">
        <w:trPr>
          <w:tblHeader/>
        </w:trPr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1F890903" w14:textId="77777777" w:rsidR="00AD5D36" w:rsidRPr="00AD5D36" w:rsidRDefault="00AD5D36" w:rsidP="00AD5D36">
            <w:pPr>
              <w:rPr>
                <w:b/>
                <w:bCs/>
              </w:rPr>
            </w:pPr>
            <w:r w:rsidRPr="00AD5D36">
              <w:rPr>
                <w:b/>
                <w:bCs/>
              </w:rPr>
              <w:t>Date  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672B6F3C" w14:textId="77777777" w:rsidR="00AD5D36" w:rsidRPr="00AD5D36" w:rsidRDefault="00AD5D36" w:rsidP="00AD5D36">
            <w:pPr>
              <w:rPr>
                <w:b/>
                <w:bCs/>
              </w:rPr>
            </w:pPr>
            <w:r w:rsidRPr="00AD5D36">
              <w:rPr>
                <w:b/>
                <w:bCs/>
              </w:rPr>
              <w:t>Presentation and Speaker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08574504" w14:textId="77777777" w:rsidR="00AD5D36" w:rsidRPr="00AD5D36" w:rsidRDefault="00AD5D36" w:rsidP="00AD5D36">
            <w:r w:rsidRPr="00AD5D36">
              <w:t>Host</w:t>
            </w:r>
          </w:p>
        </w:tc>
      </w:tr>
      <w:tr w:rsidR="00AD5D36" w:rsidRPr="00AD5D36" w14:paraId="0191B598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0CADD4A9" w14:textId="77777777" w:rsidR="00AD5D36" w:rsidRPr="00AD5D36" w:rsidRDefault="00AD5D36" w:rsidP="00AD5D36">
            <w:r w:rsidRPr="00AD5D36">
              <w:t>Sept. 05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03C420FA" w14:textId="77777777" w:rsidR="00AD5D36" w:rsidRPr="00AD5D36" w:rsidRDefault="00AD5D36" w:rsidP="00AD5D36">
            <w:r w:rsidRPr="00AD5D36">
              <w:rPr>
                <w:b/>
                <w:bCs/>
              </w:rPr>
              <w:t>“The Texas Eurycea, a Rising System for the Study of Evolutionary Developmental Biology (and the collaborative village behind it)”</w:t>
            </w:r>
          </w:p>
          <w:p w14:paraId="1631D889" w14:textId="77777777" w:rsidR="00AD5D36" w:rsidRPr="00AD5D36" w:rsidRDefault="00AD5D36" w:rsidP="00AD5D36">
            <w:r w:rsidRPr="00AD5D36">
              <w:t>Dr. Ruben Tovar</w:t>
            </w:r>
          </w:p>
          <w:p w14:paraId="114CBEB6" w14:textId="77777777" w:rsidR="00AD5D36" w:rsidRPr="00AD5D36" w:rsidRDefault="00AD5D36" w:rsidP="00AD5D36">
            <w:r w:rsidRPr="00AD5D36">
              <w:rPr>
                <w:i/>
                <w:iCs/>
              </w:rPr>
              <w:t>St. Mary’s University</w:t>
            </w:r>
            <w:r w:rsidRPr="00AD5D36">
              <w:t>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483D15C6" w14:textId="77777777" w:rsidR="00AD5D36" w:rsidRPr="00AD5D36" w:rsidRDefault="00AD5D36" w:rsidP="00AD5D36">
            <w:r w:rsidRPr="00AD5D36">
              <w:t>Dana Garcia</w:t>
            </w:r>
          </w:p>
        </w:tc>
      </w:tr>
      <w:tr w:rsidR="00AD5D36" w:rsidRPr="00AD5D36" w14:paraId="0B69109D" w14:textId="77777777" w:rsidTr="00AD5D36">
        <w:trPr>
          <w:trHeight w:val="288"/>
        </w:trPr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DF02704" w14:textId="77777777" w:rsidR="00AD5D36" w:rsidRPr="00AD5D36" w:rsidRDefault="00AD5D36" w:rsidP="00AD5D36">
            <w:r w:rsidRPr="00AD5D36">
              <w:t>Sept. 12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59109" w14:textId="77777777" w:rsidR="00AD5D36" w:rsidRPr="00AD5D36" w:rsidRDefault="00AD5D36" w:rsidP="00AD5D36">
            <w:r w:rsidRPr="00AD5D36">
              <w:rPr>
                <w:b/>
                <w:bCs/>
              </w:rPr>
              <w:t>"Evolutionary Neuroscience of Social Behavior"</w:t>
            </w:r>
          </w:p>
          <w:p w14:paraId="0369B747" w14:textId="77777777" w:rsidR="00AD5D36" w:rsidRPr="00AD5D36" w:rsidRDefault="00AD5D36" w:rsidP="00AD5D36">
            <w:r w:rsidRPr="00AD5D36">
              <w:t>Dr. Hans Hofmann</w:t>
            </w:r>
          </w:p>
          <w:p w14:paraId="09A8CA54" w14:textId="77777777" w:rsidR="00AD5D36" w:rsidRPr="00AD5D36" w:rsidRDefault="00AD5D36" w:rsidP="00AD5D36">
            <w:r w:rsidRPr="00AD5D36">
              <w:rPr>
                <w:i/>
                <w:iCs/>
              </w:rPr>
              <w:t>University of Texas, Austin</w:t>
            </w:r>
          </w:p>
          <w:p w14:paraId="2B66C073" w14:textId="77777777" w:rsidR="00AD5D36" w:rsidRPr="00AD5D36" w:rsidRDefault="00AD5D36" w:rsidP="00AD5D36">
            <w:hyperlink r:id="rId12" w:history="1">
              <w:r w:rsidRPr="00AD5D36">
                <w:rPr>
                  <w:rStyle w:val="Hyperlink"/>
                  <w:i/>
                  <w:iCs/>
                </w:rPr>
                <w:t>The Hofmann Lab (</w:t>
              </w:r>
              <w:proofErr w:type="gramStart"/>
              <w:r w:rsidRPr="00AD5D36">
                <w:rPr>
                  <w:rStyle w:val="Hyperlink"/>
                  <w:i/>
                  <w:iCs/>
                </w:rPr>
                <w:t>utexas.edu</w:t>
              </w:r>
              <w:proofErr w:type="gramEnd"/>
              <w:r w:rsidRPr="00AD5D36">
                <w:rPr>
                  <w:rStyle w:val="Hyperlink"/>
                  <w:i/>
                  <w:iCs/>
                </w:rPr>
                <w:t>)</w:t>
              </w:r>
            </w:hyperlink>
          </w:p>
          <w:p w14:paraId="1FF1BDA4" w14:textId="77777777" w:rsidR="00AD5D36" w:rsidRPr="00AD5D36" w:rsidRDefault="00AD5D36" w:rsidP="00AD5D36">
            <w:r w:rsidRPr="00AD5D36">
              <w:t>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18050975" w14:textId="77777777" w:rsidR="00AD5D36" w:rsidRPr="00AD5D36" w:rsidRDefault="00AD5D36" w:rsidP="00AD5D36">
            <w:r w:rsidRPr="00AD5D36">
              <w:t>Tim Bonner</w:t>
            </w:r>
          </w:p>
        </w:tc>
      </w:tr>
      <w:tr w:rsidR="00AD5D36" w:rsidRPr="00AD5D36" w14:paraId="2F6AFA13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58AF1E37" w14:textId="77777777" w:rsidR="00AD5D36" w:rsidRPr="00AD5D36" w:rsidRDefault="00AD5D36" w:rsidP="00AD5D36">
            <w:r w:rsidRPr="00AD5D36">
              <w:t>Sept. 19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51271340" w14:textId="77777777" w:rsidR="00AD5D36" w:rsidRPr="00AD5D36" w:rsidRDefault="00AD5D36" w:rsidP="00AD5D36">
            <w:r w:rsidRPr="00AD5D36">
              <w:rPr>
                <w:b/>
                <w:bCs/>
              </w:rPr>
              <w:t>“How Authentic Science Experiences Impact Student Learning”</w:t>
            </w:r>
          </w:p>
          <w:p w14:paraId="631A4DF9" w14:textId="77777777" w:rsidR="00AD5D36" w:rsidRPr="00AD5D36" w:rsidRDefault="00AD5D36" w:rsidP="00AD5D36">
            <w:r w:rsidRPr="00AD5D36">
              <w:t>Dr. Carrie Bucklin</w:t>
            </w:r>
          </w:p>
          <w:p w14:paraId="032E2D7E" w14:textId="77777777" w:rsidR="00AD5D36" w:rsidRPr="00AD5D36" w:rsidRDefault="00AD5D36" w:rsidP="00AD5D36">
            <w:r w:rsidRPr="00AD5D36">
              <w:rPr>
                <w:i/>
                <w:iCs/>
              </w:rPr>
              <w:lastRenderedPageBreak/>
              <w:t>Texas State University</w:t>
            </w:r>
          </w:p>
          <w:p w14:paraId="1D93DAB2" w14:textId="77777777" w:rsidR="00AD5D36" w:rsidRPr="00AD5D36" w:rsidRDefault="00AD5D36" w:rsidP="00AD5D36">
            <w:hyperlink r:id="rId13" w:history="1">
              <w:r w:rsidRPr="00AD5D36">
                <w:rPr>
                  <w:rStyle w:val="Hyperlink"/>
                  <w:i/>
                  <w:iCs/>
                </w:rPr>
                <w:t>https://www.bio.txst.edu/faculty-staff/carrie-bucklin.html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4C39A0AE" w14:textId="77777777" w:rsidR="00AD5D36" w:rsidRPr="00AD5D36" w:rsidRDefault="00AD5D36" w:rsidP="00AD5D36">
            <w:r w:rsidRPr="00AD5D36">
              <w:lastRenderedPageBreak/>
              <w:t>Peggy Biga</w:t>
            </w:r>
          </w:p>
        </w:tc>
      </w:tr>
      <w:tr w:rsidR="00AD5D36" w:rsidRPr="00AD5D36" w14:paraId="28ABF5FA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36087DED" w14:textId="77777777" w:rsidR="00AD5D36" w:rsidRPr="00AD5D36" w:rsidRDefault="00AD5D36" w:rsidP="00AD5D36">
            <w:r w:rsidRPr="00AD5D36">
              <w:t>Sept. 26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7ED3B5F6" w14:textId="77777777" w:rsidR="00AD5D36" w:rsidRPr="00AD5D36" w:rsidRDefault="00AD5D36" w:rsidP="00AD5D36">
            <w:r w:rsidRPr="00AD5D36">
              <w:rPr>
                <w:b/>
                <w:bCs/>
              </w:rPr>
              <w:t>“</w:t>
            </w:r>
            <w:proofErr w:type="spellStart"/>
            <w:r w:rsidRPr="00AD5D36">
              <w:rPr>
                <w:b/>
                <w:bCs/>
              </w:rPr>
              <w:t>Symbiommunity</w:t>
            </w:r>
            <w:proofErr w:type="spellEnd"/>
            <w:r w:rsidRPr="00AD5D36">
              <w:rPr>
                <w:b/>
                <w:bCs/>
              </w:rPr>
              <w:t>: Understanding how host-microbe associations shape cnidarian immunity in a rapidly changing world”</w:t>
            </w:r>
          </w:p>
          <w:p w14:paraId="1AF8A431" w14:textId="77777777" w:rsidR="00AD5D36" w:rsidRPr="00AD5D36" w:rsidRDefault="00AD5D36" w:rsidP="00AD5D36">
            <w:r w:rsidRPr="00AD5D36">
              <w:t>Dr. Lauren Fuess</w:t>
            </w:r>
          </w:p>
          <w:p w14:paraId="4FBFAF29" w14:textId="77777777" w:rsidR="00AD5D36" w:rsidRPr="00AD5D36" w:rsidRDefault="00AD5D36" w:rsidP="00AD5D36">
            <w:r w:rsidRPr="00AD5D36">
              <w:rPr>
                <w:i/>
                <w:iCs/>
              </w:rPr>
              <w:t>Texas State University</w:t>
            </w:r>
          </w:p>
          <w:p w14:paraId="07AF9D0D" w14:textId="77777777" w:rsidR="00AD5D36" w:rsidRPr="00AD5D36" w:rsidRDefault="00AD5D36" w:rsidP="00AD5D36">
            <w:hyperlink r:id="rId14" w:history="1">
              <w:r w:rsidRPr="00AD5D36">
                <w:rPr>
                  <w:rStyle w:val="Hyperlink"/>
                  <w:i/>
                  <w:iCs/>
                </w:rPr>
                <w:t>https://fuesslab.wp.txstate.edu/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7728B770" w14:textId="77777777" w:rsidR="00AD5D36" w:rsidRPr="00AD5D36" w:rsidRDefault="00AD5D36" w:rsidP="00AD5D36">
            <w:r w:rsidRPr="00AD5D36">
              <w:t>Peggy Biga</w:t>
            </w:r>
          </w:p>
        </w:tc>
      </w:tr>
      <w:tr w:rsidR="00AD5D36" w:rsidRPr="00AD5D36" w14:paraId="74F06664" w14:textId="77777777" w:rsidTr="00AD5D36">
        <w:trPr>
          <w:trHeight w:val="288"/>
        </w:trPr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680846CB" w14:textId="77777777" w:rsidR="00AD5D36" w:rsidRPr="00AD5D36" w:rsidRDefault="00AD5D36" w:rsidP="00AD5D36">
            <w:r w:rsidRPr="00AD5D36">
              <w:t>Oct.   03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2090C4D2" w14:textId="77777777" w:rsidR="00AD5D36" w:rsidRPr="00AD5D36" w:rsidRDefault="00AD5D36" w:rsidP="00AD5D36">
            <w:r w:rsidRPr="00AD5D36">
              <w:rPr>
                <w:b/>
                <w:bCs/>
              </w:rPr>
              <w:t>“The Mechanistic Role of UV Radiation in Amphibian Declines: Beyond Simple Causation”</w:t>
            </w:r>
          </w:p>
          <w:p w14:paraId="6CDB756B" w14:textId="77777777" w:rsidR="00AD5D36" w:rsidRPr="00AD5D36" w:rsidRDefault="00AD5D36" w:rsidP="00AD5D36">
            <w:r w:rsidRPr="00AD5D36">
              <w:t>Dr. Craig Franklin</w:t>
            </w:r>
          </w:p>
          <w:p w14:paraId="3A346E80" w14:textId="77777777" w:rsidR="00AD5D36" w:rsidRPr="00AD5D36" w:rsidRDefault="00AD5D36" w:rsidP="00AD5D36">
            <w:r w:rsidRPr="00AD5D36">
              <w:rPr>
                <w:i/>
                <w:iCs/>
              </w:rPr>
              <w:t>University of Queensland</w:t>
            </w:r>
          </w:p>
          <w:p w14:paraId="087FFC3F" w14:textId="77777777" w:rsidR="00AD5D36" w:rsidRPr="00AD5D36" w:rsidRDefault="00AD5D36" w:rsidP="00AD5D36">
            <w:hyperlink r:id="rId15" w:history="1">
              <w:r w:rsidRPr="00AD5D36">
                <w:rPr>
                  <w:rStyle w:val="Hyperlink"/>
                  <w:i/>
                  <w:iCs/>
                </w:rPr>
                <w:t>https://environment.uq.edu.au/profile/21743/craig-franklin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0FCA4E6" w14:textId="77777777" w:rsidR="00AD5D36" w:rsidRPr="00AD5D36" w:rsidRDefault="00AD5D36" w:rsidP="00AD5D36">
            <w:r w:rsidRPr="00AD5D36">
              <w:t>Caitlin Gabor</w:t>
            </w:r>
          </w:p>
        </w:tc>
      </w:tr>
      <w:tr w:rsidR="00AD5D36" w:rsidRPr="00AD5D36" w14:paraId="7E30786F" w14:textId="77777777" w:rsidTr="00AD5D36">
        <w:trPr>
          <w:trHeight w:val="288"/>
        </w:trPr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594FE2B" w14:textId="77777777" w:rsidR="00AD5D36" w:rsidRPr="00AD5D36" w:rsidRDefault="00AD5D36" w:rsidP="00AD5D36">
            <w:r w:rsidRPr="00AD5D36">
              <w:t>Oct.   10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7FE78A90" w14:textId="77777777" w:rsidR="00AD5D36" w:rsidRPr="00AD5D36" w:rsidRDefault="00AD5D36" w:rsidP="00AD5D36">
            <w:r w:rsidRPr="00AD5D36">
              <w:rPr>
                <w:b/>
                <w:bCs/>
              </w:rPr>
              <w:t>“Exploring the deep sea for the origin of eukaryotes”</w:t>
            </w:r>
          </w:p>
          <w:p w14:paraId="70BBB96F" w14:textId="77777777" w:rsidR="00AD5D36" w:rsidRPr="00AD5D36" w:rsidRDefault="00AD5D36" w:rsidP="00AD5D36">
            <w:r w:rsidRPr="00AD5D36">
              <w:t>Dr. Brett Baker</w:t>
            </w:r>
          </w:p>
          <w:p w14:paraId="6CC5D2BB" w14:textId="77777777" w:rsidR="00AD5D36" w:rsidRPr="00AD5D36" w:rsidRDefault="00AD5D36" w:rsidP="00AD5D36">
            <w:r w:rsidRPr="00AD5D36">
              <w:rPr>
                <w:i/>
                <w:iCs/>
              </w:rPr>
              <w:t>University of Texas, Austin</w:t>
            </w:r>
          </w:p>
          <w:p w14:paraId="7C323010" w14:textId="77777777" w:rsidR="00AD5D36" w:rsidRPr="00AD5D36" w:rsidRDefault="00AD5D36" w:rsidP="00AD5D36">
            <w:hyperlink r:id="rId16" w:history="1">
              <w:r w:rsidRPr="00AD5D36">
                <w:rPr>
                  <w:rStyle w:val="Hyperlink"/>
                  <w:i/>
                  <w:iCs/>
                </w:rPr>
                <w:t>Brett Baker | Department of Marine Science (</w:t>
              </w:r>
              <w:proofErr w:type="gramStart"/>
              <w:r w:rsidRPr="00AD5D36">
                <w:rPr>
                  <w:rStyle w:val="Hyperlink"/>
                  <w:i/>
                  <w:iCs/>
                </w:rPr>
                <w:t>utexas.edu</w:t>
              </w:r>
              <w:proofErr w:type="gramEnd"/>
              <w:r w:rsidRPr="00AD5D36">
                <w:rPr>
                  <w:rStyle w:val="Hyperlink"/>
                  <w:i/>
                  <w:iCs/>
                </w:rPr>
                <w:t>)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2C6AD7D1" w14:textId="77777777" w:rsidR="00AD5D36" w:rsidRPr="00AD5D36" w:rsidRDefault="00AD5D36" w:rsidP="00AD5D36">
            <w:r w:rsidRPr="00AD5D36">
              <w:t>Morgan Sobol</w:t>
            </w:r>
          </w:p>
        </w:tc>
      </w:tr>
      <w:tr w:rsidR="00AD5D36" w:rsidRPr="00AD5D36" w14:paraId="6494DD61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24892506" w14:textId="77777777" w:rsidR="00AD5D36" w:rsidRPr="00AD5D36" w:rsidRDefault="00AD5D36" w:rsidP="00AD5D36">
            <w:r w:rsidRPr="00AD5D36">
              <w:t>Oct.   17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C5E23D5" w14:textId="77777777" w:rsidR="00AD5D36" w:rsidRPr="00AD5D36" w:rsidRDefault="00AD5D36" w:rsidP="00AD5D36">
            <w:r w:rsidRPr="00AD5D36">
              <w:rPr>
                <w:b/>
                <w:bCs/>
              </w:rPr>
              <w:t xml:space="preserve">“Wildlife Diseases and Molecular Diagnostics: Post-invasion dynamics of </w:t>
            </w:r>
            <w:proofErr w:type="spellStart"/>
            <w:r w:rsidRPr="00AD5D36">
              <w:rPr>
                <w:b/>
                <w:bCs/>
              </w:rPr>
              <w:t>herpetofaunal</w:t>
            </w:r>
            <w:proofErr w:type="spellEnd"/>
            <w:r w:rsidRPr="00AD5D36">
              <w:rPr>
                <w:b/>
                <w:bCs/>
              </w:rPr>
              <w:t xml:space="preserve"> mycoses in the New World”</w:t>
            </w:r>
          </w:p>
          <w:p w14:paraId="02917541" w14:textId="77777777" w:rsidR="00AD5D36" w:rsidRPr="00AD5D36" w:rsidRDefault="00AD5D36" w:rsidP="00AD5D36">
            <w:r w:rsidRPr="00AD5D36">
              <w:t>Dr. David Rodriguez</w:t>
            </w:r>
          </w:p>
          <w:p w14:paraId="214BEE0C" w14:textId="77777777" w:rsidR="00AD5D36" w:rsidRPr="00AD5D36" w:rsidRDefault="00AD5D36" w:rsidP="00AD5D36">
            <w:r w:rsidRPr="00AD5D36">
              <w:rPr>
                <w:i/>
                <w:iCs/>
              </w:rPr>
              <w:t>Texas State University</w:t>
            </w:r>
          </w:p>
          <w:p w14:paraId="78F7F503" w14:textId="77777777" w:rsidR="00AD5D36" w:rsidRPr="00AD5D36" w:rsidRDefault="00AD5D36" w:rsidP="00AD5D36">
            <w:hyperlink r:id="rId17" w:history="1">
              <w:r w:rsidRPr="00AD5D36">
                <w:rPr>
                  <w:rStyle w:val="Hyperlink"/>
                  <w:i/>
                  <w:iCs/>
                </w:rPr>
                <w:t>https://drdz.wp.txstate.edu/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5B7F5CD7" w14:textId="77777777" w:rsidR="00AD5D36" w:rsidRPr="00AD5D36" w:rsidRDefault="00AD5D36" w:rsidP="00AD5D36">
            <w:r w:rsidRPr="00AD5D36">
              <w:t>Peggy Biga</w:t>
            </w:r>
          </w:p>
        </w:tc>
      </w:tr>
      <w:tr w:rsidR="00AD5D36" w:rsidRPr="00AD5D36" w14:paraId="78D68A8A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3DFDBAD7" w14:textId="77777777" w:rsidR="00AD5D36" w:rsidRPr="00AD5D36" w:rsidRDefault="00AD5D36" w:rsidP="00AD5D36">
            <w:r w:rsidRPr="00AD5D36">
              <w:t>Oct.   24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9F59376" w14:textId="77777777" w:rsidR="00AD5D36" w:rsidRPr="00AD5D36" w:rsidRDefault="00AD5D36" w:rsidP="00AD5D36">
            <w:r w:rsidRPr="00AD5D36">
              <w:rPr>
                <w:b/>
                <w:bCs/>
              </w:rPr>
              <w:t>“K(Ch)</w:t>
            </w:r>
            <w:proofErr w:type="spellStart"/>
            <w:r w:rsidRPr="00AD5D36">
              <w:rPr>
                <w:b/>
                <w:bCs/>
              </w:rPr>
              <w:t>romatin</w:t>
            </w:r>
            <w:proofErr w:type="spellEnd"/>
            <w:r w:rsidRPr="00AD5D36">
              <w:rPr>
                <w:b/>
                <w:bCs/>
              </w:rPr>
              <w:t>-Associated Nuclear Guide RNA Functions as a Sequence-Specific Transcription Activator”</w:t>
            </w:r>
          </w:p>
          <w:p w14:paraId="6D26E909" w14:textId="77777777" w:rsidR="00AD5D36" w:rsidRPr="00AD5D36" w:rsidRDefault="00AD5D36" w:rsidP="00AD5D36">
            <w:r w:rsidRPr="00AD5D36">
              <w:lastRenderedPageBreak/>
              <w:t>Dr. Hong-Gu Kang</w:t>
            </w:r>
          </w:p>
          <w:p w14:paraId="08C6EFF0" w14:textId="77777777" w:rsidR="00AD5D36" w:rsidRPr="00AD5D36" w:rsidRDefault="00AD5D36" w:rsidP="00AD5D36">
            <w:r w:rsidRPr="00AD5D36">
              <w:rPr>
                <w:i/>
                <w:iCs/>
              </w:rPr>
              <w:t>Texas State University</w:t>
            </w:r>
          </w:p>
          <w:p w14:paraId="52EF92CB" w14:textId="77777777" w:rsidR="00AD5D36" w:rsidRPr="00AD5D36" w:rsidRDefault="00AD5D36" w:rsidP="00AD5D36">
            <w:r w:rsidRPr="00AD5D36">
              <w:rPr>
                <w:i/>
                <w:iCs/>
              </w:rPr>
              <w:t>https://kang.wp.txstate.edu/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BDF4FF6" w14:textId="77777777" w:rsidR="00AD5D36" w:rsidRPr="00AD5D36" w:rsidRDefault="00AD5D36" w:rsidP="00AD5D36">
            <w:r w:rsidRPr="00AD5D36">
              <w:lastRenderedPageBreak/>
              <w:t>Peggy Biga</w:t>
            </w:r>
          </w:p>
        </w:tc>
      </w:tr>
      <w:tr w:rsidR="00AD5D36" w:rsidRPr="00AD5D36" w14:paraId="38353E85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598DD701" w14:textId="77777777" w:rsidR="00AD5D36" w:rsidRPr="00AD5D36" w:rsidRDefault="00AD5D36" w:rsidP="00AD5D36">
            <w:r w:rsidRPr="00AD5D36">
              <w:t>Oct.   31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317E1968" w14:textId="77777777" w:rsidR="00AD5D36" w:rsidRPr="00AD5D36" w:rsidRDefault="00AD5D36" w:rsidP="00AD5D36">
            <w:r w:rsidRPr="00AD5D36">
              <w:rPr>
                <w:b/>
                <w:bCs/>
              </w:rPr>
              <w:t>“Taking symbioses apart &amp; putting them back together: Exploring the ecological consequences of algal-bacterial interactions”</w:t>
            </w:r>
          </w:p>
          <w:p w14:paraId="4DA16EAA" w14:textId="77777777" w:rsidR="00AD5D36" w:rsidRPr="00AD5D36" w:rsidRDefault="00AD5D36" w:rsidP="00AD5D36">
            <w:r w:rsidRPr="00AD5D36">
              <w:t>Dr. Hannah Reich</w:t>
            </w:r>
          </w:p>
          <w:p w14:paraId="451F5F53" w14:textId="77777777" w:rsidR="00AD5D36" w:rsidRPr="00AD5D36" w:rsidRDefault="00AD5D36" w:rsidP="00AD5D36">
            <w:r w:rsidRPr="00AD5D36">
              <w:rPr>
                <w:i/>
                <w:iCs/>
              </w:rPr>
              <w:t>State University of New York, ESF</w:t>
            </w:r>
          </w:p>
          <w:p w14:paraId="5F98DEBF" w14:textId="77777777" w:rsidR="00AD5D36" w:rsidRPr="00AD5D36" w:rsidRDefault="00AD5D36" w:rsidP="00AD5D36">
            <w:hyperlink r:id="rId18" w:history="1">
              <w:r w:rsidRPr="00AD5D36">
                <w:rPr>
                  <w:rStyle w:val="Hyperlink"/>
                  <w:i/>
                  <w:iCs/>
                </w:rPr>
                <w:t>https://phycosymbiosis.weebly.com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06A63F4D" w14:textId="77777777" w:rsidR="00AD5D36" w:rsidRPr="00AD5D36" w:rsidRDefault="00AD5D36" w:rsidP="00AD5D36">
            <w:r w:rsidRPr="00AD5D36">
              <w:t>Lauren Fuess</w:t>
            </w:r>
          </w:p>
        </w:tc>
      </w:tr>
      <w:tr w:rsidR="00AD5D36" w:rsidRPr="00AD5D36" w14:paraId="5898F32E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6DAC34FA" w14:textId="77777777" w:rsidR="00AD5D36" w:rsidRPr="00AD5D36" w:rsidRDefault="00AD5D36" w:rsidP="00AD5D36">
            <w:r w:rsidRPr="00AD5D36">
              <w:t>Nov.   07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027951A9" w14:textId="77777777" w:rsidR="00AD5D36" w:rsidRPr="00AD5D36" w:rsidRDefault="00AD5D36" w:rsidP="00AD5D36">
            <w:r w:rsidRPr="00AD5D36">
              <w:rPr>
                <w:b/>
                <w:bCs/>
              </w:rPr>
              <w:t>“Novel mechanism for inflammatory protein-induced metastasis in breast cancer”</w:t>
            </w:r>
          </w:p>
          <w:p w14:paraId="033E772C" w14:textId="77777777" w:rsidR="00AD5D36" w:rsidRPr="00AD5D36" w:rsidRDefault="00AD5D36" w:rsidP="00AD5D36">
            <w:r w:rsidRPr="00AD5D36">
              <w:t>Dr. Cheryl Jorcyk</w:t>
            </w:r>
          </w:p>
          <w:p w14:paraId="0E6E7E00" w14:textId="77777777" w:rsidR="00AD5D36" w:rsidRPr="00AD5D36" w:rsidRDefault="00AD5D36" w:rsidP="00AD5D36">
            <w:r w:rsidRPr="00AD5D36">
              <w:rPr>
                <w:i/>
                <w:iCs/>
              </w:rPr>
              <w:t>Boise State University</w:t>
            </w:r>
          </w:p>
          <w:p w14:paraId="3FE47427" w14:textId="77777777" w:rsidR="00AD5D36" w:rsidRPr="00AD5D36" w:rsidRDefault="00AD5D36" w:rsidP="00AD5D36">
            <w:hyperlink r:id="rId19" w:history="1">
              <w:r w:rsidRPr="00AD5D36">
                <w:rPr>
                  <w:rStyle w:val="Hyperlink"/>
                  <w:i/>
                  <w:iCs/>
                </w:rPr>
                <w:t>https://www.boisestate.edu/biology/faculty-and-staff/faculty/cheryl-jorcyk/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3A48CA30" w14:textId="77777777" w:rsidR="00AD5D36" w:rsidRPr="00AD5D36" w:rsidRDefault="00AD5D36" w:rsidP="00AD5D36">
            <w:r w:rsidRPr="00AD5D36">
              <w:t>Micaela Vargas</w:t>
            </w:r>
          </w:p>
        </w:tc>
      </w:tr>
      <w:tr w:rsidR="00AD5D36" w:rsidRPr="00AD5D36" w14:paraId="333F5263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7EB609D1" w14:textId="77777777" w:rsidR="00AD5D36" w:rsidRPr="00AD5D36" w:rsidRDefault="00AD5D36" w:rsidP="00AD5D36">
            <w:r w:rsidRPr="00AD5D36">
              <w:t>Nov.   14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28A39C86" w14:textId="77777777" w:rsidR="00AD5D36" w:rsidRPr="00AD5D36" w:rsidRDefault="00AD5D36" w:rsidP="00AD5D36">
            <w:r w:rsidRPr="00AD5D36">
              <w:rPr>
                <w:b/>
                <w:bCs/>
              </w:rPr>
              <w:t>“The Physiological Regulation and Evolution of Male Pregnancy”</w:t>
            </w:r>
          </w:p>
          <w:p w14:paraId="27B8956D" w14:textId="77777777" w:rsidR="00AD5D36" w:rsidRPr="00AD5D36" w:rsidRDefault="00AD5D36" w:rsidP="00AD5D36">
            <w:r w:rsidRPr="00AD5D36">
              <w:t>Dr. Sunny Scobell</w:t>
            </w:r>
          </w:p>
          <w:p w14:paraId="6F493AC8" w14:textId="77777777" w:rsidR="00AD5D36" w:rsidRPr="00AD5D36" w:rsidRDefault="00AD5D36" w:rsidP="00AD5D36">
            <w:r w:rsidRPr="00AD5D36">
              <w:rPr>
                <w:i/>
                <w:iCs/>
              </w:rPr>
              <w:t>Southwestern University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shd w:val="clear" w:color="auto" w:fill="E8E3DB"/>
            <w:vAlign w:val="center"/>
            <w:hideMark/>
          </w:tcPr>
          <w:p w14:paraId="6760EFBC" w14:textId="77777777" w:rsidR="00AD5D36" w:rsidRPr="00AD5D36" w:rsidRDefault="00AD5D36" w:rsidP="00AD5D36">
            <w:r w:rsidRPr="00AD5D36">
              <w:t> Dana Garcia</w:t>
            </w:r>
          </w:p>
        </w:tc>
      </w:tr>
      <w:tr w:rsidR="00AD5D36" w:rsidRPr="00AD5D36" w14:paraId="5C6CD61E" w14:textId="77777777" w:rsidTr="00AD5D36">
        <w:trPr>
          <w:trHeight w:val="288"/>
        </w:trPr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1F4874F0" w14:textId="77777777" w:rsidR="00AD5D36" w:rsidRPr="00AD5D36" w:rsidRDefault="00AD5D36" w:rsidP="00AD5D36">
            <w:r w:rsidRPr="00AD5D36">
              <w:t>Nov.   21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ACDEA" w14:textId="77777777" w:rsidR="00AD5D36" w:rsidRPr="00AD5D36" w:rsidRDefault="00AD5D36" w:rsidP="00AD5D36">
            <w:r w:rsidRPr="00AD5D36">
              <w:rPr>
                <w:b/>
                <w:bCs/>
              </w:rPr>
              <w:t>“Integrative approach for managing soil-borne diseases”</w:t>
            </w:r>
          </w:p>
          <w:p w14:paraId="4E7A62B9" w14:textId="77777777" w:rsidR="00AD5D36" w:rsidRPr="00AD5D36" w:rsidRDefault="00AD5D36" w:rsidP="00AD5D36">
            <w:r w:rsidRPr="00AD5D36">
              <w:t>Dr. Asela Wijerathne</w:t>
            </w:r>
          </w:p>
          <w:p w14:paraId="482A2F72" w14:textId="77777777" w:rsidR="00AD5D36" w:rsidRPr="00AD5D36" w:rsidRDefault="00AD5D36" w:rsidP="00AD5D36">
            <w:r w:rsidRPr="00AD5D36">
              <w:rPr>
                <w:i/>
                <w:iCs/>
              </w:rPr>
              <w:t>Arkansas State University</w:t>
            </w:r>
          </w:p>
          <w:p w14:paraId="156AF2E5" w14:textId="77777777" w:rsidR="00AD5D36" w:rsidRPr="00AD5D36" w:rsidRDefault="00AD5D36" w:rsidP="00AD5D36">
            <w:hyperlink r:id="rId20" w:history="1">
              <w:r w:rsidRPr="00AD5D36">
                <w:rPr>
                  <w:rStyle w:val="Hyperlink"/>
                  <w:i/>
                  <w:iCs/>
                </w:rPr>
                <w:t>https://www.aselacompbio.com/</w:t>
              </w:r>
            </w:hyperlink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42F503CC" w14:textId="77777777" w:rsidR="00AD5D36" w:rsidRPr="00AD5D36" w:rsidRDefault="00AD5D36" w:rsidP="00AD5D36">
            <w:r w:rsidRPr="00AD5D36">
              <w:t>Suni Dharmasiri</w:t>
            </w:r>
          </w:p>
        </w:tc>
      </w:tr>
      <w:tr w:rsidR="00AD5D36" w:rsidRPr="00AD5D36" w14:paraId="2224A43D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565F335C" w14:textId="77777777" w:rsidR="00AD5D36" w:rsidRPr="00AD5D36" w:rsidRDefault="00AD5D36" w:rsidP="00AD5D36">
            <w:r w:rsidRPr="00AD5D36">
              <w:t> 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1D4230EF" w14:textId="77777777" w:rsidR="00AD5D36" w:rsidRPr="00AD5D36" w:rsidRDefault="00AD5D36" w:rsidP="00AD5D36">
            <w:r w:rsidRPr="00AD5D36">
              <w:t>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0F5BF281" w14:textId="77777777" w:rsidR="00AD5D36" w:rsidRPr="00AD5D36" w:rsidRDefault="00AD5D36" w:rsidP="00AD5D36">
            <w:r w:rsidRPr="00AD5D36">
              <w:t> </w:t>
            </w:r>
          </w:p>
        </w:tc>
      </w:tr>
      <w:tr w:rsidR="00AD5D36" w:rsidRPr="00AD5D36" w14:paraId="3D65354F" w14:textId="77777777" w:rsidTr="00AD5D36">
        <w:tc>
          <w:tcPr>
            <w:tcW w:w="922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72BD8BB4" w14:textId="77777777" w:rsidR="00AD5D36" w:rsidRPr="00AD5D36" w:rsidRDefault="00AD5D36" w:rsidP="00AD5D36">
            <w:r w:rsidRPr="00AD5D36">
              <w:lastRenderedPageBreak/>
              <w:t> </w:t>
            </w:r>
          </w:p>
        </w:tc>
        <w:tc>
          <w:tcPr>
            <w:tcW w:w="6518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6CA56688" w14:textId="77777777" w:rsidR="00AD5D36" w:rsidRPr="00AD5D36" w:rsidRDefault="00AD5D36" w:rsidP="00AD5D36">
            <w:r w:rsidRPr="00AD5D36">
              <w:t> </w:t>
            </w:r>
          </w:p>
        </w:tc>
        <w:tc>
          <w:tcPr>
            <w:tcW w:w="1980" w:type="dxa"/>
            <w:tcBorders>
              <w:top w:val="single" w:sz="24" w:space="0" w:color="D1C7B7"/>
              <w:left w:val="single" w:sz="24" w:space="0" w:color="D1C7B7"/>
              <w:bottom w:val="single" w:sz="24" w:space="0" w:color="D1C7B7"/>
              <w:right w:val="single" w:sz="24" w:space="0" w:color="D1C7B7"/>
            </w:tcBorders>
            <w:vAlign w:val="center"/>
            <w:hideMark/>
          </w:tcPr>
          <w:p w14:paraId="205B7036" w14:textId="77777777" w:rsidR="00AD5D36" w:rsidRPr="00AD5D36" w:rsidRDefault="00AD5D36" w:rsidP="00AD5D36">
            <w:r w:rsidRPr="00AD5D36">
              <w:t> </w:t>
            </w:r>
          </w:p>
        </w:tc>
      </w:tr>
    </w:tbl>
    <w:p w14:paraId="21B0E256" w14:textId="77777777" w:rsidR="00AD5D36" w:rsidRDefault="00AD5D36"/>
    <w:sectPr w:rsidR="00AD5D36" w:rsidSect="00AD5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36"/>
    <w:rsid w:val="004A2432"/>
    <w:rsid w:val="00AD5D36"/>
    <w:rsid w:val="00B8438D"/>
    <w:rsid w:val="00E5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ABF9F"/>
  <w15:chartTrackingRefBased/>
  <w15:docId w15:val="{A6BE9B02-E96E-41BB-9D72-0381FC1F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D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5D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biosci.utexas.edu/moran/jones.html" TargetMode="External"/><Relationship Id="rId13" Type="http://schemas.openxmlformats.org/officeDocument/2006/relationships/hyperlink" Target="https://preview.gato.txst.edu/.preview/latest/biology/faculty-staff/carrie-bucklin.html" TargetMode="External"/><Relationship Id="rId18" Type="http://schemas.openxmlformats.org/officeDocument/2006/relationships/hyperlink" Target="https://phycosymbiosis.weebly.com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review.gato.txst.edu/.preview/latest/biology/faculty-staff/sam-borstein.html" TargetMode="External"/><Relationship Id="rId12" Type="http://schemas.openxmlformats.org/officeDocument/2006/relationships/hyperlink" Target="https://sites.utexas.edu/evoneuro/" TargetMode="External"/><Relationship Id="rId17" Type="http://schemas.openxmlformats.org/officeDocument/2006/relationships/hyperlink" Target="https://drdz.wp.txstate.ed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rinescience.utexas.edu/directory/brett-baker" TargetMode="External"/><Relationship Id="rId20" Type="http://schemas.openxmlformats.org/officeDocument/2006/relationships/hyperlink" Target="https://www.aselacompbio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su.edu/agriculture/ppcp/people/profile/jong-hyun-ham.php" TargetMode="External"/><Relationship Id="rId11" Type="http://schemas.openxmlformats.org/officeDocument/2006/relationships/hyperlink" Target="https://www.bio.tamu.edu/faculty-page-lamba-omar-sangare/" TargetMode="External"/><Relationship Id="rId5" Type="http://schemas.openxmlformats.org/officeDocument/2006/relationships/hyperlink" Target="https://leilamartina.weebly.com/" TargetMode="External"/><Relationship Id="rId15" Type="http://schemas.openxmlformats.org/officeDocument/2006/relationships/hyperlink" Target="https://environment.uq.edu.au/profile/21743/craig-franklin" TargetMode="External"/><Relationship Id="rId10" Type="http://schemas.openxmlformats.org/officeDocument/2006/relationships/hyperlink" Target="https://biology.unt.edu/people/ana-alonso.html" TargetMode="External"/><Relationship Id="rId19" Type="http://schemas.openxmlformats.org/officeDocument/2006/relationships/hyperlink" Target="https://www.boisestate.edu/biology/faculty-and-staff/faculty/cheryl-jorcyk/" TargetMode="External"/><Relationship Id="rId4" Type="http://schemas.openxmlformats.org/officeDocument/2006/relationships/hyperlink" Target="https://cbs.umn.edu/directory/anita-schuchardt" TargetMode="External"/><Relationship Id="rId9" Type="http://schemas.openxmlformats.org/officeDocument/2006/relationships/hyperlink" Target="https://naturalhistory.si.edu/staff/andrea-quattrini" TargetMode="External"/><Relationship Id="rId14" Type="http://schemas.openxmlformats.org/officeDocument/2006/relationships/hyperlink" Target="https://fuesslab.wp.txstate.ed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veech</dc:creator>
  <cp:keywords/>
  <dc:description/>
  <cp:lastModifiedBy>joe veech</cp:lastModifiedBy>
  <cp:revision>2</cp:revision>
  <dcterms:created xsi:type="dcterms:W3CDTF">2026-05-12T16:52:00Z</dcterms:created>
  <dcterms:modified xsi:type="dcterms:W3CDTF">2026-05-12T16:52:00Z</dcterms:modified>
</cp:coreProperties>
</file>