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758A" w14:textId="77777777" w:rsidR="00274CE6" w:rsidRDefault="000F2587" w:rsidP="00022749">
      <w:pPr>
        <w:pStyle w:val="Heading1"/>
        <w:rPr>
          <w:rFonts w:ascii="Calibri" w:hAnsi="Calibri"/>
        </w:rPr>
      </w:pPr>
      <w:r w:rsidRPr="000F2587">
        <w:t xml:space="preserve">Self-Service Z_MIGO </w:t>
      </w:r>
      <w:r w:rsidR="000D63FF">
        <w:t>Goods Receipt</w:t>
      </w:r>
      <w:r w:rsidRPr="000F2587">
        <w:t xml:space="preserve"> Instructions</w:t>
      </w:r>
      <w:r>
        <w:rPr>
          <w:rFonts w:asciiTheme="minorHAnsi" w:hAnsiTheme="minorHAnsi"/>
        </w:rPr>
        <w:t xml:space="preserve"> </w:t>
      </w:r>
    </w:p>
    <w:p w14:paraId="0AA72273" w14:textId="77777777" w:rsidR="00BC4D0D" w:rsidRPr="000F2587" w:rsidRDefault="00680092" w:rsidP="005412EC">
      <w:pPr>
        <w:shd w:val="clear" w:color="auto" w:fill="FFFFFF"/>
        <w:spacing w:after="100" w:afterAutospacing="1"/>
        <w:jc w:val="both"/>
        <w:textAlignment w:val="top"/>
      </w:pPr>
      <w:r>
        <w:rPr>
          <w:b/>
          <w:bCs/>
          <w:sz w:val="28"/>
          <w:szCs w:val="28"/>
        </w:rPr>
        <w:br/>
      </w:r>
      <w:r w:rsidR="00FC3CA6">
        <w:t xml:space="preserve">At times, departments will need to use the SAP T-Code </w:t>
      </w:r>
      <w:r w:rsidR="000D63FF">
        <w:t>Z_MI</w:t>
      </w:r>
      <w:r w:rsidR="002B6CEB">
        <w:t xml:space="preserve">GO </w:t>
      </w:r>
      <w:r w:rsidR="00FC3CA6">
        <w:t>to process the Goods Receipt (GR) data. The following are the situations when this action is required:</w:t>
      </w:r>
    </w:p>
    <w:p w14:paraId="48E15E28" w14:textId="77777777" w:rsidR="00AC7331" w:rsidRPr="000F2587" w:rsidRDefault="002B6CEB" w:rsidP="00AC7331">
      <w:pPr>
        <w:pStyle w:val="ListParagraph"/>
        <w:numPr>
          <w:ilvl w:val="0"/>
          <w:numId w:val="18"/>
        </w:numPr>
        <w:shd w:val="clear" w:color="auto" w:fill="FFFFFF"/>
        <w:spacing w:before="120" w:after="100" w:afterAutospacing="1"/>
        <w:jc w:val="both"/>
        <w:textAlignment w:val="top"/>
      </w:pPr>
      <w:r>
        <w:t>The vendor delivers goods to your department directly.</w:t>
      </w:r>
    </w:p>
    <w:p w14:paraId="08E61035" w14:textId="77777777" w:rsidR="00CF1917" w:rsidRPr="000F2587" w:rsidRDefault="000D63FF" w:rsidP="00CF1917">
      <w:pPr>
        <w:pStyle w:val="ListParagraph"/>
        <w:numPr>
          <w:ilvl w:val="0"/>
          <w:numId w:val="18"/>
        </w:numPr>
        <w:shd w:val="clear" w:color="auto" w:fill="FFFFFF"/>
        <w:spacing w:before="120" w:after="100" w:afterAutospacing="1"/>
        <w:jc w:val="both"/>
        <w:textAlignment w:val="top"/>
      </w:pPr>
      <w:r>
        <w:t>Your department picks up goods from the vendor.</w:t>
      </w:r>
      <w:r w:rsidR="00853DD4" w:rsidRPr="000F2587">
        <w:t xml:space="preserve"> </w:t>
      </w:r>
    </w:p>
    <w:p w14:paraId="7D087567" w14:textId="77777777" w:rsidR="00853DD4" w:rsidRPr="000F2587" w:rsidRDefault="000D63FF" w:rsidP="00CF1917">
      <w:pPr>
        <w:pStyle w:val="ListParagraph"/>
        <w:numPr>
          <w:ilvl w:val="0"/>
          <w:numId w:val="18"/>
        </w:numPr>
        <w:shd w:val="clear" w:color="auto" w:fill="FFFFFF"/>
        <w:spacing w:before="120" w:after="100" w:afterAutospacing="1"/>
        <w:jc w:val="both"/>
        <w:textAlignment w:val="top"/>
      </w:pPr>
      <w:r>
        <w:t>Materials Management</w:t>
      </w:r>
      <w:r w:rsidR="002B6CEB">
        <w:t xml:space="preserve"> delivers goods to </w:t>
      </w:r>
      <w:r>
        <w:t>your department with a Hand Receipt</w:t>
      </w:r>
      <w:r w:rsidR="004B33AD">
        <w:t xml:space="preserve"> that does not reference the correct PO. </w:t>
      </w:r>
      <w:r>
        <w:t>In this case, there was no purchase order number included in the delivery from the vendor</w:t>
      </w:r>
      <w:r w:rsidR="004B33AD">
        <w:t xml:space="preserve"> that is associated with the goods</w:t>
      </w:r>
      <w:r>
        <w:t>.</w:t>
      </w:r>
    </w:p>
    <w:p w14:paraId="488CDA71" w14:textId="77777777" w:rsidR="00FC3CA6" w:rsidRDefault="002B6CEB" w:rsidP="002B6CEB">
      <w:pPr>
        <w:shd w:val="clear" w:color="auto" w:fill="FFFFFF"/>
        <w:spacing w:after="100" w:afterAutospacing="1"/>
        <w:jc w:val="both"/>
        <w:textAlignment w:val="top"/>
      </w:pPr>
      <w:r>
        <w:t xml:space="preserve">If you receive </w:t>
      </w:r>
      <w:r w:rsidR="004B33AD">
        <w:t>a delivery</w:t>
      </w:r>
      <w:r>
        <w:t xml:space="preserve"> from Materials Management and the </w:t>
      </w:r>
      <w:r w:rsidR="004B33AD">
        <w:t xml:space="preserve">receipt references the </w:t>
      </w:r>
      <w:r>
        <w:t>correct PO from the vendor</w:t>
      </w:r>
      <w:r w:rsidR="00FC3CA6">
        <w:t xml:space="preserve">, </w:t>
      </w:r>
      <w:r>
        <w:t xml:space="preserve">you do not need to process a </w:t>
      </w:r>
      <w:r w:rsidR="00FC3CA6">
        <w:t>GR</w:t>
      </w:r>
      <w:r w:rsidR="004B33AD">
        <w:t xml:space="preserve"> through Z_MIGO</w:t>
      </w:r>
      <w:r>
        <w:t xml:space="preserve">. </w:t>
      </w:r>
    </w:p>
    <w:p w14:paraId="5EA4FBCA" w14:textId="77777777" w:rsidR="005412EC" w:rsidRPr="000F2587" w:rsidRDefault="00FC3CA6" w:rsidP="002B6CEB">
      <w:pPr>
        <w:shd w:val="clear" w:color="auto" w:fill="FFFFFF"/>
        <w:spacing w:after="100" w:afterAutospacing="1"/>
        <w:jc w:val="both"/>
        <w:textAlignment w:val="top"/>
      </w:pPr>
      <w:r>
        <w:t xml:space="preserve">The </w:t>
      </w:r>
      <w:r w:rsidR="002B6CEB">
        <w:t>instructions for creating a G</w:t>
      </w:r>
      <w:r>
        <w:t>R</w:t>
      </w:r>
      <w:r w:rsidR="004B33AD">
        <w:t xml:space="preserve"> using SAP transaction Z_MIGO</w:t>
      </w:r>
      <w:r>
        <w:t xml:space="preserve"> are:</w:t>
      </w:r>
      <w:r w:rsidR="002B6CEB">
        <w:t xml:space="preserve"> </w:t>
      </w:r>
    </w:p>
    <w:p w14:paraId="7A5C4CF2" w14:textId="77777777" w:rsidR="00CE4D46" w:rsidRPr="004B33AD" w:rsidRDefault="004B33AD" w:rsidP="002010A0">
      <w:pPr>
        <w:shd w:val="clear" w:color="auto" w:fill="FFFFFF"/>
        <w:spacing w:after="100" w:afterAutospacing="1"/>
        <w:jc w:val="both"/>
        <w:textAlignment w:val="top"/>
      </w:pPr>
      <w:r w:rsidRPr="004B33AD">
        <w:t>Log in to SAP Transaction Code Z_MIGO: Enter the correct PO</w:t>
      </w:r>
      <w:r w:rsidR="00FC3CA6">
        <w:t xml:space="preserve"> number.</w:t>
      </w:r>
    </w:p>
    <w:p w14:paraId="4200D494" w14:textId="77777777" w:rsidR="005F00EA" w:rsidRDefault="00E74E0A" w:rsidP="002010A0">
      <w:pPr>
        <w:shd w:val="clear" w:color="auto" w:fill="FFFFFF"/>
        <w:spacing w:after="100" w:afterAutospacing="1"/>
        <w:jc w:val="both"/>
        <w:textAlignment w:val="top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9F07" wp14:editId="469FC541">
                <wp:simplePos x="0" y="0"/>
                <wp:positionH relativeFrom="column">
                  <wp:posOffset>1647190</wp:posOffset>
                </wp:positionH>
                <wp:positionV relativeFrom="paragraph">
                  <wp:posOffset>844550</wp:posOffset>
                </wp:positionV>
                <wp:extent cx="428625" cy="133350"/>
                <wp:effectExtent l="38100" t="0" r="28575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785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9.7pt;margin-top:66.5pt;width:33.75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4B33AD" w:rsidRPr="004B33AD">
        <w:rPr>
          <w:noProof/>
          <w:highlight w:val="yellow"/>
        </w:rPr>
        <w:drawing>
          <wp:inline distT="0" distB="0" distL="0" distR="0" wp14:anchorId="7A5F363C" wp14:editId="31B0A405">
            <wp:extent cx="5943600" cy="1990725"/>
            <wp:effectExtent l="0" t="0" r="0" b="9525"/>
            <wp:docPr id="31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80490" w14:textId="77777777" w:rsidR="00074E03" w:rsidRPr="00074E03" w:rsidRDefault="00074E03" w:rsidP="00074E03">
      <w:pPr>
        <w:pStyle w:val="ListParagraph"/>
        <w:numPr>
          <w:ilvl w:val="0"/>
          <w:numId w:val="18"/>
        </w:numPr>
        <w:shd w:val="clear" w:color="auto" w:fill="FFFFFF"/>
        <w:spacing w:after="100" w:afterAutospacing="1"/>
        <w:jc w:val="both"/>
        <w:textAlignment w:val="top"/>
      </w:pPr>
      <w:r w:rsidRPr="00074E03">
        <w:t>After the PO is entered the following fields will auto populate</w:t>
      </w:r>
      <w:r w:rsidR="00FC3CA6">
        <w:t xml:space="preserve"> (red arrows</w:t>
      </w:r>
      <w:r w:rsidR="00F94286">
        <w:t xml:space="preserve"> below</w:t>
      </w:r>
      <w:r w:rsidR="00FC3CA6">
        <w:t>)</w:t>
      </w:r>
      <w:r w:rsidRPr="00074E03">
        <w:t>.</w:t>
      </w:r>
    </w:p>
    <w:p w14:paraId="4403D723" w14:textId="77777777" w:rsidR="00074E03" w:rsidRDefault="00074E03" w:rsidP="00074E03">
      <w:pPr>
        <w:pStyle w:val="ListParagraph"/>
        <w:numPr>
          <w:ilvl w:val="0"/>
          <w:numId w:val="19"/>
        </w:numPr>
        <w:shd w:val="clear" w:color="auto" w:fill="FFFFFF"/>
        <w:spacing w:after="100" w:afterAutospacing="1"/>
        <w:jc w:val="both"/>
        <w:textAlignment w:val="top"/>
      </w:pPr>
      <w:r w:rsidRPr="00F94286">
        <w:rPr>
          <w:b/>
        </w:rPr>
        <w:t>Posting Date:</w:t>
      </w:r>
      <w:r w:rsidRPr="00074E03">
        <w:t xml:space="preserve"> This date is the day you are processing the GR and may not be the actual goods receipt date.</w:t>
      </w:r>
    </w:p>
    <w:p w14:paraId="626136D9" w14:textId="77777777" w:rsidR="00074E03" w:rsidRDefault="00074E03" w:rsidP="00074E03">
      <w:pPr>
        <w:pStyle w:val="ListParagraph"/>
        <w:numPr>
          <w:ilvl w:val="0"/>
          <w:numId w:val="19"/>
        </w:numPr>
        <w:shd w:val="clear" w:color="auto" w:fill="FFFFFF"/>
        <w:spacing w:after="100" w:afterAutospacing="1"/>
        <w:jc w:val="both"/>
        <w:textAlignment w:val="top"/>
      </w:pPr>
      <w:r w:rsidRPr="00F94286">
        <w:rPr>
          <w:b/>
        </w:rPr>
        <w:t>Name:</w:t>
      </w:r>
      <w:r>
        <w:t xml:space="preserve"> The name of the person </w:t>
      </w:r>
      <w:r w:rsidR="00F94286">
        <w:t>creating the GR document in S</w:t>
      </w:r>
      <w:r>
        <w:t xml:space="preserve">AP </w:t>
      </w:r>
      <w:r w:rsidR="00F94286">
        <w:t>using Z_MIGO</w:t>
      </w:r>
      <w:r>
        <w:t>.</w:t>
      </w:r>
    </w:p>
    <w:p w14:paraId="46821A91" w14:textId="77777777" w:rsidR="00074E03" w:rsidRDefault="00074E03" w:rsidP="00074E03">
      <w:pPr>
        <w:pStyle w:val="ListParagraph"/>
        <w:numPr>
          <w:ilvl w:val="0"/>
          <w:numId w:val="19"/>
        </w:numPr>
        <w:shd w:val="clear" w:color="auto" w:fill="FFFFFF"/>
        <w:spacing w:after="100" w:afterAutospacing="1"/>
        <w:jc w:val="both"/>
        <w:textAlignment w:val="top"/>
      </w:pPr>
      <w:r w:rsidRPr="00F94286">
        <w:rPr>
          <w:b/>
        </w:rPr>
        <w:t>Vendor:</w:t>
      </w:r>
      <w:r>
        <w:t xml:space="preserve"> The name of the vendor </w:t>
      </w:r>
      <w:r w:rsidR="00F94286">
        <w:t xml:space="preserve">data from </w:t>
      </w:r>
      <w:r>
        <w:t>the PO.</w:t>
      </w:r>
    </w:p>
    <w:p w14:paraId="0842108F" w14:textId="77777777" w:rsidR="005F00EA" w:rsidRDefault="00074E03" w:rsidP="005F00EA">
      <w:pPr>
        <w:pStyle w:val="ListParagraph"/>
        <w:numPr>
          <w:ilvl w:val="0"/>
          <w:numId w:val="19"/>
        </w:numPr>
        <w:shd w:val="clear" w:color="auto" w:fill="FFFFFF"/>
        <w:spacing w:after="100" w:afterAutospacing="1"/>
        <w:jc w:val="both"/>
        <w:textAlignment w:val="top"/>
      </w:pPr>
      <w:r w:rsidRPr="00F94286">
        <w:rPr>
          <w:b/>
        </w:rPr>
        <w:t>Department:</w:t>
      </w:r>
      <w:r>
        <w:t xml:space="preserve"> </w:t>
      </w:r>
      <w:r w:rsidR="00F94286">
        <w:t>D</w:t>
      </w:r>
      <w:r w:rsidR="00FC3CA6">
        <w:t xml:space="preserve">epartment name </w:t>
      </w:r>
      <w:r w:rsidR="00F94286">
        <w:t>of the person entering the GR data.</w:t>
      </w:r>
      <w:r w:rsidR="00FC3CA6">
        <w:t xml:space="preserve">  </w:t>
      </w:r>
    </w:p>
    <w:p w14:paraId="6981F64B" w14:textId="77777777" w:rsidR="00122CEB" w:rsidRDefault="00122CEB" w:rsidP="00122CEB">
      <w:pPr>
        <w:shd w:val="clear" w:color="auto" w:fill="FFFFFF"/>
        <w:spacing w:after="100" w:afterAutospacing="1"/>
        <w:jc w:val="both"/>
        <w:textAlignment w:val="top"/>
      </w:pPr>
    </w:p>
    <w:p w14:paraId="39D28BDD" w14:textId="77777777" w:rsidR="00122CEB" w:rsidRDefault="00122CEB" w:rsidP="00122CEB">
      <w:pPr>
        <w:shd w:val="clear" w:color="auto" w:fill="FFFFFF"/>
        <w:spacing w:after="100" w:afterAutospacing="1"/>
        <w:jc w:val="both"/>
        <w:textAlignment w:val="top"/>
      </w:pPr>
    </w:p>
    <w:p w14:paraId="5D4C7759" w14:textId="77777777" w:rsidR="00122CEB" w:rsidRDefault="00122CEB" w:rsidP="00122CEB">
      <w:pPr>
        <w:shd w:val="clear" w:color="auto" w:fill="FFFFFF"/>
        <w:spacing w:after="100" w:afterAutospacing="1"/>
        <w:jc w:val="both"/>
        <w:textAlignment w:val="top"/>
      </w:pPr>
    </w:p>
    <w:p w14:paraId="598B77E8" w14:textId="77777777" w:rsidR="00122CEB" w:rsidRPr="00074E03" w:rsidRDefault="00122CEB" w:rsidP="00122CEB">
      <w:pPr>
        <w:shd w:val="clear" w:color="auto" w:fill="FFFFFF"/>
        <w:spacing w:after="100" w:afterAutospacing="1"/>
        <w:jc w:val="both"/>
        <w:textAlignment w:val="top"/>
      </w:pPr>
    </w:p>
    <w:p w14:paraId="5683F2AB" w14:textId="77777777" w:rsidR="00122CEB" w:rsidRDefault="00122CEB" w:rsidP="002010A0">
      <w:pPr>
        <w:shd w:val="clear" w:color="auto" w:fill="FFFFFF"/>
        <w:spacing w:after="100" w:afterAutospacing="1"/>
        <w:jc w:val="both"/>
        <w:textAlignment w:val="top"/>
      </w:pPr>
      <w:r w:rsidRPr="00122CEB">
        <w:rPr>
          <w:b/>
        </w:rPr>
        <w:lastRenderedPageBreak/>
        <w:t>Date Item Received:</w:t>
      </w:r>
      <w:r>
        <w:t xml:space="preserve"> </w:t>
      </w:r>
      <w:r w:rsidRPr="005F00EA">
        <w:t>Enter the actual goods receipt date</w:t>
      </w:r>
      <w:r>
        <w:t xml:space="preserve"> (field with the blue arrow below)</w:t>
      </w:r>
      <w:r w:rsidRPr="005F00EA">
        <w:t xml:space="preserve">. </w:t>
      </w:r>
      <w:r>
        <w:t xml:space="preserve">If you don’t know the actual date received, use your best estimate. </w:t>
      </w:r>
      <w:r w:rsidRPr="005F00EA">
        <w:t xml:space="preserve">This date is very important and must be </w:t>
      </w:r>
      <w:r>
        <w:t xml:space="preserve">as </w:t>
      </w:r>
      <w:r w:rsidRPr="005F00EA">
        <w:t>accurate</w:t>
      </w:r>
      <w:r>
        <w:t xml:space="preserve"> as possible. I</w:t>
      </w:r>
      <w:r w:rsidRPr="005F00EA">
        <w:t>t</w:t>
      </w:r>
      <w:r>
        <w:t xml:space="preserve"> is used to determine the Baseline Date. Baseline Dates are what determines if the University complies with the Prompt Pay Act. </w:t>
      </w:r>
    </w:p>
    <w:p w14:paraId="1F017FD6" w14:textId="77777777" w:rsidR="00AC4A17" w:rsidRDefault="00FC3CA6" w:rsidP="002010A0">
      <w:pPr>
        <w:shd w:val="clear" w:color="auto" w:fill="FFFFFF"/>
        <w:spacing w:after="100" w:afterAutospacing="1"/>
        <w:jc w:val="both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10FFB" wp14:editId="381F0AEB">
                <wp:simplePos x="0" y="0"/>
                <wp:positionH relativeFrom="column">
                  <wp:posOffset>2924175</wp:posOffset>
                </wp:positionH>
                <wp:positionV relativeFrom="paragraph">
                  <wp:posOffset>506730</wp:posOffset>
                </wp:positionV>
                <wp:extent cx="514350" cy="238125"/>
                <wp:effectExtent l="38100" t="38100" r="1905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3E40" id="Straight Arrow Connector 6" o:spid="_x0000_s1026" type="#_x0000_t32" style="position:absolute;margin-left:230.25pt;margin-top:39.9pt;width:40.5pt;height:18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2A115" wp14:editId="0C1A4F97">
                <wp:simplePos x="0" y="0"/>
                <wp:positionH relativeFrom="column">
                  <wp:posOffset>5276850</wp:posOffset>
                </wp:positionH>
                <wp:positionV relativeFrom="paragraph">
                  <wp:posOffset>392430</wp:posOffset>
                </wp:positionV>
                <wp:extent cx="514350" cy="238125"/>
                <wp:effectExtent l="38100" t="38100" r="1905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880C" id="Straight Arrow Connector 8" o:spid="_x0000_s1026" type="#_x0000_t32" style="position:absolute;margin-left:415.5pt;margin-top:30.9pt;width:40.5pt;height:18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C06BB" wp14:editId="134B1A97">
                <wp:simplePos x="0" y="0"/>
                <wp:positionH relativeFrom="column">
                  <wp:posOffset>5153025</wp:posOffset>
                </wp:positionH>
                <wp:positionV relativeFrom="paragraph">
                  <wp:posOffset>601980</wp:posOffset>
                </wp:positionV>
                <wp:extent cx="514350" cy="238125"/>
                <wp:effectExtent l="38100" t="38100" r="1905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9634" id="Straight Arrow Connector 9" o:spid="_x0000_s1026" type="#_x0000_t32" style="position:absolute;margin-left:405.75pt;margin-top:47.4pt;width:40.5pt;height:1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7C07D" wp14:editId="32B046A4">
                <wp:simplePos x="0" y="0"/>
                <wp:positionH relativeFrom="column">
                  <wp:posOffset>1038224</wp:posOffset>
                </wp:positionH>
                <wp:positionV relativeFrom="paragraph">
                  <wp:posOffset>611505</wp:posOffset>
                </wp:positionV>
                <wp:extent cx="514350" cy="238125"/>
                <wp:effectExtent l="38100" t="38100" r="190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C480" id="Straight Arrow Connector 5" o:spid="_x0000_s1026" type="#_x0000_t32" style="position:absolute;margin-left:81.75pt;margin-top:48.15pt;width:40.5pt;height:1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  <w:r w:rsidR="00E74E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2C324" wp14:editId="2C551372">
                <wp:simplePos x="0" y="0"/>
                <wp:positionH relativeFrom="column">
                  <wp:posOffset>1123949</wp:posOffset>
                </wp:positionH>
                <wp:positionV relativeFrom="paragraph">
                  <wp:posOffset>153670</wp:posOffset>
                </wp:positionV>
                <wp:extent cx="466725" cy="161925"/>
                <wp:effectExtent l="38100" t="0" r="28575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7B86" id="Straight Arrow Connector 2" o:spid="_x0000_s1026" type="#_x0000_t32" style="position:absolute;margin-left:88.5pt;margin-top:12.1pt;width:36.75pt;height:1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E74E0A" w:rsidRPr="00E74E0A">
        <w:rPr>
          <w:noProof/>
        </w:rPr>
        <w:drawing>
          <wp:inline distT="0" distB="0" distL="0" distR="0" wp14:anchorId="56D7CE4F" wp14:editId="30129AFF">
            <wp:extent cx="6486525" cy="3514725"/>
            <wp:effectExtent l="0" t="0" r="9525" b="9525"/>
            <wp:docPr id="327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1F5EF" w14:textId="77777777" w:rsidR="00F94286" w:rsidRDefault="00424AB0" w:rsidP="00F94286">
      <w:pPr>
        <w:shd w:val="clear" w:color="auto" w:fill="FFFFFF"/>
        <w:spacing w:after="100" w:afterAutospacing="1"/>
        <w:jc w:val="both"/>
        <w:textAlignment w:val="top"/>
      </w:pPr>
      <w:r>
        <w:t xml:space="preserve">You cannot enter a </w:t>
      </w:r>
      <w:r w:rsidR="00B46ED9">
        <w:t xml:space="preserve">future date in the </w:t>
      </w:r>
      <w:r w:rsidR="00122CEB" w:rsidRPr="00B46ED9">
        <w:rPr>
          <w:b/>
        </w:rPr>
        <w:t>Date Item Received</w:t>
      </w:r>
      <w:r w:rsidR="00122CEB">
        <w:t xml:space="preserve"> </w:t>
      </w:r>
      <w:r w:rsidR="00B46ED9">
        <w:t>field or you will receive the following error message:</w:t>
      </w:r>
    </w:p>
    <w:p w14:paraId="55948659" w14:textId="77777777" w:rsidR="00610CE1" w:rsidRPr="00610CE1" w:rsidRDefault="00180C77" w:rsidP="00F94286">
      <w:pPr>
        <w:shd w:val="clear" w:color="auto" w:fill="FFFFFF"/>
        <w:spacing w:after="100" w:afterAutospacing="1"/>
        <w:jc w:val="both"/>
        <w:textAlignment w:val="top"/>
        <w:rPr>
          <w:b/>
        </w:rPr>
      </w:pPr>
      <w:r>
        <w:rPr>
          <w:noProof/>
        </w:rPr>
        <w:drawing>
          <wp:inline distT="0" distB="0" distL="0" distR="0" wp14:anchorId="54D0EA7F" wp14:editId="6DC0FD60">
            <wp:extent cx="5943600" cy="3381375"/>
            <wp:effectExtent l="0" t="0" r="0" b="9525"/>
            <wp:docPr id="11" name="Picture 11" descr="cid:image002.jpg@01D46D15.F03B0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46D15.F03B0E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EAD6" w14:textId="77777777" w:rsidR="005F00EA" w:rsidRDefault="005F00EA" w:rsidP="002010A0">
      <w:pPr>
        <w:shd w:val="clear" w:color="auto" w:fill="FFFFFF"/>
        <w:spacing w:after="100" w:afterAutospacing="1"/>
        <w:jc w:val="both"/>
        <w:textAlignment w:val="top"/>
      </w:pPr>
      <w:r w:rsidRPr="00180C77">
        <w:rPr>
          <w:b/>
        </w:rPr>
        <w:lastRenderedPageBreak/>
        <w:t>Bill of Lading:</w:t>
      </w:r>
      <w:r>
        <w:t xml:space="preserve"> Select one of the following from the dropdown box</w:t>
      </w:r>
      <w:r w:rsidR="00F94286">
        <w:t xml:space="preserve"> (blue arrow below)</w:t>
      </w:r>
      <w:r>
        <w:t>.</w:t>
      </w:r>
    </w:p>
    <w:p w14:paraId="2B27D9CD" w14:textId="77777777" w:rsidR="005F00EA" w:rsidRDefault="005F00EA" w:rsidP="005F00EA">
      <w:pPr>
        <w:pStyle w:val="ListParagraph"/>
        <w:numPr>
          <w:ilvl w:val="0"/>
          <w:numId w:val="20"/>
        </w:numPr>
        <w:shd w:val="clear" w:color="auto" w:fill="FFFFFF"/>
        <w:spacing w:after="100" w:afterAutospacing="1"/>
        <w:jc w:val="both"/>
        <w:textAlignment w:val="top"/>
      </w:pPr>
      <w:r>
        <w:t>Dept. Pickup</w:t>
      </w:r>
    </w:p>
    <w:p w14:paraId="32DB60F2" w14:textId="77777777" w:rsidR="005F00EA" w:rsidRDefault="005F00EA" w:rsidP="005F00EA">
      <w:pPr>
        <w:pStyle w:val="ListParagraph"/>
        <w:numPr>
          <w:ilvl w:val="0"/>
          <w:numId w:val="20"/>
        </w:numPr>
        <w:shd w:val="clear" w:color="auto" w:fill="FFFFFF"/>
        <w:spacing w:after="100" w:afterAutospacing="1"/>
        <w:jc w:val="both"/>
        <w:textAlignment w:val="top"/>
      </w:pPr>
      <w:r>
        <w:t>FED EX</w:t>
      </w:r>
    </w:p>
    <w:p w14:paraId="2522E4BB" w14:textId="77777777" w:rsidR="005F00EA" w:rsidRDefault="005F00EA" w:rsidP="005F00EA">
      <w:pPr>
        <w:pStyle w:val="ListParagraph"/>
        <w:numPr>
          <w:ilvl w:val="0"/>
          <w:numId w:val="20"/>
        </w:numPr>
        <w:shd w:val="clear" w:color="auto" w:fill="FFFFFF"/>
        <w:spacing w:after="100" w:afterAutospacing="1"/>
        <w:jc w:val="both"/>
        <w:textAlignment w:val="top"/>
      </w:pPr>
      <w:r>
        <w:t>Mail</w:t>
      </w:r>
    </w:p>
    <w:p w14:paraId="46AD91FB" w14:textId="77777777" w:rsidR="005F00EA" w:rsidRDefault="005F00EA" w:rsidP="005F00EA">
      <w:pPr>
        <w:pStyle w:val="ListParagraph"/>
        <w:numPr>
          <w:ilvl w:val="0"/>
          <w:numId w:val="20"/>
        </w:numPr>
        <w:shd w:val="clear" w:color="auto" w:fill="FFFFFF"/>
        <w:spacing w:after="100" w:afterAutospacing="1"/>
        <w:jc w:val="both"/>
        <w:textAlignment w:val="top"/>
      </w:pPr>
      <w:r>
        <w:t>Other</w:t>
      </w:r>
    </w:p>
    <w:p w14:paraId="0BC61EEE" w14:textId="77777777" w:rsidR="005F00EA" w:rsidRDefault="005F00EA" w:rsidP="005F00EA">
      <w:pPr>
        <w:pStyle w:val="ListParagraph"/>
        <w:numPr>
          <w:ilvl w:val="0"/>
          <w:numId w:val="20"/>
        </w:numPr>
        <w:shd w:val="clear" w:color="auto" w:fill="FFFFFF"/>
        <w:spacing w:after="100" w:afterAutospacing="1"/>
        <w:jc w:val="both"/>
        <w:textAlignment w:val="top"/>
      </w:pPr>
      <w:r>
        <w:t>UPS</w:t>
      </w:r>
    </w:p>
    <w:p w14:paraId="4A9D54A5" w14:textId="77777777" w:rsidR="005F00EA" w:rsidRDefault="005F00EA" w:rsidP="005F00EA">
      <w:pPr>
        <w:pStyle w:val="ListParagraph"/>
        <w:numPr>
          <w:ilvl w:val="0"/>
          <w:numId w:val="20"/>
        </w:numPr>
        <w:shd w:val="clear" w:color="auto" w:fill="FFFFFF"/>
        <w:spacing w:after="100" w:afterAutospacing="1"/>
        <w:jc w:val="both"/>
        <w:textAlignment w:val="top"/>
      </w:pPr>
      <w:r>
        <w:t>Vendor Delivery</w:t>
      </w:r>
    </w:p>
    <w:p w14:paraId="10C52306" w14:textId="77777777" w:rsidR="005F00EA" w:rsidRDefault="005F00EA" w:rsidP="002010A0">
      <w:pPr>
        <w:shd w:val="clear" w:color="auto" w:fill="FFFFFF"/>
        <w:spacing w:after="100" w:afterAutospacing="1"/>
        <w:jc w:val="both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533A7" wp14:editId="6B5B572C">
                <wp:simplePos x="0" y="0"/>
                <wp:positionH relativeFrom="column">
                  <wp:posOffset>2943224</wp:posOffset>
                </wp:positionH>
                <wp:positionV relativeFrom="paragraph">
                  <wp:posOffset>204471</wp:posOffset>
                </wp:positionV>
                <wp:extent cx="371475" cy="20955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7066" id="Straight Arrow Connector 4" o:spid="_x0000_s1026" type="#_x0000_t32" style="position:absolute;margin-left:231.75pt;margin-top:16.1pt;width:29.25pt;height:1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5F00EA">
        <w:rPr>
          <w:noProof/>
        </w:rPr>
        <w:drawing>
          <wp:inline distT="0" distB="0" distL="0" distR="0" wp14:anchorId="2A2C1418" wp14:editId="780B9FC7">
            <wp:extent cx="5943600" cy="2733675"/>
            <wp:effectExtent l="0" t="0" r="0" b="9525"/>
            <wp:docPr id="337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D51ED" w14:textId="77777777" w:rsidR="00A300B4" w:rsidRPr="004C0D28" w:rsidRDefault="00A300B4" w:rsidP="002010A0">
      <w:pPr>
        <w:shd w:val="clear" w:color="auto" w:fill="FFFFFF"/>
        <w:spacing w:after="100" w:afterAutospacing="1"/>
        <w:jc w:val="both"/>
        <w:textAlignment w:val="top"/>
      </w:pPr>
      <w:r w:rsidRPr="002E1DE7">
        <w:rPr>
          <w:b/>
        </w:rPr>
        <w:t>Select Lines:</w:t>
      </w:r>
      <w:r>
        <w:t xml:space="preserve"> </w:t>
      </w:r>
      <w:r w:rsidRPr="004C0D28">
        <w:t xml:space="preserve">Select the line items </w:t>
      </w:r>
      <w:r w:rsidR="00F94286" w:rsidRPr="004C0D28">
        <w:t>for the goods that have been received</w:t>
      </w:r>
      <w:r w:rsidRPr="004C0D28">
        <w:t xml:space="preserve">. </w:t>
      </w:r>
    </w:p>
    <w:p w14:paraId="469CEC81" w14:textId="77777777" w:rsidR="00A300B4" w:rsidRPr="004C0D28" w:rsidRDefault="00A300B4" w:rsidP="00A300B4">
      <w:pPr>
        <w:pStyle w:val="ListParagraph"/>
        <w:numPr>
          <w:ilvl w:val="0"/>
          <w:numId w:val="21"/>
        </w:numPr>
        <w:shd w:val="clear" w:color="auto" w:fill="FFFFFF"/>
        <w:spacing w:after="100" w:afterAutospacing="1"/>
        <w:jc w:val="both"/>
        <w:textAlignment w:val="top"/>
      </w:pPr>
      <w:r w:rsidRPr="004C0D28">
        <w:t xml:space="preserve">The quantity may be changed if not all items </w:t>
      </w:r>
      <w:r w:rsidR="002E1DE7" w:rsidRPr="004C0D28">
        <w:t xml:space="preserve">for that line </w:t>
      </w:r>
      <w:r w:rsidRPr="004C0D28">
        <w:t>are received.</w:t>
      </w:r>
      <w:r w:rsidR="00DE4C23" w:rsidRPr="004C0D28">
        <w:t xml:space="preserve"> (See the screen shot below. The selected lines will be highlighted in orange.) </w:t>
      </w:r>
    </w:p>
    <w:p w14:paraId="0D29F100" w14:textId="77777777" w:rsidR="00A300B4" w:rsidRPr="004C0D28" w:rsidRDefault="00DE4C23" w:rsidP="00A300B4">
      <w:pPr>
        <w:pStyle w:val="ListParagraph"/>
        <w:numPr>
          <w:ilvl w:val="0"/>
          <w:numId w:val="21"/>
        </w:numPr>
        <w:shd w:val="clear" w:color="auto" w:fill="FFFFFF"/>
        <w:spacing w:after="100" w:afterAutospacing="1"/>
        <w:jc w:val="both"/>
        <w:textAlignment w:val="top"/>
      </w:pPr>
      <w:r w:rsidRPr="004C0D28">
        <w:t xml:space="preserve">If you need to delete a line selected in error as the goods were not received, then highlight the line and select the </w:t>
      </w:r>
      <w:r w:rsidR="004C0D28">
        <w:t>D</w:t>
      </w:r>
      <w:r w:rsidRPr="004C0D28">
        <w:t xml:space="preserve">elete </w:t>
      </w:r>
      <w:r w:rsidR="004C0D28">
        <w:t>R</w:t>
      </w:r>
      <w:r w:rsidRPr="004C0D28">
        <w:t xml:space="preserve">ow icon (see the red arrow below).  </w:t>
      </w:r>
    </w:p>
    <w:p w14:paraId="1D0F4234" w14:textId="77777777" w:rsidR="00BC4E5F" w:rsidRDefault="00DE4C23" w:rsidP="00BC4E5F">
      <w:pPr>
        <w:keepNext/>
        <w:shd w:val="clear" w:color="auto" w:fill="FFFFFF"/>
        <w:spacing w:after="100" w:afterAutospacing="1"/>
        <w:jc w:val="both"/>
        <w:textAlignment w:val="top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D84EF" wp14:editId="48E1B78A">
                <wp:simplePos x="0" y="0"/>
                <wp:positionH relativeFrom="column">
                  <wp:posOffset>361949</wp:posOffset>
                </wp:positionH>
                <wp:positionV relativeFrom="paragraph">
                  <wp:posOffset>2306954</wp:posOffset>
                </wp:positionV>
                <wp:extent cx="428625" cy="409575"/>
                <wp:effectExtent l="38100" t="38100" r="2857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E9DD" id="Straight Arrow Connector 14" o:spid="_x0000_s1026" type="#_x0000_t32" style="position:absolute;margin-left:28.5pt;margin-top:181.65pt;width:33.75pt;height:32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B0692" wp14:editId="5747D5EC">
                <wp:simplePos x="0" y="0"/>
                <wp:positionH relativeFrom="column">
                  <wp:posOffset>3418840</wp:posOffset>
                </wp:positionH>
                <wp:positionV relativeFrom="paragraph">
                  <wp:posOffset>2230755</wp:posOffset>
                </wp:positionV>
                <wp:extent cx="581025" cy="228600"/>
                <wp:effectExtent l="38100" t="0" r="285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56BD" id="Straight Arrow Connector 3" o:spid="_x0000_s1026" type="#_x0000_t32" style="position:absolute;margin-left:269.2pt;margin-top:175.65pt;width:45.75pt;height:1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E69220" wp14:editId="1D80DC33">
                <wp:simplePos x="0" y="0"/>
                <wp:positionH relativeFrom="column">
                  <wp:posOffset>-257175</wp:posOffset>
                </wp:positionH>
                <wp:positionV relativeFrom="paragraph">
                  <wp:posOffset>1533525</wp:posOffset>
                </wp:positionV>
                <wp:extent cx="409575" cy="187960"/>
                <wp:effectExtent l="0" t="0" r="66675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87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AE48" id="Straight Arrow Connector 12" o:spid="_x0000_s1026" type="#_x0000_t32" style="position:absolute;margin-left:-20.25pt;margin-top:120.75pt;width:32.25pt;height:1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C4CB1" wp14:editId="68671D08">
                <wp:simplePos x="0" y="0"/>
                <wp:positionH relativeFrom="leftMargin">
                  <wp:posOffset>685800</wp:posOffset>
                </wp:positionH>
                <wp:positionV relativeFrom="paragraph">
                  <wp:posOffset>1419225</wp:posOffset>
                </wp:positionV>
                <wp:extent cx="400050" cy="152400"/>
                <wp:effectExtent l="0" t="0" r="762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031E5" id="Straight Arrow Connector 10" o:spid="_x0000_s1026" type="#_x0000_t32" style="position:absolute;margin-left:54pt;margin-top:111.75pt;width:31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300B4" w:rsidRPr="00A300B4">
        <w:rPr>
          <w:noProof/>
        </w:rPr>
        <w:drawing>
          <wp:inline distT="0" distB="0" distL="0" distR="0" wp14:anchorId="56D1AA20" wp14:editId="44786EE2">
            <wp:extent cx="6324600" cy="2867025"/>
            <wp:effectExtent l="0" t="0" r="0" b="9525"/>
            <wp:docPr id="34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7704" w14:textId="77777777" w:rsidR="002E1DE7" w:rsidRDefault="00A300B4" w:rsidP="002E1DE7">
      <w:pPr>
        <w:shd w:val="clear" w:color="auto" w:fill="FFFFFF"/>
        <w:spacing w:after="100" w:afterAutospacing="1"/>
        <w:jc w:val="both"/>
        <w:textAlignment w:val="top"/>
      </w:pPr>
      <w:r>
        <w:t xml:space="preserve">Click </w:t>
      </w:r>
      <w:r w:rsidRPr="002E1DE7">
        <w:rPr>
          <w:b/>
        </w:rPr>
        <w:t xml:space="preserve">Save </w:t>
      </w:r>
      <w:r>
        <w:t>to post the transaction.</w:t>
      </w:r>
    </w:p>
    <w:p w14:paraId="4EC1C226" w14:textId="77777777" w:rsidR="002E1DE7" w:rsidRPr="002E1DE7" w:rsidRDefault="002E1DE7" w:rsidP="002E1DE7">
      <w:pPr>
        <w:shd w:val="clear" w:color="auto" w:fill="FFFFFF"/>
        <w:spacing w:after="100" w:afterAutospacing="1"/>
        <w:jc w:val="both"/>
        <w:textAlignment w:val="top"/>
      </w:pPr>
      <w:r>
        <w:t>A</w:t>
      </w:r>
      <w:r w:rsidRPr="002E1DE7">
        <w:t xml:space="preserve"> material document number is assigned to a posted transaction.</w:t>
      </w:r>
    </w:p>
    <w:p w14:paraId="7A4202A5" w14:textId="77777777" w:rsidR="002E1DE7" w:rsidRDefault="002E1DE7" w:rsidP="002E1DE7">
      <w:pPr>
        <w:shd w:val="clear" w:color="auto" w:fill="FFFFFF"/>
        <w:spacing w:after="100" w:afterAutospacing="1"/>
        <w:jc w:val="both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42A519" wp14:editId="26C4977C">
                <wp:simplePos x="0" y="0"/>
                <wp:positionH relativeFrom="column">
                  <wp:posOffset>4448175</wp:posOffset>
                </wp:positionH>
                <wp:positionV relativeFrom="paragraph">
                  <wp:posOffset>2410460</wp:posOffset>
                </wp:positionV>
                <wp:extent cx="581025" cy="228600"/>
                <wp:effectExtent l="38100" t="0" r="285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13BD" id="Straight Arrow Connector 13" o:spid="_x0000_s1026" type="#_x0000_t32" style="position:absolute;margin-left:350.25pt;margin-top:189.8pt;width:45.75pt;height:1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Pr="002E1DE7">
        <w:rPr>
          <w:noProof/>
        </w:rPr>
        <w:drawing>
          <wp:inline distT="0" distB="0" distL="0" distR="0" wp14:anchorId="5EF43CFF" wp14:editId="5AD4F161">
            <wp:extent cx="6457950" cy="3314700"/>
            <wp:effectExtent l="0" t="0" r="0" b="0"/>
            <wp:docPr id="3584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00CF79B-F28F-4CE0-A367-F0AD0FB24B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3">
                      <a:extLst>
                        <a:ext uri="{FF2B5EF4-FFF2-40B4-BE49-F238E27FC236}">
                          <a16:creationId xmlns:a16="http://schemas.microsoft.com/office/drawing/2014/main" id="{800CF79B-F28F-4CE0-A367-F0AD0FB24B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C61C9" w14:textId="77777777" w:rsidR="00DE4C23" w:rsidRDefault="00DE4C23" w:rsidP="002E1DE7">
      <w:pPr>
        <w:shd w:val="clear" w:color="auto" w:fill="FFFFFF"/>
        <w:spacing w:after="100" w:afterAutospacing="1"/>
        <w:jc w:val="both"/>
        <w:textAlignment w:val="top"/>
      </w:pPr>
    </w:p>
    <w:p w14:paraId="45F040F3" w14:textId="77777777" w:rsidR="00DE4C23" w:rsidRDefault="00DE4C23" w:rsidP="002E1DE7">
      <w:pPr>
        <w:shd w:val="clear" w:color="auto" w:fill="FFFFFF"/>
        <w:spacing w:after="100" w:afterAutospacing="1"/>
        <w:jc w:val="both"/>
        <w:textAlignment w:val="top"/>
      </w:pPr>
    </w:p>
    <w:p w14:paraId="2CF87774" w14:textId="77777777" w:rsidR="00DE4C23" w:rsidRDefault="00DE4C23" w:rsidP="002E1DE7">
      <w:pPr>
        <w:shd w:val="clear" w:color="auto" w:fill="FFFFFF"/>
        <w:spacing w:after="100" w:afterAutospacing="1"/>
        <w:jc w:val="both"/>
        <w:textAlignment w:val="top"/>
      </w:pPr>
    </w:p>
    <w:p w14:paraId="530B7A6D" w14:textId="77777777" w:rsidR="00DE4C23" w:rsidRDefault="00DE4C23" w:rsidP="002E1DE7">
      <w:pPr>
        <w:shd w:val="clear" w:color="auto" w:fill="FFFFFF"/>
        <w:spacing w:after="100" w:afterAutospacing="1"/>
        <w:jc w:val="both"/>
        <w:textAlignment w:val="top"/>
      </w:pPr>
    </w:p>
    <w:p w14:paraId="7A6486E7" w14:textId="77777777" w:rsidR="002E1DE7" w:rsidRPr="00DE4C23" w:rsidRDefault="002E1DE7" w:rsidP="002E1DE7">
      <w:pPr>
        <w:shd w:val="clear" w:color="auto" w:fill="FFFFFF"/>
        <w:spacing w:after="100" w:afterAutospacing="1"/>
        <w:jc w:val="both"/>
        <w:textAlignment w:val="top"/>
      </w:pPr>
      <w:r>
        <w:lastRenderedPageBreak/>
        <w:t>Receiving d</w:t>
      </w:r>
      <w:r w:rsidRPr="002E1DE7">
        <w:t>ocuments MUST be attached to GR prior to submitting the notification.</w:t>
      </w:r>
      <w:r>
        <w:t xml:space="preserve"> SAP will assign the information in the Created BY and Created On fields. You do not need to enter those.  </w:t>
      </w:r>
    </w:p>
    <w:p w14:paraId="7D984DEA" w14:textId="77777777" w:rsidR="002E1DE7" w:rsidRPr="00DE4C23" w:rsidRDefault="002E1DE7" w:rsidP="002E1DE7">
      <w:pPr>
        <w:numPr>
          <w:ilvl w:val="1"/>
          <w:numId w:val="23"/>
        </w:numPr>
        <w:shd w:val="clear" w:color="auto" w:fill="FFFFFF"/>
        <w:spacing w:after="100" w:afterAutospacing="1"/>
        <w:jc w:val="both"/>
        <w:textAlignment w:val="top"/>
      </w:pPr>
      <w:r w:rsidRPr="00DE4C23">
        <w:rPr>
          <w:iCs/>
        </w:rPr>
        <w:t>Packing Slip</w:t>
      </w:r>
    </w:p>
    <w:p w14:paraId="56F20FE7" w14:textId="77777777" w:rsidR="002E1DE7" w:rsidRPr="00DE4C23" w:rsidRDefault="002E1DE7" w:rsidP="002E1DE7">
      <w:pPr>
        <w:numPr>
          <w:ilvl w:val="1"/>
          <w:numId w:val="23"/>
        </w:numPr>
        <w:shd w:val="clear" w:color="auto" w:fill="FFFFFF"/>
        <w:spacing w:after="100" w:afterAutospacing="1"/>
        <w:jc w:val="both"/>
        <w:textAlignment w:val="top"/>
      </w:pPr>
      <w:r w:rsidRPr="00DE4C23">
        <w:rPr>
          <w:iCs/>
        </w:rPr>
        <w:t>Invoice or Receipt</w:t>
      </w:r>
    </w:p>
    <w:p w14:paraId="1F59018A" w14:textId="77777777" w:rsidR="002E1DE7" w:rsidRPr="00DE4C23" w:rsidRDefault="002E1DE7" w:rsidP="002E1DE7">
      <w:pPr>
        <w:numPr>
          <w:ilvl w:val="1"/>
          <w:numId w:val="23"/>
        </w:numPr>
        <w:shd w:val="clear" w:color="auto" w:fill="FFFFFF"/>
        <w:spacing w:after="100" w:afterAutospacing="1"/>
        <w:jc w:val="both"/>
        <w:textAlignment w:val="top"/>
      </w:pPr>
      <w:r w:rsidRPr="00DE4C23">
        <w:rPr>
          <w:iCs/>
        </w:rPr>
        <w:t>Or word document stating why there is no supporting paperwork.</w:t>
      </w:r>
    </w:p>
    <w:p w14:paraId="349CBED6" w14:textId="77777777" w:rsidR="002E1DE7" w:rsidRDefault="002E1DE7" w:rsidP="00A300B4">
      <w:pPr>
        <w:shd w:val="clear" w:color="auto" w:fill="FFFFFF"/>
        <w:spacing w:after="100" w:afterAutospacing="1"/>
        <w:jc w:val="both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3D01E9" wp14:editId="5D7F2228">
                <wp:simplePos x="0" y="0"/>
                <wp:positionH relativeFrom="column">
                  <wp:posOffset>2771775</wp:posOffset>
                </wp:positionH>
                <wp:positionV relativeFrom="paragraph">
                  <wp:posOffset>1609725</wp:posOffset>
                </wp:positionV>
                <wp:extent cx="561975" cy="200025"/>
                <wp:effectExtent l="38100" t="38100" r="28575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4D96" id="Straight Arrow Connector 15" o:spid="_x0000_s1026" type="#_x0000_t32" style="position:absolute;margin-left:218.25pt;margin-top:126.75pt;width:44.25pt;height:15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Pr="002E1DE7">
        <w:rPr>
          <w:noProof/>
        </w:rPr>
        <w:drawing>
          <wp:inline distT="0" distB="0" distL="0" distR="0" wp14:anchorId="714E428D" wp14:editId="625C1C3F">
            <wp:extent cx="6372225" cy="2447925"/>
            <wp:effectExtent l="0" t="0" r="9525" b="9525"/>
            <wp:docPr id="3686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14901E8-3715-4AF3-A519-8A50B5777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9" name="Picture 5">
                      <a:extLst>
                        <a:ext uri="{FF2B5EF4-FFF2-40B4-BE49-F238E27FC236}">
                          <a16:creationId xmlns:a16="http://schemas.microsoft.com/office/drawing/2014/main" id="{314901E8-3715-4AF3-A519-8A50B5777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1D7F4" w14:textId="46410755" w:rsidR="002E1DE7" w:rsidRDefault="002E1DE7" w:rsidP="00A300B4">
      <w:pPr>
        <w:shd w:val="clear" w:color="auto" w:fill="FFFFFF"/>
        <w:spacing w:after="100" w:afterAutospacing="1"/>
        <w:jc w:val="both"/>
        <w:textAlignment w:val="top"/>
        <w:rPr>
          <w:iCs/>
        </w:rPr>
      </w:pPr>
      <w:r>
        <w:t xml:space="preserve">Click </w:t>
      </w:r>
      <w:r w:rsidRPr="002E1DE7">
        <w:rPr>
          <w:b/>
        </w:rPr>
        <w:t xml:space="preserve">Post </w:t>
      </w:r>
      <w:r>
        <w:t xml:space="preserve">when attachments are completed.  </w:t>
      </w:r>
      <w:r>
        <w:rPr>
          <w:iCs/>
        </w:rPr>
        <w:t>This adds the GR to the PO History.</w:t>
      </w:r>
      <w:r w:rsidRPr="002E1DE7">
        <w:rPr>
          <w:iCs/>
        </w:rPr>
        <w:t xml:space="preserve"> </w:t>
      </w:r>
      <w:r>
        <w:rPr>
          <w:iCs/>
        </w:rPr>
        <w:t xml:space="preserve">AP can process an invoice and pay once the invoice is received for the GR document.  </w:t>
      </w:r>
    </w:p>
    <w:p w14:paraId="47C310A2" w14:textId="47D44F27" w:rsidR="00022749" w:rsidRDefault="00022749">
      <w:pPr>
        <w:spacing w:after="160" w:line="259" w:lineRule="auto"/>
        <w:rPr>
          <w:iCs/>
        </w:rPr>
      </w:pPr>
      <w:r>
        <w:rPr>
          <w:iCs/>
        </w:rPr>
        <w:br w:type="page"/>
      </w:r>
    </w:p>
    <w:p w14:paraId="24F40DCA" w14:textId="77777777" w:rsidR="00022749" w:rsidRDefault="00022749" w:rsidP="00022749">
      <w:pPr>
        <w:pStyle w:val="Heading1"/>
      </w:pPr>
      <w:r w:rsidRPr="00214B36">
        <w:lastRenderedPageBreak/>
        <w:t xml:space="preserve">Suspend GR </w:t>
      </w:r>
      <w:r>
        <w:t>D</w:t>
      </w:r>
      <w:r w:rsidRPr="00214B36">
        <w:t xml:space="preserve">elivery </w:t>
      </w:r>
      <w:r>
        <w:t>E</w:t>
      </w:r>
      <w:r w:rsidRPr="00214B36">
        <w:t xml:space="preserve">-mail </w:t>
      </w:r>
      <w:r>
        <w:t>N</w:t>
      </w:r>
      <w:r w:rsidRPr="00214B36">
        <w:t>otifications</w:t>
      </w:r>
    </w:p>
    <w:p w14:paraId="41C1B5AE" w14:textId="77777777" w:rsidR="00022749" w:rsidRPr="00A05FDA" w:rsidRDefault="00022749" w:rsidP="00022749"/>
    <w:p w14:paraId="3F63B000" w14:textId="77777777" w:rsidR="00022749" w:rsidRPr="00A05FDA" w:rsidRDefault="00022749" w:rsidP="00022749">
      <w:pPr>
        <w:rPr>
          <w:rFonts w:cstheme="minorHAnsi"/>
        </w:rPr>
      </w:pPr>
      <w:r w:rsidRPr="00A05FDA">
        <w:rPr>
          <w:rFonts w:cstheme="minorHAnsi"/>
        </w:rPr>
        <w:t xml:space="preserve">Go to transaction Z_MIGO to </w:t>
      </w:r>
      <w:bookmarkStart w:id="0" w:name="_Hlk85795990"/>
      <w:r w:rsidRPr="00A05FDA">
        <w:rPr>
          <w:rFonts w:cstheme="minorHAnsi"/>
        </w:rPr>
        <w:t>Suspend GR delivery e-mail notifications</w:t>
      </w:r>
      <w:bookmarkEnd w:id="0"/>
      <w:r>
        <w:rPr>
          <w:rFonts w:cstheme="minorHAnsi"/>
        </w:rPr>
        <w:t>:</w:t>
      </w:r>
    </w:p>
    <w:p w14:paraId="6E63B708" w14:textId="77777777" w:rsidR="00022749" w:rsidRDefault="00022749" w:rsidP="00022749"/>
    <w:p w14:paraId="02718F3E" w14:textId="77777777" w:rsidR="00022749" w:rsidRDefault="00022749" w:rsidP="00022749">
      <w:r>
        <w:rPr>
          <w:noProof/>
        </w:rPr>
        <w:drawing>
          <wp:inline distT="0" distB="0" distL="0" distR="0" wp14:anchorId="01747BBC" wp14:editId="6CBB9417">
            <wp:extent cx="5943600" cy="422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5990EF33" w14:textId="77777777" w:rsidR="00022749" w:rsidRDefault="00022749" w:rsidP="00022749"/>
    <w:p w14:paraId="283561C8" w14:textId="77777777" w:rsidR="00022749" w:rsidRDefault="00022749" w:rsidP="00022749">
      <w:r>
        <w:t xml:space="preserve">Enter the SAP invoice document number from Purchase Order “History Tab”: </w:t>
      </w:r>
    </w:p>
    <w:p w14:paraId="22F4EF81" w14:textId="77777777" w:rsidR="00022749" w:rsidRDefault="00022749" w:rsidP="00022749"/>
    <w:p w14:paraId="2994E408" w14:textId="77777777" w:rsidR="00022749" w:rsidRDefault="00022749" w:rsidP="00022749">
      <w:r>
        <w:rPr>
          <w:noProof/>
        </w:rPr>
        <w:drawing>
          <wp:inline distT="0" distB="0" distL="0" distR="0" wp14:anchorId="732D2A6B" wp14:editId="26C13E30">
            <wp:extent cx="5943600" cy="4546600"/>
            <wp:effectExtent l="0" t="0" r="0" b="635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4FFCDB46" w14:textId="77777777" w:rsidR="00022749" w:rsidRDefault="00022749" w:rsidP="00022749"/>
    <w:p w14:paraId="3274FA80" w14:textId="77777777" w:rsidR="00022749" w:rsidRDefault="00022749" w:rsidP="00022749">
      <w:r>
        <w:t>Enter a delivery “delay” reason (from the dropdown list) and an estimated delivery date.  Please enter “other” if you just haven’t received the items yet:</w:t>
      </w:r>
    </w:p>
    <w:p w14:paraId="4CBAD3D2" w14:textId="77777777" w:rsidR="00022749" w:rsidRDefault="00022749" w:rsidP="00022749"/>
    <w:p w14:paraId="365CF888" w14:textId="77777777" w:rsidR="00022749" w:rsidRDefault="00022749" w:rsidP="00022749">
      <w:r>
        <w:rPr>
          <w:noProof/>
        </w:rPr>
        <w:lastRenderedPageBreak/>
        <w:drawing>
          <wp:inline distT="0" distB="0" distL="0" distR="0" wp14:anchorId="5E7B7FE4" wp14:editId="42E64078">
            <wp:extent cx="5943600" cy="3051175"/>
            <wp:effectExtent l="0" t="0" r="0" b="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27B739B2" w14:textId="77777777" w:rsidR="00022749" w:rsidRDefault="00022749" w:rsidP="00022749"/>
    <w:p w14:paraId="3B2D35A9" w14:textId="77777777" w:rsidR="00022749" w:rsidRDefault="00022749" w:rsidP="00022749">
      <w:r>
        <w:t>Hit save and the following message will pop up:</w:t>
      </w:r>
    </w:p>
    <w:p w14:paraId="50705F9F" w14:textId="77777777" w:rsidR="00022749" w:rsidRDefault="00022749" w:rsidP="00022749"/>
    <w:p w14:paraId="02113EB1" w14:textId="77777777" w:rsidR="00022749" w:rsidRDefault="00022749" w:rsidP="00022749">
      <w:r>
        <w:rPr>
          <w:noProof/>
        </w:rPr>
        <w:drawing>
          <wp:inline distT="0" distB="0" distL="0" distR="0" wp14:anchorId="164411FD" wp14:editId="4C72DAF2">
            <wp:extent cx="5943600" cy="1736725"/>
            <wp:effectExtent l="0" t="0" r="0" b="0"/>
            <wp:docPr id="18" name="Picture 18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6A9EBD4D" w14:textId="77777777" w:rsidR="00022749" w:rsidRDefault="00022749" w:rsidP="00022749"/>
    <w:p w14:paraId="66D12B3C" w14:textId="77777777" w:rsidR="00022749" w:rsidRDefault="00022749" w:rsidP="00022749">
      <w:r>
        <w:t xml:space="preserve">If you still haven’t received the items or resolved an issue by the estimated delivery date you can go back into Z_MIGO enter the same invoice document number </w:t>
      </w:r>
      <w:r w:rsidRPr="00AC66BE">
        <w:rPr>
          <w:u w:val="single"/>
        </w:rPr>
        <w:t>and a new estimated delivery date</w:t>
      </w:r>
      <w:r>
        <w:t xml:space="preserve">, and this will </w:t>
      </w:r>
      <w:r w:rsidRPr="00AC66BE">
        <w:rPr>
          <w:u w:val="single"/>
        </w:rPr>
        <w:t xml:space="preserve">continue to suspend the GR delivery e-mails </w:t>
      </w:r>
      <w:r>
        <w:t>until a Goods Receipt (GR) is done or another reason and estimated delivery date is entered.</w:t>
      </w:r>
    </w:p>
    <w:p w14:paraId="47808F45" w14:textId="77777777" w:rsidR="00022749" w:rsidRPr="000F2587" w:rsidRDefault="00022749" w:rsidP="00A300B4">
      <w:pPr>
        <w:shd w:val="clear" w:color="auto" w:fill="FFFFFF"/>
        <w:spacing w:after="100" w:afterAutospacing="1"/>
        <w:jc w:val="both"/>
        <w:textAlignment w:val="top"/>
      </w:pPr>
    </w:p>
    <w:sectPr w:rsidR="00022749" w:rsidRPr="000F2587" w:rsidSect="002248D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A3E"/>
    <w:multiLevelType w:val="hybridMultilevel"/>
    <w:tmpl w:val="15E4179C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063972CA"/>
    <w:multiLevelType w:val="hybridMultilevel"/>
    <w:tmpl w:val="15D01CF8"/>
    <w:lvl w:ilvl="0" w:tplc="A1C6BB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8CD2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AC2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0C6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84B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6F8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7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408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836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59E8"/>
    <w:multiLevelType w:val="hybridMultilevel"/>
    <w:tmpl w:val="C6265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627BF5"/>
    <w:multiLevelType w:val="hybridMultilevel"/>
    <w:tmpl w:val="73F6419A"/>
    <w:lvl w:ilvl="0" w:tplc="653C20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665F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022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E67A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440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22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58D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A5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5CE9"/>
    <w:multiLevelType w:val="hybridMultilevel"/>
    <w:tmpl w:val="5F302B40"/>
    <w:lvl w:ilvl="0" w:tplc="7C4AC6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BA2"/>
    <w:multiLevelType w:val="hybridMultilevel"/>
    <w:tmpl w:val="8516FB96"/>
    <w:lvl w:ilvl="0" w:tplc="308CD7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2E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809B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85A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7E08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25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5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09B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ABE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1F40"/>
    <w:multiLevelType w:val="hybridMultilevel"/>
    <w:tmpl w:val="3CA6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657C"/>
    <w:multiLevelType w:val="hybridMultilevel"/>
    <w:tmpl w:val="10A4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7056"/>
    <w:multiLevelType w:val="hybridMultilevel"/>
    <w:tmpl w:val="7CD6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1ED2"/>
    <w:multiLevelType w:val="hybridMultilevel"/>
    <w:tmpl w:val="502039F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2D922C0"/>
    <w:multiLevelType w:val="hybridMultilevel"/>
    <w:tmpl w:val="BDFCF52E"/>
    <w:lvl w:ilvl="0" w:tplc="F6D25C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B00E6"/>
    <w:multiLevelType w:val="hybridMultilevel"/>
    <w:tmpl w:val="5F7A5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56514"/>
    <w:multiLevelType w:val="hybridMultilevel"/>
    <w:tmpl w:val="F4F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93BFD"/>
    <w:multiLevelType w:val="hybridMultilevel"/>
    <w:tmpl w:val="1714B6FC"/>
    <w:lvl w:ilvl="0" w:tplc="653C20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478FC">
      <w:start w:val="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665F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022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E67A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440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22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58D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A5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1926"/>
    <w:multiLevelType w:val="hybridMultilevel"/>
    <w:tmpl w:val="1994A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28161EB"/>
    <w:multiLevelType w:val="hybridMultilevel"/>
    <w:tmpl w:val="58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33A90"/>
    <w:multiLevelType w:val="hybridMultilevel"/>
    <w:tmpl w:val="B4F0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B577A"/>
    <w:multiLevelType w:val="hybridMultilevel"/>
    <w:tmpl w:val="665A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B746D"/>
    <w:multiLevelType w:val="hybridMultilevel"/>
    <w:tmpl w:val="9E9EC508"/>
    <w:lvl w:ilvl="0" w:tplc="5EB261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EDA7A">
      <w:start w:val="1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8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64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0033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41A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04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0AD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9253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71605"/>
    <w:multiLevelType w:val="multilevel"/>
    <w:tmpl w:val="CF92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2C6EE1"/>
    <w:multiLevelType w:val="hybridMultilevel"/>
    <w:tmpl w:val="1210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D44"/>
    <w:multiLevelType w:val="hybridMultilevel"/>
    <w:tmpl w:val="D43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23D9"/>
    <w:multiLevelType w:val="hybridMultilevel"/>
    <w:tmpl w:val="7404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145D8"/>
    <w:multiLevelType w:val="multilevel"/>
    <w:tmpl w:val="8A9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8"/>
  </w:num>
  <w:num w:numId="5">
    <w:abstractNumId w:val="20"/>
  </w:num>
  <w:num w:numId="6">
    <w:abstractNumId w:val="23"/>
  </w:num>
  <w:num w:numId="7">
    <w:abstractNumId w:val="16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9"/>
  </w:num>
  <w:num w:numId="13">
    <w:abstractNumId w:val="13"/>
  </w:num>
  <w:num w:numId="14">
    <w:abstractNumId w:val="3"/>
  </w:num>
  <w:num w:numId="15">
    <w:abstractNumId w:val="10"/>
  </w:num>
  <w:num w:numId="16">
    <w:abstractNumId w:val="15"/>
  </w:num>
  <w:num w:numId="17">
    <w:abstractNumId w:val="2"/>
  </w:num>
  <w:num w:numId="18">
    <w:abstractNumId w:val="14"/>
  </w:num>
  <w:num w:numId="19">
    <w:abstractNumId w:val="9"/>
  </w:num>
  <w:num w:numId="20">
    <w:abstractNumId w:val="11"/>
  </w:num>
  <w:num w:numId="21">
    <w:abstractNumId w:val="22"/>
  </w:num>
  <w:num w:numId="22">
    <w:abstractNumId w:val="1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DC"/>
    <w:rsid w:val="00002267"/>
    <w:rsid w:val="00022749"/>
    <w:rsid w:val="00046DB7"/>
    <w:rsid w:val="00074E03"/>
    <w:rsid w:val="00076A85"/>
    <w:rsid w:val="000C16ED"/>
    <w:rsid w:val="000C56A7"/>
    <w:rsid w:val="000D63FF"/>
    <w:rsid w:val="000E0F69"/>
    <w:rsid w:val="000F2587"/>
    <w:rsid w:val="000F2944"/>
    <w:rsid w:val="00122CEB"/>
    <w:rsid w:val="001461CC"/>
    <w:rsid w:val="00180C77"/>
    <w:rsid w:val="00186B06"/>
    <w:rsid w:val="001A397A"/>
    <w:rsid w:val="001C4268"/>
    <w:rsid w:val="001D4922"/>
    <w:rsid w:val="002010A0"/>
    <w:rsid w:val="002248D3"/>
    <w:rsid w:val="0027066B"/>
    <w:rsid w:val="00274CE6"/>
    <w:rsid w:val="002A74E1"/>
    <w:rsid w:val="002B3A49"/>
    <w:rsid w:val="002B6CEB"/>
    <w:rsid w:val="002C3798"/>
    <w:rsid w:val="002D1D2B"/>
    <w:rsid w:val="002E1DE7"/>
    <w:rsid w:val="00315334"/>
    <w:rsid w:val="0033011D"/>
    <w:rsid w:val="0038496B"/>
    <w:rsid w:val="003966E0"/>
    <w:rsid w:val="003A49EE"/>
    <w:rsid w:val="00402F27"/>
    <w:rsid w:val="00424AB0"/>
    <w:rsid w:val="0043320E"/>
    <w:rsid w:val="00436339"/>
    <w:rsid w:val="00446BA9"/>
    <w:rsid w:val="00465C99"/>
    <w:rsid w:val="00483655"/>
    <w:rsid w:val="004848BA"/>
    <w:rsid w:val="004B33AD"/>
    <w:rsid w:val="004C0D28"/>
    <w:rsid w:val="004C1B4F"/>
    <w:rsid w:val="004C3C9A"/>
    <w:rsid w:val="004E4A93"/>
    <w:rsid w:val="004E691B"/>
    <w:rsid w:val="00506B26"/>
    <w:rsid w:val="00523375"/>
    <w:rsid w:val="005412EC"/>
    <w:rsid w:val="00571907"/>
    <w:rsid w:val="00597B12"/>
    <w:rsid w:val="005F00EA"/>
    <w:rsid w:val="00610CE1"/>
    <w:rsid w:val="00616E0F"/>
    <w:rsid w:val="006637F6"/>
    <w:rsid w:val="00680092"/>
    <w:rsid w:val="00685E1C"/>
    <w:rsid w:val="006A5806"/>
    <w:rsid w:val="006B27BE"/>
    <w:rsid w:val="006B7C20"/>
    <w:rsid w:val="006E79EE"/>
    <w:rsid w:val="00707C2B"/>
    <w:rsid w:val="00712393"/>
    <w:rsid w:val="00725A46"/>
    <w:rsid w:val="00736F06"/>
    <w:rsid w:val="00752588"/>
    <w:rsid w:val="00794C35"/>
    <w:rsid w:val="00794D17"/>
    <w:rsid w:val="007B1096"/>
    <w:rsid w:val="007B2105"/>
    <w:rsid w:val="007C72E2"/>
    <w:rsid w:val="007D3BDC"/>
    <w:rsid w:val="00823D2B"/>
    <w:rsid w:val="008335CC"/>
    <w:rsid w:val="00843743"/>
    <w:rsid w:val="00853DD4"/>
    <w:rsid w:val="00876587"/>
    <w:rsid w:val="008771C5"/>
    <w:rsid w:val="008D16A2"/>
    <w:rsid w:val="008E11DC"/>
    <w:rsid w:val="008F0907"/>
    <w:rsid w:val="008F0BC3"/>
    <w:rsid w:val="00904CB1"/>
    <w:rsid w:val="009110B3"/>
    <w:rsid w:val="00923F84"/>
    <w:rsid w:val="009542D9"/>
    <w:rsid w:val="0099529E"/>
    <w:rsid w:val="009A3BEC"/>
    <w:rsid w:val="009A453B"/>
    <w:rsid w:val="009D0288"/>
    <w:rsid w:val="009E597A"/>
    <w:rsid w:val="00A109C1"/>
    <w:rsid w:val="00A111F4"/>
    <w:rsid w:val="00A23AD0"/>
    <w:rsid w:val="00A300B4"/>
    <w:rsid w:val="00A30567"/>
    <w:rsid w:val="00A32D27"/>
    <w:rsid w:val="00AA6960"/>
    <w:rsid w:val="00AC4A17"/>
    <w:rsid w:val="00AC7331"/>
    <w:rsid w:val="00AD63FE"/>
    <w:rsid w:val="00B22FD6"/>
    <w:rsid w:val="00B27F6C"/>
    <w:rsid w:val="00B30A0C"/>
    <w:rsid w:val="00B3346D"/>
    <w:rsid w:val="00B37501"/>
    <w:rsid w:val="00B437CD"/>
    <w:rsid w:val="00B43D81"/>
    <w:rsid w:val="00B46ED9"/>
    <w:rsid w:val="00BC4D0D"/>
    <w:rsid w:val="00BC4E5F"/>
    <w:rsid w:val="00BF6281"/>
    <w:rsid w:val="00C44E4A"/>
    <w:rsid w:val="00CA2893"/>
    <w:rsid w:val="00CB1B1D"/>
    <w:rsid w:val="00CC2011"/>
    <w:rsid w:val="00CC6306"/>
    <w:rsid w:val="00CE4D46"/>
    <w:rsid w:val="00CF1917"/>
    <w:rsid w:val="00D80368"/>
    <w:rsid w:val="00DB5AFD"/>
    <w:rsid w:val="00DE4C23"/>
    <w:rsid w:val="00E74E0A"/>
    <w:rsid w:val="00E9479C"/>
    <w:rsid w:val="00EA5AF6"/>
    <w:rsid w:val="00EE6FE5"/>
    <w:rsid w:val="00F3046B"/>
    <w:rsid w:val="00F31C71"/>
    <w:rsid w:val="00F34891"/>
    <w:rsid w:val="00F94286"/>
    <w:rsid w:val="00FA6350"/>
    <w:rsid w:val="00FC3CA6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4DAFE"/>
  <w14:defaultImageDpi w14:val="0"/>
  <w15:docId w15:val="{0A0C3C35-F065-4D6C-87F3-2FD76C0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DC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74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1DC"/>
    <w:pPr>
      <w:ind w:left="720"/>
    </w:pPr>
  </w:style>
  <w:style w:type="paragraph" w:customStyle="1" w:styleId="Default">
    <w:name w:val="Default"/>
    <w:rsid w:val="00274C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4C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4C35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794C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49E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F4"/>
    <w:rPr>
      <w:rFonts w:ascii="Segoe UI" w:hAnsi="Segoe UI" w:cs="Segoe UI"/>
      <w:color w:val="00000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C4E5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2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50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213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6D15.F03B0E90" TargetMode="Externa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Tracy A</dc:creator>
  <cp:keywords/>
  <dc:description/>
  <cp:lastModifiedBy>Grothues, Ethan</cp:lastModifiedBy>
  <cp:revision>2</cp:revision>
  <cp:lastPrinted>2018-09-17T21:08:00Z</cp:lastPrinted>
  <dcterms:created xsi:type="dcterms:W3CDTF">2021-10-26T14:47:00Z</dcterms:created>
  <dcterms:modified xsi:type="dcterms:W3CDTF">2021-10-26T14:47:00Z</dcterms:modified>
</cp:coreProperties>
</file>