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0B3" w14:textId="7C9CC820" w:rsidR="000D4606" w:rsidRPr="00E90323" w:rsidRDefault="000064FA">
      <w:pPr>
        <w:rPr>
          <w:b/>
          <w:bCs/>
          <w:sz w:val="32"/>
          <w:szCs w:val="40"/>
        </w:rPr>
      </w:pPr>
      <w:r w:rsidRPr="00E90323">
        <w:rPr>
          <w:b/>
          <w:bCs/>
          <w:sz w:val="32"/>
          <w:szCs w:val="40"/>
        </w:rPr>
        <w:t xml:space="preserve">Jeopardy </w:t>
      </w:r>
      <w:r w:rsidR="00E90323" w:rsidRPr="00E90323">
        <w:rPr>
          <w:b/>
          <w:bCs/>
          <w:sz w:val="32"/>
          <w:szCs w:val="40"/>
        </w:rPr>
        <w:t>Tracker</w:t>
      </w:r>
    </w:p>
    <w:p w14:paraId="12BABA6A" w14:textId="208E3F70" w:rsidR="000064FA" w:rsidRPr="000064FA" w:rsidRDefault="000064FA">
      <w:pPr>
        <w:rPr>
          <w:sz w:val="32"/>
          <w:szCs w:val="40"/>
        </w:rPr>
      </w:pPr>
      <w:r w:rsidRPr="000064FA">
        <w:rPr>
          <w:sz w:val="32"/>
          <w:szCs w:val="40"/>
        </w:rPr>
        <w:t>Track which questions you got right (with a check) and wrong (with an “X”).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E90323" w:rsidRPr="000064FA" w14:paraId="4FE2FF7A" w14:textId="77777777" w:rsidTr="00E90323">
        <w:tc>
          <w:tcPr>
            <w:tcW w:w="1000" w:type="pct"/>
          </w:tcPr>
          <w:p w14:paraId="6720B5D1" w14:textId="417F8C1C" w:rsidR="00E90323" w:rsidRPr="000064FA" w:rsidRDefault="002D25AF" w:rsidP="002D25A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Sequestration</w:t>
            </w:r>
          </w:p>
        </w:tc>
        <w:tc>
          <w:tcPr>
            <w:tcW w:w="1000" w:type="pct"/>
          </w:tcPr>
          <w:p w14:paraId="6CEC135A" w14:textId="7A203472" w:rsidR="00E90323" w:rsidRPr="000064FA" w:rsidRDefault="002D25AF" w:rsidP="002D25A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Execution</w:t>
            </w:r>
          </w:p>
        </w:tc>
        <w:tc>
          <w:tcPr>
            <w:tcW w:w="1000" w:type="pct"/>
          </w:tcPr>
          <w:p w14:paraId="37AF4A46" w14:textId="4AAAF9C2" w:rsidR="00E90323" w:rsidRPr="000064FA" w:rsidRDefault="002D25AF" w:rsidP="002D25A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Garnishment</w:t>
            </w:r>
          </w:p>
        </w:tc>
        <w:tc>
          <w:tcPr>
            <w:tcW w:w="1000" w:type="pct"/>
          </w:tcPr>
          <w:p w14:paraId="5AC12C88" w14:textId="7B581960" w:rsidR="00E90323" w:rsidRPr="000064FA" w:rsidRDefault="002D25AF" w:rsidP="002D25A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Special Writ</w:t>
            </w:r>
          </w:p>
        </w:tc>
        <w:tc>
          <w:tcPr>
            <w:tcW w:w="1000" w:type="pct"/>
          </w:tcPr>
          <w:p w14:paraId="3FD633B9" w14:textId="61DDB578" w:rsidR="00E90323" w:rsidRPr="000064FA" w:rsidRDefault="00E90323" w:rsidP="002D25AF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Wild Card</w:t>
            </w:r>
          </w:p>
        </w:tc>
      </w:tr>
      <w:tr w:rsidR="00E90323" w:rsidRPr="000064FA" w14:paraId="4B1F2C18" w14:textId="77777777" w:rsidTr="00E90323">
        <w:trPr>
          <w:trHeight w:val="864"/>
        </w:trPr>
        <w:tc>
          <w:tcPr>
            <w:tcW w:w="1000" w:type="pct"/>
            <w:vAlign w:val="center"/>
          </w:tcPr>
          <w:p w14:paraId="526FCE4D" w14:textId="1053D58B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264A37CA" w14:textId="5E0D1077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084B15BB" w14:textId="3ADD675D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438D5623" w14:textId="256250AC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202E6731" w14:textId="2CA55D83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</w:tr>
      <w:tr w:rsidR="00E90323" w:rsidRPr="000064FA" w14:paraId="4158398E" w14:textId="77777777" w:rsidTr="00E90323">
        <w:trPr>
          <w:trHeight w:val="864"/>
        </w:trPr>
        <w:tc>
          <w:tcPr>
            <w:tcW w:w="1000" w:type="pct"/>
            <w:vAlign w:val="center"/>
          </w:tcPr>
          <w:p w14:paraId="05EB6964" w14:textId="5D417EE0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3336DE8C" w14:textId="363D7AA6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5B0463B2" w14:textId="5AD338F8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52717E67" w14:textId="47BD9F77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670B0DFB" w14:textId="5F0137C4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</w:tr>
      <w:tr w:rsidR="00E90323" w:rsidRPr="000064FA" w14:paraId="09DF62C4" w14:textId="77777777" w:rsidTr="00E90323">
        <w:trPr>
          <w:trHeight w:val="864"/>
        </w:trPr>
        <w:tc>
          <w:tcPr>
            <w:tcW w:w="1000" w:type="pct"/>
            <w:vAlign w:val="center"/>
          </w:tcPr>
          <w:p w14:paraId="70A4C471" w14:textId="3EE2EF80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7C11044E" w14:textId="6F970ED7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33DF1BD9" w14:textId="743D684B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113C22E2" w14:textId="509B6EEC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4B1303C7" w14:textId="4CC5377D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</w:tr>
      <w:tr w:rsidR="00E90323" w:rsidRPr="000064FA" w14:paraId="7AFF82C4" w14:textId="77777777" w:rsidTr="00E90323">
        <w:trPr>
          <w:trHeight w:val="864"/>
        </w:trPr>
        <w:tc>
          <w:tcPr>
            <w:tcW w:w="1000" w:type="pct"/>
            <w:vAlign w:val="center"/>
          </w:tcPr>
          <w:p w14:paraId="59DCA6FC" w14:textId="6C8664FB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00FEEAB7" w14:textId="11213476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4E7F27CD" w14:textId="72D6FC28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7F26BB96" w14:textId="75FB33A4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0BF7662D" w14:textId="44EE95B8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</w:tr>
      <w:tr w:rsidR="00E90323" w:rsidRPr="000064FA" w14:paraId="11E618E6" w14:textId="77777777" w:rsidTr="00E90323">
        <w:trPr>
          <w:trHeight w:val="864"/>
        </w:trPr>
        <w:tc>
          <w:tcPr>
            <w:tcW w:w="1000" w:type="pct"/>
            <w:vAlign w:val="center"/>
          </w:tcPr>
          <w:p w14:paraId="3748A28C" w14:textId="123E22A2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7890ACBF" w14:textId="41E64B23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61401E0F" w14:textId="3C946E90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73CE1D42" w14:textId="40F90799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454557D3" w14:textId="0FF28F7C" w:rsidR="00E90323" w:rsidRPr="000064FA" w:rsidRDefault="00E90323" w:rsidP="000064FA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</w:tr>
    </w:tbl>
    <w:p w14:paraId="37AD0614" w14:textId="77777777" w:rsidR="000064FA" w:rsidRDefault="000064FA"/>
    <w:p w14:paraId="5047DA95" w14:textId="77777777" w:rsidR="00E90323" w:rsidRDefault="00E90323"/>
    <w:p w14:paraId="4DFB218E" w14:textId="77777777" w:rsidR="00E90323" w:rsidRDefault="00E90323"/>
    <w:p w14:paraId="211FC664" w14:textId="77777777" w:rsidR="00E90323" w:rsidRPr="00E90323" w:rsidRDefault="00E90323" w:rsidP="00E90323">
      <w:pPr>
        <w:rPr>
          <w:b/>
          <w:bCs/>
          <w:sz w:val="32"/>
          <w:szCs w:val="40"/>
        </w:rPr>
      </w:pPr>
      <w:r w:rsidRPr="00E90323">
        <w:rPr>
          <w:b/>
          <w:bCs/>
          <w:sz w:val="32"/>
          <w:szCs w:val="40"/>
        </w:rPr>
        <w:t>Jeopardy Tracker</w:t>
      </w:r>
    </w:p>
    <w:p w14:paraId="5B0AAF56" w14:textId="77777777" w:rsidR="00E90323" w:rsidRPr="000064FA" w:rsidRDefault="00E90323" w:rsidP="00E90323">
      <w:pPr>
        <w:rPr>
          <w:sz w:val="32"/>
          <w:szCs w:val="40"/>
        </w:rPr>
      </w:pPr>
      <w:r w:rsidRPr="000064FA">
        <w:rPr>
          <w:sz w:val="32"/>
          <w:szCs w:val="40"/>
        </w:rPr>
        <w:t>Track which questions you got right (with a check) and wrong (with an “X”).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D25AF" w:rsidRPr="000064FA" w14:paraId="55117581" w14:textId="77777777" w:rsidTr="0030202D">
        <w:tc>
          <w:tcPr>
            <w:tcW w:w="1000" w:type="pct"/>
          </w:tcPr>
          <w:p w14:paraId="43F55B3F" w14:textId="4D1BB27A" w:rsidR="002D25AF" w:rsidRPr="000064FA" w:rsidRDefault="002D25AF" w:rsidP="002D25A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Sequestration</w:t>
            </w:r>
          </w:p>
        </w:tc>
        <w:tc>
          <w:tcPr>
            <w:tcW w:w="1000" w:type="pct"/>
          </w:tcPr>
          <w:p w14:paraId="36BA5408" w14:textId="6190FBCE" w:rsidR="002D25AF" w:rsidRPr="000064FA" w:rsidRDefault="002D25AF" w:rsidP="002D25A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Execution</w:t>
            </w:r>
          </w:p>
        </w:tc>
        <w:tc>
          <w:tcPr>
            <w:tcW w:w="1000" w:type="pct"/>
          </w:tcPr>
          <w:p w14:paraId="25369013" w14:textId="60F56416" w:rsidR="002D25AF" w:rsidRPr="000064FA" w:rsidRDefault="002D25AF" w:rsidP="002D25A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Garnishment</w:t>
            </w:r>
          </w:p>
        </w:tc>
        <w:tc>
          <w:tcPr>
            <w:tcW w:w="1000" w:type="pct"/>
          </w:tcPr>
          <w:p w14:paraId="3941E239" w14:textId="3FC5127F" w:rsidR="002D25AF" w:rsidRPr="000064FA" w:rsidRDefault="002D25AF" w:rsidP="002D25A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Special Writ</w:t>
            </w:r>
          </w:p>
        </w:tc>
        <w:tc>
          <w:tcPr>
            <w:tcW w:w="1000" w:type="pct"/>
          </w:tcPr>
          <w:p w14:paraId="2F907CD3" w14:textId="2DEA763D" w:rsidR="002D25AF" w:rsidRPr="000064FA" w:rsidRDefault="002D25AF" w:rsidP="002D25A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Wild Card</w:t>
            </w:r>
          </w:p>
        </w:tc>
      </w:tr>
      <w:tr w:rsidR="00E90323" w:rsidRPr="000064FA" w14:paraId="4B6F39A9" w14:textId="77777777" w:rsidTr="0030202D">
        <w:trPr>
          <w:trHeight w:val="864"/>
        </w:trPr>
        <w:tc>
          <w:tcPr>
            <w:tcW w:w="1000" w:type="pct"/>
            <w:vAlign w:val="center"/>
          </w:tcPr>
          <w:p w14:paraId="19D5C150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3865DFAC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37429982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1107E9C5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  <w:tc>
          <w:tcPr>
            <w:tcW w:w="1000" w:type="pct"/>
            <w:vAlign w:val="center"/>
          </w:tcPr>
          <w:p w14:paraId="779FE05D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$100</w:t>
            </w:r>
          </w:p>
        </w:tc>
      </w:tr>
      <w:tr w:rsidR="00E90323" w:rsidRPr="000064FA" w14:paraId="15A566BA" w14:textId="77777777" w:rsidTr="0030202D">
        <w:trPr>
          <w:trHeight w:val="864"/>
        </w:trPr>
        <w:tc>
          <w:tcPr>
            <w:tcW w:w="1000" w:type="pct"/>
            <w:vAlign w:val="center"/>
          </w:tcPr>
          <w:p w14:paraId="0503D533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7F16BFF8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26CF8102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01950392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  <w:tc>
          <w:tcPr>
            <w:tcW w:w="1000" w:type="pct"/>
            <w:vAlign w:val="center"/>
          </w:tcPr>
          <w:p w14:paraId="4CB6A359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$200</w:t>
            </w:r>
          </w:p>
        </w:tc>
      </w:tr>
      <w:tr w:rsidR="00E90323" w:rsidRPr="000064FA" w14:paraId="394B574D" w14:textId="77777777" w:rsidTr="0030202D">
        <w:trPr>
          <w:trHeight w:val="864"/>
        </w:trPr>
        <w:tc>
          <w:tcPr>
            <w:tcW w:w="1000" w:type="pct"/>
            <w:vAlign w:val="center"/>
          </w:tcPr>
          <w:p w14:paraId="0562A0E6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33C35B4A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68920783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4537206E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  <w:tc>
          <w:tcPr>
            <w:tcW w:w="1000" w:type="pct"/>
            <w:vAlign w:val="center"/>
          </w:tcPr>
          <w:p w14:paraId="6EE3EEC1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$300</w:t>
            </w:r>
          </w:p>
        </w:tc>
      </w:tr>
      <w:tr w:rsidR="00E90323" w:rsidRPr="000064FA" w14:paraId="773C1B86" w14:textId="77777777" w:rsidTr="0030202D">
        <w:trPr>
          <w:trHeight w:val="864"/>
        </w:trPr>
        <w:tc>
          <w:tcPr>
            <w:tcW w:w="1000" w:type="pct"/>
            <w:vAlign w:val="center"/>
          </w:tcPr>
          <w:p w14:paraId="1A61021C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169ABD8C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49666160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77B27E95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  <w:tc>
          <w:tcPr>
            <w:tcW w:w="1000" w:type="pct"/>
            <w:vAlign w:val="center"/>
          </w:tcPr>
          <w:p w14:paraId="15AF0AC0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$400</w:t>
            </w:r>
          </w:p>
        </w:tc>
      </w:tr>
      <w:tr w:rsidR="00E90323" w:rsidRPr="000064FA" w14:paraId="5A14540C" w14:textId="77777777" w:rsidTr="0030202D">
        <w:trPr>
          <w:trHeight w:val="864"/>
        </w:trPr>
        <w:tc>
          <w:tcPr>
            <w:tcW w:w="1000" w:type="pct"/>
            <w:vAlign w:val="center"/>
          </w:tcPr>
          <w:p w14:paraId="57F8D139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7F7F671F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55A41449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12AB1076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  <w:tc>
          <w:tcPr>
            <w:tcW w:w="1000" w:type="pct"/>
            <w:vAlign w:val="center"/>
          </w:tcPr>
          <w:p w14:paraId="47A32D79" w14:textId="77777777" w:rsidR="00E90323" w:rsidRPr="000064FA" w:rsidRDefault="00E90323" w:rsidP="0030202D">
            <w:pPr>
              <w:jc w:val="center"/>
              <w:rPr>
                <w:sz w:val="32"/>
                <w:szCs w:val="40"/>
              </w:rPr>
            </w:pPr>
            <w:r w:rsidRPr="000064FA">
              <w:rPr>
                <w:sz w:val="32"/>
                <w:szCs w:val="40"/>
              </w:rPr>
              <w:t>$500</w:t>
            </w:r>
          </w:p>
        </w:tc>
      </w:tr>
    </w:tbl>
    <w:p w14:paraId="6B651D3E" w14:textId="77777777" w:rsidR="00E90323" w:rsidRDefault="00E90323"/>
    <w:sectPr w:rsidR="00E90323" w:rsidSect="00A00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A"/>
    <w:rsid w:val="000064FA"/>
    <w:rsid w:val="000D4606"/>
    <w:rsid w:val="002977AA"/>
    <w:rsid w:val="002D25AF"/>
    <w:rsid w:val="00A00906"/>
    <w:rsid w:val="00A936C2"/>
    <w:rsid w:val="00E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FB57"/>
  <w15:chartTrackingRefBased/>
  <w15:docId w15:val="{59477B06-9719-4CA4-820A-914F8B98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458</Characters>
  <Application>Microsoft Office Word</Application>
  <DocSecurity>0</DocSecurity>
  <Lines>67</Lines>
  <Paragraphs>64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Swoboda, Darby M</dc:creator>
  <cp:keywords/>
  <dc:description/>
  <cp:lastModifiedBy>Glisan, Rebecca J</cp:lastModifiedBy>
  <cp:revision>3</cp:revision>
  <cp:lastPrinted>2024-02-20T15:33:00Z</cp:lastPrinted>
  <dcterms:created xsi:type="dcterms:W3CDTF">2023-09-21T21:52:00Z</dcterms:created>
  <dcterms:modified xsi:type="dcterms:W3CDTF">2026-02-10T20:12:00Z</dcterms:modified>
</cp:coreProperties>
</file>