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E31D" w14:textId="77777777" w:rsidR="00F70B70" w:rsidRPr="00F70B70" w:rsidRDefault="00F70B70" w:rsidP="00F70B70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F70B7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Legal Terminology: English to Spanish</w:t>
      </w:r>
    </w:p>
    <w:p w14:paraId="2263BBCF" w14:textId="77777777" w:rsidR="00F70B70" w:rsidRPr="00F70B70" w:rsidRDefault="00F70B70" w:rsidP="00F70B70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pict w14:anchorId="704E4DDA">
          <v:rect id="_x0000_i1025" style="width:0;height:1.5pt" o:hralign="center" o:hrstd="t" o:hr="t" fillcolor="#a0a0a0" stroked="f"/>
        </w:pict>
      </w:r>
    </w:p>
    <w:p w14:paraId="6728B9BB" w14:textId="77777777" w:rsidR="00F70B70" w:rsidRPr="00F70B70" w:rsidRDefault="00F70B70" w:rsidP="00F70B70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F70B70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Criminal</w:t>
      </w:r>
    </w:p>
    <w:p w14:paraId="0C500301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Alcohol Awareness Class – Clase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conciencia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sobre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consumo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alcohol</w:t>
      </w:r>
    </w:p>
    <w:p w14:paraId="53984A9F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Alcohol/Drug Counseling Program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Programa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consejería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abuso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sustancias</w:t>
      </w:r>
      <w:proofErr w:type="spellEnd"/>
    </w:p>
    <w:p w14:paraId="2C4122DE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Alcoholics Anonymous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Alcohólicos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Anónimos</w:t>
      </w:r>
      <w:proofErr w:type="spellEnd"/>
    </w:p>
    <w:p w14:paraId="7EE20759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Appeal Bond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Fianza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apelación</w:t>
      </w:r>
      <w:proofErr w:type="spellEnd"/>
    </w:p>
    <w:p w14:paraId="0F8CB5DD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Citation Number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Número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citación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número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infracción</w:t>
      </w:r>
      <w:proofErr w:type="spellEnd"/>
    </w:p>
    <w:p w14:paraId="2CC14852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Complaint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Querella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queja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denuncia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reclamación</w:t>
      </w:r>
      <w:proofErr w:type="spellEnd"/>
    </w:p>
    <w:p w14:paraId="226E24F3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Constable – Alguacil</w:t>
      </w:r>
    </w:p>
    <w:p w14:paraId="468A15E0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Conviction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Condena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convicción</w:t>
      </w:r>
      <w:proofErr w:type="spellEnd"/>
    </w:p>
    <w:p w14:paraId="27131C20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Crime – Crimen</w:t>
      </w:r>
    </w:p>
    <w:p w14:paraId="39F1CA91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Defendant (criminal)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Acusado</w:t>
      </w:r>
      <w:proofErr w:type="spellEnd"/>
    </w:p>
    <w:p w14:paraId="38FF9ECC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Dismissed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Desestimado</w:t>
      </w:r>
      <w:proofErr w:type="spellEnd"/>
    </w:p>
    <w:p w14:paraId="037A0008" w14:textId="4B30199E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District Attorney – Fiscal de </w:t>
      </w:r>
      <w:r>
        <w:rPr>
          <w:rFonts w:ascii="Aptos" w:eastAsia="Times New Roman" w:hAnsi="Aptos" w:cs="Times New Roman"/>
          <w:kern w:val="0"/>
          <w14:ligatures w14:val="none"/>
        </w:rPr>
        <w:t>Distrito</w:t>
      </w:r>
    </w:p>
    <w:p w14:paraId="15DA58F8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Fare Evasion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Evasión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tarifa</w:t>
      </w:r>
      <w:proofErr w:type="spellEnd"/>
    </w:p>
    <w:p w14:paraId="3127E062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Federal Emergency Management Agency (FEMA) – Agencia Federal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Manejo</w:t>
      </w:r>
      <w:proofErr w:type="spellEnd"/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70B70">
        <w:rPr>
          <w:rFonts w:ascii="Aptos" w:eastAsia="Times New Roman" w:hAnsi="Aptos" w:cs="Times New Roman"/>
          <w:kern w:val="0"/>
          <w14:ligatures w14:val="none"/>
        </w:rPr>
        <w:t>de Emergencias</w:t>
      </w:r>
    </w:p>
    <w:p w14:paraId="219F7803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Guilty – Culpable</w:t>
      </w:r>
    </w:p>
    <w:p w14:paraId="63987AF2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Indigency Affidavit – Affidavit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indigencia</w:t>
      </w:r>
      <w:proofErr w:type="spellEnd"/>
    </w:p>
    <w:p w14:paraId="7F49886A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Magistrate Court – Tribunal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magistrados</w:t>
      </w:r>
      <w:proofErr w:type="spellEnd"/>
    </w:p>
    <w:p w14:paraId="1E065628" w14:textId="24BDABBE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No Contest – No </w:t>
      </w:r>
      <w:r>
        <w:rPr>
          <w:rFonts w:ascii="Aptos" w:eastAsia="Times New Roman" w:hAnsi="Aptos" w:cs="Times New Roman"/>
          <w:kern w:val="0"/>
          <w14:ligatures w14:val="none"/>
        </w:rPr>
        <w:t>disputer</w:t>
      </w:r>
    </w:p>
    <w:p w14:paraId="656A5900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Not Guilty – No culpable</w:t>
      </w:r>
    </w:p>
    <w:p w14:paraId="702908C6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Open Container in Vehicle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Contenedor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abierto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vehículo</w:t>
      </w:r>
      <w:proofErr w:type="spellEnd"/>
    </w:p>
    <w:p w14:paraId="45E07AD8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Plaintiff (criminal)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Acusador</w:t>
      </w:r>
      <w:proofErr w:type="spellEnd"/>
    </w:p>
    <w:p w14:paraId="10D26D6C" w14:textId="21728053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Plea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Alegato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súplica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r>
        <w:rPr>
          <w:rFonts w:ascii="Aptos" w:eastAsia="Times New Roman" w:hAnsi="Aptos" w:cs="Times New Roman"/>
          <w:kern w:val="0"/>
          <w14:ligatures w14:val="none"/>
        </w:rPr>
        <w:t>pretext</w:t>
      </w:r>
    </w:p>
    <w:p w14:paraId="202598BC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lastRenderedPageBreak/>
        <w:t xml:space="preserve">Search Warrant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Cateo</w:t>
      </w:r>
      <w:proofErr w:type="spellEnd"/>
    </w:p>
    <w:p w14:paraId="1AE9AD62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Subpoena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Citación</w:t>
      </w:r>
      <w:proofErr w:type="spellEnd"/>
    </w:p>
    <w:p w14:paraId="2B23D997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Sworn Statement – Declaración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jurada</w:t>
      </w:r>
      <w:proofErr w:type="spellEnd"/>
    </w:p>
    <w:p w14:paraId="5C46E594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Testimony – Testimonio</w:t>
      </w:r>
    </w:p>
    <w:p w14:paraId="564E8016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Trial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Juicio</w:t>
      </w:r>
      <w:proofErr w:type="spellEnd"/>
    </w:p>
    <w:p w14:paraId="78E2E994" w14:textId="77777777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Verdict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Veredicto</w:t>
      </w:r>
      <w:proofErr w:type="spellEnd"/>
    </w:p>
    <w:p w14:paraId="206A2A5B" w14:textId="1208DBBF" w:rsidR="00F70B70" w:rsidRDefault="00F70B70" w:rsidP="00F70B7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Warrant – Orden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arresto</w:t>
      </w:r>
      <w:proofErr w:type="spellEnd"/>
    </w:p>
    <w:p w14:paraId="3CE09D95" w14:textId="77777777" w:rsidR="00F70B70" w:rsidRPr="00F70B70" w:rsidRDefault="00F70B70" w:rsidP="00F70B70">
      <w:pPr>
        <w:pStyle w:val="ListParagraph"/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3EFA734" w14:textId="72D3AA48" w:rsidR="00F70B70" w:rsidRPr="00F70B70" w:rsidRDefault="00F70B70" w:rsidP="00F70B70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pict w14:anchorId="070D950B">
          <v:rect id="_x0000_i1026" style="width:0;height:1.5pt" o:hralign="center" o:hrstd="t" o:hr="t" fillcolor="#a0a0a0" stroked="f"/>
        </w:pict>
      </w:r>
    </w:p>
    <w:p w14:paraId="07662AD9" w14:textId="3427BFA3" w:rsidR="00F70B70" w:rsidRPr="00F70B70" w:rsidRDefault="00F70B70" w:rsidP="00F70B70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F70B70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Civil</w:t>
      </w:r>
    </w:p>
    <w:p w14:paraId="7656A4F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Abstract of Judgment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Resumen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sentencia</w:t>
      </w:r>
      <w:proofErr w:type="spellEnd"/>
    </w:p>
    <w:p w14:paraId="6266F020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Affidavit – Declaración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jurada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escrito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>; affidavit</w:t>
      </w:r>
    </w:p>
    <w:p w14:paraId="1F48080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Apartment Manager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Gerente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edificio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residencial</w:t>
      </w:r>
      <w:proofErr w:type="spellEnd"/>
    </w:p>
    <w:p w14:paraId="6CFC1192" w14:textId="7B3FAD7B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Appeal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Apelación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r>
        <w:rPr>
          <w:rFonts w:ascii="Aptos" w:eastAsia="Times New Roman" w:hAnsi="Aptos" w:cs="Times New Roman"/>
          <w:kern w:val="0"/>
          <w14:ligatures w14:val="none"/>
        </w:rPr>
        <w:t>Apelar</w:t>
      </w:r>
    </w:p>
    <w:p w14:paraId="007A1E3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Appeal Bond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Fianza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apelación</w:t>
      </w:r>
      <w:proofErr w:type="spellEnd"/>
    </w:p>
    <w:p w14:paraId="121081B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Bailiff – Alguacil;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guarda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sala</w:t>
      </w:r>
    </w:p>
    <w:p w14:paraId="7F666EA6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Bond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Fianza</w:t>
      </w:r>
      <w:proofErr w:type="spellEnd"/>
    </w:p>
    <w:p w14:paraId="495D0601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Case Dismissed – Caso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desestimado</w:t>
      </w:r>
      <w:proofErr w:type="spellEnd"/>
    </w:p>
    <w:p w14:paraId="333D5A9C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Case Filing – Presentación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caso</w:t>
      </w:r>
      <w:proofErr w:type="spellEnd"/>
    </w:p>
    <w:p w14:paraId="7CD7883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Cashier’s Check – Cheque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caja</w:t>
      </w:r>
      <w:proofErr w:type="spellEnd"/>
    </w:p>
    <w:p w14:paraId="0E87257B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Closing Argument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Argumento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cierre</w:t>
      </w:r>
      <w:proofErr w:type="spellEnd"/>
    </w:p>
    <w:p w14:paraId="0E36609A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County Clerk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Secretaria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del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condado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oficial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del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registro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civil</w:t>
      </w:r>
    </w:p>
    <w:p w14:paraId="09D260BA" w14:textId="234A0073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County Court – Corte/tribunal del </w:t>
      </w:r>
      <w:r>
        <w:rPr>
          <w:rFonts w:ascii="Aptos" w:eastAsia="Times New Roman" w:hAnsi="Aptos" w:cs="Times New Roman"/>
          <w:kern w:val="0"/>
          <w14:ligatures w14:val="none"/>
        </w:rPr>
        <w:t>Condado</w:t>
      </w:r>
    </w:p>
    <w:p w14:paraId="002EB546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Court Filing Fee – Costo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trámite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costo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presentación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tribunal</w:t>
      </w:r>
    </w:p>
    <w:p w14:paraId="70F82C13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Damages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Indemnización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daños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y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perjuicios</w:t>
      </w:r>
      <w:proofErr w:type="spellEnd"/>
    </w:p>
    <w:p w14:paraId="0C3D3056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Debt Claim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Reclamo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deuda</w:t>
      </w:r>
      <w:proofErr w:type="spellEnd"/>
    </w:p>
    <w:p w14:paraId="75868DDC" w14:textId="09F4B7D6" w:rsidR="00F70B70" w:rsidRP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Default Judgment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Sentencia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defecto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fallo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defecto</w:t>
      </w:r>
      <w:proofErr w:type="spellEnd"/>
    </w:p>
    <w:p w14:paraId="4080D1B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Dismissed without Prejudice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Desestimado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sin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perjuicio</w:t>
      </w:r>
      <w:proofErr w:type="spellEnd"/>
    </w:p>
    <w:p w14:paraId="45FD389E" w14:textId="59CDA005" w:rsidR="00F70B70" w:rsidRPr="00F70B70" w:rsidRDefault="00F70B70" w:rsidP="00F70B70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lastRenderedPageBreak/>
        <w:t xml:space="preserve">El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caso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está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concluido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,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pero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puede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ser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llevado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nuevamente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juicio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br/>
        <w:t xml:space="preserve">Se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puede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presentar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la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demanda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nuevo</w:t>
      </w:r>
    </w:p>
    <w:p w14:paraId="4CE5D77A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Dismissed with Prejudice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Desestimado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con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perjuicio</w:t>
      </w:r>
      <w:proofErr w:type="spellEnd"/>
    </w:p>
    <w:p w14:paraId="1E71DD71" w14:textId="7CCC83B6" w:rsidR="00F70B70" w:rsidRPr="00F70B70" w:rsidRDefault="00F70B70" w:rsidP="00F70B70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El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caso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está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concluido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definitivamente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y no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puede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presentarse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nuevo</w:t>
      </w:r>
    </w:p>
    <w:p w14:paraId="1148FBF0" w14:textId="77777777" w:rsidR="00F70B70" w:rsidRP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Dismissed for Want of Prosecution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Desestimado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falta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persecución</w:t>
      </w:r>
      <w:proofErr w:type="spellEnd"/>
    </w:p>
    <w:p w14:paraId="1B2E9847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Eviction Order – Orden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desalojo</w:t>
      </w:r>
      <w:proofErr w:type="spellEnd"/>
    </w:p>
    <w:p w14:paraId="0DC5FC1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Filing Fee – Tarifa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tramitación</w:t>
      </w:r>
      <w:proofErr w:type="spellEnd"/>
    </w:p>
    <w:p w14:paraId="232EAE9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Interest Rate – Tasa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interés</w:t>
      </w:r>
      <w:proofErr w:type="spellEnd"/>
    </w:p>
    <w:p w14:paraId="1CE437BD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Judgment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Juicio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fallo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decisión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del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juez</w:t>
      </w:r>
      <w:proofErr w:type="spellEnd"/>
    </w:p>
    <w:p w14:paraId="5BDF256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Jurisdiction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Jurisdicción</w:t>
      </w:r>
      <w:proofErr w:type="spellEnd"/>
    </w:p>
    <w:p w14:paraId="677E98C2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Jury – Jurado</w:t>
      </w:r>
    </w:p>
    <w:p w14:paraId="37F5EF65" w14:textId="15C5FCC4" w:rsidR="00F70B70" w:rsidRP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Magistrate Court – Tribunal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magistrados</w:t>
      </w:r>
      <w:proofErr w:type="spellEnd"/>
    </w:p>
    <w:p w14:paraId="347B8522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Mitigate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Mitigar</w:t>
      </w:r>
      <w:proofErr w:type="spellEnd"/>
    </w:p>
    <w:p w14:paraId="4BB53B71" w14:textId="77777777" w:rsidR="00F70B70" w:rsidRDefault="00F70B70" w:rsidP="00F70B70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Acción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que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se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toma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reducir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o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minimizar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los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daños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después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un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incidente</w:t>
      </w:r>
      <w:proofErr w:type="spellEnd"/>
    </w:p>
    <w:p w14:paraId="70EDBAEC" w14:textId="375ED244" w:rsidR="00F70B70" w:rsidRPr="00F70B70" w:rsidRDefault="00F70B70" w:rsidP="00F70B70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Hacer lo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posible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limitar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que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la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situación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empeore</w:t>
      </w:r>
      <w:proofErr w:type="spellEnd"/>
    </w:p>
    <w:p w14:paraId="1AE982D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Motion for Continuance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Solicitud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aplazamiento</w:t>
      </w:r>
      <w:proofErr w:type="spellEnd"/>
    </w:p>
    <w:p w14:paraId="165BFECA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Motion for New Trial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Moción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un nuevo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juicio</w:t>
      </w:r>
      <w:proofErr w:type="spellEnd"/>
    </w:p>
    <w:p w14:paraId="6A7D617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Motion to Reinstate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Moción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restituir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caso</w:t>
      </w:r>
      <w:proofErr w:type="spellEnd"/>
    </w:p>
    <w:p w14:paraId="346B417D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Motion to Set Aside Default Judgment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Moción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anular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fallo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incomparecencia</w:t>
      </w:r>
      <w:proofErr w:type="spellEnd"/>
    </w:p>
    <w:p w14:paraId="1379FDB6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Motion to Transfer Venue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Moción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para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transferir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el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juicio</w:t>
      </w:r>
      <w:proofErr w:type="spellEnd"/>
    </w:p>
    <w:p w14:paraId="0C3A0208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Notice to Vacate – Aviso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desalojo</w:t>
      </w:r>
      <w:proofErr w:type="spellEnd"/>
    </w:p>
    <w:p w14:paraId="044F21D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Plaintiff (civil)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Demandante</w:t>
      </w:r>
      <w:proofErr w:type="spellEnd"/>
    </w:p>
    <w:p w14:paraId="333693DB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Defendant (civil)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Demandado</w:t>
      </w:r>
      <w:proofErr w:type="spellEnd"/>
    </w:p>
    <w:p w14:paraId="37580D0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Pleading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Alegato</w:t>
      </w:r>
      <w:proofErr w:type="spellEnd"/>
    </w:p>
    <w:p w14:paraId="4AD0467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Resource Packet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Paquete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recursos</w:t>
      </w:r>
      <w:proofErr w:type="spellEnd"/>
    </w:p>
    <w:p w14:paraId="550FCE68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Release of Judgment – Liberación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sentencia</w:t>
      </w:r>
      <w:proofErr w:type="spellEnd"/>
    </w:p>
    <w:p w14:paraId="7A04434B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Request for Subpoena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Solicitud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emisión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citación</w:t>
      </w:r>
      <w:proofErr w:type="spellEnd"/>
    </w:p>
    <w:p w14:paraId="1E022026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lastRenderedPageBreak/>
        <w:t xml:space="preserve">Service Member Civil Relief Act (SCRA) – Ley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ayuda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civil a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miembros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las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fuerzas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armadas</w:t>
      </w:r>
    </w:p>
    <w:p w14:paraId="651CE858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Small Claims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Demanda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menor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cuantía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caso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reclamos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menores</w:t>
      </w:r>
      <w:proofErr w:type="spellEnd"/>
    </w:p>
    <w:p w14:paraId="5BA9C40D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Statement of Inability – Declaración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incapacidad</w:t>
      </w:r>
      <w:proofErr w:type="spellEnd"/>
    </w:p>
    <w:p w14:paraId="73856C1A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Subpoena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Citación</w:t>
      </w:r>
      <w:proofErr w:type="spellEnd"/>
    </w:p>
    <w:p w14:paraId="733967AF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Sworn Statement – Declaración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jurada</w:t>
      </w:r>
      <w:proofErr w:type="spellEnd"/>
    </w:p>
    <w:p w14:paraId="721AC3B7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Statute of Limitations – Ley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prescripción</w:t>
      </w:r>
      <w:proofErr w:type="spellEnd"/>
    </w:p>
    <w:p w14:paraId="2EE7CB1E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Tenant – Inquilino</w:t>
      </w:r>
    </w:p>
    <w:p w14:paraId="3A98FF1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Testimony – Testimonio</w:t>
      </w:r>
    </w:p>
    <w:p w14:paraId="6DE25EFF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Verdict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Veredicto</w:t>
      </w:r>
      <w:proofErr w:type="spellEnd"/>
    </w:p>
    <w:p w14:paraId="03EC20E5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Execution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Mandamiento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ejecución</w:t>
      </w:r>
      <w:proofErr w:type="spellEnd"/>
    </w:p>
    <w:p w14:paraId="5E25678C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Garnishment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Mandamiento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embargo</w:t>
      </w:r>
    </w:p>
    <w:p w14:paraId="16826969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Possession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Mandamiento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posesión</w:t>
      </w:r>
      <w:proofErr w:type="spellEnd"/>
    </w:p>
    <w:p w14:paraId="31FC3599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Retrieval – Orden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recuperación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título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reintegración</w:t>
      </w:r>
      <w:proofErr w:type="spellEnd"/>
    </w:p>
    <w:p w14:paraId="5C1D8AE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Retrieval Re-Entry &amp; Restoration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Título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reintegración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con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reingreso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 y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restauración</w:t>
      </w:r>
      <w:proofErr w:type="spellEnd"/>
    </w:p>
    <w:p w14:paraId="19CC4544" w14:textId="77777777" w:rsid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Re-Entry – Orden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reingreso</w:t>
      </w:r>
      <w:proofErr w:type="spellEnd"/>
    </w:p>
    <w:p w14:paraId="6B28E9A4" w14:textId="0FA3CBC0" w:rsidR="00F70B70" w:rsidRPr="00F70B70" w:rsidRDefault="00F70B70" w:rsidP="00F70B7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Writ of Restoration – Orden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restauración</w:t>
      </w:r>
      <w:proofErr w:type="spellEnd"/>
    </w:p>
    <w:p w14:paraId="1B9826CD" w14:textId="77777777" w:rsidR="00F70B70" w:rsidRPr="00F70B70" w:rsidRDefault="00F70B70" w:rsidP="00F70B70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pict w14:anchorId="2F1B6964">
          <v:rect id="_x0000_i1027" style="width:0;height:1.5pt" o:hralign="center" o:hrstd="t" o:hr="t" fillcolor="#a0a0a0" stroked="f"/>
        </w:pict>
      </w:r>
    </w:p>
    <w:p w14:paraId="37154171" w14:textId="77777777" w:rsidR="00F70B70" w:rsidRPr="00F70B70" w:rsidRDefault="00F70B70" w:rsidP="00F70B70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F70B70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General</w:t>
      </w:r>
    </w:p>
    <w:p w14:paraId="5BDAA6AA" w14:textId="77777777" w:rsidR="00F70B70" w:rsidRDefault="00F70B70" w:rsidP="00F70B7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Attorney or Lawyer – Abogado(a);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licenciado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(a);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apoderado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(a);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letrado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>(a)</w:t>
      </w:r>
    </w:p>
    <w:p w14:paraId="68B00271" w14:textId="77777777" w:rsidR="00F70B70" w:rsidRDefault="00F70B70" w:rsidP="00F70B7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Evidence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Evidencia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;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prueba</w:t>
      </w:r>
      <w:proofErr w:type="spellEnd"/>
    </w:p>
    <w:p w14:paraId="3B70557C" w14:textId="77777777" w:rsidR="00F70B70" w:rsidRDefault="00F70B70" w:rsidP="00F70B7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>Judge – Juez(a)</w:t>
      </w:r>
    </w:p>
    <w:p w14:paraId="6B650DF3" w14:textId="77777777" w:rsidR="00F70B70" w:rsidRDefault="00F70B70" w:rsidP="00F70B7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Justice Court – Corte de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justicia</w:t>
      </w:r>
      <w:proofErr w:type="spellEnd"/>
    </w:p>
    <w:p w14:paraId="457C6404" w14:textId="2606BBF3" w:rsidR="00F70B70" w:rsidRPr="00F70B70" w:rsidRDefault="00F70B70" w:rsidP="00F70B7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70B70">
        <w:rPr>
          <w:rFonts w:ascii="Aptos" w:eastAsia="Times New Roman" w:hAnsi="Aptos" w:cs="Times New Roman"/>
          <w:kern w:val="0"/>
          <w14:ligatures w14:val="none"/>
        </w:rPr>
        <w:t xml:space="preserve">Witness – </w:t>
      </w:r>
      <w:proofErr w:type="spellStart"/>
      <w:r w:rsidRPr="00F70B70">
        <w:rPr>
          <w:rFonts w:ascii="Aptos" w:eastAsia="Times New Roman" w:hAnsi="Aptos" w:cs="Times New Roman"/>
          <w:kern w:val="0"/>
          <w14:ligatures w14:val="none"/>
        </w:rPr>
        <w:t>Testigo</w:t>
      </w:r>
      <w:proofErr w:type="spellEnd"/>
      <w:r w:rsidRPr="00F70B70">
        <w:rPr>
          <w:rFonts w:ascii="Aptos" w:eastAsia="Times New Roman" w:hAnsi="Aptos" w:cs="Times New Roman"/>
          <w:kern w:val="0"/>
          <w14:ligatures w14:val="none"/>
        </w:rPr>
        <w:t>(a)</w:t>
      </w:r>
    </w:p>
    <w:p w14:paraId="65E0E107" w14:textId="77777777" w:rsidR="00E011F1" w:rsidRPr="00F70B70" w:rsidRDefault="00E011F1">
      <w:pPr>
        <w:rPr>
          <w:rFonts w:ascii="Aptos" w:hAnsi="Aptos"/>
        </w:rPr>
      </w:pPr>
    </w:p>
    <w:sectPr w:rsidR="00E011F1" w:rsidRPr="00F7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496"/>
    <w:multiLevelType w:val="hybridMultilevel"/>
    <w:tmpl w:val="E57C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11839"/>
    <w:multiLevelType w:val="hybridMultilevel"/>
    <w:tmpl w:val="CF34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338F6"/>
    <w:multiLevelType w:val="hybridMultilevel"/>
    <w:tmpl w:val="FF9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05734">
    <w:abstractNumId w:val="2"/>
  </w:num>
  <w:num w:numId="2" w16cid:durableId="720130377">
    <w:abstractNumId w:val="0"/>
  </w:num>
  <w:num w:numId="3" w16cid:durableId="160453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70"/>
    <w:rsid w:val="000F2D44"/>
    <w:rsid w:val="00B15BB2"/>
    <w:rsid w:val="00E011F1"/>
    <w:rsid w:val="00F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4B71"/>
  <w15:chartTrackingRefBased/>
  <w15:docId w15:val="{9EB19AD1-00AF-40B1-BD65-AE00A556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610</Words>
  <Characters>3479</Characters>
  <Application>Microsoft Office Word</Application>
  <DocSecurity>0</DocSecurity>
  <Lines>28</Lines>
  <Paragraphs>8</Paragraphs>
  <ScaleCrop>false</ScaleCrop>
  <Company>Texas State University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Jessica L</dc:creator>
  <cp:keywords/>
  <dc:description/>
  <cp:lastModifiedBy>Foreman, Jessica L</cp:lastModifiedBy>
  <cp:revision>1</cp:revision>
  <dcterms:created xsi:type="dcterms:W3CDTF">2026-04-08T21:42:00Z</dcterms:created>
  <dcterms:modified xsi:type="dcterms:W3CDTF">2026-04-08T21:48:00Z</dcterms:modified>
</cp:coreProperties>
</file>