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CEF3" w14:textId="32E4B07D" w:rsidR="007A7B99" w:rsidRPr="00F35453" w:rsidRDefault="00F35453" w:rsidP="00C63E47">
      <w:pPr>
        <w:pStyle w:val="NoSpacing"/>
        <w:jc w:val="center"/>
        <w:rPr>
          <w:b/>
          <w:bCs/>
        </w:rPr>
      </w:pPr>
      <w:r w:rsidRPr="00F35453">
        <w:rPr>
          <w:b/>
          <w:bCs/>
        </w:rPr>
        <w:t>College of Health Professions</w:t>
      </w:r>
    </w:p>
    <w:p w14:paraId="3E99C1AB" w14:textId="3C6636AB" w:rsidR="00F35453" w:rsidRPr="00F35453" w:rsidRDefault="00F35453" w:rsidP="00C63E47">
      <w:pPr>
        <w:pStyle w:val="NoSpacing"/>
        <w:jc w:val="center"/>
        <w:rPr>
          <w:b/>
          <w:bCs/>
        </w:rPr>
      </w:pPr>
      <w:r w:rsidRPr="00F35453">
        <w:rPr>
          <w:b/>
          <w:bCs/>
        </w:rPr>
        <w:t xml:space="preserve">College Council </w:t>
      </w:r>
      <w:r w:rsidR="00AF7F10">
        <w:rPr>
          <w:b/>
          <w:bCs/>
        </w:rPr>
        <w:t>Summary &amp; Actions</w:t>
      </w:r>
    </w:p>
    <w:p w14:paraId="4654FC4F" w14:textId="2362C88B" w:rsidR="00F35453" w:rsidRPr="00F35453" w:rsidRDefault="00754BC0" w:rsidP="00C63E47">
      <w:pPr>
        <w:pStyle w:val="NoSpacing"/>
        <w:jc w:val="center"/>
        <w:rPr>
          <w:b/>
          <w:bCs/>
        </w:rPr>
      </w:pPr>
      <w:r>
        <w:rPr>
          <w:b/>
          <w:bCs/>
        </w:rPr>
        <w:t>June 17</w:t>
      </w:r>
      <w:r w:rsidR="008F20B0">
        <w:rPr>
          <w:b/>
          <w:bCs/>
        </w:rPr>
        <w:t>, 202</w:t>
      </w:r>
      <w:r w:rsidR="00812040">
        <w:rPr>
          <w:b/>
          <w:bCs/>
        </w:rPr>
        <w:t>6</w:t>
      </w:r>
    </w:p>
    <w:p w14:paraId="424074BA" w14:textId="4D57186B" w:rsidR="00744714" w:rsidRDefault="00CF12EF" w:rsidP="00C63E47">
      <w:pPr>
        <w:pStyle w:val="NoSpacing"/>
        <w:jc w:val="center"/>
        <w:rPr>
          <w:b/>
          <w:bCs/>
        </w:rPr>
      </w:pPr>
      <w:r>
        <w:rPr>
          <w:b/>
          <w:bCs/>
        </w:rPr>
        <w:t>1:</w:t>
      </w:r>
      <w:r w:rsidR="00996881">
        <w:rPr>
          <w:b/>
          <w:bCs/>
        </w:rPr>
        <w:t>3</w:t>
      </w:r>
      <w:r>
        <w:rPr>
          <w:b/>
          <w:bCs/>
        </w:rPr>
        <w:t>0 p</w:t>
      </w:r>
      <w:r w:rsidR="001E0591">
        <w:rPr>
          <w:b/>
          <w:bCs/>
        </w:rPr>
        <w:t>.</w:t>
      </w:r>
      <w:r>
        <w:rPr>
          <w:b/>
          <w:bCs/>
        </w:rPr>
        <w:t>m</w:t>
      </w:r>
      <w:r w:rsidR="001E0591">
        <w:rPr>
          <w:b/>
          <w:bCs/>
        </w:rPr>
        <w:t>.</w:t>
      </w:r>
      <w:r w:rsidR="00842269">
        <w:rPr>
          <w:b/>
          <w:bCs/>
        </w:rPr>
        <w:t xml:space="preserve"> – </w:t>
      </w:r>
      <w:r>
        <w:rPr>
          <w:b/>
          <w:bCs/>
        </w:rPr>
        <w:t>3:</w:t>
      </w:r>
      <w:r w:rsidR="00C63E47">
        <w:rPr>
          <w:b/>
          <w:bCs/>
        </w:rPr>
        <w:t>0</w:t>
      </w:r>
      <w:r>
        <w:rPr>
          <w:b/>
          <w:bCs/>
        </w:rPr>
        <w:t>0</w:t>
      </w:r>
      <w:r w:rsidR="00842269">
        <w:rPr>
          <w:b/>
          <w:bCs/>
        </w:rPr>
        <w:t xml:space="preserve"> p</w:t>
      </w:r>
      <w:r w:rsidR="001E0591">
        <w:rPr>
          <w:b/>
          <w:bCs/>
        </w:rPr>
        <w:t>.</w:t>
      </w:r>
      <w:r w:rsidR="00842269">
        <w:rPr>
          <w:b/>
          <w:bCs/>
        </w:rPr>
        <w:t>m</w:t>
      </w:r>
      <w:r w:rsidR="001E0591">
        <w:rPr>
          <w:b/>
          <w:bCs/>
        </w:rPr>
        <w:t>.</w:t>
      </w:r>
    </w:p>
    <w:p w14:paraId="67C63F7D" w14:textId="5AE7675C" w:rsidR="00812040" w:rsidRPr="007771FE" w:rsidRDefault="00F16DE9" w:rsidP="00C63E47">
      <w:pPr>
        <w:pStyle w:val="NoSpacing"/>
        <w:jc w:val="center"/>
        <w:rPr>
          <w:b/>
          <w:bCs/>
        </w:rPr>
      </w:pPr>
      <w:r w:rsidRPr="007771FE">
        <w:rPr>
          <w:b/>
          <w:bCs/>
        </w:rPr>
        <w:t>Zoom</w:t>
      </w:r>
    </w:p>
    <w:p w14:paraId="75988526" w14:textId="77777777" w:rsidR="00F16DE9" w:rsidRDefault="00F16DE9" w:rsidP="00C63E47">
      <w:pPr>
        <w:pStyle w:val="NoSpacing"/>
        <w:jc w:val="center"/>
        <w:rPr>
          <w:b/>
          <w:bCs/>
        </w:rPr>
      </w:pPr>
    </w:p>
    <w:p w14:paraId="01EE5ECA" w14:textId="77777777" w:rsidR="00D55298" w:rsidRPr="00BB19F2" w:rsidRDefault="00D55298" w:rsidP="002F746B">
      <w:pPr>
        <w:pStyle w:val="NoSpacing"/>
      </w:pPr>
    </w:p>
    <w:p w14:paraId="674EFED0" w14:textId="3201BAAE" w:rsidR="009902EC" w:rsidRDefault="00F35453" w:rsidP="00364D06">
      <w:pPr>
        <w:pStyle w:val="NoSpacing"/>
        <w:ind w:left="720"/>
      </w:pPr>
      <w:r>
        <w:rPr>
          <w:b/>
          <w:bCs/>
        </w:rPr>
        <w:t>Announcements/Informatio</w:t>
      </w:r>
      <w:r w:rsidR="000B3B03">
        <w:rPr>
          <w:b/>
          <w:bCs/>
        </w:rPr>
        <w:t>n</w:t>
      </w:r>
    </w:p>
    <w:p w14:paraId="6EDCDBD9" w14:textId="7C5862C5" w:rsidR="00267BDE" w:rsidRDefault="00267BDE" w:rsidP="000154CC">
      <w:pPr>
        <w:pStyle w:val="NoSpacing"/>
        <w:numPr>
          <w:ilvl w:val="0"/>
          <w:numId w:val="13"/>
        </w:numPr>
      </w:pPr>
      <w:r>
        <w:t xml:space="preserve">NSO Summer </w:t>
      </w:r>
      <w:r w:rsidR="009F2CFB">
        <w:t>S</w:t>
      </w:r>
      <w:r>
        <w:t xml:space="preserve">essions </w:t>
      </w:r>
      <w:r w:rsidR="00062AEB">
        <w:t>–</w:t>
      </w:r>
      <w:r w:rsidR="007A67D8">
        <w:t xml:space="preserve"> S</w:t>
      </w:r>
      <w:r w:rsidR="001511A3">
        <w:t>an Marcos Campus</w:t>
      </w:r>
      <w:r>
        <w:t xml:space="preserve"> </w:t>
      </w:r>
      <w:r w:rsidR="00062AEB">
        <w:t xml:space="preserve">June 3 – July 24 </w:t>
      </w:r>
      <w:r w:rsidR="001511A3">
        <w:t>&amp; Round Rock Campus</w:t>
      </w:r>
      <w:r w:rsidR="00021D67">
        <w:t xml:space="preserve"> </w:t>
      </w:r>
      <w:r w:rsidR="00460474">
        <w:t xml:space="preserve">June 22, July 20, </w:t>
      </w:r>
      <w:r w:rsidR="001511A3">
        <w:t xml:space="preserve">&amp; </w:t>
      </w:r>
      <w:r w:rsidR="00460474">
        <w:t>August 18</w:t>
      </w:r>
    </w:p>
    <w:p w14:paraId="6B1984D3" w14:textId="4D23F22C" w:rsidR="009510AD" w:rsidRDefault="009510AD" w:rsidP="000154CC">
      <w:pPr>
        <w:pStyle w:val="NoSpacing"/>
        <w:numPr>
          <w:ilvl w:val="0"/>
          <w:numId w:val="13"/>
        </w:numPr>
      </w:pPr>
      <w:r>
        <w:t xml:space="preserve">Summer Commencement </w:t>
      </w:r>
      <w:r w:rsidR="00DB158A">
        <w:t>–</w:t>
      </w:r>
      <w:r>
        <w:t xml:space="preserve"> </w:t>
      </w:r>
      <w:r w:rsidR="00DB158A">
        <w:t>August 1, 6:00 p</w:t>
      </w:r>
      <w:r w:rsidR="007A67D8">
        <w:t>.</w:t>
      </w:r>
      <w:r w:rsidR="00DB158A">
        <w:t>m</w:t>
      </w:r>
      <w:r w:rsidR="007A67D8">
        <w:t>.</w:t>
      </w:r>
      <w:r w:rsidR="005440BD">
        <w:t xml:space="preserve"> (SMC)</w:t>
      </w:r>
    </w:p>
    <w:p w14:paraId="7E8A14BF" w14:textId="385D5C48" w:rsidR="005517A4" w:rsidRDefault="005517A4" w:rsidP="007C0417">
      <w:pPr>
        <w:pStyle w:val="NoSpacing"/>
        <w:numPr>
          <w:ilvl w:val="0"/>
          <w:numId w:val="13"/>
        </w:numPr>
      </w:pPr>
      <w:r>
        <w:t>Fall Gathering</w:t>
      </w:r>
      <w:r w:rsidR="00EA1FCA">
        <w:t xml:space="preserve"> &amp; Professional Development</w:t>
      </w:r>
      <w:r>
        <w:t xml:space="preserve"> – August 1</w:t>
      </w:r>
      <w:r w:rsidR="00184615">
        <w:t>3 (RRC)</w:t>
      </w:r>
    </w:p>
    <w:p w14:paraId="6CDD9446" w14:textId="4A736A67" w:rsidR="00055A92" w:rsidRDefault="00055A92" w:rsidP="007C0417">
      <w:pPr>
        <w:pStyle w:val="NoSpacing"/>
        <w:numPr>
          <w:ilvl w:val="0"/>
          <w:numId w:val="13"/>
        </w:numPr>
      </w:pPr>
      <w:r>
        <w:t>R</w:t>
      </w:r>
      <w:r w:rsidR="00E7035F">
        <w:t xml:space="preserve">ound Rock </w:t>
      </w:r>
      <w:r>
        <w:t>Bobcat Kick</w:t>
      </w:r>
      <w:r w:rsidR="00E7035F">
        <w:t xml:space="preserve"> Off – August 17</w:t>
      </w:r>
      <w:r w:rsidR="006A7B63">
        <w:t>-</w:t>
      </w:r>
      <w:r w:rsidR="00E7035F">
        <w:t>18 (RRC)</w:t>
      </w:r>
    </w:p>
    <w:p w14:paraId="32167D08" w14:textId="05D1DA2B" w:rsidR="00F35453" w:rsidRPr="00FD16B7" w:rsidRDefault="00F35453" w:rsidP="000B3B03">
      <w:pPr>
        <w:pStyle w:val="NoSpacing"/>
        <w:numPr>
          <w:ilvl w:val="0"/>
          <w:numId w:val="13"/>
        </w:numPr>
      </w:pPr>
      <w:r w:rsidRPr="00FD16B7">
        <w:t>Other</w:t>
      </w:r>
    </w:p>
    <w:p w14:paraId="29747A3C" w14:textId="77777777" w:rsidR="00F35453" w:rsidRDefault="00F35453" w:rsidP="000B3B03">
      <w:pPr>
        <w:pStyle w:val="NoSpacing"/>
        <w:rPr>
          <w:b/>
          <w:bCs/>
        </w:rPr>
      </w:pPr>
    </w:p>
    <w:p w14:paraId="5AC3A27C" w14:textId="4FFA41FF" w:rsidR="009D09ED" w:rsidRDefault="00364D06" w:rsidP="00364D06">
      <w:pPr>
        <w:pStyle w:val="NoSpacing"/>
        <w:ind w:left="720"/>
        <w:rPr>
          <w:b/>
          <w:bCs/>
        </w:rPr>
      </w:pPr>
      <w:r>
        <w:rPr>
          <w:b/>
          <w:bCs/>
        </w:rPr>
        <w:t>General Discussion</w:t>
      </w:r>
    </w:p>
    <w:p w14:paraId="3541DBE2" w14:textId="77777777" w:rsidR="006E09A3" w:rsidRPr="006E09A3" w:rsidRDefault="006E09A3" w:rsidP="006E09A3">
      <w:pPr>
        <w:pStyle w:val="NoSpacing"/>
        <w:ind w:left="720"/>
        <w:rPr>
          <w:b/>
          <w:bCs/>
        </w:rPr>
      </w:pPr>
    </w:p>
    <w:p w14:paraId="53CA7D9A" w14:textId="1A0BEB1B" w:rsidR="00D51F62" w:rsidRPr="009140C6" w:rsidRDefault="00D51F62" w:rsidP="00D51F62">
      <w:pPr>
        <w:pStyle w:val="ListParagraph"/>
        <w:numPr>
          <w:ilvl w:val="1"/>
          <w:numId w:val="1"/>
        </w:numPr>
      </w:pPr>
      <w:r w:rsidRPr="000E4DE1">
        <w:rPr>
          <w:u w:val="single"/>
        </w:rPr>
        <w:t>Gray DI Workshop Update (Lieneck)</w:t>
      </w:r>
      <w:r w:rsidR="00A30F79" w:rsidRPr="000E4DE1">
        <w:rPr>
          <w:u w:val="single"/>
        </w:rPr>
        <w:t>:</w:t>
      </w:r>
      <w:r w:rsidR="00A30F79" w:rsidRPr="009140C6">
        <w:t xml:space="preserve"> </w:t>
      </w:r>
      <w:r w:rsidR="00ED6F77" w:rsidRPr="009140C6">
        <w:t xml:space="preserve">Dr. </w:t>
      </w:r>
      <w:r w:rsidR="008A7078" w:rsidRPr="009140C6">
        <w:t xml:space="preserve">Cristian </w:t>
      </w:r>
      <w:r w:rsidR="00ED6F77" w:rsidRPr="009140C6">
        <w:t xml:space="preserve">Lieneck </w:t>
      </w:r>
      <w:r w:rsidR="00246398" w:rsidRPr="009140C6">
        <w:t xml:space="preserve">thanked the chairs for their participation. A follow-up meeting is scheduled for July 7 </w:t>
      </w:r>
      <w:r w:rsidR="00EE681D" w:rsidRPr="009140C6">
        <w:t xml:space="preserve">with Dr. </w:t>
      </w:r>
      <w:r w:rsidR="00727757" w:rsidRPr="009140C6">
        <w:t xml:space="preserve">Vedaraman </w:t>
      </w:r>
      <w:r w:rsidR="00EE681D" w:rsidRPr="009140C6">
        <w:t xml:space="preserve">Sriraman, </w:t>
      </w:r>
      <w:r w:rsidR="00A03ADF" w:rsidRPr="009140C6">
        <w:t xml:space="preserve">Dr. </w:t>
      </w:r>
      <w:r w:rsidR="00EE681D" w:rsidRPr="009140C6">
        <w:t>Matt Brooks, Dr. Jorge Figeroa</w:t>
      </w:r>
      <w:r w:rsidR="00A03ADF" w:rsidRPr="009140C6">
        <w:t>, and others</w:t>
      </w:r>
      <w:r w:rsidR="00EE681D" w:rsidRPr="009140C6">
        <w:t xml:space="preserve"> </w:t>
      </w:r>
      <w:r w:rsidR="00246398" w:rsidRPr="009140C6">
        <w:t xml:space="preserve">to discuss next steps. Feedback from the survey indicated concerns regarding the accuracy and relevance of workforce and salary data, lack of appropriate peer comparisons, and reliance on outdated datasets. Dean Sayed also met with </w:t>
      </w:r>
      <w:proofErr w:type="gramStart"/>
      <w:r w:rsidR="00246398" w:rsidRPr="009140C6">
        <w:t>Gray</w:t>
      </w:r>
      <w:proofErr w:type="gramEnd"/>
      <w:r w:rsidR="00246398" w:rsidRPr="009140C6">
        <w:t xml:space="preserve"> DI representatives</w:t>
      </w:r>
      <w:r w:rsidR="006F6CC5" w:rsidRPr="009140C6">
        <w:t>, and he raised concerns about the inconsistencies in their data and scheduled</w:t>
      </w:r>
      <w:r w:rsidR="00891EFB" w:rsidRPr="009140C6">
        <w:t xml:space="preserve"> </w:t>
      </w:r>
      <w:r w:rsidR="00246398" w:rsidRPr="009140C6">
        <w:t>a follow-up meeting.</w:t>
      </w:r>
    </w:p>
    <w:p w14:paraId="5108A5B9" w14:textId="00FC7271" w:rsidR="00D51F62" w:rsidRPr="009140C6" w:rsidRDefault="00D51F62" w:rsidP="00D51F62">
      <w:pPr>
        <w:pStyle w:val="ListParagraph"/>
        <w:numPr>
          <w:ilvl w:val="1"/>
          <w:numId w:val="1"/>
        </w:numPr>
      </w:pPr>
      <w:r w:rsidRPr="000E4DE1">
        <w:rPr>
          <w:u w:val="single"/>
        </w:rPr>
        <w:t>NSO Summer Session &amp; US 1100 (Lieneck)</w:t>
      </w:r>
      <w:r w:rsidR="000D11E7" w:rsidRPr="000E4DE1">
        <w:rPr>
          <w:u w:val="single"/>
        </w:rPr>
        <w:t>:</w:t>
      </w:r>
      <w:r w:rsidR="00212CA1" w:rsidRPr="009140C6">
        <w:t xml:space="preserve"> </w:t>
      </w:r>
      <w:r w:rsidR="00281DD2" w:rsidRPr="009140C6">
        <w:t xml:space="preserve">New Student Orientation sessions have begun, and feedback was mixed. Concerns included disorganization, confusion </w:t>
      </w:r>
      <w:r w:rsidR="00EB70C2" w:rsidRPr="009140C6">
        <w:t>during student/parent transitions, redundancy between advising and college presentations, and the use</w:t>
      </w:r>
      <w:r w:rsidR="00EB70C2">
        <w:t xml:space="preserve"> of outdated facilities and a lack of refreshment options</w:t>
      </w:r>
      <w:r w:rsidR="00281DD2" w:rsidRPr="00281DD2">
        <w:t xml:space="preserve">. Positive feedback highlighted the importance of advisors being present during parent sessions. Additional concerns were raised about </w:t>
      </w:r>
      <w:r w:rsidR="00EB70C2">
        <w:t xml:space="preserve">the lack of CHP involvement in Round Rock NSO sessions and the </w:t>
      </w:r>
      <w:r w:rsidR="00281DD2" w:rsidRPr="00281DD2">
        <w:t xml:space="preserve">misalignment of </w:t>
      </w:r>
      <w:r w:rsidR="00281DD2" w:rsidRPr="009140C6">
        <w:t>presenters discussing health professions. Feedback will be compiled and shared with organizers</w:t>
      </w:r>
      <w:r w:rsidR="00C81C85" w:rsidRPr="009140C6">
        <w:t xml:space="preserve">. </w:t>
      </w:r>
      <w:r w:rsidR="004E6651" w:rsidRPr="009140C6">
        <w:t>Any comments, questions, or concerns</w:t>
      </w:r>
      <w:r w:rsidR="0018505C" w:rsidRPr="009140C6">
        <w:t xml:space="preserve"> regarding NSO sessions</w:t>
      </w:r>
      <w:r w:rsidR="004E6651" w:rsidRPr="009140C6">
        <w:t xml:space="preserve"> can be directed to Dr. </w:t>
      </w:r>
      <w:r w:rsidR="00810A72" w:rsidRPr="009140C6">
        <w:t>Cristian Lieneck</w:t>
      </w:r>
      <w:r w:rsidR="004E6651" w:rsidRPr="009140C6">
        <w:t xml:space="preserve"> </w:t>
      </w:r>
      <w:r w:rsidR="00810A72" w:rsidRPr="009140C6">
        <w:t xml:space="preserve">and </w:t>
      </w:r>
      <w:r w:rsidR="00891EFB" w:rsidRPr="009140C6">
        <w:t xml:space="preserve">Ms. </w:t>
      </w:r>
      <w:r w:rsidR="002174D0" w:rsidRPr="009140C6">
        <w:t>Sara Boysen, who is the college’s liaison for the NSO Office</w:t>
      </w:r>
      <w:r w:rsidR="00BD7E7C" w:rsidRPr="009140C6">
        <w:t xml:space="preserve">. </w:t>
      </w:r>
      <w:r w:rsidR="009640AF" w:rsidRPr="009140C6">
        <w:t xml:space="preserve">Questions or concerns regarding </w:t>
      </w:r>
      <w:r w:rsidR="005B1BE4" w:rsidRPr="009140C6">
        <w:t xml:space="preserve">the </w:t>
      </w:r>
      <w:r w:rsidR="009640AF" w:rsidRPr="009140C6">
        <w:t xml:space="preserve">US 1100 course can be directed to Dr. Marla Erbin-Roesemann </w:t>
      </w:r>
      <w:r w:rsidR="005B1BE4" w:rsidRPr="009140C6">
        <w:t>in preparation for her meeting with Dr. Andrew Hamilton and his team.</w:t>
      </w:r>
    </w:p>
    <w:p w14:paraId="037F8A93" w14:textId="3C2FE9C3" w:rsidR="00C30E8E" w:rsidRDefault="005B16C8" w:rsidP="00C30E8E">
      <w:pPr>
        <w:pStyle w:val="ListParagraph"/>
        <w:numPr>
          <w:ilvl w:val="1"/>
          <w:numId w:val="1"/>
        </w:numPr>
      </w:pPr>
      <w:r w:rsidRPr="000E4DE1">
        <w:rPr>
          <w:u w:val="single"/>
        </w:rPr>
        <w:t xml:space="preserve">SB 17 </w:t>
      </w:r>
      <w:r w:rsidR="00F56964" w:rsidRPr="000E4DE1">
        <w:rPr>
          <w:u w:val="single"/>
        </w:rPr>
        <w:t>Attestations – Due June 18</w:t>
      </w:r>
      <w:r w:rsidR="005B1B6E" w:rsidRPr="000E4DE1">
        <w:rPr>
          <w:u w:val="single"/>
        </w:rPr>
        <w:t xml:space="preserve"> (Lieneck)</w:t>
      </w:r>
      <w:r w:rsidR="006727F3" w:rsidRPr="000E4DE1">
        <w:rPr>
          <w:u w:val="single"/>
        </w:rPr>
        <w:t>:</w:t>
      </w:r>
      <w:r w:rsidR="006727F3" w:rsidRPr="009140C6">
        <w:t xml:space="preserve"> </w:t>
      </w:r>
      <w:r w:rsidR="00BC48C0" w:rsidRPr="009140C6">
        <w:t>Attestations are due June 18. This will become an annual process</w:t>
      </w:r>
      <w:r w:rsidR="00996C2A" w:rsidRPr="009140C6">
        <w:t xml:space="preserve"> for the departments and the college</w:t>
      </w:r>
      <w:r w:rsidR="00896933" w:rsidRPr="009140C6">
        <w:t xml:space="preserve"> to sign the </w:t>
      </w:r>
      <w:r w:rsidR="00FE0B99" w:rsidRPr="009140C6">
        <w:t xml:space="preserve">attestations. The council requested </w:t>
      </w:r>
      <w:r w:rsidR="00FC2AA1" w:rsidRPr="009140C6">
        <w:t>the development of</w:t>
      </w:r>
      <w:r w:rsidR="00FE0B99" w:rsidRPr="009140C6">
        <w:t xml:space="preserve"> </w:t>
      </w:r>
      <w:r w:rsidR="00BC48C0" w:rsidRPr="009140C6">
        <w:t>a formal college-level policy</w:t>
      </w:r>
      <w:r w:rsidR="00FC2AA1" w:rsidRPr="009140C6">
        <w:t xml:space="preserve"> for uniformity</w:t>
      </w:r>
      <w:r w:rsidR="00BC48C0" w:rsidRPr="009140C6">
        <w:t>. Discussion</w:t>
      </w:r>
      <w:r w:rsidR="00BC48C0" w:rsidRPr="00BC48C0">
        <w:t xml:space="preserve"> included possibly requiring faculty-level attestations to ensure compliance. Dean Sayed tasked </w:t>
      </w:r>
      <w:r w:rsidR="00FB56D4">
        <w:t>Associate Dean Dr. Scot Raab with leading the development of a college-wide policy, surveying departments, and reaching out to other Associate Deans across the university regarding</w:t>
      </w:r>
      <w:r w:rsidR="00C319CB">
        <w:t xml:space="preserve"> their current practices</w:t>
      </w:r>
      <w:r w:rsidR="00BC48C0" w:rsidRPr="00BC48C0">
        <w:t>. Chairs should discuss with departments and provide input.</w:t>
      </w:r>
    </w:p>
    <w:p w14:paraId="2055747D" w14:textId="2D4AD78C" w:rsidR="00C30E8E" w:rsidRDefault="00C30E8E" w:rsidP="00C30E8E">
      <w:pPr>
        <w:pStyle w:val="ListParagraph"/>
        <w:numPr>
          <w:ilvl w:val="1"/>
          <w:numId w:val="1"/>
        </w:numPr>
      </w:pPr>
      <w:r w:rsidRPr="000E4DE1">
        <w:rPr>
          <w:u w:val="single"/>
        </w:rPr>
        <w:lastRenderedPageBreak/>
        <w:t>2026 ASAHP Scholarship of Excellence (Lieneck)</w:t>
      </w:r>
      <w:r w:rsidR="00576023" w:rsidRPr="000E4DE1">
        <w:rPr>
          <w:u w:val="single"/>
        </w:rPr>
        <w:t>:</w:t>
      </w:r>
      <w:r w:rsidR="00576023">
        <w:t xml:space="preserve"> </w:t>
      </w:r>
      <w:r w:rsidR="002254C4" w:rsidRPr="002254C4">
        <w:t xml:space="preserve">A nominee was selected and submitted. </w:t>
      </w:r>
      <w:r w:rsidR="00235840">
        <w:t xml:space="preserve">Congratulations to Skyler Ramdeen for being nominated for the ASAHP scholarship this year. </w:t>
      </w:r>
      <w:r w:rsidR="002254C4" w:rsidRPr="002254C4">
        <w:t>Feedback included the need for additional materials (e.g., essays) to better evaluate candidates. The Dean noted that ASAHP membership renewal is under review due to cost and level of engagement.</w:t>
      </w:r>
      <w:r w:rsidR="00EC3B17">
        <w:t xml:space="preserve"> </w:t>
      </w:r>
      <w:r w:rsidR="006B3B89">
        <w:t xml:space="preserve">The Dean asked the council </w:t>
      </w:r>
      <w:r w:rsidR="00EC3B17">
        <w:t xml:space="preserve">for their input. </w:t>
      </w:r>
    </w:p>
    <w:p w14:paraId="6EC98BCB" w14:textId="77777777" w:rsidR="00DF5996" w:rsidRPr="009140C6" w:rsidRDefault="00DC5D74" w:rsidP="00DF5996">
      <w:pPr>
        <w:pStyle w:val="ListParagraph"/>
        <w:numPr>
          <w:ilvl w:val="1"/>
          <w:numId w:val="1"/>
        </w:numPr>
      </w:pPr>
      <w:r w:rsidRPr="000E4DE1">
        <w:rPr>
          <w:u w:val="single"/>
        </w:rPr>
        <w:t>Discuss CHP Student Learning Outcomes (SLOs) (Lieneck)</w:t>
      </w:r>
      <w:r w:rsidR="00A643E8" w:rsidRPr="000E4DE1">
        <w:rPr>
          <w:u w:val="single"/>
        </w:rPr>
        <w:t>:</w:t>
      </w:r>
      <w:r w:rsidR="00A643E8">
        <w:t xml:space="preserve"> </w:t>
      </w:r>
      <w:r w:rsidR="00F67A56">
        <w:t xml:space="preserve">Dr. </w:t>
      </w:r>
      <w:r w:rsidR="00FB3A2C">
        <w:t>Lieneck asked the departments</w:t>
      </w:r>
      <w:r w:rsidR="00F67A56" w:rsidRPr="00F67A56">
        <w:t xml:space="preserve"> to review </w:t>
      </w:r>
      <w:r w:rsidR="00FB3A2C">
        <w:t xml:space="preserve">their learning outcome </w:t>
      </w:r>
      <w:r w:rsidR="00F67A56" w:rsidRPr="00F67A56">
        <w:t>reports and address red-light issues by the end of the week</w:t>
      </w:r>
      <w:r w:rsidR="00FB3A2C">
        <w:t xml:space="preserve"> by logging into the system</w:t>
      </w:r>
      <w:r w:rsidR="00F67A56" w:rsidRPr="00F67A56">
        <w:t xml:space="preserve">. Dean approval is required by June 30. Concerns were raised regarding how SLO data is used at the university level; the Dean will follow up </w:t>
      </w:r>
      <w:r w:rsidR="00F67A56" w:rsidRPr="009140C6">
        <w:t>for clarification.</w:t>
      </w:r>
    </w:p>
    <w:p w14:paraId="1AD61D72" w14:textId="77777777" w:rsidR="007718A2" w:rsidRDefault="00082CF4" w:rsidP="007718A2">
      <w:pPr>
        <w:pStyle w:val="ListParagraph"/>
        <w:numPr>
          <w:ilvl w:val="1"/>
          <w:numId w:val="1"/>
        </w:numPr>
      </w:pPr>
      <w:r w:rsidRPr="000E4DE1">
        <w:rPr>
          <w:u w:val="single"/>
        </w:rPr>
        <w:t>Grade Appeals, Administrative Withdrawals and Suspension Appeals (Roesemann</w:t>
      </w:r>
      <w:r w:rsidR="008B60C2" w:rsidRPr="000E4DE1">
        <w:rPr>
          <w:u w:val="single"/>
        </w:rPr>
        <w:t>)</w:t>
      </w:r>
      <w:r w:rsidR="000A17D1" w:rsidRPr="000E4DE1">
        <w:rPr>
          <w:u w:val="single"/>
        </w:rPr>
        <w:t xml:space="preserve">: </w:t>
      </w:r>
      <w:r w:rsidR="0039625C">
        <w:t xml:space="preserve">Dr. </w:t>
      </w:r>
      <w:r w:rsidR="00761ACF">
        <w:t>Erbin-</w:t>
      </w:r>
      <w:r w:rsidR="00DF5996">
        <w:t xml:space="preserve">Roesemann reminded the council that the </w:t>
      </w:r>
      <w:hyperlink r:id="rId7" w:history="1">
        <w:r w:rsidR="00DF5996" w:rsidRPr="00FB708D">
          <w:rPr>
            <w:rStyle w:val="Hyperlink"/>
          </w:rPr>
          <w:t xml:space="preserve">Administrative </w:t>
        </w:r>
        <w:r w:rsidR="00761ACF">
          <w:rPr>
            <w:rStyle w:val="Hyperlink"/>
          </w:rPr>
          <w:t>Wi</w:t>
        </w:r>
        <w:r w:rsidR="00DF5996" w:rsidRPr="00FB708D">
          <w:rPr>
            <w:rStyle w:val="Hyperlink"/>
          </w:rPr>
          <w:t xml:space="preserve">thdrawals and </w:t>
        </w:r>
        <w:r w:rsidR="00761ACF">
          <w:rPr>
            <w:rStyle w:val="Hyperlink"/>
          </w:rPr>
          <w:t>S</w:t>
        </w:r>
        <w:r w:rsidR="00DF5996" w:rsidRPr="00FB708D">
          <w:rPr>
            <w:rStyle w:val="Hyperlink"/>
          </w:rPr>
          <w:t xml:space="preserve">uspension </w:t>
        </w:r>
        <w:r w:rsidR="00761ACF">
          <w:rPr>
            <w:rStyle w:val="Hyperlink"/>
          </w:rPr>
          <w:t>A</w:t>
        </w:r>
        <w:r w:rsidR="00DF5996" w:rsidRPr="00FB708D">
          <w:rPr>
            <w:rStyle w:val="Hyperlink"/>
          </w:rPr>
          <w:t>ppeals</w:t>
        </w:r>
      </w:hyperlink>
      <w:r w:rsidR="00DF5996" w:rsidRPr="00DF5996">
        <w:t xml:space="preserve"> have moved to the Dean’s Office</w:t>
      </w:r>
      <w:r w:rsidR="00DF5996">
        <w:t xml:space="preserve"> from Advising</w:t>
      </w:r>
      <w:r w:rsidR="00DF5996" w:rsidRPr="00DF5996">
        <w:t xml:space="preserve">. Administrative </w:t>
      </w:r>
      <w:r w:rsidR="00865CEC">
        <w:t>W</w:t>
      </w:r>
      <w:r w:rsidR="00DF5996" w:rsidRPr="00DF5996">
        <w:t>ithdrawals now require documented evidence</w:t>
      </w:r>
      <w:r w:rsidR="007A6EB9">
        <w:t>,</w:t>
      </w:r>
      <w:r w:rsidR="0090154F">
        <w:t xml:space="preserve"> and the university policy has been revised</w:t>
      </w:r>
      <w:r w:rsidR="00BF2C3F">
        <w:t xml:space="preserve"> as of May 2026</w:t>
      </w:r>
      <w:r w:rsidR="00DF5996" w:rsidRPr="00DF5996">
        <w:t xml:space="preserve">. Grade appeals </w:t>
      </w:r>
      <w:r w:rsidR="00BF2C3F">
        <w:t xml:space="preserve">process remains unchanged and is being reviewed by the college </w:t>
      </w:r>
      <w:r w:rsidR="006065CF">
        <w:t>committee</w:t>
      </w:r>
      <w:r w:rsidR="00D2059A">
        <w:t>.</w:t>
      </w:r>
      <w:r w:rsidR="006065CF">
        <w:t xml:space="preserve"> </w:t>
      </w:r>
      <w:r w:rsidR="00D2059A">
        <w:t>Grade Appeals should be</w:t>
      </w:r>
      <w:r w:rsidR="00DF5996" w:rsidRPr="00DF5996">
        <w:t xml:space="preserve"> submitted to </w:t>
      </w:r>
      <w:r w:rsidR="00D2059A">
        <w:t xml:space="preserve">Ms. </w:t>
      </w:r>
      <w:r w:rsidR="00860995">
        <w:t xml:space="preserve">Raidah </w:t>
      </w:r>
      <w:r w:rsidR="00D2059A">
        <w:t>Murshed &amp; S</w:t>
      </w:r>
      <w:r w:rsidR="00DF5996" w:rsidRPr="00DF5996">
        <w:t xml:space="preserve">uspension </w:t>
      </w:r>
      <w:r w:rsidR="00D2059A">
        <w:t>A</w:t>
      </w:r>
      <w:r w:rsidR="00DF5996" w:rsidRPr="00DF5996">
        <w:t xml:space="preserve">ppeals </w:t>
      </w:r>
      <w:r w:rsidR="00860995">
        <w:t>should be submitted to Ms. Ashley Ricks</w:t>
      </w:r>
      <w:r w:rsidR="00735EED">
        <w:t>.</w:t>
      </w:r>
    </w:p>
    <w:p w14:paraId="2D18A805" w14:textId="77777777" w:rsidR="005A52B1" w:rsidRDefault="00082CF4" w:rsidP="005A52B1">
      <w:pPr>
        <w:pStyle w:val="ListParagraph"/>
        <w:numPr>
          <w:ilvl w:val="1"/>
          <w:numId w:val="1"/>
        </w:numPr>
      </w:pPr>
      <w:r w:rsidRPr="00A139D1">
        <w:rPr>
          <w:u w:val="single"/>
        </w:rPr>
        <w:t>Guest</w:t>
      </w:r>
      <w:r w:rsidR="00744019" w:rsidRPr="00A139D1">
        <w:rPr>
          <w:u w:val="single"/>
        </w:rPr>
        <w:t xml:space="preserve"> Welcome</w:t>
      </w:r>
      <w:r w:rsidRPr="00A139D1">
        <w:rPr>
          <w:u w:val="single"/>
        </w:rPr>
        <w:t xml:space="preserve"> - </w:t>
      </w:r>
      <w:r w:rsidR="00DF48AA" w:rsidRPr="00A139D1">
        <w:rPr>
          <w:u w:val="single"/>
        </w:rPr>
        <w:t xml:space="preserve">AI Course Designator Initiative </w:t>
      </w:r>
      <w:r w:rsidR="00E96936" w:rsidRPr="00A139D1">
        <w:rPr>
          <w:u w:val="single"/>
        </w:rPr>
        <w:t>(Sayed)</w:t>
      </w:r>
      <w:r w:rsidR="00274C55" w:rsidRPr="00A139D1">
        <w:rPr>
          <w:u w:val="single"/>
        </w:rPr>
        <w:t>:</w:t>
      </w:r>
      <w:r w:rsidR="00274C55">
        <w:t xml:space="preserve"> </w:t>
      </w:r>
      <w:r w:rsidR="00512DB5" w:rsidRPr="00512DB5">
        <w:t xml:space="preserve">Dr. Sayed welcomed </w:t>
      </w:r>
      <w:r w:rsidR="00811D1F">
        <w:t xml:space="preserve">Dr. </w:t>
      </w:r>
      <w:r w:rsidR="00512DB5" w:rsidRPr="00512DB5">
        <w:t xml:space="preserve">Jorge F. Figueroa Flores, Vice Provost for Academic Innovation; </w:t>
      </w:r>
      <w:r w:rsidR="006623D0">
        <w:t xml:space="preserve">Dr. </w:t>
      </w:r>
      <w:r w:rsidR="00512DB5" w:rsidRPr="00512DB5">
        <w:t xml:space="preserve">Jeff Housman, Associate Vice Provost for Curriculum and Academic Programs; and </w:t>
      </w:r>
      <w:r w:rsidR="00811D1F">
        <w:t xml:space="preserve">Dr. </w:t>
      </w:r>
      <w:r w:rsidR="00512DB5" w:rsidRPr="00512DB5">
        <w:t>Lon Olson, Assistant Vice Provost for Program Accreditation and Assessment, to the council meeting. Dr. Figueroa reported that Phase 2 of the curriculum review has been completed</w:t>
      </w:r>
      <w:r w:rsidR="00DA7A9B">
        <w:t xml:space="preserve">. He then </w:t>
      </w:r>
      <w:r w:rsidR="00512DB5" w:rsidRPr="00512DB5">
        <w:t xml:space="preserve">presented the </w:t>
      </w:r>
      <w:hyperlink r:id="rId8" w:history="1">
        <w:r w:rsidR="00512DB5" w:rsidRPr="00A71FFB">
          <w:rPr>
            <w:rStyle w:val="Hyperlink"/>
          </w:rPr>
          <w:t>AI Course Designator</w:t>
        </w:r>
      </w:hyperlink>
      <w:r w:rsidR="00512DB5" w:rsidRPr="00512DB5">
        <w:t xml:space="preserve"> initiative, which is being introduced across colleges</w:t>
      </w:r>
      <w:r w:rsidR="00EC42CD">
        <w:t xml:space="preserve"> with a </w:t>
      </w:r>
      <w:r w:rsidR="00563708" w:rsidRPr="00563708">
        <w:t xml:space="preserve">two-year pilot </w:t>
      </w:r>
      <w:r w:rsidR="00EC42CD" w:rsidRPr="00563708">
        <w:t>begin</w:t>
      </w:r>
      <w:r w:rsidR="00EC42CD">
        <w:t>ning</w:t>
      </w:r>
      <w:r w:rsidR="00563708" w:rsidRPr="00563708">
        <w:t xml:space="preserve"> </w:t>
      </w:r>
      <w:r w:rsidR="00B51339">
        <w:t xml:space="preserve">in </w:t>
      </w:r>
      <w:r w:rsidR="00563708" w:rsidRPr="00563708">
        <w:t>Summer 2026</w:t>
      </w:r>
      <w:r w:rsidR="00EC42CD">
        <w:t xml:space="preserve"> &amp; </w:t>
      </w:r>
      <w:r w:rsidR="00563708" w:rsidRPr="00563708">
        <w:t xml:space="preserve">full implementation expected by Fall 2028. Courses may include optional AI designators and must include at least one AI-related learning outcome if adopted. </w:t>
      </w:r>
      <w:r w:rsidR="00696B0D">
        <w:t>Dr. Figueroa briefly discussed the</w:t>
      </w:r>
      <w:r w:rsidR="009D6861">
        <w:t xml:space="preserve"> annual</w:t>
      </w:r>
      <w:r w:rsidR="00696B0D">
        <w:t xml:space="preserve"> approval process</w:t>
      </w:r>
      <w:r w:rsidR="009D6861">
        <w:t xml:space="preserve"> (required)</w:t>
      </w:r>
      <w:r w:rsidR="00696B0D">
        <w:t xml:space="preserve"> and </w:t>
      </w:r>
      <w:r w:rsidR="001C0CDB">
        <w:t>the review workflow</w:t>
      </w:r>
      <w:r w:rsidR="009D6861">
        <w:t xml:space="preserve"> before </w:t>
      </w:r>
      <w:r w:rsidR="002A0EF4">
        <w:t>discuss</w:t>
      </w:r>
      <w:r w:rsidR="009D6861">
        <w:t>ing</w:t>
      </w:r>
      <w:r w:rsidR="002A0EF4">
        <w:t xml:space="preserve"> </w:t>
      </w:r>
      <w:r w:rsidR="0096279A">
        <w:t xml:space="preserve">the </w:t>
      </w:r>
      <w:r w:rsidR="002A0EF4">
        <w:t xml:space="preserve">next steps to start </w:t>
      </w:r>
      <w:r w:rsidR="00817B82">
        <w:t xml:space="preserve">internal </w:t>
      </w:r>
      <w:r w:rsidR="002A0EF4">
        <w:t>conversations</w:t>
      </w:r>
      <w:r w:rsidR="00DC6E30">
        <w:t xml:space="preserve">, explore potential courses for Spring 2027, </w:t>
      </w:r>
      <w:r w:rsidR="0096279A">
        <w:t xml:space="preserve">and identify the college’s liaison. </w:t>
      </w:r>
      <w:r w:rsidR="005D4C02">
        <w:t xml:space="preserve">After the presentation, the council </w:t>
      </w:r>
      <w:r w:rsidR="00010949">
        <w:t>was given an opportunity to ask questions</w:t>
      </w:r>
      <w:r w:rsidR="005D4C02">
        <w:t xml:space="preserve">. </w:t>
      </w:r>
      <w:r w:rsidR="007B6482">
        <w:t>A reminder was given about t</w:t>
      </w:r>
      <w:r w:rsidR="00B51339" w:rsidRPr="00563708">
        <w:t xml:space="preserve">he syllabus tool rollout </w:t>
      </w:r>
      <w:r w:rsidR="009A3F26" w:rsidRPr="00563708">
        <w:t>begin</w:t>
      </w:r>
      <w:r w:rsidR="009A3F26">
        <w:t>ning</w:t>
      </w:r>
      <w:r w:rsidR="00B51339" w:rsidRPr="00563708">
        <w:t xml:space="preserve"> </w:t>
      </w:r>
      <w:r w:rsidR="00D82A5E">
        <w:t xml:space="preserve">in </w:t>
      </w:r>
      <w:r w:rsidR="00B51339" w:rsidRPr="00563708">
        <w:t>Fall 2026</w:t>
      </w:r>
      <w:r w:rsidR="009A3F26">
        <w:t>,</w:t>
      </w:r>
      <w:r w:rsidR="00B51339" w:rsidRPr="00563708">
        <w:t xml:space="preserve"> with </w:t>
      </w:r>
      <w:r w:rsidR="009A3F26">
        <w:t xml:space="preserve">a </w:t>
      </w:r>
      <w:r w:rsidR="00B51339" w:rsidRPr="00563708">
        <w:t xml:space="preserve">full implementation </w:t>
      </w:r>
      <w:r w:rsidR="009A3F26">
        <w:t>expected by</w:t>
      </w:r>
      <w:r w:rsidR="00B51339" w:rsidRPr="00563708">
        <w:t xml:space="preserve"> Spring 2027.</w:t>
      </w:r>
      <w:r w:rsidR="00B51339">
        <w:t xml:space="preserve"> </w:t>
      </w:r>
      <w:r w:rsidR="005D4C02">
        <w:t xml:space="preserve">Dr. Jeff Housman explained the process </w:t>
      </w:r>
      <w:r w:rsidR="00541249">
        <w:t>for the CIM form and how information is automatically transferred</w:t>
      </w:r>
      <w:r w:rsidR="00276E3A">
        <w:t xml:space="preserve"> to the syllabi</w:t>
      </w:r>
      <w:r w:rsidR="00597339">
        <w:t xml:space="preserve"> </w:t>
      </w:r>
      <w:r w:rsidR="00D82A5E">
        <w:t xml:space="preserve">via this </w:t>
      </w:r>
      <w:r w:rsidR="00F31278">
        <w:t xml:space="preserve">new </w:t>
      </w:r>
      <w:r w:rsidR="00D82A5E">
        <w:t>syllabus tool</w:t>
      </w:r>
      <w:r w:rsidR="00276E3A">
        <w:t xml:space="preserve">. </w:t>
      </w:r>
    </w:p>
    <w:p w14:paraId="731201CB" w14:textId="77777777" w:rsidR="005A52B1" w:rsidRDefault="00634C2D" w:rsidP="005A52B1">
      <w:pPr>
        <w:pStyle w:val="ListParagraph"/>
        <w:numPr>
          <w:ilvl w:val="1"/>
          <w:numId w:val="1"/>
        </w:numPr>
      </w:pPr>
      <w:r w:rsidRPr="00A139D1">
        <w:rPr>
          <w:u w:val="single"/>
        </w:rPr>
        <w:t>Late Spring/Early Summer AOP Revenue Share (Lieneck)</w:t>
      </w:r>
      <w:r w:rsidR="006E7A86" w:rsidRPr="00A139D1">
        <w:rPr>
          <w:u w:val="single"/>
        </w:rPr>
        <w:t>:</w:t>
      </w:r>
      <w:r w:rsidR="006E7A86">
        <w:t xml:space="preserve"> </w:t>
      </w:r>
      <w:r w:rsidR="00724DF2">
        <w:t xml:space="preserve">Dr. Lieneck </w:t>
      </w:r>
      <w:r w:rsidR="003E60A2">
        <w:t xml:space="preserve">brought the council’s attention to concerns that were raised regarding the </w:t>
      </w:r>
      <w:r w:rsidR="003E60A2" w:rsidRPr="003E60A2">
        <w:t>lack of advance notice of revenue share distributions and the risk of funds being recaptured on September 1</w:t>
      </w:r>
      <w:r w:rsidR="008A0637">
        <w:t>,</w:t>
      </w:r>
      <w:r w:rsidR="003E60A2" w:rsidRPr="003E60A2">
        <w:t xml:space="preserve"> before they can be </w:t>
      </w:r>
      <w:r w:rsidR="008A0637">
        <w:t>utilized</w:t>
      </w:r>
      <w:r w:rsidR="003E60A2" w:rsidRPr="003E60A2">
        <w:t>. Departments were encouraged to encumber funds early</w:t>
      </w:r>
      <w:r w:rsidR="00006AE6">
        <w:t xml:space="preserve">, consider requesting advances if needed, and </w:t>
      </w:r>
      <w:r w:rsidR="008A0637">
        <w:t xml:space="preserve">to </w:t>
      </w:r>
      <w:r w:rsidR="00006AE6">
        <w:t xml:space="preserve">reach out to the </w:t>
      </w:r>
      <w:r w:rsidR="003E60A2">
        <w:t>AOP Office</w:t>
      </w:r>
      <w:r w:rsidR="00520367">
        <w:t xml:space="preserve"> </w:t>
      </w:r>
      <w:r w:rsidR="008A0637">
        <w:t xml:space="preserve">contact: Ms. </w:t>
      </w:r>
      <w:r w:rsidR="00520367">
        <w:t>Nikki Adams</w:t>
      </w:r>
      <w:r w:rsidR="003E60A2">
        <w:t xml:space="preserve">. </w:t>
      </w:r>
    </w:p>
    <w:p w14:paraId="54A533E8" w14:textId="77777777" w:rsidR="005A52B1" w:rsidRDefault="00616AEE" w:rsidP="005A52B1">
      <w:pPr>
        <w:pStyle w:val="ListParagraph"/>
        <w:numPr>
          <w:ilvl w:val="1"/>
          <w:numId w:val="1"/>
        </w:numPr>
      </w:pPr>
      <w:r w:rsidRPr="00A139D1">
        <w:rPr>
          <w:u w:val="single"/>
        </w:rPr>
        <w:t>Faculty Hiring Salary Ranges (Lieneck)</w:t>
      </w:r>
      <w:r w:rsidR="00075C94" w:rsidRPr="00A139D1">
        <w:rPr>
          <w:u w:val="single"/>
        </w:rPr>
        <w:t>:</w:t>
      </w:r>
      <w:r w:rsidR="00075C94">
        <w:t xml:space="preserve"> </w:t>
      </w:r>
      <w:r w:rsidR="00E002A3" w:rsidRPr="00E002A3">
        <w:t>Salary negotiations for faculty hires will continue to be handled at the Dean level and will vary by discipline to maintain equity.</w:t>
      </w:r>
      <w:r w:rsidR="00E002A3">
        <w:t xml:space="preserve"> A communication has been sent by Dr. Sriraman with guidance on </w:t>
      </w:r>
      <w:r w:rsidR="001D19E2">
        <w:t xml:space="preserve">salary negotiations and the university pay plan. </w:t>
      </w:r>
    </w:p>
    <w:p w14:paraId="7FA1138D" w14:textId="43C0C07C" w:rsidR="0025072A" w:rsidRPr="00A139D1" w:rsidRDefault="7B73DBE3" w:rsidP="005A52B1">
      <w:pPr>
        <w:pStyle w:val="ListParagraph"/>
        <w:numPr>
          <w:ilvl w:val="1"/>
          <w:numId w:val="1"/>
        </w:numPr>
        <w:rPr>
          <w:u w:val="single"/>
        </w:rPr>
      </w:pPr>
      <w:r w:rsidRPr="00A139D1">
        <w:rPr>
          <w:u w:val="single"/>
        </w:rPr>
        <w:t>Student Success initiatives (</w:t>
      </w:r>
      <w:proofErr w:type="spellStart"/>
      <w:r w:rsidRPr="00A139D1">
        <w:rPr>
          <w:u w:val="single"/>
        </w:rPr>
        <w:t>Roesemann</w:t>
      </w:r>
      <w:proofErr w:type="spellEnd"/>
      <w:r w:rsidRPr="00A139D1">
        <w:rPr>
          <w:u w:val="single"/>
        </w:rPr>
        <w:t>)</w:t>
      </w:r>
      <w:r w:rsidR="00DE5FB9" w:rsidRPr="00A139D1">
        <w:rPr>
          <w:u w:val="single"/>
        </w:rPr>
        <w:t xml:space="preserve">: </w:t>
      </w:r>
    </w:p>
    <w:p w14:paraId="3F7E5D04" w14:textId="17E57E67" w:rsidR="00AE4606" w:rsidRDefault="000809BA" w:rsidP="004007B9">
      <w:pPr>
        <w:pStyle w:val="ListParagraph"/>
        <w:numPr>
          <w:ilvl w:val="1"/>
          <w:numId w:val="10"/>
        </w:numPr>
      </w:pPr>
      <w:r>
        <w:lastRenderedPageBreak/>
        <w:t>Student Persistence</w:t>
      </w:r>
      <w:r w:rsidR="00AE7F2F">
        <w:t xml:space="preserve">: </w:t>
      </w:r>
      <w:r>
        <w:t xml:space="preserve">Dr. Roesemann </w:t>
      </w:r>
      <w:r w:rsidR="009F17FC">
        <w:t xml:space="preserve">reminded the council </w:t>
      </w:r>
      <w:r w:rsidR="00B66E48">
        <w:t>of</w:t>
      </w:r>
      <w:r w:rsidR="009F17FC">
        <w:t xml:space="preserve"> </w:t>
      </w:r>
      <w:r w:rsidR="003557B4">
        <w:t xml:space="preserve">the </w:t>
      </w:r>
      <w:r w:rsidR="006065CF">
        <w:t>provost</w:t>
      </w:r>
      <w:r w:rsidR="00B66E48">
        <w:t>’s communication</w:t>
      </w:r>
      <w:r w:rsidR="009F17FC">
        <w:t xml:space="preserve"> </w:t>
      </w:r>
      <w:r w:rsidR="002A367E">
        <w:t xml:space="preserve">regarding </w:t>
      </w:r>
      <w:r w:rsidR="009F17FC">
        <w:t xml:space="preserve">the college’s </w:t>
      </w:r>
      <w:r w:rsidR="0079173F">
        <w:t xml:space="preserve">student </w:t>
      </w:r>
      <w:r w:rsidR="009F17FC">
        <w:t>persistence rate bein</w:t>
      </w:r>
      <w:r w:rsidR="007538AC">
        <w:t>g below the university’s average</w:t>
      </w:r>
      <w:r w:rsidR="00632D38">
        <w:t xml:space="preserve"> and </w:t>
      </w:r>
      <w:r w:rsidR="002A367E">
        <w:t xml:space="preserve">that it </w:t>
      </w:r>
      <w:r w:rsidR="00632D38">
        <w:t>requires immediate attention</w:t>
      </w:r>
      <w:r w:rsidR="009F17FC">
        <w:t xml:space="preserve">. </w:t>
      </w:r>
      <w:r w:rsidR="002164A8">
        <w:t>T</w:t>
      </w:r>
      <w:r w:rsidR="002164A8" w:rsidRPr="002164A8">
        <w:t>o address this,</w:t>
      </w:r>
      <w:r w:rsidR="002164A8">
        <w:t xml:space="preserve"> the Dean is proposing</w:t>
      </w:r>
      <w:r w:rsidR="002164A8" w:rsidRPr="002164A8">
        <w:t xml:space="preserve"> </w:t>
      </w:r>
      <w:r w:rsidR="006A638C">
        <w:t xml:space="preserve">that </w:t>
      </w:r>
      <w:r w:rsidR="00630721">
        <w:t xml:space="preserve">the </w:t>
      </w:r>
      <w:r w:rsidR="00630721" w:rsidRPr="002A367E">
        <w:rPr>
          <w:b/>
          <w:bCs/>
          <w:i/>
          <w:iCs/>
        </w:rPr>
        <w:t>Intro to CDIS</w:t>
      </w:r>
      <w:r w:rsidR="00630721">
        <w:t xml:space="preserve"> and </w:t>
      </w:r>
      <w:r w:rsidR="00630721" w:rsidRPr="002A367E">
        <w:rPr>
          <w:b/>
          <w:bCs/>
          <w:i/>
          <w:iCs/>
        </w:rPr>
        <w:t>Intro to Respiratory Care</w:t>
      </w:r>
      <w:r w:rsidR="00630721">
        <w:t xml:space="preserve"> courses be phased out, and that all students </w:t>
      </w:r>
      <w:r w:rsidR="002A367E">
        <w:t xml:space="preserve">will </w:t>
      </w:r>
      <w:r w:rsidR="002164A8" w:rsidRPr="002164A8">
        <w:t xml:space="preserve">enroll in </w:t>
      </w:r>
      <w:r w:rsidR="002164A8" w:rsidRPr="00B10322">
        <w:rPr>
          <w:b/>
          <w:bCs/>
          <w:i/>
          <w:iCs/>
        </w:rPr>
        <w:t xml:space="preserve">HS 1310 </w:t>
      </w:r>
      <w:r w:rsidR="00B10322" w:rsidRPr="00B10322">
        <w:rPr>
          <w:b/>
          <w:bCs/>
          <w:i/>
          <w:iCs/>
        </w:rPr>
        <w:t xml:space="preserve">- </w:t>
      </w:r>
      <w:r w:rsidR="002164A8" w:rsidRPr="00B10322">
        <w:rPr>
          <w:b/>
          <w:bCs/>
          <w:i/>
          <w:iCs/>
        </w:rPr>
        <w:t>Intro to Health Professions</w:t>
      </w:r>
      <w:r w:rsidR="002164A8" w:rsidRPr="002164A8">
        <w:t xml:space="preserve"> </w:t>
      </w:r>
      <w:r w:rsidR="002A367E">
        <w:t>instead</w:t>
      </w:r>
      <w:r w:rsidR="00F664F3">
        <w:t xml:space="preserve">, </w:t>
      </w:r>
      <w:r w:rsidR="002164A8" w:rsidRPr="002164A8">
        <w:t xml:space="preserve">for broader exposure. </w:t>
      </w:r>
      <w:r w:rsidR="000405EA">
        <w:t xml:space="preserve">The chairs raised concerns </w:t>
      </w:r>
      <w:r w:rsidR="002C5EF0">
        <w:t xml:space="preserve">about </w:t>
      </w:r>
      <w:r w:rsidR="009F4678">
        <w:t xml:space="preserve">specific program requirements if these intro courses were eliminated. </w:t>
      </w:r>
      <w:r w:rsidR="00AE4606">
        <w:t xml:space="preserve">Additional </w:t>
      </w:r>
      <w:r w:rsidR="00630721">
        <w:t xml:space="preserve">strategies discussed included: </w:t>
      </w:r>
      <w:r w:rsidR="00CA0DBE">
        <w:t xml:space="preserve">outreach events and program-specific engagement days; student organizations' involvement; bridge/book camp programs for first-year students; improving early student engagement; increasing outreach and early exposure to health professions; and fostering </w:t>
      </w:r>
      <w:r w:rsidR="003F4E15">
        <w:t xml:space="preserve">a </w:t>
      </w:r>
      <w:r w:rsidR="00630721">
        <w:t>sense of belonging</w:t>
      </w:r>
      <w:r w:rsidR="002E700A">
        <w:t xml:space="preserve"> to improve student connection and retention. </w:t>
      </w:r>
    </w:p>
    <w:p w14:paraId="5D1643A4" w14:textId="66BFEBBA" w:rsidR="00006AE6" w:rsidRDefault="00006AE6" w:rsidP="00006AE6">
      <w:pPr>
        <w:pStyle w:val="ListParagraph"/>
        <w:numPr>
          <w:ilvl w:val="1"/>
          <w:numId w:val="10"/>
        </w:numPr>
      </w:pPr>
      <w:r w:rsidRPr="00003EF5">
        <w:t>Call for Programs: Round Rock Bobcat Kick Off, August 17–18</w:t>
      </w:r>
      <w:r>
        <w:t xml:space="preserve">: </w:t>
      </w:r>
      <w:r w:rsidR="00C532A3">
        <w:t xml:space="preserve">The </w:t>
      </w:r>
      <w:r>
        <w:t xml:space="preserve">Round Rock Student Success Office is hosting Bobcat Kick Off. Departments are encouraged to submit program proposals by July 15. </w:t>
      </w:r>
      <w:r w:rsidRPr="00355576">
        <w:t xml:space="preserve">For inquiries, </w:t>
      </w:r>
      <w:r w:rsidR="00B10322">
        <w:t xml:space="preserve">please </w:t>
      </w:r>
      <w:r w:rsidRPr="00355576">
        <w:t xml:space="preserve">contact </w:t>
      </w:r>
      <w:r w:rsidR="00B10322">
        <w:t xml:space="preserve">Ms. </w:t>
      </w:r>
      <w:r w:rsidRPr="00355576">
        <w:t>Jocelyn Martinez.</w:t>
      </w:r>
    </w:p>
    <w:p w14:paraId="22C3863F" w14:textId="5CF5742D" w:rsidR="003F4E15" w:rsidRDefault="00354F9E" w:rsidP="005A52B1">
      <w:pPr>
        <w:pStyle w:val="ListParagraph"/>
        <w:numPr>
          <w:ilvl w:val="0"/>
          <w:numId w:val="16"/>
        </w:numPr>
      </w:pPr>
      <w:r w:rsidRPr="00A139D1">
        <w:rPr>
          <w:u w:val="single"/>
        </w:rPr>
        <w:t xml:space="preserve">TXST </w:t>
      </w:r>
      <w:r w:rsidR="006718D9" w:rsidRPr="00A139D1">
        <w:rPr>
          <w:u w:val="single"/>
        </w:rPr>
        <w:t xml:space="preserve">Campus to Community Launch Fund </w:t>
      </w:r>
      <w:r w:rsidRPr="00A139D1">
        <w:rPr>
          <w:u w:val="single"/>
        </w:rPr>
        <w:t xml:space="preserve">Initiative </w:t>
      </w:r>
      <w:r w:rsidR="006718D9" w:rsidRPr="00A139D1">
        <w:rPr>
          <w:u w:val="single"/>
        </w:rPr>
        <w:t>(</w:t>
      </w:r>
      <w:r w:rsidRPr="00A139D1">
        <w:rPr>
          <w:u w:val="single"/>
        </w:rPr>
        <w:t>Roesemann</w:t>
      </w:r>
      <w:r w:rsidR="006718D9" w:rsidRPr="00A139D1">
        <w:rPr>
          <w:u w:val="single"/>
        </w:rPr>
        <w:t>)</w:t>
      </w:r>
      <w:r w:rsidR="002F3753" w:rsidRPr="00A139D1">
        <w:rPr>
          <w:u w:val="single"/>
        </w:rPr>
        <w:t>:</w:t>
      </w:r>
      <w:r w:rsidR="002F3753">
        <w:t xml:space="preserve"> </w:t>
      </w:r>
      <w:r w:rsidR="003F4E15">
        <w:t>T</w:t>
      </w:r>
      <w:r w:rsidR="003F4E15" w:rsidRPr="003F4E15">
        <w:t>abled</w:t>
      </w:r>
      <w:r w:rsidR="003F4E15">
        <w:t>.</w:t>
      </w:r>
    </w:p>
    <w:p w14:paraId="63650C27" w14:textId="6C34057D" w:rsidR="007D06F6" w:rsidRDefault="007D06F6" w:rsidP="005A52B1">
      <w:pPr>
        <w:pStyle w:val="ListParagraph"/>
        <w:numPr>
          <w:ilvl w:val="0"/>
          <w:numId w:val="16"/>
        </w:numPr>
      </w:pPr>
      <w:r w:rsidRPr="00A139D1">
        <w:rPr>
          <w:u w:val="single"/>
        </w:rPr>
        <w:t>Collegewide updates from chairs/directors, associate deans, and faculty senate (Sayed)</w:t>
      </w:r>
      <w:r w:rsidR="00C42E0B" w:rsidRPr="00A139D1">
        <w:rPr>
          <w:u w:val="single"/>
        </w:rPr>
        <w:t>:</w:t>
      </w:r>
      <w:r w:rsidR="00C42E0B">
        <w:t xml:space="preserve"> None</w:t>
      </w:r>
    </w:p>
    <w:p w14:paraId="32439389" w14:textId="77777777" w:rsidR="00F35453" w:rsidRDefault="00F35453" w:rsidP="00A12EAD">
      <w:pPr>
        <w:pStyle w:val="NoSpacing"/>
        <w:rPr>
          <w:b/>
          <w:bCs/>
        </w:rPr>
      </w:pPr>
    </w:p>
    <w:p w14:paraId="38C28EF6" w14:textId="293B1CC5" w:rsidR="00F35453" w:rsidRPr="009140C6" w:rsidRDefault="00F35453" w:rsidP="00205C99">
      <w:pPr>
        <w:pStyle w:val="NoSpacing"/>
        <w:ind w:left="720"/>
        <w:rPr>
          <w:b/>
          <w:bCs/>
        </w:rPr>
      </w:pPr>
      <w:r w:rsidRPr="009140C6">
        <w:rPr>
          <w:b/>
          <w:bCs/>
        </w:rPr>
        <w:t>Off Agenda</w:t>
      </w:r>
      <w:r w:rsidR="00C42E0B" w:rsidRPr="009140C6">
        <w:rPr>
          <w:b/>
          <w:bCs/>
        </w:rPr>
        <w:t>:</w:t>
      </w:r>
    </w:p>
    <w:p w14:paraId="456C881F" w14:textId="329863F0" w:rsidR="00651DC0" w:rsidRPr="009140C6" w:rsidRDefault="00651DC0" w:rsidP="00205C99">
      <w:pPr>
        <w:pStyle w:val="NoSpacing"/>
        <w:numPr>
          <w:ilvl w:val="0"/>
          <w:numId w:val="17"/>
        </w:numPr>
        <w:rPr>
          <w:b/>
          <w:bCs/>
        </w:rPr>
      </w:pPr>
      <w:r w:rsidRPr="009140C6">
        <w:t xml:space="preserve">Dean Sayed welcomed the college’s new Associate Dean, Dr. Scot Raab, to the council. Dr. Raab began his appointment on June 8, and a formal announcement is </w:t>
      </w:r>
      <w:proofErr w:type="gramStart"/>
      <w:r w:rsidRPr="009140C6">
        <w:t>forthcoming</w:t>
      </w:r>
      <w:proofErr w:type="gramEnd"/>
      <w:r w:rsidRPr="009140C6">
        <w:t>.</w:t>
      </w:r>
    </w:p>
    <w:p w14:paraId="2954161A" w14:textId="6E3369BE" w:rsidR="00C42E0B" w:rsidRDefault="001E3159" w:rsidP="00205C99">
      <w:pPr>
        <w:pStyle w:val="NoSpacing"/>
        <w:numPr>
          <w:ilvl w:val="0"/>
          <w:numId w:val="17"/>
        </w:numPr>
        <w:rPr>
          <w:b/>
          <w:bCs/>
        </w:rPr>
      </w:pPr>
      <w:r w:rsidRPr="009140C6">
        <w:t xml:space="preserve">The next council meeting is scheduled </w:t>
      </w:r>
      <w:r w:rsidR="008B78A0" w:rsidRPr="009140C6">
        <w:t>for</w:t>
      </w:r>
      <w:r w:rsidR="008B78A0">
        <w:t xml:space="preserve"> in-person </w:t>
      </w:r>
      <w:r>
        <w:t xml:space="preserve">on </w:t>
      </w:r>
      <w:r w:rsidR="00D224F2">
        <w:t>the San Marcos campus</w:t>
      </w:r>
      <w:r w:rsidR="003157DC">
        <w:t xml:space="preserve">, July 8 at 1 p.m. </w:t>
      </w:r>
      <w:r w:rsidR="00A67D21">
        <w:t>(</w:t>
      </w:r>
      <w:r w:rsidR="003157DC">
        <w:t>ENC #234</w:t>
      </w:r>
      <w:r w:rsidR="00A67D21">
        <w:t>).</w:t>
      </w:r>
    </w:p>
    <w:sectPr w:rsidR="00C42E0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3AE8" w14:textId="77777777" w:rsidR="00AD4F48" w:rsidRDefault="00AD4F48" w:rsidP="00CE06A4">
      <w:pPr>
        <w:spacing w:after="0" w:line="240" w:lineRule="auto"/>
      </w:pPr>
      <w:r>
        <w:separator/>
      </w:r>
    </w:p>
  </w:endnote>
  <w:endnote w:type="continuationSeparator" w:id="0">
    <w:p w14:paraId="63F467E9" w14:textId="77777777" w:rsidR="00AD4F48" w:rsidRDefault="00AD4F48" w:rsidP="00CE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870B" w14:textId="77777777" w:rsidR="00AD4F48" w:rsidRDefault="00AD4F48" w:rsidP="00CE06A4">
      <w:pPr>
        <w:spacing w:after="0" w:line="240" w:lineRule="auto"/>
      </w:pPr>
      <w:r>
        <w:separator/>
      </w:r>
    </w:p>
  </w:footnote>
  <w:footnote w:type="continuationSeparator" w:id="0">
    <w:p w14:paraId="2A015F99" w14:textId="77777777" w:rsidR="00AD4F48" w:rsidRDefault="00AD4F48" w:rsidP="00CE0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9B0" w14:textId="67BA080A" w:rsidR="00CE06A4" w:rsidRDefault="00CE06A4" w:rsidP="00CE06A4">
    <w:pPr>
      <w:pStyle w:val="Header"/>
      <w:jc w:val="center"/>
    </w:pPr>
    <w:r>
      <w:rPr>
        <w:noProof/>
      </w:rPr>
      <w:drawing>
        <wp:inline distT="0" distB="0" distL="0" distR="0" wp14:anchorId="067753B5" wp14:editId="37F9B400">
          <wp:extent cx="2838450" cy="519863"/>
          <wp:effectExtent l="0" t="0" r="0" b="0"/>
          <wp:docPr id="16727274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2747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29478" cy="536535"/>
                  </a:xfrm>
                  <a:prstGeom prst="rect">
                    <a:avLst/>
                  </a:prstGeom>
                </pic:spPr>
              </pic:pic>
            </a:graphicData>
          </a:graphic>
        </wp:inline>
      </w:drawing>
    </w:r>
  </w:p>
  <w:p w14:paraId="46081861" w14:textId="77777777" w:rsidR="00CE06A4" w:rsidRDefault="00CE0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BC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5156B9"/>
    <w:multiLevelType w:val="hybridMultilevel"/>
    <w:tmpl w:val="70F6F4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A53CF"/>
    <w:multiLevelType w:val="hybridMultilevel"/>
    <w:tmpl w:val="E304B3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0316E"/>
    <w:multiLevelType w:val="multilevel"/>
    <w:tmpl w:val="EE70C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C5126"/>
    <w:multiLevelType w:val="hybridMultilevel"/>
    <w:tmpl w:val="C0FE8B10"/>
    <w:lvl w:ilvl="0" w:tplc="31B2D550">
      <w:start w:val="1"/>
      <w:numFmt w:val="upperRoman"/>
      <w:lvlText w:val="%1."/>
      <w:lvlJc w:val="left"/>
      <w:pPr>
        <w:ind w:left="720" w:hanging="720"/>
      </w:pPr>
      <w:rPr>
        <w:rFonts w:hint="default"/>
      </w:rPr>
    </w:lvl>
    <w:lvl w:ilvl="1" w:tplc="E260281A">
      <w:start w:val="1"/>
      <w:numFmt w:val="decimal"/>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2343D0"/>
    <w:multiLevelType w:val="hybridMultilevel"/>
    <w:tmpl w:val="824AEE5C"/>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6702B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AC21714"/>
    <w:multiLevelType w:val="hybridMultilevel"/>
    <w:tmpl w:val="0242F122"/>
    <w:lvl w:ilvl="0" w:tplc="E260281A">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90099"/>
    <w:multiLevelType w:val="hybridMultilevel"/>
    <w:tmpl w:val="4ACE25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CE0061"/>
    <w:multiLevelType w:val="hybridMultilevel"/>
    <w:tmpl w:val="576C4BB8"/>
    <w:lvl w:ilvl="0" w:tplc="F552D6B6">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9559F"/>
    <w:multiLevelType w:val="hybridMultilevel"/>
    <w:tmpl w:val="58180A40"/>
    <w:lvl w:ilvl="0" w:tplc="D96EEDE6">
      <w:start w:val="1"/>
      <w:numFmt w:val="decimal"/>
      <w:lvlText w:val="%1."/>
      <w:lvlJc w:val="left"/>
      <w:pPr>
        <w:ind w:left="1080" w:hanging="360"/>
      </w:pPr>
      <w:rPr>
        <w:b w:val="0"/>
        <w:bCs w:val="0"/>
      </w:rPr>
    </w:lvl>
    <w:lvl w:ilvl="1" w:tplc="9B78F7F6">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43099"/>
    <w:multiLevelType w:val="hybridMultilevel"/>
    <w:tmpl w:val="2324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E658A0"/>
    <w:multiLevelType w:val="hybridMultilevel"/>
    <w:tmpl w:val="6186CBBA"/>
    <w:lvl w:ilvl="0" w:tplc="04090019">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B228AE"/>
    <w:multiLevelType w:val="hybridMultilevel"/>
    <w:tmpl w:val="6EB211D8"/>
    <w:lvl w:ilvl="0" w:tplc="6A8E56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8BE1277"/>
    <w:multiLevelType w:val="hybridMultilevel"/>
    <w:tmpl w:val="80861434"/>
    <w:lvl w:ilvl="0" w:tplc="E3AE0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C51C1C"/>
    <w:multiLevelType w:val="hybridMultilevel"/>
    <w:tmpl w:val="E96EA442"/>
    <w:lvl w:ilvl="0" w:tplc="E438BC2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D46BBE"/>
    <w:multiLevelType w:val="hybridMultilevel"/>
    <w:tmpl w:val="4E661D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2978563">
    <w:abstractNumId w:val="4"/>
  </w:num>
  <w:num w:numId="2" w16cid:durableId="134228103">
    <w:abstractNumId w:val="15"/>
  </w:num>
  <w:num w:numId="3" w16cid:durableId="1370297027">
    <w:abstractNumId w:val="14"/>
  </w:num>
  <w:num w:numId="4" w16cid:durableId="1732801251">
    <w:abstractNumId w:val="13"/>
  </w:num>
  <w:num w:numId="5" w16cid:durableId="602956812">
    <w:abstractNumId w:val="16"/>
  </w:num>
  <w:num w:numId="6" w16cid:durableId="1213343844">
    <w:abstractNumId w:val="12"/>
  </w:num>
  <w:num w:numId="7" w16cid:durableId="914390447">
    <w:abstractNumId w:val="6"/>
  </w:num>
  <w:num w:numId="8" w16cid:durableId="110636409">
    <w:abstractNumId w:val="8"/>
  </w:num>
  <w:num w:numId="9" w16cid:durableId="1391076526">
    <w:abstractNumId w:val="11"/>
  </w:num>
  <w:num w:numId="10" w16cid:durableId="1192458456">
    <w:abstractNumId w:val="10"/>
  </w:num>
  <w:num w:numId="11" w16cid:durableId="1322655896">
    <w:abstractNumId w:val="0"/>
  </w:num>
  <w:num w:numId="12" w16cid:durableId="703750567">
    <w:abstractNumId w:val="5"/>
  </w:num>
  <w:num w:numId="13" w16cid:durableId="1362705188">
    <w:abstractNumId w:val="1"/>
  </w:num>
  <w:num w:numId="14" w16cid:durableId="214776110">
    <w:abstractNumId w:val="3"/>
  </w:num>
  <w:num w:numId="15" w16cid:durableId="1411195485">
    <w:abstractNumId w:val="2"/>
  </w:num>
  <w:num w:numId="16" w16cid:durableId="1199976522">
    <w:abstractNumId w:val="9"/>
  </w:num>
  <w:num w:numId="17" w16cid:durableId="1020818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53"/>
    <w:rsid w:val="00001368"/>
    <w:rsid w:val="00003EDE"/>
    <w:rsid w:val="00003EF5"/>
    <w:rsid w:val="00004505"/>
    <w:rsid w:val="00004E74"/>
    <w:rsid w:val="00006AE6"/>
    <w:rsid w:val="00010949"/>
    <w:rsid w:val="00013163"/>
    <w:rsid w:val="0001322A"/>
    <w:rsid w:val="000154CC"/>
    <w:rsid w:val="00016937"/>
    <w:rsid w:val="00021D67"/>
    <w:rsid w:val="00023E92"/>
    <w:rsid w:val="000259B0"/>
    <w:rsid w:val="00031481"/>
    <w:rsid w:val="0003336F"/>
    <w:rsid w:val="00033C98"/>
    <w:rsid w:val="00036DD5"/>
    <w:rsid w:val="0004030B"/>
    <w:rsid w:val="000405EA"/>
    <w:rsid w:val="000430C1"/>
    <w:rsid w:val="0004348C"/>
    <w:rsid w:val="00043A59"/>
    <w:rsid w:val="00043F1D"/>
    <w:rsid w:val="00044C56"/>
    <w:rsid w:val="000450A7"/>
    <w:rsid w:val="00045395"/>
    <w:rsid w:val="00050D59"/>
    <w:rsid w:val="00055A92"/>
    <w:rsid w:val="00057BDB"/>
    <w:rsid w:val="00062AEB"/>
    <w:rsid w:val="000639C6"/>
    <w:rsid w:val="00064B92"/>
    <w:rsid w:val="000651F1"/>
    <w:rsid w:val="0006675F"/>
    <w:rsid w:val="000745AB"/>
    <w:rsid w:val="00075C94"/>
    <w:rsid w:val="000767A3"/>
    <w:rsid w:val="000809BA"/>
    <w:rsid w:val="0008119A"/>
    <w:rsid w:val="00082CF4"/>
    <w:rsid w:val="00085429"/>
    <w:rsid w:val="000865A1"/>
    <w:rsid w:val="0008722F"/>
    <w:rsid w:val="0008738A"/>
    <w:rsid w:val="00090D52"/>
    <w:rsid w:val="00093761"/>
    <w:rsid w:val="00094F14"/>
    <w:rsid w:val="0009554E"/>
    <w:rsid w:val="00097377"/>
    <w:rsid w:val="0009771E"/>
    <w:rsid w:val="000A0620"/>
    <w:rsid w:val="000A17D1"/>
    <w:rsid w:val="000A67B5"/>
    <w:rsid w:val="000B2086"/>
    <w:rsid w:val="000B258F"/>
    <w:rsid w:val="000B3B03"/>
    <w:rsid w:val="000B63FF"/>
    <w:rsid w:val="000C169F"/>
    <w:rsid w:val="000C2C22"/>
    <w:rsid w:val="000C5D49"/>
    <w:rsid w:val="000C6596"/>
    <w:rsid w:val="000C6CBD"/>
    <w:rsid w:val="000D11E7"/>
    <w:rsid w:val="000D6823"/>
    <w:rsid w:val="000E21CC"/>
    <w:rsid w:val="000E3367"/>
    <w:rsid w:val="000E4DE1"/>
    <w:rsid w:val="000E5487"/>
    <w:rsid w:val="000E5AE4"/>
    <w:rsid w:val="000F1D30"/>
    <w:rsid w:val="000F3678"/>
    <w:rsid w:val="000F3CD5"/>
    <w:rsid w:val="000F4C48"/>
    <w:rsid w:val="000F52B0"/>
    <w:rsid w:val="000F576B"/>
    <w:rsid w:val="000F6864"/>
    <w:rsid w:val="00100CC9"/>
    <w:rsid w:val="001019C0"/>
    <w:rsid w:val="001023F5"/>
    <w:rsid w:val="00104C4C"/>
    <w:rsid w:val="00104CD2"/>
    <w:rsid w:val="00111624"/>
    <w:rsid w:val="00112920"/>
    <w:rsid w:val="00112FFF"/>
    <w:rsid w:val="0011553B"/>
    <w:rsid w:val="00115929"/>
    <w:rsid w:val="00116026"/>
    <w:rsid w:val="00116855"/>
    <w:rsid w:val="00116ADA"/>
    <w:rsid w:val="00117A25"/>
    <w:rsid w:val="00117AD1"/>
    <w:rsid w:val="0012677A"/>
    <w:rsid w:val="001275BF"/>
    <w:rsid w:val="00131BAB"/>
    <w:rsid w:val="001321E1"/>
    <w:rsid w:val="00133576"/>
    <w:rsid w:val="00135AA2"/>
    <w:rsid w:val="001435BC"/>
    <w:rsid w:val="001453D0"/>
    <w:rsid w:val="001506B0"/>
    <w:rsid w:val="001511A3"/>
    <w:rsid w:val="001512FB"/>
    <w:rsid w:val="00153A98"/>
    <w:rsid w:val="00153D09"/>
    <w:rsid w:val="00154F23"/>
    <w:rsid w:val="001609F7"/>
    <w:rsid w:val="001615A1"/>
    <w:rsid w:val="00166010"/>
    <w:rsid w:val="00167B82"/>
    <w:rsid w:val="00171E7B"/>
    <w:rsid w:val="00177DF7"/>
    <w:rsid w:val="00180271"/>
    <w:rsid w:val="00183C9A"/>
    <w:rsid w:val="00184615"/>
    <w:rsid w:val="00184CBB"/>
    <w:rsid w:val="0018505C"/>
    <w:rsid w:val="0018605E"/>
    <w:rsid w:val="00187258"/>
    <w:rsid w:val="001911D9"/>
    <w:rsid w:val="001912FF"/>
    <w:rsid w:val="00192080"/>
    <w:rsid w:val="001929C8"/>
    <w:rsid w:val="001933FD"/>
    <w:rsid w:val="00193C4D"/>
    <w:rsid w:val="00195C3B"/>
    <w:rsid w:val="00196470"/>
    <w:rsid w:val="001966E4"/>
    <w:rsid w:val="00197049"/>
    <w:rsid w:val="00197FC4"/>
    <w:rsid w:val="001A0A4A"/>
    <w:rsid w:val="001A2919"/>
    <w:rsid w:val="001A5D92"/>
    <w:rsid w:val="001B17F1"/>
    <w:rsid w:val="001B316A"/>
    <w:rsid w:val="001B3F86"/>
    <w:rsid w:val="001B46EE"/>
    <w:rsid w:val="001C00AB"/>
    <w:rsid w:val="001C0CDB"/>
    <w:rsid w:val="001C3150"/>
    <w:rsid w:val="001C6029"/>
    <w:rsid w:val="001C6174"/>
    <w:rsid w:val="001C6C2E"/>
    <w:rsid w:val="001C775F"/>
    <w:rsid w:val="001D0B5D"/>
    <w:rsid w:val="001D19E2"/>
    <w:rsid w:val="001D4CAB"/>
    <w:rsid w:val="001D4D00"/>
    <w:rsid w:val="001E00DF"/>
    <w:rsid w:val="001E0591"/>
    <w:rsid w:val="001E14D2"/>
    <w:rsid w:val="001E3159"/>
    <w:rsid w:val="001E46E2"/>
    <w:rsid w:val="001F2555"/>
    <w:rsid w:val="001F2C9D"/>
    <w:rsid w:val="001F53B3"/>
    <w:rsid w:val="00202E47"/>
    <w:rsid w:val="00204F73"/>
    <w:rsid w:val="00205C99"/>
    <w:rsid w:val="00206AA8"/>
    <w:rsid w:val="00206D34"/>
    <w:rsid w:val="00212CA1"/>
    <w:rsid w:val="002134EF"/>
    <w:rsid w:val="002164A8"/>
    <w:rsid w:val="0021672C"/>
    <w:rsid w:val="002171E2"/>
    <w:rsid w:val="00217347"/>
    <w:rsid w:val="002174D0"/>
    <w:rsid w:val="00220368"/>
    <w:rsid w:val="00220746"/>
    <w:rsid w:val="002218CF"/>
    <w:rsid w:val="002241F2"/>
    <w:rsid w:val="00224C36"/>
    <w:rsid w:val="0022533D"/>
    <w:rsid w:val="002254C4"/>
    <w:rsid w:val="0023457C"/>
    <w:rsid w:val="00234AC6"/>
    <w:rsid w:val="00234B8B"/>
    <w:rsid w:val="0023583B"/>
    <w:rsid w:val="00235840"/>
    <w:rsid w:val="00236071"/>
    <w:rsid w:val="0023755F"/>
    <w:rsid w:val="002402B6"/>
    <w:rsid w:val="0024202B"/>
    <w:rsid w:val="00243627"/>
    <w:rsid w:val="00246398"/>
    <w:rsid w:val="00247B0D"/>
    <w:rsid w:val="0025072A"/>
    <w:rsid w:val="00253966"/>
    <w:rsid w:val="002543B8"/>
    <w:rsid w:val="002549EC"/>
    <w:rsid w:val="00254F25"/>
    <w:rsid w:val="00257662"/>
    <w:rsid w:val="00260736"/>
    <w:rsid w:val="00261EB4"/>
    <w:rsid w:val="0026244F"/>
    <w:rsid w:val="002634A1"/>
    <w:rsid w:val="002656F0"/>
    <w:rsid w:val="00267BDE"/>
    <w:rsid w:val="00271C2C"/>
    <w:rsid w:val="00272693"/>
    <w:rsid w:val="002740DC"/>
    <w:rsid w:val="00274215"/>
    <w:rsid w:val="00274C55"/>
    <w:rsid w:val="00276E3A"/>
    <w:rsid w:val="0028100E"/>
    <w:rsid w:val="002817F1"/>
    <w:rsid w:val="00281DD2"/>
    <w:rsid w:val="00293981"/>
    <w:rsid w:val="00295AD1"/>
    <w:rsid w:val="0029645D"/>
    <w:rsid w:val="002977BC"/>
    <w:rsid w:val="00297916"/>
    <w:rsid w:val="002A05DB"/>
    <w:rsid w:val="002A0EF4"/>
    <w:rsid w:val="002A150E"/>
    <w:rsid w:val="002A15B0"/>
    <w:rsid w:val="002A3214"/>
    <w:rsid w:val="002A367E"/>
    <w:rsid w:val="002B0066"/>
    <w:rsid w:val="002B0413"/>
    <w:rsid w:val="002B4341"/>
    <w:rsid w:val="002B6A80"/>
    <w:rsid w:val="002C076C"/>
    <w:rsid w:val="002C24C1"/>
    <w:rsid w:val="002C5EF0"/>
    <w:rsid w:val="002C659B"/>
    <w:rsid w:val="002D1FF5"/>
    <w:rsid w:val="002D3BDE"/>
    <w:rsid w:val="002D4124"/>
    <w:rsid w:val="002D5067"/>
    <w:rsid w:val="002D64BE"/>
    <w:rsid w:val="002D664D"/>
    <w:rsid w:val="002D670B"/>
    <w:rsid w:val="002E0E32"/>
    <w:rsid w:val="002E1714"/>
    <w:rsid w:val="002E24F7"/>
    <w:rsid w:val="002E3D51"/>
    <w:rsid w:val="002E519C"/>
    <w:rsid w:val="002E700A"/>
    <w:rsid w:val="002F0D1A"/>
    <w:rsid w:val="002F3753"/>
    <w:rsid w:val="002F550B"/>
    <w:rsid w:val="002F746B"/>
    <w:rsid w:val="00300CB1"/>
    <w:rsid w:val="003049F1"/>
    <w:rsid w:val="00304A40"/>
    <w:rsid w:val="00304FAF"/>
    <w:rsid w:val="00310173"/>
    <w:rsid w:val="00310591"/>
    <w:rsid w:val="00310D2C"/>
    <w:rsid w:val="00314039"/>
    <w:rsid w:val="003157DC"/>
    <w:rsid w:val="00315A7D"/>
    <w:rsid w:val="00316355"/>
    <w:rsid w:val="0032085D"/>
    <w:rsid w:val="00321077"/>
    <w:rsid w:val="00322108"/>
    <w:rsid w:val="00330414"/>
    <w:rsid w:val="00330587"/>
    <w:rsid w:val="00332189"/>
    <w:rsid w:val="00336354"/>
    <w:rsid w:val="0034043D"/>
    <w:rsid w:val="00342393"/>
    <w:rsid w:val="00342586"/>
    <w:rsid w:val="0034288A"/>
    <w:rsid w:val="0034385A"/>
    <w:rsid w:val="00343CBE"/>
    <w:rsid w:val="0035429E"/>
    <w:rsid w:val="00354F9E"/>
    <w:rsid w:val="00355576"/>
    <w:rsid w:val="003557B4"/>
    <w:rsid w:val="003606F5"/>
    <w:rsid w:val="003625CC"/>
    <w:rsid w:val="00363324"/>
    <w:rsid w:val="00363D4F"/>
    <w:rsid w:val="00364D06"/>
    <w:rsid w:val="00365B0F"/>
    <w:rsid w:val="00366E26"/>
    <w:rsid w:val="00367D60"/>
    <w:rsid w:val="003734C6"/>
    <w:rsid w:val="00376C69"/>
    <w:rsid w:val="0037794B"/>
    <w:rsid w:val="003838F3"/>
    <w:rsid w:val="003847F6"/>
    <w:rsid w:val="00384850"/>
    <w:rsid w:val="00386F28"/>
    <w:rsid w:val="00392BFB"/>
    <w:rsid w:val="00393CFD"/>
    <w:rsid w:val="003955D3"/>
    <w:rsid w:val="0039625C"/>
    <w:rsid w:val="00397889"/>
    <w:rsid w:val="003A01FA"/>
    <w:rsid w:val="003A2750"/>
    <w:rsid w:val="003A292E"/>
    <w:rsid w:val="003A2ACA"/>
    <w:rsid w:val="003A3FC9"/>
    <w:rsid w:val="003A6B74"/>
    <w:rsid w:val="003B01A2"/>
    <w:rsid w:val="003B0A49"/>
    <w:rsid w:val="003B1115"/>
    <w:rsid w:val="003B2265"/>
    <w:rsid w:val="003B35B2"/>
    <w:rsid w:val="003B48C4"/>
    <w:rsid w:val="003B6DAB"/>
    <w:rsid w:val="003C0B65"/>
    <w:rsid w:val="003C2C39"/>
    <w:rsid w:val="003C2F9D"/>
    <w:rsid w:val="003C3D34"/>
    <w:rsid w:val="003C7DF7"/>
    <w:rsid w:val="003D12E1"/>
    <w:rsid w:val="003D1DE7"/>
    <w:rsid w:val="003D4CD6"/>
    <w:rsid w:val="003E16B9"/>
    <w:rsid w:val="003E4A4A"/>
    <w:rsid w:val="003E60A2"/>
    <w:rsid w:val="003E6595"/>
    <w:rsid w:val="003F4E15"/>
    <w:rsid w:val="003F7A36"/>
    <w:rsid w:val="003F7CA0"/>
    <w:rsid w:val="004007B9"/>
    <w:rsid w:val="00400A9A"/>
    <w:rsid w:val="004017AA"/>
    <w:rsid w:val="0040231D"/>
    <w:rsid w:val="00403106"/>
    <w:rsid w:val="00403511"/>
    <w:rsid w:val="00403F50"/>
    <w:rsid w:val="0040619B"/>
    <w:rsid w:val="0041241A"/>
    <w:rsid w:val="00414D41"/>
    <w:rsid w:val="00420A9D"/>
    <w:rsid w:val="00420DC4"/>
    <w:rsid w:val="00427391"/>
    <w:rsid w:val="00427A3B"/>
    <w:rsid w:val="00431B4D"/>
    <w:rsid w:val="00432866"/>
    <w:rsid w:val="00435976"/>
    <w:rsid w:val="00436425"/>
    <w:rsid w:val="0043760B"/>
    <w:rsid w:val="004404F8"/>
    <w:rsid w:val="00440AC3"/>
    <w:rsid w:val="004414C6"/>
    <w:rsid w:val="0044501C"/>
    <w:rsid w:val="00450947"/>
    <w:rsid w:val="0045292F"/>
    <w:rsid w:val="00460474"/>
    <w:rsid w:val="0046332D"/>
    <w:rsid w:val="0046341C"/>
    <w:rsid w:val="00465BA4"/>
    <w:rsid w:val="004672D3"/>
    <w:rsid w:val="00472112"/>
    <w:rsid w:val="00473903"/>
    <w:rsid w:val="00473967"/>
    <w:rsid w:val="00473CF2"/>
    <w:rsid w:val="004750FD"/>
    <w:rsid w:val="00477F65"/>
    <w:rsid w:val="00484EF1"/>
    <w:rsid w:val="00485BA7"/>
    <w:rsid w:val="004904A9"/>
    <w:rsid w:val="00492C8C"/>
    <w:rsid w:val="00497376"/>
    <w:rsid w:val="00497879"/>
    <w:rsid w:val="004A1941"/>
    <w:rsid w:val="004A55C4"/>
    <w:rsid w:val="004A59F2"/>
    <w:rsid w:val="004A70C6"/>
    <w:rsid w:val="004B18DB"/>
    <w:rsid w:val="004B2725"/>
    <w:rsid w:val="004B28D3"/>
    <w:rsid w:val="004B3722"/>
    <w:rsid w:val="004B4E44"/>
    <w:rsid w:val="004B7B45"/>
    <w:rsid w:val="004C5C49"/>
    <w:rsid w:val="004C6BE5"/>
    <w:rsid w:val="004C7769"/>
    <w:rsid w:val="004C7783"/>
    <w:rsid w:val="004D313A"/>
    <w:rsid w:val="004D32BA"/>
    <w:rsid w:val="004D3753"/>
    <w:rsid w:val="004D3E98"/>
    <w:rsid w:val="004D45FD"/>
    <w:rsid w:val="004D53A6"/>
    <w:rsid w:val="004D681E"/>
    <w:rsid w:val="004D6988"/>
    <w:rsid w:val="004E177A"/>
    <w:rsid w:val="004E3DEB"/>
    <w:rsid w:val="004E4B2C"/>
    <w:rsid w:val="004E6651"/>
    <w:rsid w:val="004F1A71"/>
    <w:rsid w:val="004F23FC"/>
    <w:rsid w:val="004F251C"/>
    <w:rsid w:val="004F2DB5"/>
    <w:rsid w:val="004F4174"/>
    <w:rsid w:val="004F6823"/>
    <w:rsid w:val="004F6A32"/>
    <w:rsid w:val="00500828"/>
    <w:rsid w:val="0050120D"/>
    <w:rsid w:val="0050769B"/>
    <w:rsid w:val="00510EA4"/>
    <w:rsid w:val="00512DB5"/>
    <w:rsid w:val="00514AA1"/>
    <w:rsid w:val="005166F6"/>
    <w:rsid w:val="00520367"/>
    <w:rsid w:val="005209F3"/>
    <w:rsid w:val="00527C27"/>
    <w:rsid w:val="00533B4C"/>
    <w:rsid w:val="0053426D"/>
    <w:rsid w:val="005351E9"/>
    <w:rsid w:val="00535ED3"/>
    <w:rsid w:val="005373A9"/>
    <w:rsid w:val="0054053A"/>
    <w:rsid w:val="00540765"/>
    <w:rsid w:val="00540AD0"/>
    <w:rsid w:val="00541249"/>
    <w:rsid w:val="005427AA"/>
    <w:rsid w:val="005440BD"/>
    <w:rsid w:val="005454E8"/>
    <w:rsid w:val="00550451"/>
    <w:rsid w:val="00551541"/>
    <w:rsid w:val="005517A4"/>
    <w:rsid w:val="00552753"/>
    <w:rsid w:val="00553419"/>
    <w:rsid w:val="00553C57"/>
    <w:rsid w:val="005542C2"/>
    <w:rsid w:val="00557744"/>
    <w:rsid w:val="0056182D"/>
    <w:rsid w:val="00561C47"/>
    <w:rsid w:val="00562C82"/>
    <w:rsid w:val="00563708"/>
    <w:rsid w:val="00567BBB"/>
    <w:rsid w:val="00576023"/>
    <w:rsid w:val="0057647E"/>
    <w:rsid w:val="00580775"/>
    <w:rsid w:val="005810CA"/>
    <w:rsid w:val="00583661"/>
    <w:rsid w:val="0058421C"/>
    <w:rsid w:val="005849A4"/>
    <w:rsid w:val="005913D1"/>
    <w:rsid w:val="00592D0E"/>
    <w:rsid w:val="00593EB1"/>
    <w:rsid w:val="00594688"/>
    <w:rsid w:val="00597339"/>
    <w:rsid w:val="005A040A"/>
    <w:rsid w:val="005A2DF3"/>
    <w:rsid w:val="005A4C44"/>
    <w:rsid w:val="005A52B1"/>
    <w:rsid w:val="005A7AC0"/>
    <w:rsid w:val="005B0770"/>
    <w:rsid w:val="005B16C8"/>
    <w:rsid w:val="005B1B6E"/>
    <w:rsid w:val="005B1BE4"/>
    <w:rsid w:val="005B2114"/>
    <w:rsid w:val="005B476C"/>
    <w:rsid w:val="005B6AC7"/>
    <w:rsid w:val="005B70F5"/>
    <w:rsid w:val="005C3817"/>
    <w:rsid w:val="005C3B5C"/>
    <w:rsid w:val="005C4D60"/>
    <w:rsid w:val="005C51E0"/>
    <w:rsid w:val="005C52BE"/>
    <w:rsid w:val="005C6AC0"/>
    <w:rsid w:val="005D1A20"/>
    <w:rsid w:val="005D4C02"/>
    <w:rsid w:val="005E2CA1"/>
    <w:rsid w:val="005E41FA"/>
    <w:rsid w:val="005E5103"/>
    <w:rsid w:val="005E5B1F"/>
    <w:rsid w:val="005F155B"/>
    <w:rsid w:val="005F72D3"/>
    <w:rsid w:val="00601132"/>
    <w:rsid w:val="00601F58"/>
    <w:rsid w:val="00603AEA"/>
    <w:rsid w:val="00603CDC"/>
    <w:rsid w:val="00604968"/>
    <w:rsid w:val="006065CF"/>
    <w:rsid w:val="00607083"/>
    <w:rsid w:val="00611A6E"/>
    <w:rsid w:val="00611A6F"/>
    <w:rsid w:val="00613C1A"/>
    <w:rsid w:val="00616701"/>
    <w:rsid w:val="00616AEE"/>
    <w:rsid w:val="00616B82"/>
    <w:rsid w:val="006244D8"/>
    <w:rsid w:val="00630721"/>
    <w:rsid w:val="00632D38"/>
    <w:rsid w:val="00634C2D"/>
    <w:rsid w:val="00634D80"/>
    <w:rsid w:val="006351F5"/>
    <w:rsid w:val="00637A22"/>
    <w:rsid w:val="006416E1"/>
    <w:rsid w:val="00645481"/>
    <w:rsid w:val="00650B38"/>
    <w:rsid w:val="00651DC0"/>
    <w:rsid w:val="006525C6"/>
    <w:rsid w:val="00652C69"/>
    <w:rsid w:val="00653A16"/>
    <w:rsid w:val="00656101"/>
    <w:rsid w:val="006568DB"/>
    <w:rsid w:val="00657C03"/>
    <w:rsid w:val="00660561"/>
    <w:rsid w:val="006623D0"/>
    <w:rsid w:val="0066455C"/>
    <w:rsid w:val="006648F7"/>
    <w:rsid w:val="00665A98"/>
    <w:rsid w:val="00666BAC"/>
    <w:rsid w:val="00666D66"/>
    <w:rsid w:val="00667C31"/>
    <w:rsid w:val="006718D9"/>
    <w:rsid w:val="006727F3"/>
    <w:rsid w:val="00672CF6"/>
    <w:rsid w:val="00674D94"/>
    <w:rsid w:val="00676C0A"/>
    <w:rsid w:val="0067744D"/>
    <w:rsid w:val="00677FAD"/>
    <w:rsid w:val="00681CF4"/>
    <w:rsid w:val="00682D98"/>
    <w:rsid w:val="00683D33"/>
    <w:rsid w:val="00684338"/>
    <w:rsid w:val="006865B1"/>
    <w:rsid w:val="00687E08"/>
    <w:rsid w:val="00692A4F"/>
    <w:rsid w:val="00692CCC"/>
    <w:rsid w:val="00693AF6"/>
    <w:rsid w:val="00693CD6"/>
    <w:rsid w:val="00695427"/>
    <w:rsid w:val="00695E27"/>
    <w:rsid w:val="00696B0D"/>
    <w:rsid w:val="00696F8C"/>
    <w:rsid w:val="006A044A"/>
    <w:rsid w:val="006A4DA1"/>
    <w:rsid w:val="006A535B"/>
    <w:rsid w:val="006A638C"/>
    <w:rsid w:val="006A6F56"/>
    <w:rsid w:val="006A7ADF"/>
    <w:rsid w:val="006A7B63"/>
    <w:rsid w:val="006B3B89"/>
    <w:rsid w:val="006B6093"/>
    <w:rsid w:val="006B658E"/>
    <w:rsid w:val="006B6D05"/>
    <w:rsid w:val="006B7E63"/>
    <w:rsid w:val="006C1D22"/>
    <w:rsid w:val="006C3AEC"/>
    <w:rsid w:val="006C56C5"/>
    <w:rsid w:val="006C7172"/>
    <w:rsid w:val="006D0C46"/>
    <w:rsid w:val="006D166A"/>
    <w:rsid w:val="006D4030"/>
    <w:rsid w:val="006D54E7"/>
    <w:rsid w:val="006E09A3"/>
    <w:rsid w:val="006E0A73"/>
    <w:rsid w:val="006E6881"/>
    <w:rsid w:val="006E7118"/>
    <w:rsid w:val="006E73FC"/>
    <w:rsid w:val="006E7A86"/>
    <w:rsid w:val="006F0062"/>
    <w:rsid w:val="006F0981"/>
    <w:rsid w:val="006F6CC5"/>
    <w:rsid w:val="007003BC"/>
    <w:rsid w:val="00701115"/>
    <w:rsid w:val="007064E8"/>
    <w:rsid w:val="00710420"/>
    <w:rsid w:val="007109A1"/>
    <w:rsid w:val="007116C0"/>
    <w:rsid w:val="00711892"/>
    <w:rsid w:val="00712298"/>
    <w:rsid w:val="00720361"/>
    <w:rsid w:val="00721665"/>
    <w:rsid w:val="00724DF2"/>
    <w:rsid w:val="007251F3"/>
    <w:rsid w:val="007262FC"/>
    <w:rsid w:val="00726F70"/>
    <w:rsid w:val="007276F3"/>
    <w:rsid w:val="00727757"/>
    <w:rsid w:val="00727C9C"/>
    <w:rsid w:val="007309B1"/>
    <w:rsid w:val="00731E6A"/>
    <w:rsid w:val="007325E9"/>
    <w:rsid w:val="00733CB3"/>
    <w:rsid w:val="00735EB4"/>
    <w:rsid w:val="00735EED"/>
    <w:rsid w:val="00740421"/>
    <w:rsid w:val="0074081B"/>
    <w:rsid w:val="00743425"/>
    <w:rsid w:val="00743922"/>
    <w:rsid w:val="00743EE6"/>
    <w:rsid w:val="00744019"/>
    <w:rsid w:val="00744714"/>
    <w:rsid w:val="0074542E"/>
    <w:rsid w:val="00745687"/>
    <w:rsid w:val="00745BD5"/>
    <w:rsid w:val="00746023"/>
    <w:rsid w:val="007471FC"/>
    <w:rsid w:val="007509EE"/>
    <w:rsid w:val="00752D5A"/>
    <w:rsid w:val="007538AC"/>
    <w:rsid w:val="00753B77"/>
    <w:rsid w:val="007548D7"/>
    <w:rsid w:val="00754BC0"/>
    <w:rsid w:val="00756169"/>
    <w:rsid w:val="00760420"/>
    <w:rsid w:val="00761ACF"/>
    <w:rsid w:val="00761B3F"/>
    <w:rsid w:val="007621FD"/>
    <w:rsid w:val="007628A4"/>
    <w:rsid w:val="00762AD8"/>
    <w:rsid w:val="00763563"/>
    <w:rsid w:val="007718A2"/>
    <w:rsid w:val="007738A3"/>
    <w:rsid w:val="007768E1"/>
    <w:rsid w:val="007771FE"/>
    <w:rsid w:val="00777847"/>
    <w:rsid w:val="00777948"/>
    <w:rsid w:val="00777E6A"/>
    <w:rsid w:val="00785009"/>
    <w:rsid w:val="007853AF"/>
    <w:rsid w:val="00785E24"/>
    <w:rsid w:val="0079173F"/>
    <w:rsid w:val="007933F6"/>
    <w:rsid w:val="0079471E"/>
    <w:rsid w:val="0079795F"/>
    <w:rsid w:val="007A0948"/>
    <w:rsid w:val="007A4031"/>
    <w:rsid w:val="007A4193"/>
    <w:rsid w:val="007A537E"/>
    <w:rsid w:val="007A5B6E"/>
    <w:rsid w:val="007A6614"/>
    <w:rsid w:val="007A67D8"/>
    <w:rsid w:val="007A6EB9"/>
    <w:rsid w:val="007A7B99"/>
    <w:rsid w:val="007B0271"/>
    <w:rsid w:val="007B5C1A"/>
    <w:rsid w:val="007B6482"/>
    <w:rsid w:val="007B75E5"/>
    <w:rsid w:val="007C0417"/>
    <w:rsid w:val="007C0606"/>
    <w:rsid w:val="007C0B18"/>
    <w:rsid w:val="007C1951"/>
    <w:rsid w:val="007C1AE5"/>
    <w:rsid w:val="007C2E59"/>
    <w:rsid w:val="007C3024"/>
    <w:rsid w:val="007C4909"/>
    <w:rsid w:val="007C697F"/>
    <w:rsid w:val="007D0553"/>
    <w:rsid w:val="007D06F6"/>
    <w:rsid w:val="007D15F4"/>
    <w:rsid w:val="007D3A1E"/>
    <w:rsid w:val="007D5378"/>
    <w:rsid w:val="007D582C"/>
    <w:rsid w:val="007D6090"/>
    <w:rsid w:val="007D7624"/>
    <w:rsid w:val="007E3A03"/>
    <w:rsid w:val="007E4E51"/>
    <w:rsid w:val="007E570C"/>
    <w:rsid w:val="007E57DE"/>
    <w:rsid w:val="007E5B81"/>
    <w:rsid w:val="007E5E67"/>
    <w:rsid w:val="007E6FF7"/>
    <w:rsid w:val="007F667B"/>
    <w:rsid w:val="007F6ABB"/>
    <w:rsid w:val="00800F55"/>
    <w:rsid w:val="008018D5"/>
    <w:rsid w:val="00802317"/>
    <w:rsid w:val="0080333C"/>
    <w:rsid w:val="008041E3"/>
    <w:rsid w:val="00804D6C"/>
    <w:rsid w:val="0080661B"/>
    <w:rsid w:val="00806C7F"/>
    <w:rsid w:val="0080764D"/>
    <w:rsid w:val="00810A72"/>
    <w:rsid w:val="00811D1F"/>
    <w:rsid w:val="00812040"/>
    <w:rsid w:val="00813DB8"/>
    <w:rsid w:val="0081697F"/>
    <w:rsid w:val="00817401"/>
    <w:rsid w:val="00817848"/>
    <w:rsid w:val="00817B82"/>
    <w:rsid w:val="00817F88"/>
    <w:rsid w:val="008211EA"/>
    <w:rsid w:val="00821CC6"/>
    <w:rsid w:val="00825449"/>
    <w:rsid w:val="008272F4"/>
    <w:rsid w:val="008306D4"/>
    <w:rsid w:val="00833D72"/>
    <w:rsid w:val="00840614"/>
    <w:rsid w:val="00841151"/>
    <w:rsid w:val="00841993"/>
    <w:rsid w:val="00842269"/>
    <w:rsid w:val="00843A78"/>
    <w:rsid w:val="008452DE"/>
    <w:rsid w:val="008469BC"/>
    <w:rsid w:val="00846ED8"/>
    <w:rsid w:val="0085300A"/>
    <w:rsid w:val="008543D3"/>
    <w:rsid w:val="00855285"/>
    <w:rsid w:val="008554AC"/>
    <w:rsid w:val="00855B36"/>
    <w:rsid w:val="008605BB"/>
    <w:rsid w:val="00860995"/>
    <w:rsid w:val="00861A32"/>
    <w:rsid w:val="00862CE3"/>
    <w:rsid w:val="00864AC5"/>
    <w:rsid w:val="00864F87"/>
    <w:rsid w:val="00865CEC"/>
    <w:rsid w:val="00866CF8"/>
    <w:rsid w:val="00870071"/>
    <w:rsid w:val="00873D7B"/>
    <w:rsid w:val="0088239F"/>
    <w:rsid w:val="00887FC7"/>
    <w:rsid w:val="00887FEA"/>
    <w:rsid w:val="00891EFB"/>
    <w:rsid w:val="00894863"/>
    <w:rsid w:val="008953EB"/>
    <w:rsid w:val="00895817"/>
    <w:rsid w:val="00896933"/>
    <w:rsid w:val="008A0637"/>
    <w:rsid w:val="008A1DBF"/>
    <w:rsid w:val="008A3316"/>
    <w:rsid w:val="008A4984"/>
    <w:rsid w:val="008A6F3A"/>
    <w:rsid w:val="008A7078"/>
    <w:rsid w:val="008B415D"/>
    <w:rsid w:val="008B4DF7"/>
    <w:rsid w:val="008B546F"/>
    <w:rsid w:val="008B60C2"/>
    <w:rsid w:val="008B6C9B"/>
    <w:rsid w:val="008B78A0"/>
    <w:rsid w:val="008B7C11"/>
    <w:rsid w:val="008C15B0"/>
    <w:rsid w:val="008C2F60"/>
    <w:rsid w:val="008C3ED3"/>
    <w:rsid w:val="008C4D93"/>
    <w:rsid w:val="008C7012"/>
    <w:rsid w:val="008C7547"/>
    <w:rsid w:val="008D2187"/>
    <w:rsid w:val="008D691C"/>
    <w:rsid w:val="008D7F7B"/>
    <w:rsid w:val="008E122D"/>
    <w:rsid w:val="008E368F"/>
    <w:rsid w:val="008E6E90"/>
    <w:rsid w:val="008F06E1"/>
    <w:rsid w:val="008F11A3"/>
    <w:rsid w:val="008F20B0"/>
    <w:rsid w:val="008F42E3"/>
    <w:rsid w:val="008F5A66"/>
    <w:rsid w:val="008F62E8"/>
    <w:rsid w:val="009003A3"/>
    <w:rsid w:val="0090154F"/>
    <w:rsid w:val="0091026E"/>
    <w:rsid w:val="009140C6"/>
    <w:rsid w:val="009150C6"/>
    <w:rsid w:val="0091699B"/>
    <w:rsid w:val="00917E8F"/>
    <w:rsid w:val="00920986"/>
    <w:rsid w:val="009216BA"/>
    <w:rsid w:val="0092502E"/>
    <w:rsid w:val="00931508"/>
    <w:rsid w:val="00932886"/>
    <w:rsid w:val="0094138F"/>
    <w:rsid w:val="00943ED3"/>
    <w:rsid w:val="009473C4"/>
    <w:rsid w:val="009510AD"/>
    <w:rsid w:val="00952D7B"/>
    <w:rsid w:val="00956713"/>
    <w:rsid w:val="0095749F"/>
    <w:rsid w:val="0096279A"/>
    <w:rsid w:val="009640AF"/>
    <w:rsid w:val="0096647E"/>
    <w:rsid w:val="00970F50"/>
    <w:rsid w:val="0097227C"/>
    <w:rsid w:val="009739BA"/>
    <w:rsid w:val="00980D3A"/>
    <w:rsid w:val="009823B0"/>
    <w:rsid w:val="009856E8"/>
    <w:rsid w:val="0098581E"/>
    <w:rsid w:val="009902EC"/>
    <w:rsid w:val="00990B12"/>
    <w:rsid w:val="00993FE9"/>
    <w:rsid w:val="00996881"/>
    <w:rsid w:val="00996C2A"/>
    <w:rsid w:val="00996F6D"/>
    <w:rsid w:val="00997E00"/>
    <w:rsid w:val="009A0C13"/>
    <w:rsid w:val="009A1601"/>
    <w:rsid w:val="009A3F26"/>
    <w:rsid w:val="009A5167"/>
    <w:rsid w:val="009A74A6"/>
    <w:rsid w:val="009A7ED7"/>
    <w:rsid w:val="009B0F3E"/>
    <w:rsid w:val="009B1B52"/>
    <w:rsid w:val="009B4129"/>
    <w:rsid w:val="009B54AB"/>
    <w:rsid w:val="009B5DDF"/>
    <w:rsid w:val="009C5D3A"/>
    <w:rsid w:val="009C7146"/>
    <w:rsid w:val="009D09ED"/>
    <w:rsid w:val="009D39E8"/>
    <w:rsid w:val="009D3ACC"/>
    <w:rsid w:val="009D5DA3"/>
    <w:rsid w:val="009D6861"/>
    <w:rsid w:val="009E009A"/>
    <w:rsid w:val="009E0FCC"/>
    <w:rsid w:val="009E278E"/>
    <w:rsid w:val="009E46F5"/>
    <w:rsid w:val="009E5054"/>
    <w:rsid w:val="009E517E"/>
    <w:rsid w:val="009E5B06"/>
    <w:rsid w:val="009E7456"/>
    <w:rsid w:val="009F0C85"/>
    <w:rsid w:val="009F17FC"/>
    <w:rsid w:val="009F2CFB"/>
    <w:rsid w:val="009F3E1F"/>
    <w:rsid w:val="009F4596"/>
    <w:rsid w:val="009F4678"/>
    <w:rsid w:val="00A03ADF"/>
    <w:rsid w:val="00A0658B"/>
    <w:rsid w:val="00A127F8"/>
    <w:rsid w:val="00A12E30"/>
    <w:rsid w:val="00A12EAD"/>
    <w:rsid w:val="00A139D1"/>
    <w:rsid w:val="00A13FE4"/>
    <w:rsid w:val="00A17957"/>
    <w:rsid w:val="00A17D42"/>
    <w:rsid w:val="00A21664"/>
    <w:rsid w:val="00A21C08"/>
    <w:rsid w:val="00A229C7"/>
    <w:rsid w:val="00A23328"/>
    <w:rsid w:val="00A24F46"/>
    <w:rsid w:val="00A27CE8"/>
    <w:rsid w:val="00A30269"/>
    <w:rsid w:val="00A30F79"/>
    <w:rsid w:val="00A3344A"/>
    <w:rsid w:val="00A33ED6"/>
    <w:rsid w:val="00A34976"/>
    <w:rsid w:val="00A367D5"/>
    <w:rsid w:val="00A369CF"/>
    <w:rsid w:val="00A37597"/>
    <w:rsid w:val="00A41C94"/>
    <w:rsid w:val="00A426AE"/>
    <w:rsid w:val="00A43499"/>
    <w:rsid w:val="00A43612"/>
    <w:rsid w:val="00A43DD2"/>
    <w:rsid w:val="00A462C1"/>
    <w:rsid w:val="00A47635"/>
    <w:rsid w:val="00A47F2B"/>
    <w:rsid w:val="00A51327"/>
    <w:rsid w:val="00A51985"/>
    <w:rsid w:val="00A51D7A"/>
    <w:rsid w:val="00A51EF3"/>
    <w:rsid w:val="00A52551"/>
    <w:rsid w:val="00A57414"/>
    <w:rsid w:val="00A63BD8"/>
    <w:rsid w:val="00A643E8"/>
    <w:rsid w:val="00A654C1"/>
    <w:rsid w:val="00A67967"/>
    <w:rsid w:val="00A67D21"/>
    <w:rsid w:val="00A70435"/>
    <w:rsid w:val="00A70548"/>
    <w:rsid w:val="00A71CAF"/>
    <w:rsid w:val="00A71FFB"/>
    <w:rsid w:val="00A7215E"/>
    <w:rsid w:val="00A73CB1"/>
    <w:rsid w:val="00A81003"/>
    <w:rsid w:val="00A879E7"/>
    <w:rsid w:val="00A9132D"/>
    <w:rsid w:val="00A944AC"/>
    <w:rsid w:val="00A955C2"/>
    <w:rsid w:val="00A95ADC"/>
    <w:rsid w:val="00A964EB"/>
    <w:rsid w:val="00A9746D"/>
    <w:rsid w:val="00AA20B7"/>
    <w:rsid w:val="00AA453D"/>
    <w:rsid w:val="00AA52A3"/>
    <w:rsid w:val="00AA669D"/>
    <w:rsid w:val="00AA6F6A"/>
    <w:rsid w:val="00AA7865"/>
    <w:rsid w:val="00AB19BF"/>
    <w:rsid w:val="00AB1C00"/>
    <w:rsid w:val="00AB2CF0"/>
    <w:rsid w:val="00AB36C2"/>
    <w:rsid w:val="00AB37FE"/>
    <w:rsid w:val="00AC2A75"/>
    <w:rsid w:val="00AC2C71"/>
    <w:rsid w:val="00AC79FF"/>
    <w:rsid w:val="00AD0AF3"/>
    <w:rsid w:val="00AD0B58"/>
    <w:rsid w:val="00AD3DEE"/>
    <w:rsid w:val="00AD42E8"/>
    <w:rsid w:val="00AD4F48"/>
    <w:rsid w:val="00AD518A"/>
    <w:rsid w:val="00AE0538"/>
    <w:rsid w:val="00AE1DBF"/>
    <w:rsid w:val="00AE3681"/>
    <w:rsid w:val="00AE4358"/>
    <w:rsid w:val="00AE4606"/>
    <w:rsid w:val="00AE58EE"/>
    <w:rsid w:val="00AE79F9"/>
    <w:rsid w:val="00AE7F2F"/>
    <w:rsid w:val="00AF4A67"/>
    <w:rsid w:val="00AF4D19"/>
    <w:rsid w:val="00AF50A2"/>
    <w:rsid w:val="00AF7F10"/>
    <w:rsid w:val="00B00A75"/>
    <w:rsid w:val="00B00BA7"/>
    <w:rsid w:val="00B05F23"/>
    <w:rsid w:val="00B10322"/>
    <w:rsid w:val="00B10427"/>
    <w:rsid w:val="00B12201"/>
    <w:rsid w:val="00B12511"/>
    <w:rsid w:val="00B13C86"/>
    <w:rsid w:val="00B13F2F"/>
    <w:rsid w:val="00B1537B"/>
    <w:rsid w:val="00B200E1"/>
    <w:rsid w:val="00B20390"/>
    <w:rsid w:val="00B20599"/>
    <w:rsid w:val="00B22DB3"/>
    <w:rsid w:val="00B230C2"/>
    <w:rsid w:val="00B2340C"/>
    <w:rsid w:val="00B24280"/>
    <w:rsid w:val="00B2450A"/>
    <w:rsid w:val="00B24991"/>
    <w:rsid w:val="00B24EA9"/>
    <w:rsid w:val="00B2593A"/>
    <w:rsid w:val="00B26624"/>
    <w:rsid w:val="00B27DEC"/>
    <w:rsid w:val="00B27FF0"/>
    <w:rsid w:val="00B30EF8"/>
    <w:rsid w:val="00B31211"/>
    <w:rsid w:val="00B31DC7"/>
    <w:rsid w:val="00B35393"/>
    <w:rsid w:val="00B37298"/>
    <w:rsid w:val="00B410F5"/>
    <w:rsid w:val="00B42922"/>
    <w:rsid w:val="00B43DBF"/>
    <w:rsid w:val="00B45131"/>
    <w:rsid w:val="00B503CE"/>
    <w:rsid w:val="00B51339"/>
    <w:rsid w:val="00B5213A"/>
    <w:rsid w:val="00B52681"/>
    <w:rsid w:val="00B52937"/>
    <w:rsid w:val="00B566C2"/>
    <w:rsid w:val="00B56838"/>
    <w:rsid w:val="00B60AAC"/>
    <w:rsid w:val="00B62891"/>
    <w:rsid w:val="00B6356F"/>
    <w:rsid w:val="00B64535"/>
    <w:rsid w:val="00B64D82"/>
    <w:rsid w:val="00B66600"/>
    <w:rsid w:val="00B66E48"/>
    <w:rsid w:val="00B67D38"/>
    <w:rsid w:val="00B72301"/>
    <w:rsid w:val="00B73D78"/>
    <w:rsid w:val="00B73D7B"/>
    <w:rsid w:val="00B74410"/>
    <w:rsid w:val="00B74D6C"/>
    <w:rsid w:val="00B760DB"/>
    <w:rsid w:val="00B81AE5"/>
    <w:rsid w:val="00B828B3"/>
    <w:rsid w:val="00B8413C"/>
    <w:rsid w:val="00B85CCD"/>
    <w:rsid w:val="00B870A3"/>
    <w:rsid w:val="00B9347C"/>
    <w:rsid w:val="00B9350F"/>
    <w:rsid w:val="00B94E58"/>
    <w:rsid w:val="00B96E44"/>
    <w:rsid w:val="00B9729E"/>
    <w:rsid w:val="00B97F36"/>
    <w:rsid w:val="00BA0626"/>
    <w:rsid w:val="00BA0F2D"/>
    <w:rsid w:val="00BA5834"/>
    <w:rsid w:val="00BA753F"/>
    <w:rsid w:val="00BA7726"/>
    <w:rsid w:val="00BB0AF8"/>
    <w:rsid w:val="00BB0C7F"/>
    <w:rsid w:val="00BB19F2"/>
    <w:rsid w:val="00BB302F"/>
    <w:rsid w:val="00BB44D2"/>
    <w:rsid w:val="00BB5447"/>
    <w:rsid w:val="00BB578D"/>
    <w:rsid w:val="00BB76A1"/>
    <w:rsid w:val="00BC03C8"/>
    <w:rsid w:val="00BC29EF"/>
    <w:rsid w:val="00BC2BC6"/>
    <w:rsid w:val="00BC48C0"/>
    <w:rsid w:val="00BC61C2"/>
    <w:rsid w:val="00BD1620"/>
    <w:rsid w:val="00BD42DA"/>
    <w:rsid w:val="00BD5A2C"/>
    <w:rsid w:val="00BD5BD2"/>
    <w:rsid w:val="00BD66B1"/>
    <w:rsid w:val="00BD7E7C"/>
    <w:rsid w:val="00BE2AC1"/>
    <w:rsid w:val="00BE391B"/>
    <w:rsid w:val="00BE3A4A"/>
    <w:rsid w:val="00BE6D4F"/>
    <w:rsid w:val="00BF2C3F"/>
    <w:rsid w:val="00BF621A"/>
    <w:rsid w:val="00BF7CE7"/>
    <w:rsid w:val="00C002BE"/>
    <w:rsid w:val="00C01197"/>
    <w:rsid w:val="00C02CCB"/>
    <w:rsid w:val="00C0362B"/>
    <w:rsid w:val="00C046DE"/>
    <w:rsid w:val="00C047BE"/>
    <w:rsid w:val="00C05D02"/>
    <w:rsid w:val="00C065D2"/>
    <w:rsid w:val="00C066FC"/>
    <w:rsid w:val="00C06E54"/>
    <w:rsid w:val="00C12032"/>
    <w:rsid w:val="00C201C4"/>
    <w:rsid w:val="00C20BEE"/>
    <w:rsid w:val="00C20D1C"/>
    <w:rsid w:val="00C27DF7"/>
    <w:rsid w:val="00C30E8E"/>
    <w:rsid w:val="00C319CB"/>
    <w:rsid w:val="00C31D00"/>
    <w:rsid w:val="00C31EAD"/>
    <w:rsid w:val="00C335F8"/>
    <w:rsid w:val="00C35932"/>
    <w:rsid w:val="00C40A78"/>
    <w:rsid w:val="00C40F78"/>
    <w:rsid w:val="00C42E0B"/>
    <w:rsid w:val="00C4445F"/>
    <w:rsid w:val="00C45555"/>
    <w:rsid w:val="00C4720F"/>
    <w:rsid w:val="00C532A3"/>
    <w:rsid w:val="00C54C24"/>
    <w:rsid w:val="00C56413"/>
    <w:rsid w:val="00C57DB3"/>
    <w:rsid w:val="00C60451"/>
    <w:rsid w:val="00C6125E"/>
    <w:rsid w:val="00C63E47"/>
    <w:rsid w:val="00C66786"/>
    <w:rsid w:val="00C72185"/>
    <w:rsid w:val="00C76128"/>
    <w:rsid w:val="00C76A9F"/>
    <w:rsid w:val="00C776ED"/>
    <w:rsid w:val="00C81C0A"/>
    <w:rsid w:val="00C81C85"/>
    <w:rsid w:val="00C81E3A"/>
    <w:rsid w:val="00C83AD6"/>
    <w:rsid w:val="00C90AF2"/>
    <w:rsid w:val="00C90F99"/>
    <w:rsid w:val="00C91A58"/>
    <w:rsid w:val="00C964DB"/>
    <w:rsid w:val="00C97590"/>
    <w:rsid w:val="00C97E28"/>
    <w:rsid w:val="00CA0DBE"/>
    <w:rsid w:val="00CA0EF1"/>
    <w:rsid w:val="00CA250C"/>
    <w:rsid w:val="00CA439A"/>
    <w:rsid w:val="00CB151A"/>
    <w:rsid w:val="00CB1FA7"/>
    <w:rsid w:val="00CB464E"/>
    <w:rsid w:val="00CB4865"/>
    <w:rsid w:val="00CB6852"/>
    <w:rsid w:val="00CB6E80"/>
    <w:rsid w:val="00CC0986"/>
    <w:rsid w:val="00CD26A7"/>
    <w:rsid w:val="00CD57B6"/>
    <w:rsid w:val="00CE06A4"/>
    <w:rsid w:val="00CE13E5"/>
    <w:rsid w:val="00CE24E3"/>
    <w:rsid w:val="00CE4388"/>
    <w:rsid w:val="00CE49BA"/>
    <w:rsid w:val="00CF0E8B"/>
    <w:rsid w:val="00CF12EF"/>
    <w:rsid w:val="00CF1DFB"/>
    <w:rsid w:val="00CF300D"/>
    <w:rsid w:val="00CF6F69"/>
    <w:rsid w:val="00CF7753"/>
    <w:rsid w:val="00D003FB"/>
    <w:rsid w:val="00D00892"/>
    <w:rsid w:val="00D02CA7"/>
    <w:rsid w:val="00D05130"/>
    <w:rsid w:val="00D0698B"/>
    <w:rsid w:val="00D07701"/>
    <w:rsid w:val="00D10F6D"/>
    <w:rsid w:val="00D12C1E"/>
    <w:rsid w:val="00D13277"/>
    <w:rsid w:val="00D13B0D"/>
    <w:rsid w:val="00D142D4"/>
    <w:rsid w:val="00D1682F"/>
    <w:rsid w:val="00D2059A"/>
    <w:rsid w:val="00D21963"/>
    <w:rsid w:val="00D21DDB"/>
    <w:rsid w:val="00D224F2"/>
    <w:rsid w:val="00D30CDF"/>
    <w:rsid w:val="00D34C0C"/>
    <w:rsid w:val="00D3622D"/>
    <w:rsid w:val="00D37A0C"/>
    <w:rsid w:val="00D37C54"/>
    <w:rsid w:val="00D40F42"/>
    <w:rsid w:val="00D42614"/>
    <w:rsid w:val="00D45277"/>
    <w:rsid w:val="00D472C1"/>
    <w:rsid w:val="00D50C09"/>
    <w:rsid w:val="00D519DE"/>
    <w:rsid w:val="00D51F62"/>
    <w:rsid w:val="00D5203C"/>
    <w:rsid w:val="00D540EE"/>
    <w:rsid w:val="00D55298"/>
    <w:rsid w:val="00D568D8"/>
    <w:rsid w:val="00D60270"/>
    <w:rsid w:val="00D6047A"/>
    <w:rsid w:val="00D617F6"/>
    <w:rsid w:val="00D61C99"/>
    <w:rsid w:val="00D64935"/>
    <w:rsid w:val="00D65D4F"/>
    <w:rsid w:val="00D65EE3"/>
    <w:rsid w:val="00D73C0B"/>
    <w:rsid w:val="00D7486B"/>
    <w:rsid w:val="00D74A8A"/>
    <w:rsid w:val="00D7682D"/>
    <w:rsid w:val="00D8095B"/>
    <w:rsid w:val="00D82A5E"/>
    <w:rsid w:val="00D82B3E"/>
    <w:rsid w:val="00D83D51"/>
    <w:rsid w:val="00D83E7F"/>
    <w:rsid w:val="00D8606F"/>
    <w:rsid w:val="00D86EAE"/>
    <w:rsid w:val="00D90FD8"/>
    <w:rsid w:val="00D9128E"/>
    <w:rsid w:val="00D92C72"/>
    <w:rsid w:val="00D96039"/>
    <w:rsid w:val="00D96920"/>
    <w:rsid w:val="00DA21E6"/>
    <w:rsid w:val="00DA36EF"/>
    <w:rsid w:val="00DA4837"/>
    <w:rsid w:val="00DA4A3A"/>
    <w:rsid w:val="00DA52B7"/>
    <w:rsid w:val="00DA7972"/>
    <w:rsid w:val="00DA7A9B"/>
    <w:rsid w:val="00DB04A8"/>
    <w:rsid w:val="00DB14A3"/>
    <w:rsid w:val="00DB158A"/>
    <w:rsid w:val="00DB19BA"/>
    <w:rsid w:val="00DB6043"/>
    <w:rsid w:val="00DC1B3E"/>
    <w:rsid w:val="00DC39ED"/>
    <w:rsid w:val="00DC428A"/>
    <w:rsid w:val="00DC5A13"/>
    <w:rsid w:val="00DC5D74"/>
    <w:rsid w:val="00DC6A56"/>
    <w:rsid w:val="00DC6E30"/>
    <w:rsid w:val="00DD0B4E"/>
    <w:rsid w:val="00DD159F"/>
    <w:rsid w:val="00DD3727"/>
    <w:rsid w:val="00DD4488"/>
    <w:rsid w:val="00DD4DB8"/>
    <w:rsid w:val="00DD5359"/>
    <w:rsid w:val="00DD59C4"/>
    <w:rsid w:val="00DD6D0E"/>
    <w:rsid w:val="00DD7C1D"/>
    <w:rsid w:val="00DE3817"/>
    <w:rsid w:val="00DE3FCC"/>
    <w:rsid w:val="00DE52DC"/>
    <w:rsid w:val="00DE5FB9"/>
    <w:rsid w:val="00DE66D6"/>
    <w:rsid w:val="00DF059E"/>
    <w:rsid w:val="00DF193E"/>
    <w:rsid w:val="00DF3A35"/>
    <w:rsid w:val="00DF3D6D"/>
    <w:rsid w:val="00DF48AA"/>
    <w:rsid w:val="00DF5996"/>
    <w:rsid w:val="00DF5A62"/>
    <w:rsid w:val="00DF6A90"/>
    <w:rsid w:val="00DF77C4"/>
    <w:rsid w:val="00DF788B"/>
    <w:rsid w:val="00DF7DBC"/>
    <w:rsid w:val="00E00147"/>
    <w:rsid w:val="00E002A3"/>
    <w:rsid w:val="00E01360"/>
    <w:rsid w:val="00E01B55"/>
    <w:rsid w:val="00E01C08"/>
    <w:rsid w:val="00E03482"/>
    <w:rsid w:val="00E05B6D"/>
    <w:rsid w:val="00E06069"/>
    <w:rsid w:val="00E07E64"/>
    <w:rsid w:val="00E10530"/>
    <w:rsid w:val="00E10AE7"/>
    <w:rsid w:val="00E123AA"/>
    <w:rsid w:val="00E142DB"/>
    <w:rsid w:val="00E168C7"/>
    <w:rsid w:val="00E16935"/>
    <w:rsid w:val="00E20423"/>
    <w:rsid w:val="00E20437"/>
    <w:rsid w:val="00E20D4E"/>
    <w:rsid w:val="00E21FE9"/>
    <w:rsid w:val="00E22049"/>
    <w:rsid w:val="00E27D0D"/>
    <w:rsid w:val="00E313F8"/>
    <w:rsid w:val="00E31721"/>
    <w:rsid w:val="00E319C6"/>
    <w:rsid w:val="00E31B91"/>
    <w:rsid w:val="00E337F3"/>
    <w:rsid w:val="00E34F78"/>
    <w:rsid w:val="00E36AF3"/>
    <w:rsid w:val="00E375AE"/>
    <w:rsid w:val="00E41381"/>
    <w:rsid w:val="00E431FA"/>
    <w:rsid w:val="00E44A9B"/>
    <w:rsid w:val="00E45F2B"/>
    <w:rsid w:val="00E479F9"/>
    <w:rsid w:val="00E52606"/>
    <w:rsid w:val="00E52CE6"/>
    <w:rsid w:val="00E549D8"/>
    <w:rsid w:val="00E5596A"/>
    <w:rsid w:val="00E61918"/>
    <w:rsid w:val="00E62818"/>
    <w:rsid w:val="00E63925"/>
    <w:rsid w:val="00E63CB9"/>
    <w:rsid w:val="00E67C60"/>
    <w:rsid w:val="00E7035F"/>
    <w:rsid w:val="00E72E34"/>
    <w:rsid w:val="00E733A4"/>
    <w:rsid w:val="00E741A3"/>
    <w:rsid w:val="00E75789"/>
    <w:rsid w:val="00E77DC7"/>
    <w:rsid w:val="00E837F2"/>
    <w:rsid w:val="00E86E37"/>
    <w:rsid w:val="00E8707F"/>
    <w:rsid w:val="00E873DB"/>
    <w:rsid w:val="00E92568"/>
    <w:rsid w:val="00E926A1"/>
    <w:rsid w:val="00E93766"/>
    <w:rsid w:val="00E9400C"/>
    <w:rsid w:val="00E96936"/>
    <w:rsid w:val="00EA1E69"/>
    <w:rsid w:val="00EA1FCA"/>
    <w:rsid w:val="00EA3262"/>
    <w:rsid w:val="00EA3DAE"/>
    <w:rsid w:val="00EA7934"/>
    <w:rsid w:val="00EB084B"/>
    <w:rsid w:val="00EB232A"/>
    <w:rsid w:val="00EB3DB6"/>
    <w:rsid w:val="00EB69FF"/>
    <w:rsid w:val="00EB70C2"/>
    <w:rsid w:val="00EC13BB"/>
    <w:rsid w:val="00EC284D"/>
    <w:rsid w:val="00EC33CE"/>
    <w:rsid w:val="00EC3B17"/>
    <w:rsid w:val="00EC42CD"/>
    <w:rsid w:val="00ED00DB"/>
    <w:rsid w:val="00ED2609"/>
    <w:rsid w:val="00ED4438"/>
    <w:rsid w:val="00ED6F77"/>
    <w:rsid w:val="00ED76B4"/>
    <w:rsid w:val="00ED7B69"/>
    <w:rsid w:val="00EE1EED"/>
    <w:rsid w:val="00EE24C7"/>
    <w:rsid w:val="00EE51B3"/>
    <w:rsid w:val="00EE681D"/>
    <w:rsid w:val="00EF19F7"/>
    <w:rsid w:val="00EF1D5D"/>
    <w:rsid w:val="00EF4E46"/>
    <w:rsid w:val="00EF52E0"/>
    <w:rsid w:val="00EF5665"/>
    <w:rsid w:val="00EF590B"/>
    <w:rsid w:val="00EF6A37"/>
    <w:rsid w:val="00F0011B"/>
    <w:rsid w:val="00F0392D"/>
    <w:rsid w:val="00F053D7"/>
    <w:rsid w:val="00F108D5"/>
    <w:rsid w:val="00F10DF5"/>
    <w:rsid w:val="00F11C67"/>
    <w:rsid w:val="00F1258B"/>
    <w:rsid w:val="00F134D0"/>
    <w:rsid w:val="00F1503F"/>
    <w:rsid w:val="00F16A83"/>
    <w:rsid w:val="00F16DE9"/>
    <w:rsid w:val="00F171CB"/>
    <w:rsid w:val="00F20185"/>
    <w:rsid w:val="00F218CB"/>
    <w:rsid w:val="00F2759B"/>
    <w:rsid w:val="00F31278"/>
    <w:rsid w:val="00F35453"/>
    <w:rsid w:val="00F368B9"/>
    <w:rsid w:val="00F52298"/>
    <w:rsid w:val="00F53F16"/>
    <w:rsid w:val="00F5610B"/>
    <w:rsid w:val="00F56964"/>
    <w:rsid w:val="00F574EA"/>
    <w:rsid w:val="00F61667"/>
    <w:rsid w:val="00F6387D"/>
    <w:rsid w:val="00F64790"/>
    <w:rsid w:val="00F6592E"/>
    <w:rsid w:val="00F664F3"/>
    <w:rsid w:val="00F67A56"/>
    <w:rsid w:val="00F71261"/>
    <w:rsid w:val="00F71655"/>
    <w:rsid w:val="00F7273E"/>
    <w:rsid w:val="00F742B5"/>
    <w:rsid w:val="00F74D7B"/>
    <w:rsid w:val="00F7525F"/>
    <w:rsid w:val="00F75EE5"/>
    <w:rsid w:val="00F75EF4"/>
    <w:rsid w:val="00F7663C"/>
    <w:rsid w:val="00F802B1"/>
    <w:rsid w:val="00F81276"/>
    <w:rsid w:val="00F813D2"/>
    <w:rsid w:val="00F835F4"/>
    <w:rsid w:val="00F83725"/>
    <w:rsid w:val="00F87EEB"/>
    <w:rsid w:val="00F90E6A"/>
    <w:rsid w:val="00F92039"/>
    <w:rsid w:val="00F92D56"/>
    <w:rsid w:val="00F940F1"/>
    <w:rsid w:val="00F95A49"/>
    <w:rsid w:val="00F977ED"/>
    <w:rsid w:val="00FA01E5"/>
    <w:rsid w:val="00FA0A0C"/>
    <w:rsid w:val="00FA27D2"/>
    <w:rsid w:val="00FA354E"/>
    <w:rsid w:val="00FA3A60"/>
    <w:rsid w:val="00FA52C2"/>
    <w:rsid w:val="00FA6CE1"/>
    <w:rsid w:val="00FB3808"/>
    <w:rsid w:val="00FB3A2C"/>
    <w:rsid w:val="00FB56D4"/>
    <w:rsid w:val="00FB59FD"/>
    <w:rsid w:val="00FB6ADB"/>
    <w:rsid w:val="00FB708D"/>
    <w:rsid w:val="00FB7A50"/>
    <w:rsid w:val="00FC125D"/>
    <w:rsid w:val="00FC13CD"/>
    <w:rsid w:val="00FC2AA1"/>
    <w:rsid w:val="00FC3CA4"/>
    <w:rsid w:val="00FC41FC"/>
    <w:rsid w:val="00FC4D88"/>
    <w:rsid w:val="00FC72DB"/>
    <w:rsid w:val="00FD16B7"/>
    <w:rsid w:val="00FD25B4"/>
    <w:rsid w:val="00FD3F28"/>
    <w:rsid w:val="00FE0472"/>
    <w:rsid w:val="00FE0B99"/>
    <w:rsid w:val="00FE41AA"/>
    <w:rsid w:val="00FE467E"/>
    <w:rsid w:val="00FE5A3E"/>
    <w:rsid w:val="00FF0580"/>
    <w:rsid w:val="00FF141E"/>
    <w:rsid w:val="00FF21E3"/>
    <w:rsid w:val="00FF2E03"/>
    <w:rsid w:val="00FF3C14"/>
    <w:rsid w:val="00FF4412"/>
    <w:rsid w:val="00FF6D3E"/>
    <w:rsid w:val="00FF792D"/>
    <w:rsid w:val="3F22453E"/>
    <w:rsid w:val="7B73D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594D3"/>
  <w15:chartTrackingRefBased/>
  <w15:docId w15:val="{6FFE768B-1336-41A5-88C5-26B0804F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453"/>
    <w:pPr>
      <w:spacing w:after="0" w:line="240" w:lineRule="auto"/>
    </w:pPr>
  </w:style>
  <w:style w:type="character" w:styleId="Hyperlink">
    <w:name w:val="Hyperlink"/>
    <w:basedOn w:val="DefaultParagraphFont"/>
    <w:uiPriority w:val="99"/>
    <w:unhideWhenUsed/>
    <w:rsid w:val="00777847"/>
    <w:rPr>
      <w:color w:val="0563C1"/>
      <w:u w:val="single"/>
    </w:rPr>
  </w:style>
  <w:style w:type="paragraph" w:styleId="ListParagraph">
    <w:name w:val="List Paragraph"/>
    <w:basedOn w:val="Normal"/>
    <w:uiPriority w:val="34"/>
    <w:qFormat/>
    <w:rsid w:val="0096647E"/>
    <w:pPr>
      <w:ind w:left="720"/>
      <w:contextualSpacing/>
    </w:pPr>
  </w:style>
  <w:style w:type="character" w:styleId="UnresolvedMention">
    <w:name w:val="Unresolved Mention"/>
    <w:basedOn w:val="DefaultParagraphFont"/>
    <w:uiPriority w:val="99"/>
    <w:semiHidden/>
    <w:unhideWhenUsed/>
    <w:rsid w:val="00116026"/>
    <w:rPr>
      <w:color w:val="605E5C"/>
      <w:shd w:val="clear" w:color="auto" w:fill="E1DFDD"/>
    </w:rPr>
  </w:style>
  <w:style w:type="character" w:styleId="SmartLink">
    <w:name w:val="Smart Link"/>
    <w:basedOn w:val="DefaultParagraphFont"/>
    <w:uiPriority w:val="99"/>
    <w:semiHidden/>
    <w:unhideWhenUsed/>
    <w:rsid w:val="00473967"/>
    <w:rPr>
      <w:color w:val="0000FF"/>
      <w:u w:val="single"/>
      <w:shd w:val="clear" w:color="auto" w:fill="F3F2F1"/>
    </w:rPr>
  </w:style>
  <w:style w:type="character" w:styleId="FollowedHyperlink">
    <w:name w:val="FollowedHyperlink"/>
    <w:basedOn w:val="DefaultParagraphFont"/>
    <w:uiPriority w:val="99"/>
    <w:semiHidden/>
    <w:unhideWhenUsed/>
    <w:rsid w:val="00667C31"/>
    <w:rPr>
      <w:color w:val="954F72" w:themeColor="followedHyperlink"/>
      <w:u w:val="single"/>
    </w:rPr>
  </w:style>
  <w:style w:type="paragraph" w:styleId="Header">
    <w:name w:val="header"/>
    <w:basedOn w:val="Normal"/>
    <w:link w:val="HeaderChar"/>
    <w:uiPriority w:val="99"/>
    <w:unhideWhenUsed/>
    <w:rsid w:val="00CE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6A4"/>
  </w:style>
  <w:style w:type="paragraph" w:styleId="Footer">
    <w:name w:val="footer"/>
    <w:basedOn w:val="Normal"/>
    <w:link w:val="FooterChar"/>
    <w:uiPriority w:val="99"/>
    <w:unhideWhenUsed/>
    <w:rsid w:val="00CE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522">
      <w:bodyDiv w:val="1"/>
      <w:marLeft w:val="0"/>
      <w:marRight w:val="0"/>
      <w:marTop w:val="0"/>
      <w:marBottom w:val="0"/>
      <w:divBdr>
        <w:top w:val="none" w:sz="0" w:space="0" w:color="auto"/>
        <w:left w:val="none" w:sz="0" w:space="0" w:color="auto"/>
        <w:bottom w:val="none" w:sz="0" w:space="0" w:color="auto"/>
        <w:right w:val="none" w:sz="0" w:space="0" w:color="auto"/>
      </w:divBdr>
    </w:div>
    <w:div w:id="590238411">
      <w:bodyDiv w:val="1"/>
      <w:marLeft w:val="0"/>
      <w:marRight w:val="0"/>
      <w:marTop w:val="0"/>
      <w:marBottom w:val="0"/>
      <w:divBdr>
        <w:top w:val="none" w:sz="0" w:space="0" w:color="auto"/>
        <w:left w:val="none" w:sz="0" w:space="0" w:color="auto"/>
        <w:bottom w:val="none" w:sz="0" w:space="0" w:color="auto"/>
        <w:right w:val="none" w:sz="0" w:space="0" w:color="auto"/>
      </w:divBdr>
    </w:div>
    <w:div w:id="1085300679">
      <w:bodyDiv w:val="1"/>
      <w:marLeft w:val="0"/>
      <w:marRight w:val="0"/>
      <w:marTop w:val="0"/>
      <w:marBottom w:val="0"/>
      <w:divBdr>
        <w:top w:val="none" w:sz="0" w:space="0" w:color="auto"/>
        <w:left w:val="none" w:sz="0" w:space="0" w:color="auto"/>
        <w:bottom w:val="none" w:sz="0" w:space="0" w:color="auto"/>
        <w:right w:val="none" w:sz="0" w:space="0" w:color="auto"/>
      </w:divBdr>
    </w:div>
    <w:div w:id="1412699129">
      <w:bodyDiv w:val="1"/>
      <w:marLeft w:val="0"/>
      <w:marRight w:val="0"/>
      <w:marTop w:val="0"/>
      <w:marBottom w:val="0"/>
      <w:divBdr>
        <w:top w:val="none" w:sz="0" w:space="0" w:color="auto"/>
        <w:left w:val="none" w:sz="0" w:space="0" w:color="auto"/>
        <w:bottom w:val="none" w:sz="0" w:space="0" w:color="auto"/>
        <w:right w:val="none" w:sz="0" w:space="0" w:color="auto"/>
      </w:divBdr>
    </w:div>
    <w:div w:id="19468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vost.txst.edu/academicinnovation/ai-initiatives.html" TargetMode="External"/><Relationship Id="rId3" Type="http://schemas.openxmlformats.org/officeDocument/2006/relationships/settings" Target="settings.xml"/><Relationship Id="rId7" Type="http://schemas.openxmlformats.org/officeDocument/2006/relationships/hyperlink" Target="https://www.health.txst.edu/for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Murshed, Raidah</dc:creator>
  <cp:keywords/>
  <dc:description/>
  <cp:lastModifiedBy>Ricks, Ashley N</cp:lastModifiedBy>
  <cp:revision>2</cp:revision>
  <cp:lastPrinted>2026-05-11T15:58:00Z</cp:lastPrinted>
  <dcterms:created xsi:type="dcterms:W3CDTF">2026-06-18T19:29:00Z</dcterms:created>
  <dcterms:modified xsi:type="dcterms:W3CDTF">2026-06-18T19:29:00Z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1c52a1b6ccacc9f366c79dba0e2d2f625919aae1ae8d8bc80ac9569658a2bf95</vt:lpwstr>
  </property>
</Properties>
</file>