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66FB" w14:textId="318BCA52" w:rsidR="00DC04A7" w:rsidRPr="005328C7" w:rsidRDefault="0031118C" w:rsidP="002C76A2">
      <w:pPr>
        <w:jc w:val="center"/>
        <w:rPr>
          <w:rFonts w:asciiTheme="minorHAnsi" w:hAnsiTheme="minorHAnsi"/>
          <w:b/>
          <w:bCs/>
        </w:rPr>
      </w:pPr>
      <w:r>
        <w:rPr>
          <w:rFonts w:asciiTheme="minorHAnsi" w:hAnsiTheme="minorHAnsi"/>
          <w:b/>
          <w:bCs/>
        </w:rPr>
        <w:t xml:space="preserve"> </w:t>
      </w:r>
      <w:r w:rsidR="002C76A2" w:rsidRPr="005328C7">
        <w:rPr>
          <w:rFonts w:asciiTheme="minorHAnsi" w:hAnsiTheme="minorHAnsi"/>
          <w:b/>
          <w:bCs/>
        </w:rPr>
        <w:t>Nontenure Line Faculty Committee</w:t>
      </w:r>
    </w:p>
    <w:p w14:paraId="16F124FB" w14:textId="77777777" w:rsidR="002C76A2" w:rsidRPr="005328C7" w:rsidRDefault="002C76A2">
      <w:pPr>
        <w:rPr>
          <w:rFonts w:asciiTheme="minorHAnsi" w:hAnsiTheme="minorHAnsi"/>
        </w:rPr>
      </w:pPr>
    </w:p>
    <w:p w14:paraId="5ADEF5DF" w14:textId="6FAC5ECC" w:rsidR="002C76A2" w:rsidRPr="005328C7" w:rsidRDefault="571A6994" w:rsidP="003876DB">
      <w:pPr>
        <w:jc w:val="center"/>
        <w:rPr>
          <w:rFonts w:asciiTheme="minorHAnsi" w:hAnsiTheme="minorHAnsi"/>
        </w:rPr>
      </w:pPr>
      <w:r w:rsidRPr="05737B07">
        <w:rPr>
          <w:rFonts w:asciiTheme="minorHAnsi" w:hAnsiTheme="minorHAnsi"/>
        </w:rPr>
        <w:t xml:space="preserve">Meeting Minutes for </w:t>
      </w:r>
      <w:r w:rsidR="368FFB2E" w:rsidRPr="05737B07">
        <w:rPr>
          <w:rFonts w:asciiTheme="minorHAnsi" w:hAnsiTheme="minorHAnsi"/>
        </w:rPr>
        <w:t xml:space="preserve">Friday, </w:t>
      </w:r>
      <w:r w:rsidR="00434398">
        <w:rPr>
          <w:rFonts w:asciiTheme="minorHAnsi" w:hAnsiTheme="minorHAnsi"/>
        </w:rPr>
        <w:t>March 27,</w:t>
      </w:r>
      <w:r w:rsidR="6A447D77" w:rsidRPr="05737B07">
        <w:rPr>
          <w:rFonts w:asciiTheme="minorHAnsi" w:hAnsiTheme="minorHAnsi"/>
        </w:rPr>
        <w:t xml:space="preserve"> </w:t>
      </w:r>
      <w:proofErr w:type="gramStart"/>
      <w:r w:rsidR="6A447D77" w:rsidRPr="05737B07">
        <w:rPr>
          <w:rFonts w:asciiTheme="minorHAnsi" w:hAnsiTheme="minorHAnsi"/>
        </w:rPr>
        <w:t>2026</w:t>
      </w:r>
      <w:proofErr w:type="gramEnd"/>
      <w:r w:rsidR="368FFB2E" w:rsidRPr="05737B07">
        <w:rPr>
          <w:rFonts w:asciiTheme="minorHAnsi" w:hAnsiTheme="minorHAnsi"/>
        </w:rPr>
        <w:t xml:space="preserve"> 1:00 – 3:00 PM</w:t>
      </w:r>
    </w:p>
    <w:p w14:paraId="0FF36D1C" w14:textId="77777777" w:rsidR="004A37F6" w:rsidRPr="005328C7" w:rsidRDefault="004A37F6">
      <w:pPr>
        <w:rPr>
          <w:rFonts w:asciiTheme="minorHAnsi" w:hAnsiTheme="minorHAnsi"/>
        </w:rPr>
      </w:pPr>
    </w:p>
    <w:p w14:paraId="783A122C" w14:textId="512E22F2" w:rsidR="000C1103" w:rsidRPr="005328C7" w:rsidRDefault="165E5FC4" w:rsidP="05737B07">
      <w:pPr>
        <w:ind w:left="990" w:hanging="990"/>
        <w:rPr>
          <w:rFonts w:asciiTheme="minorHAnsi" w:hAnsiTheme="minorHAnsi"/>
        </w:rPr>
      </w:pPr>
      <w:r w:rsidRPr="05737B07">
        <w:rPr>
          <w:rFonts w:asciiTheme="minorHAnsi" w:hAnsiTheme="minorHAnsi"/>
          <w:b/>
          <w:bCs/>
        </w:rPr>
        <w:t xml:space="preserve">Meeting called to Order: </w:t>
      </w:r>
      <w:r w:rsidRPr="05737B07">
        <w:rPr>
          <w:rFonts w:asciiTheme="minorHAnsi" w:hAnsiTheme="minorHAnsi"/>
        </w:rPr>
        <w:t>by</w:t>
      </w:r>
      <w:r w:rsidR="23228DA1" w:rsidRPr="05737B07">
        <w:rPr>
          <w:rFonts w:asciiTheme="minorHAnsi" w:hAnsiTheme="minorHAnsi"/>
        </w:rPr>
        <w:t xml:space="preserve"> </w:t>
      </w:r>
      <w:r w:rsidRPr="05737B07">
        <w:rPr>
          <w:rFonts w:asciiTheme="minorHAnsi" w:hAnsiTheme="minorHAnsi"/>
        </w:rPr>
        <w:t xml:space="preserve">Committee </w:t>
      </w:r>
      <w:r w:rsidR="6DC43EEB" w:rsidRPr="05737B07">
        <w:rPr>
          <w:rFonts w:asciiTheme="minorHAnsi" w:hAnsiTheme="minorHAnsi"/>
        </w:rPr>
        <w:t>Chair, David Donnelly</w:t>
      </w:r>
      <w:r w:rsidR="1B705D8A" w:rsidRPr="05737B07">
        <w:rPr>
          <w:rFonts w:asciiTheme="minorHAnsi" w:hAnsiTheme="minorHAnsi"/>
        </w:rPr>
        <w:t xml:space="preserve"> at 1</w:t>
      </w:r>
      <w:r w:rsidR="7EEB90AE" w:rsidRPr="05737B07">
        <w:rPr>
          <w:rFonts w:asciiTheme="minorHAnsi" w:hAnsiTheme="minorHAnsi"/>
        </w:rPr>
        <w:t>:0</w:t>
      </w:r>
      <w:r w:rsidR="004F7F69">
        <w:rPr>
          <w:rFonts w:asciiTheme="minorHAnsi" w:hAnsiTheme="minorHAnsi"/>
        </w:rPr>
        <w:t>4</w:t>
      </w:r>
      <w:r w:rsidR="1B705D8A" w:rsidRPr="05737B07">
        <w:rPr>
          <w:rFonts w:asciiTheme="minorHAnsi" w:hAnsiTheme="minorHAnsi"/>
        </w:rPr>
        <w:t>pm.</w:t>
      </w:r>
    </w:p>
    <w:p w14:paraId="3036614D" w14:textId="5ACEB9A8" w:rsidR="23228DA1" w:rsidRPr="005224C5" w:rsidRDefault="23228DA1" w:rsidP="05737B07">
      <w:pPr>
        <w:ind w:left="990" w:hanging="990"/>
        <w:rPr>
          <w:rFonts w:asciiTheme="minorHAnsi" w:hAnsiTheme="minorHAnsi"/>
        </w:rPr>
      </w:pPr>
      <w:r w:rsidRPr="05737B07">
        <w:rPr>
          <w:rFonts w:asciiTheme="minorHAnsi" w:hAnsiTheme="minorHAnsi"/>
          <w:b/>
          <w:bCs/>
        </w:rPr>
        <w:t>Members Present:</w:t>
      </w:r>
      <w:r w:rsidRPr="05737B07">
        <w:rPr>
          <w:rFonts w:asciiTheme="minorHAnsi" w:hAnsiTheme="minorHAnsi"/>
        </w:rPr>
        <w:t xml:space="preserve"> </w:t>
      </w:r>
      <w:r w:rsidRPr="00626EE7">
        <w:rPr>
          <w:rFonts w:asciiTheme="minorHAnsi" w:hAnsiTheme="minorHAnsi"/>
        </w:rPr>
        <w:t>Dave Donnelly – Chair, KeriAnne Moon – Secretary</w:t>
      </w:r>
      <w:r w:rsidR="005224C5" w:rsidRPr="00626EE7">
        <w:rPr>
          <w:rFonts w:asciiTheme="minorHAnsi" w:hAnsiTheme="minorHAnsi"/>
        </w:rPr>
        <w:t>,</w:t>
      </w:r>
      <w:r w:rsidR="005224C5">
        <w:rPr>
          <w:rFonts w:asciiTheme="minorHAnsi" w:hAnsiTheme="minorHAnsi"/>
          <w:b/>
          <w:bCs/>
        </w:rPr>
        <w:t xml:space="preserve"> </w:t>
      </w:r>
      <w:r w:rsidR="005224C5">
        <w:rPr>
          <w:rFonts w:asciiTheme="minorHAnsi" w:hAnsiTheme="minorHAnsi"/>
        </w:rPr>
        <w:t>David Angelow, Lindsay Ayres Todd, Glynda Betros, John Carranza, Hannah Collazo, Craig Damin, Deb Anurag, Selen H Karasulu, Susan Hall, Mark Hernandez, Sarah Himelsen, Jenn Idema, Ravi Jillapalli, Joseph Topinka, Ted Lehr, Helen Lowman, Kathy Moffitt, GG Mortenson, Kelly Mosel-Talavera, Suzy Okere, Eryn Pierdolla, Beth Rasmussen, Dan Seed, Heath Shipley, Jessica Smith, Scott Vandenberg, Melissa Walston-Sanchez, Shelly Wernette</w:t>
      </w:r>
    </w:p>
    <w:p w14:paraId="71320FB6" w14:textId="6E39CC34" w:rsidR="05737B07" w:rsidRDefault="05737B07" w:rsidP="05737B07">
      <w:pPr>
        <w:ind w:left="990" w:hanging="990"/>
        <w:rPr>
          <w:rFonts w:asciiTheme="minorHAnsi" w:hAnsiTheme="minorHAnsi"/>
          <w:b/>
          <w:bCs/>
        </w:rPr>
      </w:pPr>
    </w:p>
    <w:p w14:paraId="19BE0D62" w14:textId="04A6A9A5" w:rsidR="004D0976" w:rsidRPr="005224C5" w:rsidRDefault="4D085A63" w:rsidP="05737B07">
      <w:pPr>
        <w:ind w:left="990" w:hanging="990"/>
        <w:rPr>
          <w:rFonts w:asciiTheme="minorHAnsi" w:hAnsiTheme="minorHAnsi"/>
        </w:rPr>
      </w:pPr>
      <w:r w:rsidRPr="05737B07">
        <w:rPr>
          <w:rFonts w:asciiTheme="minorHAnsi" w:hAnsiTheme="minorHAnsi"/>
          <w:b/>
          <w:bCs/>
        </w:rPr>
        <w:t xml:space="preserve">Members </w:t>
      </w:r>
      <w:r w:rsidR="23228DA1" w:rsidRPr="05737B07">
        <w:rPr>
          <w:rFonts w:asciiTheme="minorHAnsi" w:hAnsiTheme="minorHAnsi"/>
          <w:b/>
          <w:bCs/>
        </w:rPr>
        <w:t xml:space="preserve">Absent: </w:t>
      </w:r>
      <w:r w:rsidR="004F7F69" w:rsidRPr="00626EE7">
        <w:rPr>
          <w:rFonts w:asciiTheme="minorHAnsi" w:hAnsiTheme="minorHAnsi"/>
        </w:rPr>
        <w:t>Lauren Dungan – Vice Chair</w:t>
      </w:r>
      <w:r w:rsidR="005224C5" w:rsidRPr="00626EE7">
        <w:rPr>
          <w:rFonts w:asciiTheme="minorHAnsi" w:hAnsiTheme="minorHAnsi"/>
        </w:rPr>
        <w:t>,</w:t>
      </w:r>
      <w:r w:rsidR="005224C5">
        <w:rPr>
          <w:rFonts w:asciiTheme="minorHAnsi" w:hAnsiTheme="minorHAnsi"/>
          <w:b/>
          <w:bCs/>
        </w:rPr>
        <w:t xml:space="preserve"> </w:t>
      </w:r>
      <w:r w:rsidR="005224C5">
        <w:rPr>
          <w:rFonts w:asciiTheme="minorHAnsi" w:hAnsiTheme="minorHAnsi"/>
        </w:rPr>
        <w:t>Cyndy Karras, Portia Gottschall, Howard Williams, Matari Gunter, Ellen Du</w:t>
      </w:r>
      <w:r w:rsidR="00626EE7">
        <w:rPr>
          <w:rFonts w:asciiTheme="minorHAnsi" w:hAnsiTheme="minorHAnsi"/>
        </w:rPr>
        <w:t>chaine, Brittany Webb, Karla Hamelin, Hanna Collazo, Brandi Wells, Ashley McKeown, Matthew Bower, Amy Meeks, Shannon Duffy, Katie Salzmann, Austin Talley</w:t>
      </w:r>
    </w:p>
    <w:p w14:paraId="0CD01D2C" w14:textId="2B1419D5" w:rsidR="000B14A1" w:rsidRPr="005328C7" w:rsidRDefault="000B14A1" w:rsidP="00972CC5">
      <w:pPr>
        <w:ind w:left="990" w:hanging="990"/>
        <w:rPr>
          <w:rFonts w:asciiTheme="minorHAnsi" w:hAnsiTheme="minorHAnsi"/>
        </w:rPr>
      </w:pPr>
    </w:p>
    <w:p w14:paraId="4BF76CC9" w14:textId="59C46077" w:rsidR="00136A07" w:rsidRPr="005328C7" w:rsidRDefault="000C1103" w:rsidP="002E4BC1">
      <w:pPr>
        <w:rPr>
          <w:rFonts w:asciiTheme="minorHAnsi" w:hAnsiTheme="minorHAnsi"/>
        </w:rPr>
      </w:pPr>
      <w:r w:rsidRPr="005328C7">
        <w:rPr>
          <w:rFonts w:asciiTheme="minorHAnsi" w:hAnsiTheme="minorHAnsi"/>
          <w:b/>
          <w:bCs/>
        </w:rPr>
        <w:t>Guests:</w:t>
      </w:r>
      <w:r w:rsidR="00247E49" w:rsidRPr="005328C7">
        <w:rPr>
          <w:rFonts w:asciiTheme="minorHAnsi" w:hAnsiTheme="minorHAnsi"/>
        </w:rPr>
        <w:t xml:space="preserve"> </w:t>
      </w:r>
      <w:r w:rsidR="006C75A5">
        <w:rPr>
          <w:rFonts w:asciiTheme="minorHAnsi" w:hAnsiTheme="minorHAnsi"/>
        </w:rPr>
        <w:t xml:space="preserve"> </w:t>
      </w:r>
    </w:p>
    <w:p w14:paraId="77101A83" w14:textId="77777777" w:rsidR="000C1103" w:rsidRPr="005328C7" w:rsidRDefault="000C1103" w:rsidP="00D42F7E">
      <w:pPr>
        <w:rPr>
          <w:rFonts w:asciiTheme="minorHAnsi" w:hAnsiTheme="minorHAnsi"/>
          <w:b/>
          <w:bCs/>
        </w:rPr>
      </w:pPr>
    </w:p>
    <w:p w14:paraId="1B2E1A8D" w14:textId="0CBF329D" w:rsidR="34C29076" w:rsidRDefault="34C29076" w:rsidP="05737B07">
      <w:pPr>
        <w:pStyle w:val="ListParagraph"/>
        <w:numPr>
          <w:ilvl w:val="0"/>
          <w:numId w:val="3"/>
        </w:numPr>
        <w:rPr>
          <w:rFonts w:asciiTheme="minorHAnsi" w:hAnsiTheme="minorHAnsi"/>
          <w:b/>
          <w:bCs/>
        </w:rPr>
      </w:pPr>
      <w:r w:rsidRPr="05737B07">
        <w:rPr>
          <w:rFonts w:asciiTheme="minorHAnsi" w:hAnsiTheme="minorHAnsi"/>
          <w:b/>
          <w:bCs/>
        </w:rPr>
        <w:t>Events Committee and Round Rock Faculty Reception</w:t>
      </w:r>
    </w:p>
    <w:p w14:paraId="742918E8" w14:textId="27FDECEF" w:rsidR="008E3A72" w:rsidRPr="005328C7" w:rsidRDefault="30ED15CD" w:rsidP="004F7F69">
      <w:pPr>
        <w:ind w:left="720"/>
      </w:pPr>
      <w:r w:rsidRPr="05737B07">
        <w:rPr>
          <w:rFonts w:asciiTheme="minorHAnsi" w:hAnsiTheme="minorHAnsi"/>
        </w:rPr>
        <w:t>Report of review</w:t>
      </w:r>
      <w:r w:rsidR="09022FF0" w:rsidRPr="05737B07">
        <w:rPr>
          <w:rFonts w:asciiTheme="minorHAnsi" w:hAnsiTheme="minorHAnsi"/>
        </w:rPr>
        <w:t xml:space="preserve"> team/</w:t>
      </w:r>
      <w:r w:rsidRPr="05737B07">
        <w:rPr>
          <w:rFonts w:asciiTheme="minorHAnsi" w:hAnsiTheme="minorHAnsi"/>
        </w:rPr>
        <w:t xml:space="preserve"> subcommittee</w:t>
      </w:r>
      <w:r w:rsidR="246FC052" w:rsidRPr="05737B07">
        <w:rPr>
          <w:rFonts w:asciiTheme="minorHAnsi" w:hAnsiTheme="minorHAnsi"/>
        </w:rPr>
        <w:t xml:space="preserve"> </w:t>
      </w:r>
      <w:r w:rsidR="004F7F69">
        <w:rPr>
          <w:rFonts w:asciiTheme="minorHAnsi" w:hAnsiTheme="minorHAnsi"/>
        </w:rPr>
        <w:t xml:space="preserve">Beth Rasmussen: </w:t>
      </w:r>
      <w:r w:rsidR="00A0253A">
        <w:rPr>
          <w:rFonts w:asciiTheme="minorHAnsi" w:hAnsiTheme="minorHAnsi"/>
        </w:rPr>
        <w:t xml:space="preserve">Yesterday went well and vendors appreciated the turnout; Thank you to all those that helped and special thanks to Beth Rasmussen. Next event – Fall 2026 in San Marcos. </w:t>
      </w:r>
    </w:p>
    <w:p w14:paraId="3522DAF5" w14:textId="7245A10C" w:rsidR="008E3A72" w:rsidRPr="005328C7" w:rsidRDefault="008E3A72" w:rsidP="05737B07">
      <w:pPr>
        <w:rPr>
          <w:rFonts w:asciiTheme="minorHAnsi" w:hAnsiTheme="minorHAnsi"/>
        </w:rPr>
      </w:pPr>
    </w:p>
    <w:p w14:paraId="419495F1" w14:textId="51B44895" w:rsidR="00742484" w:rsidRPr="005328C7" w:rsidRDefault="0BA4FC63" w:rsidP="05737B07">
      <w:pPr>
        <w:pStyle w:val="ListParagraph"/>
        <w:numPr>
          <w:ilvl w:val="0"/>
          <w:numId w:val="3"/>
        </w:numPr>
        <w:rPr>
          <w:rFonts w:asciiTheme="minorHAnsi" w:hAnsiTheme="minorHAnsi"/>
          <w:b/>
          <w:bCs/>
        </w:rPr>
      </w:pPr>
      <w:r w:rsidRPr="05737B07">
        <w:rPr>
          <w:rFonts w:asciiTheme="minorHAnsi" w:hAnsiTheme="minorHAnsi"/>
          <w:b/>
          <w:bCs/>
        </w:rPr>
        <w:t>Workload Release Committee</w:t>
      </w:r>
    </w:p>
    <w:p w14:paraId="6973B8FC" w14:textId="0CD1DE30" w:rsidR="004F7F69" w:rsidRDefault="00A0253A" w:rsidP="00A0253A">
      <w:pPr>
        <w:pStyle w:val="ListParagraph"/>
      </w:pPr>
      <w:r>
        <w:t xml:space="preserve">Have not yet met and will meet next Friday. </w:t>
      </w:r>
      <w:r w:rsidR="004F7F69">
        <w:t>Evaluate rubric and assess feasibility of using Faculty Qualifications for proposal submission.</w:t>
      </w:r>
      <w:r>
        <w:t xml:space="preserve"> </w:t>
      </w:r>
      <w:r w:rsidR="004F7F69">
        <w:t>Determine best way to archive reports.</w:t>
      </w:r>
    </w:p>
    <w:p w14:paraId="0A5BAE23" w14:textId="77777777" w:rsidR="006F2A9D" w:rsidRPr="005328C7" w:rsidRDefault="006F2A9D" w:rsidP="006F2A9D">
      <w:pPr>
        <w:pStyle w:val="ListParagraph"/>
        <w:rPr>
          <w:rFonts w:asciiTheme="minorHAnsi" w:hAnsiTheme="minorHAnsi"/>
        </w:rPr>
      </w:pPr>
    </w:p>
    <w:p w14:paraId="2CDF10E5" w14:textId="2C671E61" w:rsidR="00255DB0" w:rsidRPr="006121CB" w:rsidRDefault="6DC43EEB" w:rsidP="05737B07">
      <w:pPr>
        <w:pStyle w:val="ListParagraph"/>
        <w:numPr>
          <w:ilvl w:val="0"/>
          <w:numId w:val="3"/>
        </w:numPr>
        <w:rPr>
          <w:rFonts w:asciiTheme="minorHAnsi" w:hAnsiTheme="minorHAnsi"/>
        </w:rPr>
      </w:pPr>
      <w:r w:rsidRPr="05737B07">
        <w:rPr>
          <w:rFonts w:asciiTheme="minorHAnsi" w:hAnsiTheme="minorHAnsi"/>
          <w:b/>
          <w:bCs/>
        </w:rPr>
        <w:t>Senate Update</w:t>
      </w:r>
    </w:p>
    <w:p w14:paraId="184C3210" w14:textId="48A59757" w:rsidR="004F7F69" w:rsidRDefault="00A0253A" w:rsidP="004F7F69">
      <w:pPr>
        <w:pStyle w:val="ListParagraph"/>
        <w:rPr>
          <w:rFonts w:asciiTheme="minorHAnsi" w:hAnsiTheme="minorHAnsi"/>
        </w:rPr>
      </w:pPr>
      <w:r>
        <w:rPr>
          <w:rFonts w:asciiTheme="minorHAnsi" w:hAnsiTheme="minorHAnsi"/>
        </w:rPr>
        <w:t>Working groups – faculty developmental leave and revising the constitution to bring in line with SB 37. Coming up will have PAAG a week from Wednesday.</w:t>
      </w:r>
    </w:p>
    <w:p w14:paraId="28739EA4" w14:textId="77777777" w:rsidR="004F7F69" w:rsidRDefault="004F7F69" w:rsidP="004F7F69">
      <w:pPr>
        <w:pStyle w:val="ListParagraph"/>
        <w:rPr>
          <w:rFonts w:asciiTheme="minorHAnsi" w:hAnsiTheme="minorHAnsi"/>
        </w:rPr>
      </w:pPr>
    </w:p>
    <w:p w14:paraId="6786D452" w14:textId="77BBEC4C" w:rsidR="2AC6FD24" w:rsidRPr="00A0253A" w:rsidRDefault="004F7F69" w:rsidP="004F7F69">
      <w:pPr>
        <w:pStyle w:val="ListParagraph"/>
        <w:numPr>
          <w:ilvl w:val="0"/>
          <w:numId w:val="3"/>
        </w:numPr>
        <w:rPr>
          <w:rFonts w:asciiTheme="minorHAnsi" w:hAnsiTheme="minorHAnsi"/>
        </w:rPr>
      </w:pPr>
      <w:r w:rsidRPr="004F7F69">
        <w:rPr>
          <w:rFonts w:asciiTheme="minorHAnsi" w:hAnsiTheme="minorHAnsi"/>
          <w:b/>
          <w:bCs/>
        </w:rPr>
        <w:t>PAAG Questions</w:t>
      </w:r>
    </w:p>
    <w:p w14:paraId="3222528F" w14:textId="3F978659" w:rsidR="007461DB" w:rsidRDefault="00A0253A" w:rsidP="007461DB">
      <w:pPr>
        <w:pStyle w:val="ListParagraph"/>
        <w:rPr>
          <w:rFonts w:asciiTheme="minorHAnsi" w:hAnsiTheme="minorHAnsi"/>
        </w:rPr>
      </w:pPr>
      <w:r>
        <w:rPr>
          <w:rFonts w:asciiTheme="minorHAnsi" w:hAnsiTheme="minorHAnsi"/>
        </w:rPr>
        <w:t xml:space="preserve">Shelly Wernette </w:t>
      </w:r>
      <w:r w:rsidRPr="00A14311">
        <w:rPr>
          <w:rFonts w:asciiTheme="minorHAnsi" w:hAnsiTheme="minorHAnsi"/>
        </w:rPr>
        <w:t>shared link to document</w:t>
      </w:r>
      <w:r>
        <w:rPr>
          <w:rFonts w:asciiTheme="minorHAnsi" w:hAnsiTheme="minorHAnsi"/>
        </w:rPr>
        <w:t xml:space="preserve"> of questions the ad hoc committee came up with (Shelly Wernette, Joseph Baar Topinka, Selen Karasulu, and KeriAnne Moon). Discussion around the 3 questions proposed. PAAG #1 in favor of bringing forward </w:t>
      </w:r>
      <w:r>
        <w:rPr>
          <w:rFonts w:asciiTheme="minorHAnsi" w:hAnsiTheme="minorHAnsi"/>
        </w:rPr>
        <w:lastRenderedPageBreak/>
        <w:t xml:space="preserve">with limited discussion; PAAG #2 </w:t>
      </w:r>
      <w:r w:rsidR="007461DB">
        <w:rPr>
          <w:rFonts w:asciiTheme="minorHAnsi" w:hAnsiTheme="minorHAnsi"/>
        </w:rPr>
        <w:t xml:space="preserve">discussion was ACT/SAT not required for top 75% of graduating class. </w:t>
      </w:r>
      <w:r w:rsidR="007461DB" w:rsidRPr="007461DB">
        <w:rPr>
          <w:rFonts w:asciiTheme="minorHAnsi" w:hAnsiTheme="minorHAnsi"/>
        </w:rPr>
        <w:t>Jenn Idema brought up ELAR requirements to get into bio labs but could be added to specific classes?</w:t>
      </w:r>
      <w:r w:rsidR="007461DB">
        <w:rPr>
          <w:rFonts w:asciiTheme="minorHAnsi" w:hAnsiTheme="minorHAnsi"/>
        </w:rPr>
        <w:t xml:space="preserve"> Also, looking at specific current requirements for high school graduation and admissions requirements. Bringing up concerns and voicing concerns may put pressure or understanding that this is a problem faculty are seeing. Other universities are moving back to SAT and standardized testing, but we don’t know what other universities doing. Another challenge is that we are beholden to student evaluations and this may be part of lowering the standard. Dave reported he is on a university committee that is looking at student evaluations and there is a good amount of research that shows student evaluations are not helpful. One way could be that the department does not look at numerical scores and takes the qualitative feedback as needed to address. Can update the language to include something about student evaluations.</w:t>
      </w:r>
      <w:r w:rsidR="00A14311">
        <w:rPr>
          <w:rFonts w:asciiTheme="minorHAnsi" w:hAnsiTheme="minorHAnsi"/>
        </w:rPr>
        <w:t xml:space="preserve"> Heath brought up that less students are on academic probation now then 15 years ago. </w:t>
      </w:r>
    </w:p>
    <w:p w14:paraId="1E368BE8" w14:textId="3A72DFE8" w:rsidR="00A14311" w:rsidRPr="007461DB" w:rsidRDefault="00A14311" w:rsidP="007461DB">
      <w:pPr>
        <w:pStyle w:val="ListParagraph"/>
        <w:rPr>
          <w:rFonts w:asciiTheme="minorHAnsi" w:hAnsiTheme="minorHAnsi"/>
        </w:rPr>
      </w:pPr>
      <w:r>
        <w:rPr>
          <w:rFonts w:asciiTheme="minorHAnsi" w:hAnsiTheme="minorHAnsi"/>
        </w:rPr>
        <w:t xml:space="preserve">PAAG #3 discussion was about if the University would like to grow that it is important to grow the infrastructure as well. Also, the safety around evening classes with no other staff/faculty around to support instructional work as well as bus/transportation. </w:t>
      </w:r>
    </w:p>
    <w:p w14:paraId="344A4CC2" w14:textId="28CE3B07" w:rsidR="05737B07" w:rsidRDefault="05737B07" w:rsidP="05737B07">
      <w:pPr>
        <w:pStyle w:val="ListParagraph"/>
        <w:rPr>
          <w:rFonts w:asciiTheme="minorHAnsi" w:hAnsiTheme="minorHAnsi"/>
        </w:rPr>
      </w:pPr>
    </w:p>
    <w:p w14:paraId="0F0604DA" w14:textId="607413D8" w:rsidR="00A14311" w:rsidRPr="00626EE7" w:rsidRDefault="00A14311" w:rsidP="00A14311">
      <w:pPr>
        <w:pStyle w:val="paragraph"/>
        <w:spacing w:before="0" w:beforeAutospacing="0" w:after="0" w:afterAutospacing="0"/>
        <w:ind w:left="720"/>
        <w:textAlignment w:val="baseline"/>
        <w:rPr>
          <w:rFonts w:ascii="Segoe UI" w:hAnsi="Segoe UI" w:cs="Segoe UI"/>
          <w:sz w:val="18"/>
          <w:szCs w:val="18"/>
        </w:rPr>
      </w:pPr>
      <w:r w:rsidRPr="00626EE7">
        <w:rPr>
          <w:rStyle w:val="normaltextrun"/>
          <w:rFonts w:ascii="Aptos" w:eastAsiaTheme="majorEastAsia" w:hAnsi="Aptos" w:cs="Segoe UI"/>
          <w:sz w:val="22"/>
          <w:szCs w:val="22"/>
        </w:rPr>
        <w:t>Question 1: Following recent changes in public education, would the university</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be</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willing to rewrite both in-class technology and AI policies? We suggest the following statement: </w:t>
      </w:r>
      <w:r w:rsidRPr="00626EE7">
        <w:rPr>
          <w:rStyle w:val="eop"/>
          <w:rFonts w:ascii="Aptos" w:eastAsiaTheme="majorEastAsia" w:hAnsi="Aptos" w:cs="Segoe UI"/>
          <w:sz w:val="22"/>
          <w:szCs w:val="22"/>
        </w:rPr>
        <w:t> </w:t>
      </w:r>
    </w:p>
    <w:p w14:paraId="74F4DBCF" w14:textId="77777777" w:rsidR="00A14311" w:rsidRPr="00626EE7" w:rsidRDefault="00A14311" w:rsidP="00A14311">
      <w:pPr>
        <w:pStyle w:val="paragraph"/>
        <w:spacing w:before="0" w:beforeAutospacing="0" w:after="0" w:afterAutospacing="0"/>
        <w:ind w:left="720"/>
        <w:textAlignment w:val="baseline"/>
        <w:rPr>
          <w:rStyle w:val="eop"/>
          <w:rFonts w:ascii="Aptos" w:eastAsiaTheme="majorEastAsia" w:hAnsi="Aptos" w:cs="Segoe UI"/>
          <w:sz w:val="22"/>
          <w:szCs w:val="22"/>
        </w:rPr>
      </w:pPr>
      <w:r w:rsidRPr="00626EE7">
        <w:rPr>
          <w:rStyle w:val="normaltextrun"/>
          <w:rFonts w:ascii="Aptos" w:eastAsiaTheme="majorEastAsia" w:hAnsi="Aptos" w:cs="Segoe UI"/>
          <w:sz w:val="22"/>
          <w:szCs w:val="22"/>
        </w:rPr>
        <w:t>“The types of</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technology, including “artificial intelligence”</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allowed in</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each</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classroom</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and</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on</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graded assignments</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will be</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determined</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by</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a</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course's</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instructor and</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described</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in the syllabus. For the purposes of achieving the learning goals in developing</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presence,</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skills,</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and critical thinking, students</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should restrict</w:t>
      </w:r>
      <w:r w:rsidRPr="00626EE7">
        <w:rPr>
          <w:rStyle w:val="apple-converted-space"/>
          <w:rFonts w:ascii="Aptos" w:eastAsiaTheme="majorEastAsia" w:hAnsi="Aptos" w:cs="Segoe UI"/>
          <w:sz w:val="22"/>
          <w:szCs w:val="22"/>
        </w:rPr>
        <w:t> </w:t>
      </w:r>
      <w:r w:rsidRPr="00626EE7">
        <w:rPr>
          <w:rStyle w:val="normaltextrun"/>
          <w:rFonts w:ascii="Aptos" w:eastAsiaTheme="majorEastAsia" w:hAnsi="Aptos" w:cs="Segoe UI"/>
          <w:sz w:val="22"/>
          <w:szCs w:val="22"/>
        </w:rPr>
        <w:t>their technology to the approved list and seek prior permission for deviations.”</w:t>
      </w:r>
      <w:r w:rsidRPr="00626EE7">
        <w:rPr>
          <w:rStyle w:val="eop"/>
          <w:rFonts w:ascii="Aptos" w:eastAsiaTheme="majorEastAsia" w:hAnsi="Aptos" w:cs="Segoe UI"/>
          <w:sz w:val="22"/>
          <w:szCs w:val="22"/>
        </w:rPr>
        <w:t> </w:t>
      </w:r>
    </w:p>
    <w:p w14:paraId="23A17EBE" w14:textId="4C0E1F37" w:rsidR="00A14311" w:rsidRPr="00626EE7" w:rsidRDefault="00A14311" w:rsidP="00A14311">
      <w:pPr>
        <w:pStyle w:val="paragraph"/>
        <w:spacing w:before="0" w:beforeAutospacing="0" w:after="0" w:afterAutospacing="0"/>
        <w:ind w:left="720"/>
        <w:textAlignment w:val="baseline"/>
        <w:rPr>
          <w:rStyle w:val="eop"/>
          <w:rFonts w:ascii="Aptos" w:eastAsiaTheme="majorEastAsia" w:hAnsi="Aptos"/>
          <w:sz w:val="22"/>
          <w:szCs w:val="22"/>
        </w:rPr>
      </w:pPr>
      <w:r w:rsidRPr="00626EE7">
        <w:rPr>
          <w:rStyle w:val="normaltextrun"/>
          <w:rFonts w:ascii="Aptos" w:eastAsiaTheme="majorEastAsia" w:hAnsi="Aptos"/>
          <w:sz w:val="22"/>
          <w:szCs w:val="22"/>
        </w:rPr>
        <w:t>Question 2:</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What standard can the university set to better control that the students paying for university classes and occupying space at the university</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are at least</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minimally qualified to be in a university setting? </w:t>
      </w:r>
      <w:r w:rsidRPr="00626EE7">
        <w:rPr>
          <w:rStyle w:val="eop"/>
          <w:rFonts w:ascii="Aptos" w:eastAsiaTheme="majorEastAsia" w:hAnsi="Aptos"/>
          <w:sz w:val="22"/>
          <w:szCs w:val="22"/>
        </w:rPr>
        <w:t> </w:t>
      </w:r>
    </w:p>
    <w:p w14:paraId="2DD80340" w14:textId="57980334" w:rsidR="00A14311" w:rsidRPr="00626EE7" w:rsidRDefault="00A14311" w:rsidP="00A14311">
      <w:pPr>
        <w:pStyle w:val="paragraph"/>
        <w:spacing w:before="0" w:beforeAutospacing="0" w:after="0" w:afterAutospacing="0"/>
        <w:ind w:left="720"/>
        <w:textAlignment w:val="baseline"/>
        <w:rPr>
          <w:rFonts w:ascii="Segoe UI" w:hAnsi="Segoe UI" w:cs="Segoe UI"/>
          <w:sz w:val="18"/>
          <w:szCs w:val="18"/>
        </w:rPr>
      </w:pPr>
      <w:r w:rsidRPr="00626EE7">
        <w:rPr>
          <w:rStyle w:val="normaltextrun"/>
          <w:rFonts w:ascii="Aptos" w:eastAsiaTheme="majorEastAsia" w:hAnsi="Aptos"/>
          <w:sz w:val="22"/>
          <w:szCs w:val="22"/>
        </w:rPr>
        <w:t>Question 3: How do you intend to prevent the increasing number of students from</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negatively</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impacting</w:t>
      </w:r>
      <w:r w:rsidRPr="00626EE7">
        <w:rPr>
          <w:rStyle w:val="apple-converted-space"/>
          <w:rFonts w:ascii="Aptos" w:eastAsiaTheme="majorEastAsia" w:hAnsi="Aptos"/>
          <w:sz w:val="22"/>
          <w:szCs w:val="22"/>
        </w:rPr>
        <w:t> </w:t>
      </w:r>
      <w:r w:rsidRPr="00626EE7">
        <w:rPr>
          <w:rStyle w:val="normaltextrun"/>
          <w:rFonts w:ascii="Aptos" w:eastAsiaTheme="majorEastAsia" w:hAnsi="Aptos"/>
          <w:sz w:val="22"/>
          <w:szCs w:val="22"/>
        </w:rPr>
        <w:t>the quality of teaching and student experience at the university?</w:t>
      </w:r>
      <w:r w:rsidRPr="00626EE7">
        <w:rPr>
          <w:rStyle w:val="eop"/>
          <w:rFonts w:ascii="Aptos" w:eastAsiaTheme="majorEastAsia" w:hAnsi="Aptos"/>
          <w:sz w:val="22"/>
          <w:szCs w:val="22"/>
        </w:rPr>
        <w:t> </w:t>
      </w:r>
    </w:p>
    <w:p w14:paraId="773090B3" w14:textId="77777777" w:rsidR="00A14311" w:rsidRDefault="00A14311" w:rsidP="05737B07">
      <w:pPr>
        <w:pStyle w:val="ListParagraph"/>
        <w:rPr>
          <w:rFonts w:asciiTheme="minorHAnsi" w:hAnsiTheme="minorHAnsi"/>
        </w:rPr>
      </w:pPr>
    </w:p>
    <w:p w14:paraId="0D4A77DB" w14:textId="2E15F4A8" w:rsidR="006121CB" w:rsidRPr="00331494" w:rsidRDefault="004F7F69" w:rsidP="002C76A2">
      <w:pPr>
        <w:pStyle w:val="ListParagraph"/>
        <w:numPr>
          <w:ilvl w:val="0"/>
          <w:numId w:val="3"/>
        </w:numPr>
        <w:rPr>
          <w:rFonts w:asciiTheme="minorHAnsi" w:hAnsiTheme="minorHAnsi"/>
        </w:rPr>
      </w:pPr>
      <w:r>
        <w:rPr>
          <w:rFonts w:asciiTheme="minorHAnsi" w:hAnsiTheme="minorHAnsi"/>
          <w:b/>
          <w:bCs/>
        </w:rPr>
        <w:t>Part time teaching award</w:t>
      </w:r>
    </w:p>
    <w:p w14:paraId="250C88A2" w14:textId="01125880" w:rsidR="00BC1699" w:rsidRDefault="00A0253A"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normaltextrun"/>
        </w:rPr>
        <w:t>Need</w:t>
      </w:r>
      <w:r>
        <w:rPr>
          <w:rStyle w:val="apple-converted-space"/>
        </w:rPr>
        <w:t> </w:t>
      </w:r>
      <w:r>
        <w:rPr>
          <w:rStyle w:val="normaltextrun"/>
        </w:rPr>
        <w:t>committee</w:t>
      </w:r>
      <w:r>
        <w:rPr>
          <w:rStyle w:val="apple-converted-space"/>
        </w:rPr>
        <w:t> </w:t>
      </w:r>
      <w:r>
        <w:rPr>
          <w:rStyle w:val="normaltextrun"/>
        </w:rPr>
        <w:t>to review applications. </w:t>
      </w:r>
      <w:r>
        <w:rPr>
          <w:rStyle w:val="apple-converted-space"/>
        </w:rPr>
        <w:t> </w:t>
      </w:r>
      <w:r>
        <w:rPr>
          <w:rStyle w:val="normaltextrun"/>
        </w:rPr>
        <w:t>Applications are due</w:t>
      </w:r>
      <w:r>
        <w:rPr>
          <w:rStyle w:val="apple-converted-space"/>
        </w:rPr>
        <w:t> </w:t>
      </w:r>
      <w:r>
        <w:rPr>
          <w:rStyle w:val="normaltextrun"/>
        </w:rPr>
        <w:t>April 15 and</w:t>
      </w:r>
      <w:r>
        <w:rPr>
          <w:rStyle w:val="apple-converted-space"/>
        </w:rPr>
        <w:t> </w:t>
      </w:r>
      <w:r>
        <w:rPr>
          <w:rStyle w:val="normaltextrun"/>
        </w:rPr>
        <w:t>will need to be reviewed before the April 17 APFC meeting.</w:t>
      </w:r>
      <w:r>
        <w:rPr>
          <w:rStyle w:val="eop"/>
        </w:rPr>
        <w:t> </w:t>
      </w:r>
    </w:p>
    <w:p w14:paraId="4806788B" w14:textId="77777777" w:rsidR="00A14311" w:rsidRDefault="00A14311"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Volunteers:</w:t>
      </w:r>
    </w:p>
    <w:p w14:paraId="645B0D1A" w14:textId="383B0BD7" w:rsidR="00A0253A" w:rsidRDefault="00A14311"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KeriAnne Moon</w:t>
      </w:r>
      <w:r w:rsidR="0083107D">
        <w:rPr>
          <w:rStyle w:val="eop"/>
        </w:rPr>
        <w:t xml:space="preserve"> - COAA</w:t>
      </w:r>
    </w:p>
    <w:p w14:paraId="21D8442B" w14:textId="177A867F" w:rsidR="00A14311" w:rsidRDefault="00A14311"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David Angelow -</w:t>
      </w:r>
      <w:r w:rsidR="0083107D">
        <w:rPr>
          <w:rStyle w:val="eop"/>
        </w:rPr>
        <w:t xml:space="preserve"> McCoy</w:t>
      </w:r>
    </w:p>
    <w:p w14:paraId="5468654C" w14:textId="1896DDE5" w:rsidR="00A14311" w:rsidRDefault="00A14311"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Selen Karasulu</w:t>
      </w:r>
      <w:r w:rsidR="0083107D">
        <w:rPr>
          <w:rStyle w:val="eop"/>
        </w:rPr>
        <w:t xml:space="preserve"> – COSE</w:t>
      </w:r>
    </w:p>
    <w:p w14:paraId="01903485" w14:textId="38B553D5" w:rsidR="0083107D" w:rsidRDefault="0083107D"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Glynda Betros - COSE</w:t>
      </w:r>
    </w:p>
    <w:p w14:paraId="40B90C04" w14:textId="302FF81C" w:rsidR="0083107D" w:rsidRDefault="0083107D"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Jessica Smith – Health Professions</w:t>
      </w:r>
    </w:p>
    <w:p w14:paraId="14F71FA8" w14:textId="4B207F02" w:rsidR="0083107D" w:rsidRDefault="0083107D"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Suzy Okere – Health Professions</w:t>
      </w:r>
    </w:p>
    <w:p w14:paraId="0CA83A2B" w14:textId="67F9AA75" w:rsidR="0083107D" w:rsidRDefault="0083107D"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lastRenderedPageBreak/>
        <w:t>Helen Lowman – CLA</w:t>
      </w:r>
    </w:p>
    <w:p w14:paraId="3645C92B" w14:textId="408F92E1" w:rsidR="0083107D" w:rsidRDefault="0083107D"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r>
        <w:rPr>
          <w:rStyle w:val="eop"/>
        </w:rPr>
        <w:t>Kelly Mosel-</w:t>
      </w:r>
      <w:proofErr w:type="spellStart"/>
      <w:r>
        <w:rPr>
          <w:rStyle w:val="eop"/>
        </w:rPr>
        <w:t>Talavra</w:t>
      </w:r>
      <w:proofErr w:type="spellEnd"/>
      <w:r>
        <w:rPr>
          <w:rStyle w:val="eop"/>
        </w:rPr>
        <w:t xml:space="preserve"> - CLA</w:t>
      </w:r>
    </w:p>
    <w:p w14:paraId="6166AA6A" w14:textId="77777777" w:rsidR="00A14311" w:rsidRDefault="00A14311"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p>
    <w:p w14:paraId="369C3804" w14:textId="288897CF" w:rsidR="00A0253A" w:rsidRDefault="00A0253A" w:rsidP="00A0253A">
      <w:pPr>
        <w:pStyle w:val="paragraph"/>
        <w:numPr>
          <w:ilvl w:val="0"/>
          <w:numId w:val="3"/>
        </w:numPr>
        <w:spacing w:before="0" w:beforeAutospacing="0" w:after="0" w:afterAutospacing="0"/>
        <w:textAlignment w:val="baseline"/>
        <w:rPr>
          <w:rFonts w:ascii="Segoe UI" w:hAnsi="Segoe UI" w:cs="Segoe UI"/>
          <w:sz w:val="18"/>
          <w:szCs w:val="18"/>
        </w:rPr>
      </w:pPr>
      <w:r>
        <w:rPr>
          <w:rStyle w:val="normaltextrun"/>
          <w:rFonts w:ascii="Cambria" w:eastAsiaTheme="majorEastAsia" w:hAnsi="Cambria" w:cs="Segoe UI"/>
          <w:b/>
          <w:bCs/>
        </w:rPr>
        <w:t>Officer elections</w:t>
      </w:r>
      <w:r>
        <w:rPr>
          <w:rStyle w:val="apple-converted-space"/>
          <w:rFonts w:ascii="Cambria" w:eastAsiaTheme="majorEastAsia" w:hAnsi="Cambria" w:cs="Segoe UI"/>
          <w:b/>
          <w:bCs/>
        </w:rPr>
        <w:t> </w:t>
      </w:r>
      <w:r>
        <w:rPr>
          <w:rStyle w:val="normaltextrun"/>
          <w:rFonts w:ascii="Cambria" w:eastAsiaTheme="majorEastAsia" w:hAnsi="Cambria" w:cs="Segoe UI"/>
        </w:rPr>
        <w:t>Dave</w:t>
      </w:r>
      <w:r>
        <w:rPr>
          <w:rStyle w:val="eop"/>
          <w:rFonts w:ascii="Cambria" w:eastAsiaTheme="majorEastAsia" w:hAnsi="Cambria" w:cs="Segoe UI"/>
        </w:rPr>
        <w:t> </w:t>
      </w:r>
    </w:p>
    <w:p w14:paraId="6C6E8985" w14:textId="138193D6" w:rsidR="00A0253A" w:rsidRDefault="00A0253A" w:rsidP="0083107D">
      <w:pPr>
        <w:pStyle w:val="paragraph"/>
        <w:spacing w:before="0" w:beforeAutospacing="0" w:after="0" w:afterAutospacing="0"/>
        <w:ind w:left="720"/>
        <w:textAlignment w:val="baseline"/>
        <w:rPr>
          <w:rFonts w:ascii="Segoe UI" w:hAnsi="Segoe UI" w:cs="Segoe UI"/>
          <w:sz w:val="18"/>
          <w:szCs w:val="18"/>
        </w:rPr>
      </w:pPr>
      <w:r>
        <w:rPr>
          <w:rStyle w:val="normaltextrun"/>
          <w:rFonts w:ascii="Cambria" w:eastAsiaTheme="majorEastAsia" w:hAnsi="Cambria" w:cs="Segoe UI"/>
        </w:rPr>
        <w:t>Need committee member to serve as Vice Chair, Secretary, and Events Coordinator</w:t>
      </w:r>
      <w:r w:rsidR="0083107D">
        <w:rPr>
          <w:rStyle w:val="eop"/>
          <w:rFonts w:ascii="Cambria" w:eastAsiaTheme="majorEastAsia" w:hAnsi="Cambria" w:cs="Segoe UI"/>
        </w:rPr>
        <w:t xml:space="preserve">. Will discuss next meeting as it is our last meeting. If you have a willingness to serve, let Dave know. </w:t>
      </w:r>
    </w:p>
    <w:p w14:paraId="20C226F0" w14:textId="77777777" w:rsidR="00A0253A" w:rsidRDefault="00A0253A"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Style w:val="eop"/>
        </w:rPr>
      </w:pPr>
    </w:p>
    <w:p w14:paraId="53521070" w14:textId="77777777" w:rsidR="00A0253A" w:rsidRPr="005C6264" w:rsidRDefault="00A0253A" w:rsidP="05737B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rPr>
          <w:rFonts w:asciiTheme="minorHAnsi" w:hAnsiTheme="minorHAnsi"/>
        </w:rPr>
      </w:pPr>
    </w:p>
    <w:p w14:paraId="6226A369" w14:textId="77777777" w:rsidR="005C6264" w:rsidRPr="005328C7" w:rsidRDefault="005C6264" w:rsidP="005C6264">
      <w:pPr>
        <w:pStyle w:val="ListParagraph"/>
        <w:numPr>
          <w:ilvl w:val="0"/>
          <w:numId w:val="3"/>
        </w:numPr>
        <w:rPr>
          <w:rFonts w:asciiTheme="minorHAnsi" w:hAnsiTheme="minorHAnsi"/>
          <w:b/>
          <w:bCs/>
        </w:rPr>
      </w:pPr>
      <w:r w:rsidRPr="005328C7">
        <w:rPr>
          <w:rFonts w:asciiTheme="minorHAnsi" w:hAnsiTheme="minorHAnsi"/>
          <w:b/>
          <w:bCs/>
        </w:rPr>
        <w:t>Approval of Minutes</w:t>
      </w:r>
    </w:p>
    <w:p w14:paraId="57664A6A" w14:textId="74349C92" w:rsidR="1520BC4E" w:rsidRDefault="59AE98CC" w:rsidP="1A95FAAE">
      <w:pPr>
        <w:widowControl w:val="0"/>
        <w:spacing w:line="240" w:lineRule="auto"/>
        <w:ind w:left="720"/>
        <w:rPr>
          <w:rFonts w:asciiTheme="minorHAnsi" w:hAnsiTheme="minorHAnsi"/>
        </w:rPr>
      </w:pPr>
      <w:r w:rsidRPr="1A95FAAE">
        <w:rPr>
          <w:rFonts w:asciiTheme="minorHAnsi" w:eastAsiaTheme="minorEastAsia" w:hAnsiTheme="minorHAnsi"/>
        </w:rPr>
        <w:t xml:space="preserve">Dave Donnelly asked for amendments for minutes. </w:t>
      </w:r>
      <w:r w:rsidR="05A2CE43" w:rsidRPr="1A95FAAE">
        <w:rPr>
          <w:rFonts w:asciiTheme="minorHAnsi" w:hAnsiTheme="minorHAnsi"/>
        </w:rPr>
        <w:t>Motion to approve Selen Karasulu</w:t>
      </w:r>
      <w:r w:rsidR="3636899E" w:rsidRPr="1A95FAAE">
        <w:rPr>
          <w:rFonts w:asciiTheme="minorHAnsi" w:hAnsiTheme="minorHAnsi"/>
        </w:rPr>
        <w:t xml:space="preserve"> and </w:t>
      </w:r>
      <w:r w:rsidR="05A2CE43" w:rsidRPr="1A95FAAE">
        <w:rPr>
          <w:rFonts w:asciiTheme="minorHAnsi" w:hAnsiTheme="minorHAnsi"/>
        </w:rPr>
        <w:t xml:space="preserve">Second </w:t>
      </w:r>
      <w:r w:rsidR="06DD6E7E" w:rsidRPr="1A95FAAE">
        <w:rPr>
          <w:rFonts w:asciiTheme="minorHAnsi" w:hAnsiTheme="minorHAnsi"/>
        </w:rPr>
        <w:t xml:space="preserve">by </w:t>
      </w:r>
      <w:r w:rsidR="003876DB">
        <w:rPr>
          <w:rFonts w:asciiTheme="minorHAnsi" w:hAnsiTheme="minorHAnsi"/>
        </w:rPr>
        <w:t>Susan Hall</w:t>
      </w:r>
      <w:r w:rsidR="1B12E9A7" w:rsidRPr="1A95FAAE">
        <w:rPr>
          <w:rFonts w:asciiTheme="minorHAnsi" w:hAnsiTheme="minorHAnsi"/>
        </w:rPr>
        <w:t xml:space="preserve">. </w:t>
      </w:r>
      <w:r w:rsidR="0A100EB8" w:rsidRPr="1A95FAAE">
        <w:rPr>
          <w:rFonts w:asciiTheme="minorHAnsi" w:hAnsiTheme="minorHAnsi"/>
        </w:rPr>
        <w:t xml:space="preserve">No further discussion. Approve unanimously, no opposed or abstaining. Minutes </w:t>
      </w:r>
      <w:r w:rsidR="460AB927" w:rsidRPr="1A95FAAE">
        <w:rPr>
          <w:rFonts w:asciiTheme="minorHAnsi" w:hAnsiTheme="minorHAnsi"/>
        </w:rPr>
        <w:t>are approved</w:t>
      </w:r>
      <w:r w:rsidR="0A100EB8" w:rsidRPr="1A95FAAE">
        <w:rPr>
          <w:rFonts w:asciiTheme="minorHAnsi" w:hAnsiTheme="minorHAnsi"/>
        </w:rPr>
        <w:t>.</w:t>
      </w:r>
    </w:p>
    <w:p w14:paraId="0B4E289F" w14:textId="63BEF826" w:rsidR="05737B07" w:rsidRDefault="05737B07" w:rsidP="05737B07">
      <w:pPr>
        <w:ind w:left="720"/>
        <w:rPr>
          <w:rFonts w:asciiTheme="minorHAnsi" w:hAnsiTheme="minorHAnsi"/>
        </w:rPr>
      </w:pPr>
    </w:p>
    <w:p w14:paraId="4105C9C2" w14:textId="6FFE7FBB" w:rsidR="00EB2CA4" w:rsidRDefault="1583D204" w:rsidP="05737B07">
      <w:pPr>
        <w:rPr>
          <w:rFonts w:asciiTheme="minorHAnsi" w:hAnsiTheme="minorHAnsi"/>
        </w:rPr>
      </w:pPr>
      <w:r w:rsidRPr="05737B07">
        <w:rPr>
          <w:rFonts w:asciiTheme="minorHAnsi" w:hAnsiTheme="minorHAnsi"/>
        </w:rPr>
        <w:t>Round Table Discussion</w:t>
      </w:r>
    </w:p>
    <w:p w14:paraId="21A6F465" w14:textId="0BC7163A" w:rsidR="0083107D" w:rsidRDefault="730998E2" w:rsidP="05737B07">
      <w:pPr>
        <w:rPr>
          <w:rFonts w:asciiTheme="minorHAnsi" w:hAnsiTheme="minorHAnsi"/>
        </w:rPr>
      </w:pPr>
      <w:r w:rsidRPr="05737B07">
        <w:rPr>
          <w:rFonts w:asciiTheme="minorHAnsi" w:hAnsiTheme="minorHAnsi"/>
        </w:rPr>
        <w:t xml:space="preserve">Round Table Discussion can be executive </w:t>
      </w:r>
      <w:r w:rsidR="563B3B1B" w:rsidRPr="05737B07">
        <w:rPr>
          <w:rFonts w:asciiTheme="minorHAnsi" w:hAnsiTheme="minorHAnsi"/>
        </w:rPr>
        <w:t>sessions,</w:t>
      </w:r>
      <w:r w:rsidRPr="05737B07">
        <w:rPr>
          <w:rFonts w:asciiTheme="minorHAnsi" w:hAnsiTheme="minorHAnsi"/>
        </w:rPr>
        <w:t xml:space="preserve"> and anyone that is a </w:t>
      </w:r>
      <w:r w:rsidR="4BE690C4" w:rsidRPr="05737B07">
        <w:rPr>
          <w:rFonts w:asciiTheme="minorHAnsi" w:hAnsiTheme="minorHAnsi"/>
        </w:rPr>
        <w:t>nonmember</w:t>
      </w:r>
      <w:r w:rsidRPr="05737B07">
        <w:rPr>
          <w:rFonts w:asciiTheme="minorHAnsi" w:hAnsiTheme="minorHAnsi"/>
        </w:rPr>
        <w:t xml:space="preserve"> can </w:t>
      </w:r>
      <w:r w:rsidR="7C7CF10F" w:rsidRPr="05737B07">
        <w:rPr>
          <w:rFonts w:asciiTheme="minorHAnsi" w:hAnsiTheme="minorHAnsi"/>
        </w:rPr>
        <w:t xml:space="preserve">be asked to </w:t>
      </w:r>
      <w:r w:rsidRPr="05737B07">
        <w:rPr>
          <w:rFonts w:asciiTheme="minorHAnsi" w:hAnsiTheme="minorHAnsi"/>
        </w:rPr>
        <w:t xml:space="preserve">leave. </w:t>
      </w:r>
      <w:r w:rsidR="0083107D">
        <w:rPr>
          <w:rFonts w:asciiTheme="minorHAnsi" w:hAnsiTheme="minorHAnsi"/>
        </w:rPr>
        <w:t xml:space="preserve">Heath Shipley discussed growth at the University level. Asking PAAG is there a target for growth at the University level. David Angelow discussed faculty parking as an issue as we grow when trying to teach on campus. There is an app that tells you where there </w:t>
      </w:r>
      <w:proofErr w:type="gramStart"/>
      <w:r w:rsidR="0083107D">
        <w:rPr>
          <w:rFonts w:asciiTheme="minorHAnsi" w:hAnsiTheme="minorHAnsi"/>
        </w:rPr>
        <w:t>is</w:t>
      </w:r>
      <w:proofErr w:type="gramEnd"/>
      <w:r w:rsidR="0083107D">
        <w:rPr>
          <w:rFonts w:asciiTheme="minorHAnsi" w:hAnsiTheme="minorHAnsi"/>
        </w:rPr>
        <w:t xml:space="preserve"> spots open but it is unreliable. Selen Karasulu has not heard about promotion packages yet. Dave can bring up at the senate. </w:t>
      </w:r>
      <w:r w:rsidR="003876DB">
        <w:rPr>
          <w:rFonts w:asciiTheme="minorHAnsi" w:hAnsiTheme="minorHAnsi"/>
        </w:rPr>
        <w:t xml:space="preserve">Promotional calendar was shared. Provost office could share the calendars and reminders of the process each spring and fall. </w:t>
      </w:r>
    </w:p>
    <w:p w14:paraId="7E6259AA" w14:textId="7D927E2A" w:rsidR="003876DB" w:rsidRDefault="003876DB" w:rsidP="05737B07">
      <w:pPr>
        <w:rPr>
          <w:rFonts w:asciiTheme="minorHAnsi" w:hAnsiTheme="minorHAnsi"/>
        </w:rPr>
      </w:pPr>
      <w:r>
        <w:rPr>
          <w:rFonts w:asciiTheme="minorHAnsi" w:hAnsiTheme="minorHAnsi"/>
        </w:rPr>
        <w:t xml:space="preserve">Thanks to Dave to for organizing, chairing, and helping support the APFC as chair. </w:t>
      </w:r>
    </w:p>
    <w:p w14:paraId="585A50E0" w14:textId="650A1774" w:rsidR="05737B07" w:rsidRDefault="05737B07" w:rsidP="05737B07">
      <w:pPr>
        <w:rPr>
          <w:rFonts w:asciiTheme="minorHAnsi" w:hAnsiTheme="minorHAnsi"/>
        </w:rPr>
      </w:pPr>
    </w:p>
    <w:p w14:paraId="17465254" w14:textId="5A703752" w:rsidR="00C707E7" w:rsidRDefault="3E182C0E" w:rsidP="05737B07">
      <w:pPr>
        <w:rPr>
          <w:rFonts w:asciiTheme="minorHAnsi" w:hAnsiTheme="minorHAnsi"/>
        </w:rPr>
      </w:pPr>
      <w:r w:rsidRPr="05737B07">
        <w:rPr>
          <w:rFonts w:asciiTheme="minorHAnsi" w:hAnsiTheme="minorHAnsi"/>
        </w:rPr>
        <w:t>Next meeting is</w:t>
      </w:r>
      <w:r w:rsidR="278B5861" w:rsidRPr="05737B07">
        <w:rPr>
          <w:rFonts w:asciiTheme="minorHAnsi" w:hAnsiTheme="minorHAnsi"/>
        </w:rPr>
        <w:t xml:space="preserve"> </w:t>
      </w:r>
      <w:r w:rsidR="00A0253A">
        <w:rPr>
          <w:rFonts w:asciiTheme="minorHAnsi" w:hAnsiTheme="minorHAnsi"/>
        </w:rPr>
        <w:t>April 17</w:t>
      </w:r>
      <w:r w:rsidR="1C25B360" w:rsidRPr="05737B07">
        <w:rPr>
          <w:rFonts w:asciiTheme="minorHAnsi" w:hAnsiTheme="minorHAnsi"/>
        </w:rPr>
        <w:t xml:space="preserve">, </w:t>
      </w:r>
      <w:proofErr w:type="gramStart"/>
      <w:r w:rsidR="1C25B360" w:rsidRPr="05737B07">
        <w:rPr>
          <w:rFonts w:asciiTheme="minorHAnsi" w:hAnsiTheme="minorHAnsi"/>
        </w:rPr>
        <w:t>202</w:t>
      </w:r>
      <w:r w:rsidR="1992F625" w:rsidRPr="05737B07">
        <w:rPr>
          <w:rFonts w:asciiTheme="minorHAnsi" w:hAnsiTheme="minorHAnsi"/>
        </w:rPr>
        <w:t>6</w:t>
      </w:r>
      <w:proofErr w:type="gramEnd"/>
      <w:r w:rsidR="1C25B360" w:rsidRPr="05737B07">
        <w:rPr>
          <w:rFonts w:asciiTheme="minorHAnsi" w:hAnsiTheme="minorHAnsi"/>
        </w:rPr>
        <w:t xml:space="preserve"> 1-3pm</w:t>
      </w:r>
    </w:p>
    <w:p w14:paraId="5EB15436" w14:textId="6FDADA00" w:rsidR="00767350" w:rsidRPr="005328C7" w:rsidRDefault="16B092D3" w:rsidP="05737B07">
      <w:pPr>
        <w:rPr>
          <w:rFonts w:asciiTheme="minorHAnsi" w:hAnsiTheme="minorHAnsi"/>
        </w:rPr>
      </w:pPr>
      <w:r w:rsidRPr="05737B07">
        <w:rPr>
          <w:rFonts w:asciiTheme="minorHAnsi" w:hAnsiTheme="minorHAnsi"/>
        </w:rPr>
        <w:t xml:space="preserve">Meeting adjourned at </w:t>
      </w:r>
      <w:r w:rsidR="00DC15C4">
        <w:rPr>
          <w:rFonts w:asciiTheme="minorHAnsi" w:hAnsiTheme="minorHAnsi"/>
        </w:rPr>
        <w:t>1</w:t>
      </w:r>
      <w:r w:rsidRPr="05737B07">
        <w:rPr>
          <w:rFonts w:asciiTheme="minorHAnsi" w:hAnsiTheme="minorHAnsi"/>
        </w:rPr>
        <w:t>:</w:t>
      </w:r>
      <w:r w:rsidR="32BAFC96" w:rsidRPr="05737B07">
        <w:rPr>
          <w:rFonts w:asciiTheme="minorHAnsi" w:hAnsiTheme="minorHAnsi"/>
        </w:rPr>
        <w:t>5</w:t>
      </w:r>
      <w:r w:rsidR="00DC15C4">
        <w:rPr>
          <w:rFonts w:asciiTheme="minorHAnsi" w:hAnsiTheme="minorHAnsi"/>
        </w:rPr>
        <w:t>5</w:t>
      </w:r>
      <w:r w:rsidRPr="05737B07">
        <w:rPr>
          <w:rFonts w:asciiTheme="minorHAnsi" w:hAnsiTheme="minorHAnsi"/>
        </w:rPr>
        <w:t>pm CST</w:t>
      </w:r>
      <w:r w:rsidR="483113BB" w:rsidRPr="05737B07">
        <w:rPr>
          <w:rFonts w:asciiTheme="minorHAnsi" w:hAnsiTheme="minorHAnsi"/>
        </w:rPr>
        <w:t xml:space="preserve"> motion to adjourn and approved. </w:t>
      </w:r>
    </w:p>
    <w:p w14:paraId="55B30784" w14:textId="51C05D31" w:rsidR="006D7468" w:rsidRPr="005328C7" w:rsidRDefault="00BB6FC7" w:rsidP="002C76A2">
      <w:pPr>
        <w:rPr>
          <w:rFonts w:asciiTheme="minorHAnsi" w:hAnsiTheme="minorHAnsi"/>
        </w:rPr>
      </w:pPr>
      <w:r w:rsidRPr="005328C7">
        <w:rPr>
          <w:rFonts w:asciiTheme="minorHAnsi" w:hAnsiTheme="minorHAnsi"/>
        </w:rPr>
        <w:t xml:space="preserve">Minutes submitted by </w:t>
      </w:r>
      <w:r w:rsidR="000B14A1" w:rsidRPr="005328C7">
        <w:rPr>
          <w:rFonts w:asciiTheme="minorHAnsi" w:hAnsiTheme="minorHAnsi"/>
        </w:rPr>
        <w:t>KeriAnne Moon</w:t>
      </w:r>
      <w:r w:rsidRPr="005328C7">
        <w:rPr>
          <w:rFonts w:asciiTheme="minorHAnsi" w:hAnsiTheme="minorHAnsi"/>
        </w:rPr>
        <w:t xml:space="preserve">, </w:t>
      </w:r>
      <w:r w:rsidR="00742484">
        <w:rPr>
          <w:rFonts w:asciiTheme="minorHAnsi" w:hAnsiTheme="minorHAnsi"/>
        </w:rPr>
        <w:t>AP</w:t>
      </w:r>
      <w:r w:rsidRPr="005328C7">
        <w:rPr>
          <w:rFonts w:asciiTheme="minorHAnsi" w:hAnsiTheme="minorHAnsi"/>
        </w:rPr>
        <w:t>FC Secretary</w:t>
      </w:r>
    </w:p>
    <w:sectPr w:rsidR="006D7468" w:rsidRPr="00532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3A3"/>
    <w:multiLevelType w:val="multilevel"/>
    <w:tmpl w:val="1B06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335F3"/>
    <w:multiLevelType w:val="multilevel"/>
    <w:tmpl w:val="E3BA1C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DD2134"/>
    <w:multiLevelType w:val="multilevel"/>
    <w:tmpl w:val="E312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097815"/>
    <w:multiLevelType w:val="hybridMultilevel"/>
    <w:tmpl w:val="4FB2C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50C76"/>
    <w:multiLevelType w:val="hybridMultilevel"/>
    <w:tmpl w:val="4C2483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33B29"/>
    <w:multiLevelType w:val="hybridMultilevel"/>
    <w:tmpl w:val="9B103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C270F9"/>
    <w:multiLevelType w:val="hybridMultilevel"/>
    <w:tmpl w:val="05FA8C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12181">
    <w:abstractNumId w:val="3"/>
  </w:num>
  <w:num w:numId="2" w16cid:durableId="1859540699">
    <w:abstractNumId w:val="1"/>
  </w:num>
  <w:num w:numId="3" w16cid:durableId="582182707">
    <w:abstractNumId w:val="6"/>
  </w:num>
  <w:num w:numId="4" w16cid:durableId="1970815979">
    <w:abstractNumId w:val="5"/>
  </w:num>
  <w:num w:numId="5" w16cid:durableId="1983341841">
    <w:abstractNumId w:val="2"/>
  </w:num>
  <w:num w:numId="6" w16cid:durableId="1388795322">
    <w:abstractNumId w:val="0"/>
  </w:num>
  <w:num w:numId="7" w16cid:durableId="391195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A2"/>
    <w:rsid w:val="00004A4D"/>
    <w:rsid w:val="00012EF2"/>
    <w:rsid w:val="00065C6A"/>
    <w:rsid w:val="00090BEB"/>
    <w:rsid w:val="000916C5"/>
    <w:rsid w:val="000A6FED"/>
    <w:rsid w:val="000B14A1"/>
    <w:rsid w:val="000C1103"/>
    <w:rsid w:val="000D15D0"/>
    <w:rsid w:val="000F1E8B"/>
    <w:rsid w:val="000F6752"/>
    <w:rsid w:val="0010164E"/>
    <w:rsid w:val="00114D47"/>
    <w:rsid w:val="00127EF9"/>
    <w:rsid w:val="00130F6E"/>
    <w:rsid w:val="00136A07"/>
    <w:rsid w:val="001378F3"/>
    <w:rsid w:val="00166749"/>
    <w:rsid w:val="001B4A64"/>
    <w:rsid w:val="001D397F"/>
    <w:rsid w:val="001E0DCB"/>
    <w:rsid w:val="001E3208"/>
    <w:rsid w:val="001E7FE1"/>
    <w:rsid w:val="001F34E7"/>
    <w:rsid w:val="0021182E"/>
    <w:rsid w:val="002125D1"/>
    <w:rsid w:val="0022376F"/>
    <w:rsid w:val="00227194"/>
    <w:rsid w:val="00243E10"/>
    <w:rsid w:val="002466DA"/>
    <w:rsid w:val="00247E49"/>
    <w:rsid w:val="00255DB0"/>
    <w:rsid w:val="00267390"/>
    <w:rsid w:val="00271637"/>
    <w:rsid w:val="00291930"/>
    <w:rsid w:val="002A517A"/>
    <w:rsid w:val="002C747D"/>
    <w:rsid w:val="002C76A2"/>
    <w:rsid w:val="002D776F"/>
    <w:rsid w:val="002DD3B6"/>
    <w:rsid w:val="002E492F"/>
    <w:rsid w:val="002E4BC1"/>
    <w:rsid w:val="002F1C5D"/>
    <w:rsid w:val="003037D5"/>
    <w:rsid w:val="00306955"/>
    <w:rsid w:val="0031118C"/>
    <w:rsid w:val="00331494"/>
    <w:rsid w:val="00332ED4"/>
    <w:rsid w:val="00353EA6"/>
    <w:rsid w:val="00354D69"/>
    <w:rsid w:val="00371CAC"/>
    <w:rsid w:val="0037694A"/>
    <w:rsid w:val="003876DB"/>
    <w:rsid w:val="00387822"/>
    <w:rsid w:val="003903F9"/>
    <w:rsid w:val="003956A3"/>
    <w:rsid w:val="003D327F"/>
    <w:rsid w:val="00405D42"/>
    <w:rsid w:val="004250B4"/>
    <w:rsid w:val="00427AFB"/>
    <w:rsid w:val="004326D0"/>
    <w:rsid w:val="00434398"/>
    <w:rsid w:val="004418EC"/>
    <w:rsid w:val="00470F0F"/>
    <w:rsid w:val="00474206"/>
    <w:rsid w:val="004764CF"/>
    <w:rsid w:val="004A37F6"/>
    <w:rsid w:val="004A7655"/>
    <w:rsid w:val="004A782C"/>
    <w:rsid w:val="004B55F7"/>
    <w:rsid w:val="004D0976"/>
    <w:rsid w:val="004D6372"/>
    <w:rsid w:val="004D7EFA"/>
    <w:rsid w:val="004F7F69"/>
    <w:rsid w:val="00513C5E"/>
    <w:rsid w:val="005224C5"/>
    <w:rsid w:val="00531B1D"/>
    <w:rsid w:val="005328C7"/>
    <w:rsid w:val="005423DE"/>
    <w:rsid w:val="00546AF4"/>
    <w:rsid w:val="00560EC4"/>
    <w:rsid w:val="00570D3B"/>
    <w:rsid w:val="005877C3"/>
    <w:rsid w:val="00591695"/>
    <w:rsid w:val="005979B4"/>
    <w:rsid w:val="005C272F"/>
    <w:rsid w:val="005C6264"/>
    <w:rsid w:val="006121CB"/>
    <w:rsid w:val="00626EE7"/>
    <w:rsid w:val="00633F4A"/>
    <w:rsid w:val="0064422C"/>
    <w:rsid w:val="00696DA7"/>
    <w:rsid w:val="006B6B8E"/>
    <w:rsid w:val="006C75A5"/>
    <w:rsid w:val="006D46D7"/>
    <w:rsid w:val="006D7468"/>
    <w:rsid w:val="006E25BF"/>
    <w:rsid w:val="006F0F9B"/>
    <w:rsid w:val="006F2A9D"/>
    <w:rsid w:val="007076F3"/>
    <w:rsid w:val="007418BF"/>
    <w:rsid w:val="00742484"/>
    <w:rsid w:val="00743861"/>
    <w:rsid w:val="007461DB"/>
    <w:rsid w:val="00764D4D"/>
    <w:rsid w:val="00767350"/>
    <w:rsid w:val="00774EE1"/>
    <w:rsid w:val="00775780"/>
    <w:rsid w:val="00790901"/>
    <w:rsid w:val="00793AB8"/>
    <w:rsid w:val="007B65D3"/>
    <w:rsid w:val="007C3DD4"/>
    <w:rsid w:val="007D2D32"/>
    <w:rsid w:val="00806E0A"/>
    <w:rsid w:val="00813102"/>
    <w:rsid w:val="0083107D"/>
    <w:rsid w:val="00871E2B"/>
    <w:rsid w:val="00884754"/>
    <w:rsid w:val="00890292"/>
    <w:rsid w:val="008E3A72"/>
    <w:rsid w:val="008F07D4"/>
    <w:rsid w:val="008F0C4E"/>
    <w:rsid w:val="00903F24"/>
    <w:rsid w:val="00940BC1"/>
    <w:rsid w:val="00942C3C"/>
    <w:rsid w:val="009473F1"/>
    <w:rsid w:val="00950F08"/>
    <w:rsid w:val="00952ECB"/>
    <w:rsid w:val="00954011"/>
    <w:rsid w:val="00972CC5"/>
    <w:rsid w:val="00974C9A"/>
    <w:rsid w:val="00995396"/>
    <w:rsid w:val="00996ECF"/>
    <w:rsid w:val="009F7E55"/>
    <w:rsid w:val="00A0253A"/>
    <w:rsid w:val="00A14311"/>
    <w:rsid w:val="00A162FD"/>
    <w:rsid w:val="00A239A9"/>
    <w:rsid w:val="00A25BFB"/>
    <w:rsid w:val="00A55709"/>
    <w:rsid w:val="00A57E9B"/>
    <w:rsid w:val="00A61BDD"/>
    <w:rsid w:val="00A91370"/>
    <w:rsid w:val="00AA1D8A"/>
    <w:rsid w:val="00AB3283"/>
    <w:rsid w:val="00AF753A"/>
    <w:rsid w:val="00B068FA"/>
    <w:rsid w:val="00B213B3"/>
    <w:rsid w:val="00B3498B"/>
    <w:rsid w:val="00B42E35"/>
    <w:rsid w:val="00B47CFC"/>
    <w:rsid w:val="00B843E6"/>
    <w:rsid w:val="00BB061D"/>
    <w:rsid w:val="00BB6FC7"/>
    <w:rsid w:val="00BC1699"/>
    <w:rsid w:val="00BF2439"/>
    <w:rsid w:val="00C002EB"/>
    <w:rsid w:val="00C3099C"/>
    <w:rsid w:val="00C35B5D"/>
    <w:rsid w:val="00C46910"/>
    <w:rsid w:val="00C707E7"/>
    <w:rsid w:val="00C92879"/>
    <w:rsid w:val="00C93535"/>
    <w:rsid w:val="00CA10C5"/>
    <w:rsid w:val="00CB35E7"/>
    <w:rsid w:val="00CC7DF0"/>
    <w:rsid w:val="00CD0561"/>
    <w:rsid w:val="00D05200"/>
    <w:rsid w:val="00D066B0"/>
    <w:rsid w:val="00D1356B"/>
    <w:rsid w:val="00D17C06"/>
    <w:rsid w:val="00D42F7E"/>
    <w:rsid w:val="00D53102"/>
    <w:rsid w:val="00D804EC"/>
    <w:rsid w:val="00D87AB1"/>
    <w:rsid w:val="00DA7197"/>
    <w:rsid w:val="00DC04A7"/>
    <w:rsid w:val="00DC15C4"/>
    <w:rsid w:val="00DC1882"/>
    <w:rsid w:val="00DE2CFE"/>
    <w:rsid w:val="00E02563"/>
    <w:rsid w:val="00E07B2F"/>
    <w:rsid w:val="00E24CDB"/>
    <w:rsid w:val="00E3008E"/>
    <w:rsid w:val="00E37D39"/>
    <w:rsid w:val="00E4691A"/>
    <w:rsid w:val="00E9247E"/>
    <w:rsid w:val="00EB2CA4"/>
    <w:rsid w:val="00ED0236"/>
    <w:rsid w:val="00ED7EF3"/>
    <w:rsid w:val="00EE2966"/>
    <w:rsid w:val="00EE50F5"/>
    <w:rsid w:val="00EF1537"/>
    <w:rsid w:val="00F20D19"/>
    <w:rsid w:val="00F32BB3"/>
    <w:rsid w:val="00F60037"/>
    <w:rsid w:val="00F66E84"/>
    <w:rsid w:val="00F721C0"/>
    <w:rsid w:val="00FC60D0"/>
    <w:rsid w:val="00FD4727"/>
    <w:rsid w:val="00FD4887"/>
    <w:rsid w:val="00FE7D88"/>
    <w:rsid w:val="01130AFB"/>
    <w:rsid w:val="0131C7F0"/>
    <w:rsid w:val="02A46188"/>
    <w:rsid w:val="030F3C1C"/>
    <w:rsid w:val="03412BC1"/>
    <w:rsid w:val="037747A2"/>
    <w:rsid w:val="03D20410"/>
    <w:rsid w:val="04CEEF1A"/>
    <w:rsid w:val="04E26DA1"/>
    <w:rsid w:val="04E861F8"/>
    <w:rsid w:val="05131060"/>
    <w:rsid w:val="052362FE"/>
    <w:rsid w:val="05367AF0"/>
    <w:rsid w:val="05522C3C"/>
    <w:rsid w:val="055DC211"/>
    <w:rsid w:val="05737B07"/>
    <w:rsid w:val="05A2CE43"/>
    <w:rsid w:val="05B45B72"/>
    <w:rsid w:val="060392AD"/>
    <w:rsid w:val="06DD6E7E"/>
    <w:rsid w:val="07913104"/>
    <w:rsid w:val="079F1940"/>
    <w:rsid w:val="07A659A1"/>
    <w:rsid w:val="07B9F70E"/>
    <w:rsid w:val="07FDE199"/>
    <w:rsid w:val="08C854FD"/>
    <w:rsid w:val="09022FF0"/>
    <w:rsid w:val="0935EF34"/>
    <w:rsid w:val="098E24A8"/>
    <w:rsid w:val="0A100EB8"/>
    <w:rsid w:val="0B8E059B"/>
    <w:rsid w:val="0BA4FC63"/>
    <w:rsid w:val="0BDF444D"/>
    <w:rsid w:val="0C017C51"/>
    <w:rsid w:val="0C79E426"/>
    <w:rsid w:val="0DBCBC98"/>
    <w:rsid w:val="0E02BC24"/>
    <w:rsid w:val="0E4556EA"/>
    <w:rsid w:val="0EA55317"/>
    <w:rsid w:val="0F28F9B6"/>
    <w:rsid w:val="0F693EDD"/>
    <w:rsid w:val="0FDD4A66"/>
    <w:rsid w:val="101866AF"/>
    <w:rsid w:val="1074CFD5"/>
    <w:rsid w:val="10C0A702"/>
    <w:rsid w:val="10E89C14"/>
    <w:rsid w:val="1167AB99"/>
    <w:rsid w:val="1200AE9A"/>
    <w:rsid w:val="12D27DC6"/>
    <w:rsid w:val="1426E30B"/>
    <w:rsid w:val="148C0140"/>
    <w:rsid w:val="14A60025"/>
    <w:rsid w:val="1520BC4E"/>
    <w:rsid w:val="156F25E7"/>
    <w:rsid w:val="1583D204"/>
    <w:rsid w:val="15D2D0A4"/>
    <w:rsid w:val="165E5FC4"/>
    <w:rsid w:val="16B092D3"/>
    <w:rsid w:val="17545347"/>
    <w:rsid w:val="1767C999"/>
    <w:rsid w:val="18170C23"/>
    <w:rsid w:val="185AC8E6"/>
    <w:rsid w:val="1866075F"/>
    <w:rsid w:val="18C3C9C5"/>
    <w:rsid w:val="196A1F2A"/>
    <w:rsid w:val="1992F625"/>
    <w:rsid w:val="199CB33C"/>
    <w:rsid w:val="1A1862B7"/>
    <w:rsid w:val="1A95FAAE"/>
    <w:rsid w:val="1B12E9A7"/>
    <w:rsid w:val="1B705D8A"/>
    <w:rsid w:val="1BB596A5"/>
    <w:rsid w:val="1C04AF57"/>
    <w:rsid w:val="1C25B360"/>
    <w:rsid w:val="1D4B8228"/>
    <w:rsid w:val="1DCA5E14"/>
    <w:rsid w:val="1E0051AA"/>
    <w:rsid w:val="1F697BCD"/>
    <w:rsid w:val="1F78EABA"/>
    <w:rsid w:val="1F830C69"/>
    <w:rsid w:val="1FDEC906"/>
    <w:rsid w:val="202E555B"/>
    <w:rsid w:val="203FABC5"/>
    <w:rsid w:val="20B80B3F"/>
    <w:rsid w:val="20CADB1E"/>
    <w:rsid w:val="214C8025"/>
    <w:rsid w:val="2258E51F"/>
    <w:rsid w:val="22753ECC"/>
    <w:rsid w:val="22776D9E"/>
    <w:rsid w:val="22E2A916"/>
    <w:rsid w:val="23228DA1"/>
    <w:rsid w:val="2331E58A"/>
    <w:rsid w:val="239616EF"/>
    <w:rsid w:val="23D719EF"/>
    <w:rsid w:val="23F4A11B"/>
    <w:rsid w:val="240F238D"/>
    <w:rsid w:val="246FC052"/>
    <w:rsid w:val="2512A80B"/>
    <w:rsid w:val="25E5695D"/>
    <w:rsid w:val="26055FDC"/>
    <w:rsid w:val="272EA975"/>
    <w:rsid w:val="278B5861"/>
    <w:rsid w:val="282D0B92"/>
    <w:rsid w:val="2842FABF"/>
    <w:rsid w:val="2958CCB6"/>
    <w:rsid w:val="2A52BE76"/>
    <w:rsid w:val="2A9FCE19"/>
    <w:rsid w:val="2AACD99B"/>
    <w:rsid w:val="2AC6FD24"/>
    <w:rsid w:val="2B6BC5B7"/>
    <w:rsid w:val="2BA5CCC0"/>
    <w:rsid w:val="2BD94746"/>
    <w:rsid w:val="2C418613"/>
    <w:rsid w:val="2C8127E6"/>
    <w:rsid w:val="2C84997A"/>
    <w:rsid w:val="2DE71C07"/>
    <w:rsid w:val="2E61DA73"/>
    <w:rsid w:val="2FA01840"/>
    <w:rsid w:val="2FB81627"/>
    <w:rsid w:val="30604647"/>
    <w:rsid w:val="30B7B44D"/>
    <w:rsid w:val="30B8E5C2"/>
    <w:rsid w:val="30ED15CD"/>
    <w:rsid w:val="316C3917"/>
    <w:rsid w:val="31815798"/>
    <w:rsid w:val="31A12B2E"/>
    <w:rsid w:val="31B9CA23"/>
    <w:rsid w:val="31D80A2B"/>
    <w:rsid w:val="3299DD04"/>
    <w:rsid w:val="32BAFC96"/>
    <w:rsid w:val="32F6E608"/>
    <w:rsid w:val="336F6904"/>
    <w:rsid w:val="33AD4C65"/>
    <w:rsid w:val="34C29076"/>
    <w:rsid w:val="3536022B"/>
    <w:rsid w:val="35800963"/>
    <w:rsid w:val="36343E77"/>
    <w:rsid w:val="3636899E"/>
    <w:rsid w:val="368FFB2E"/>
    <w:rsid w:val="36C27818"/>
    <w:rsid w:val="36D7D749"/>
    <w:rsid w:val="37E3EBA3"/>
    <w:rsid w:val="3875FF7F"/>
    <w:rsid w:val="399C6416"/>
    <w:rsid w:val="3A3B88D9"/>
    <w:rsid w:val="3A582D47"/>
    <w:rsid w:val="3A6A7197"/>
    <w:rsid w:val="3B0ACF6C"/>
    <w:rsid w:val="3B5E765F"/>
    <w:rsid w:val="3BCCF93F"/>
    <w:rsid w:val="3CF94B70"/>
    <w:rsid w:val="3D4AF8B8"/>
    <w:rsid w:val="3D6DFEA3"/>
    <w:rsid w:val="3E182C0E"/>
    <w:rsid w:val="3E3386C8"/>
    <w:rsid w:val="3E3D276C"/>
    <w:rsid w:val="3EA348DB"/>
    <w:rsid w:val="3EE4C525"/>
    <w:rsid w:val="408A8BC5"/>
    <w:rsid w:val="4120E883"/>
    <w:rsid w:val="4166763C"/>
    <w:rsid w:val="421C3623"/>
    <w:rsid w:val="426BCF4D"/>
    <w:rsid w:val="431B38CE"/>
    <w:rsid w:val="437D9A64"/>
    <w:rsid w:val="4480B64C"/>
    <w:rsid w:val="460AB927"/>
    <w:rsid w:val="464B9606"/>
    <w:rsid w:val="48027D90"/>
    <w:rsid w:val="483113BB"/>
    <w:rsid w:val="490B4FE7"/>
    <w:rsid w:val="49632D6D"/>
    <w:rsid w:val="4970C7CA"/>
    <w:rsid w:val="498E4F5D"/>
    <w:rsid w:val="4A7EACBD"/>
    <w:rsid w:val="4A94043A"/>
    <w:rsid w:val="4B9CCD80"/>
    <w:rsid w:val="4BD0CE4C"/>
    <w:rsid w:val="4BE690C4"/>
    <w:rsid w:val="4C4535A3"/>
    <w:rsid w:val="4CAEC902"/>
    <w:rsid w:val="4CC19A32"/>
    <w:rsid w:val="4CDA3896"/>
    <w:rsid w:val="4CEAD811"/>
    <w:rsid w:val="4D085A63"/>
    <w:rsid w:val="4E101344"/>
    <w:rsid w:val="4E16BAA9"/>
    <w:rsid w:val="4E1DCC10"/>
    <w:rsid w:val="4ED6BE24"/>
    <w:rsid w:val="4F18A649"/>
    <w:rsid w:val="4F9BF261"/>
    <w:rsid w:val="5058572F"/>
    <w:rsid w:val="5106A311"/>
    <w:rsid w:val="524CDE5B"/>
    <w:rsid w:val="544895AE"/>
    <w:rsid w:val="54618A28"/>
    <w:rsid w:val="54670D62"/>
    <w:rsid w:val="54A38A6C"/>
    <w:rsid w:val="54B34E0F"/>
    <w:rsid w:val="558133DD"/>
    <w:rsid w:val="562B1C93"/>
    <w:rsid w:val="56339A4B"/>
    <w:rsid w:val="563B3B1B"/>
    <w:rsid w:val="56DE8088"/>
    <w:rsid w:val="56FB6D54"/>
    <w:rsid w:val="570B6822"/>
    <w:rsid w:val="571A6994"/>
    <w:rsid w:val="5738750D"/>
    <w:rsid w:val="57A918ED"/>
    <w:rsid w:val="58A4DCDA"/>
    <w:rsid w:val="58CB16B0"/>
    <w:rsid w:val="58EF3B05"/>
    <w:rsid w:val="593B9491"/>
    <w:rsid w:val="59728FEF"/>
    <w:rsid w:val="59AE98CC"/>
    <w:rsid w:val="59CA3AB5"/>
    <w:rsid w:val="5A17B66C"/>
    <w:rsid w:val="5A7FD6EC"/>
    <w:rsid w:val="5AC76DA0"/>
    <w:rsid w:val="5AE81CB0"/>
    <w:rsid w:val="5AEF8825"/>
    <w:rsid w:val="5B565D7B"/>
    <w:rsid w:val="5B740462"/>
    <w:rsid w:val="5B856670"/>
    <w:rsid w:val="5BAAFB5A"/>
    <w:rsid w:val="5C0C2C34"/>
    <w:rsid w:val="5C87F635"/>
    <w:rsid w:val="5CCCE7A2"/>
    <w:rsid w:val="5D7C2DD2"/>
    <w:rsid w:val="5D7DAE37"/>
    <w:rsid w:val="5EF55E9E"/>
    <w:rsid w:val="5F303DDE"/>
    <w:rsid w:val="5F9D51FE"/>
    <w:rsid w:val="6060E985"/>
    <w:rsid w:val="6070F957"/>
    <w:rsid w:val="6092DAD7"/>
    <w:rsid w:val="619CF276"/>
    <w:rsid w:val="630AB90B"/>
    <w:rsid w:val="6329991A"/>
    <w:rsid w:val="64DB200E"/>
    <w:rsid w:val="65534857"/>
    <w:rsid w:val="657F90BD"/>
    <w:rsid w:val="66B1948B"/>
    <w:rsid w:val="6764F346"/>
    <w:rsid w:val="67D5428B"/>
    <w:rsid w:val="68761398"/>
    <w:rsid w:val="699571AE"/>
    <w:rsid w:val="6A447D77"/>
    <w:rsid w:val="6A7614DA"/>
    <w:rsid w:val="6AF43490"/>
    <w:rsid w:val="6B3CEA7E"/>
    <w:rsid w:val="6BA40067"/>
    <w:rsid w:val="6BD7B971"/>
    <w:rsid w:val="6C36C0E3"/>
    <w:rsid w:val="6C9E342D"/>
    <w:rsid w:val="6CABC3A1"/>
    <w:rsid w:val="6D6F974B"/>
    <w:rsid w:val="6DC43EEB"/>
    <w:rsid w:val="6DEC44C7"/>
    <w:rsid w:val="6E3E9C3E"/>
    <w:rsid w:val="6E58EDAC"/>
    <w:rsid w:val="6F359F7C"/>
    <w:rsid w:val="6F5B4E7D"/>
    <w:rsid w:val="70668E0E"/>
    <w:rsid w:val="71AACFA5"/>
    <w:rsid w:val="71C2B560"/>
    <w:rsid w:val="71F3215C"/>
    <w:rsid w:val="7300317E"/>
    <w:rsid w:val="7304F99B"/>
    <w:rsid w:val="730998E2"/>
    <w:rsid w:val="73E90C03"/>
    <w:rsid w:val="74CA7D1A"/>
    <w:rsid w:val="7533F45F"/>
    <w:rsid w:val="75FB9B3E"/>
    <w:rsid w:val="775EF2AC"/>
    <w:rsid w:val="778B0E44"/>
    <w:rsid w:val="77BC9CFA"/>
    <w:rsid w:val="77FFDFDC"/>
    <w:rsid w:val="78A4A701"/>
    <w:rsid w:val="78AC21C3"/>
    <w:rsid w:val="78BEFEB1"/>
    <w:rsid w:val="78FB69B3"/>
    <w:rsid w:val="7A9A324B"/>
    <w:rsid w:val="7AA72268"/>
    <w:rsid w:val="7AD76AD1"/>
    <w:rsid w:val="7B196F4F"/>
    <w:rsid w:val="7BEED9BF"/>
    <w:rsid w:val="7C78393C"/>
    <w:rsid w:val="7C7CF10F"/>
    <w:rsid w:val="7CA5663B"/>
    <w:rsid w:val="7D11EC43"/>
    <w:rsid w:val="7EEB90AE"/>
    <w:rsid w:val="7F5E5863"/>
    <w:rsid w:val="7F79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C9A"/>
  <w15:chartTrackingRefBased/>
  <w15:docId w15:val="{FE994C09-9C12-4D20-9F0F-D239335F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6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6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76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76A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76A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76A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76A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6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6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76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76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76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76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76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7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6A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6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76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76A2"/>
    <w:rPr>
      <w:i/>
      <w:iCs/>
      <w:color w:val="404040" w:themeColor="text1" w:themeTint="BF"/>
    </w:rPr>
  </w:style>
  <w:style w:type="paragraph" w:styleId="ListParagraph">
    <w:name w:val="List Paragraph"/>
    <w:basedOn w:val="Normal"/>
    <w:uiPriority w:val="34"/>
    <w:qFormat/>
    <w:rsid w:val="002C76A2"/>
    <w:pPr>
      <w:ind w:left="720"/>
      <w:contextualSpacing/>
    </w:pPr>
  </w:style>
  <w:style w:type="character" w:styleId="IntenseEmphasis">
    <w:name w:val="Intense Emphasis"/>
    <w:basedOn w:val="DefaultParagraphFont"/>
    <w:uiPriority w:val="21"/>
    <w:qFormat/>
    <w:rsid w:val="002C76A2"/>
    <w:rPr>
      <w:i/>
      <w:iCs/>
      <w:color w:val="0F4761" w:themeColor="accent1" w:themeShade="BF"/>
    </w:rPr>
  </w:style>
  <w:style w:type="paragraph" w:styleId="IntenseQuote">
    <w:name w:val="Intense Quote"/>
    <w:basedOn w:val="Normal"/>
    <w:next w:val="Normal"/>
    <w:link w:val="IntenseQuoteChar"/>
    <w:uiPriority w:val="30"/>
    <w:qFormat/>
    <w:rsid w:val="002C7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6A2"/>
    <w:rPr>
      <w:i/>
      <w:iCs/>
      <w:color w:val="0F4761" w:themeColor="accent1" w:themeShade="BF"/>
    </w:rPr>
  </w:style>
  <w:style w:type="character" w:styleId="IntenseReference">
    <w:name w:val="Intense Reference"/>
    <w:basedOn w:val="DefaultParagraphFont"/>
    <w:uiPriority w:val="32"/>
    <w:qFormat/>
    <w:rsid w:val="002C76A2"/>
    <w:rPr>
      <w:b/>
      <w:bCs/>
      <w:smallCaps/>
      <w:color w:val="0F4761" w:themeColor="accent1" w:themeShade="BF"/>
      <w:spacing w:val="5"/>
    </w:rPr>
  </w:style>
  <w:style w:type="character" w:styleId="Hyperlink">
    <w:name w:val="Hyperlink"/>
    <w:basedOn w:val="DefaultParagraphFont"/>
    <w:uiPriority w:val="99"/>
    <w:unhideWhenUsed/>
    <w:rsid w:val="006D7468"/>
    <w:rPr>
      <w:color w:val="467886" w:themeColor="hyperlink"/>
      <w:u w:val="single"/>
    </w:rPr>
  </w:style>
  <w:style w:type="character" w:styleId="UnresolvedMention">
    <w:name w:val="Unresolved Mention"/>
    <w:basedOn w:val="DefaultParagraphFont"/>
    <w:uiPriority w:val="99"/>
    <w:semiHidden/>
    <w:unhideWhenUsed/>
    <w:rsid w:val="006D7468"/>
    <w:rPr>
      <w:color w:val="605E5C"/>
      <w:shd w:val="clear" w:color="auto" w:fill="E1DFDD"/>
    </w:rPr>
  </w:style>
  <w:style w:type="character" w:styleId="FollowedHyperlink">
    <w:name w:val="FollowedHyperlink"/>
    <w:basedOn w:val="DefaultParagraphFont"/>
    <w:uiPriority w:val="99"/>
    <w:semiHidden/>
    <w:unhideWhenUsed/>
    <w:rsid w:val="004A37F6"/>
    <w:rPr>
      <w:color w:val="96607D" w:themeColor="followedHyperlink"/>
      <w:u w:val="single"/>
    </w:rPr>
  </w:style>
  <w:style w:type="paragraph" w:customStyle="1" w:styleId="paragraph">
    <w:name w:val="paragraph"/>
    <w:basedOn w:val="Normal"/>
    <w:rsid w:val="005328C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328C7"/>
  </w:style>
  <w:style w:type="character" w:customStyle="1" w:styleId="eop">
    <w:name w:val="eop"/>
    <w:basedOn w:val="DefaultParagraphFont"/>
    <w:rsid w:val="005328C7"/>
  </w:style>
  <w:style w:type="character" w:customStyle="1" w:styleId="apple-converted-space">
    <w:name w:val="apple-converted-space"/>
    <w:basedOn w:val="DefaultParagraphFont"/>
    <w:rsid w:val="00A02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1423">
      <w:bodyDiv w:val="1"/>
      <w:marLeft w:val="0"/>
      <w:marRight w:val="0"/>
      <w:marTop w:val="0"/>
      <w:marBottom w:val="0"/>
      <w:divBdr>
        <w:top w:val="none" w:sz="0" w:space="0" w:color="auto"/>
        <w:left w:val="none" w:sz="0" w:space="0" w:color="auto"/>
        <w:bottom w:val="none" w:sz="0" w:space="0" w:color="auto"/>
        <w:right w:val="none" w:sz="0" w:space="0" w:color="auto"/>
      </w:divBdr>
    </w:div>
    <w:div w:id="166362597">
      <w:bodyDiv w:val="1"/>
      <w:marLeft w:val="0"/>
      <w:marRight w:val="0"/>
      <w:marTop w:val="0"/>
      <w:marBottom w:val="0"/>
      <w:divBdr>
        <w:top w:val="none" w:sz="0" w:space="0" w:color="auto"/>
        <w:left w:val="none" w:sz="0" w:space="0" w:color="auto"/>
        <w:bottom w:val="none" w:sz="0" w:space="0" w:color="auto"/>
        <w:right w:val="none" w:sz="0" w:space="0" w:color="auto"/>
      </w:divBdr>
    </w:div>
    <w:div w:id="287664048">
      <w:bodyDiv w:val="1"/>
      <w:marLeft w:val="0"/>
      <w:marRight w:val="0"/>
      <w:marTop w:val="0"/>
      <w:marBottom w:val="0"/>
      <w:divBdr>
        <w:top w:val="none" w:sz="0" w:space="0" w:color="auto"/>
        <w:left w:val="none" w:sz="0" w:space="0" w:color="auto"/>
        <w:bottom w:val="none" w:sz="0" w:space="0" w:color="auto"/>
        <w:right w:val="none" w:sz="0" w:space="0" w:color="auto"/>
      </w:divBdr>
      <w:divsChild>
        <w:div w:id="1205874441">
          <w:marLeft w:val="0"/>
          <w:marRight w:val="0"/>
          <w:marTop w:val="0"/>
          <w:marBottom w:val="0"/>
          <w:divBdr>
            <w:top w:val="none" w:sz="0" w:space="0" w:color="auto"/>
            <w:left w:val="none" w:sz="0" w:space="0" w:color="auto"/>
            <w:bottom w:val="none" w:sz="0" w:space="0" w:color="auto"/>
            <w:right w:val="none" w:sz="0" w:space="0" w:color="auto"/>
          </w:divBdr>
        </w:div>
      </w:divsChild>
    </w:div>
    <w:div w:id="347293680">
      <w:bodyDiv w:val="1"/>
      <w:marLeft w:val="0"/>
      <w:marRight w:val="0"/>
      <w:marTop w:val="0"/>
      <w:marBottom w:val="0"/>
      <w:divBdr>
        <w:top w:val="none" w:sz="0" w:space="0" w:color="auto"/>
        <w:left w:val="none" w:sz="0" w:space="0" w:color="auto"/>
        <w:bottom w:val="none" w:sz="0" w:space="0" w:color="auto"/>
        <w:right w:val="none" w:sz="0" w:space="0" w:color="auto"/>
      </w:divBdr>
    </w:div>
    <w:div w:id="723332178">
      <w:bodyDiv w:val="1"/>
      <w:marLeft w:val="0"/>
      <w:marRight w:val="0"/>
      <w:marTop w:val="0"/>
      <w:marBottom w:val="0"/>
      <w:divBdr>
        <w:top w:val="none" w:sz="0" w:space="0" w:color="auto"/>
        <w:left w:val="none" w:sz="0" w:space="0" w:color="auto"/>
        <w:bottom w:val="none" w:sz="0" w:space="0" w:color="auto"/>
        <w:right w:val="none" w:sz="0" w:space="0" w:color="auto"/>
      </w:divBdr>
      <w:divsChild>
        <w:div w:id="81802335">
          <w:marLeft w:val="0"/>
          <w:marRight w:val="0"/>
          <w:marTop w:val="0"/>
          <w:marBottom w:val="0"/>
          <w:divBdr>
            <w:top w:val="none" w:sz="0" w:space="0" w:color="auto"/>
            <w:left w:val="none" w:sz="0" w:space="0" w:color="auto"/>
            <w:bottom w:val="none" w:sz="0" w:space="0" w:color="auto"/>
            <w:right w:val="none" w:sz="0" w:space="0" w:color="auto"/>
          </w:divBdr>
        </w:div>
      </w:divsChild>
    </w:div>
    <w:div w:id="12285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4949</Characters>
  <Application>Microsoft Office Word</Application>
  <DocSecurity>4</DocSecurity>
  <Lines>107</Lines>
  <Paragraphs>40</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David</dc:creator>
  <cp:keywords/>
  <dc:description/>
  <cp:lastModifiedBy>Donnelly, David</cp:lastModifiedBy>
  <cp:revision>2</cp:revision>
  <dcterms:created xsi:type="dcterms:W3CDTF">2026-04-15T15:12:00Z</dcterms:created>
  <dcterms:modified xsi:type="dcterms:W3CDTF">2026-04-15T15:12:00Z</dcterms:modified>
</cp:coreProperties>
</file>