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66FB" w14:textId="318BCA52" w:rsidR="00DC04A7" w:rsidRPr="005328C7" w:rsidRDefault="0031118C" w:rsidP="002C76A2">
      <w:pPr>
        <w:jc w:val="center"/>
        <w:rPr>
          <w:rFonts w:asciiTheme="minorHAnsi" w:hAnsiTheme="minorHAnsi"/>
          <w:b/>
          <w:bCs/>
        </w:rPr>
      </w:pPr>
      <w:r>
        <w:rPr>
          <w:rFonts w:asciiTheme="minorHAnsi" w:hAnsiTheme="minorHAnsi"/>
          <w:b/>
          <w:bCs/>
        </w:rPr>
        <w:t xml:space="preserve"> </w:t>
      </w:r>
      <w:r w:rsidR="002C76A2" w:rsidRPr="005328C7">
        <w:rPr>
          <w:rFonts w:asciiTheme="minorHAnsi" w:hAnsiTheme="minorHAnsi"/>
          <w:b/>
          <w:bCs/>
        </w:rPr>
        <w:t>Nontenure Line Faculty Committee</w:t>
      </w:r>
    </w:p>
    <w:p w14:paraId="16F124FB" w14:textId="77777777" w:rsidR="002C76A2" w:rsidRPr="005328C7" w:rsidRDefault="002C76A2">
      <w:pPr>
        <w:rPr>
          <w:rFonts w:asciiTheme="minorHAnsi" w:hAnsiTheme="minorHAnsi"/>
        </w:rPr>
      </w:pPr>
    </w:p>
    <w:p w14:paraId="6F0A7CF2" w14:textId="63F1C333" w:rsidR="002C76A2" w:rsidRPr="005328C7" w:rsidRDefault="571A6994" w:rsidP="05737B07">
      <w:pPr>
        <w:jc w:val="center"/>
        <w:rPr>
          <w:rFonts w:asciiTheme="minorHAnsi" w:hAnsiTheme="minorHAnsi"/>
        </w:rPr>
      </w:pPr>
      <w:r w:rsidRPr="05737B07">
        <w:rPr>
          <w:rFonts w:asciiTheme="minorHAnsi" w:hAnsiTheme="minorHAnsi"/>
        </w:rPr>
        <w:t xml:space="preserve">Meeting Minutes for </w:t>
      </w:r>
      <w:r w:rsidR="368FFB2E" w:rsidRPr="05737B07">
        <w:rPr>
          <w:rFonts w:asciiTheme="minorHAnsi" w:hAnsiTheme="minorHAnsi"/>
        </w:rPr>
        <w:t xml:space="preserve">Friday, </w:t>
      </w:r>
      <w:proofErr w:type="gramStart"/>
      <w:r w:rsidR="6A447D77" w:rsidRPr="05737B07">
        <w:rPr>
          <w:rFonts w:asciiTheme="minorHAnsi" w:hAnsiTheme="minorHAnsi"/>
        </w:rPr>
        <w:t>February,</w:t>
      </w:r>
      <w:proofErr w:type="gramEnd"/>
      <w:r w:rsidR="6A447D77" w:rsidRPr="05737B07">
        <w:rPr>
          <w:rFonts w:asciiTheme="minorHAnsi" w:hAnsiTheme="minorHAnsi"/>
        </w:rPr>
        <w:t xml:space="preserve"> 20, 2026</w:t>
      </w:r>
      <w:r w:rsidR="368FFB2E" w:rsidRPr="05737B07">
        <w:rPr>
          <w:rFonts w:asciiTheme="minorHAnsi" w:hAnsiTheme="minorHAnsi"/>
        </w:rPr>
        <w:t xml:space="preserve"> 1:00 – 3:00 PM</w:t>
      </w:r>
    </w:p>
    <w:p w14:paraId="5ADEF5DF" w14:textId="77777777" w:rsidR="002C76A2" w:rsidRPr="005328C7" w:rsidRDefault="002C76A2">
      <w:pPr>
        <w:rPr>
          <w:rFonts w:asciiTheme="minorHAnsi" w:hAnsiTheme="minorHAnsi"/>
        </w:rPr>
      </w:pPr>
    </w:p>
    <w:p w14:paraId="0FF36D1C" w14:textId="77777777" w:rsidR="004A37F6" w:rsidRPr="005328C7" w:rsidRDefault="004A37F6">
      <w:pPr>
        <w:rPr>
          <w:rFonts w:asciiTheme="minorHAnsi" w:hAnsiTheme="minorHAnsi"/>
        </w:rPr>
      </w:pPr>
    </w:p>
    <w:p w14:paraId="783A122C" w14:textId="1FBFAFF3" w:rsidR="000C1103" w:rsidRPr="005328C7" w:rsidRDefault="165E5FC4" w:rsidP="05737B07">
      <w:pPr>
        <w:ind w:left="990" w:hanging="990"/>
        <w:rPr>
          <w:rFonts w:asciiTheme="minorHAnsi" w:hAnsiTheme="minorHAnsi"/>
        </w:rPr>
      </w:pPr>
      <w:r w:rsidRPr="05737B07">
        <w:rPr>
          <w:rFonts w:asciiTheme="minorHAnsi" w:hAnsiTheme="minorHAnsi"/>
          <w:b/>
          <w:bCs/>
        </w:rPr>
        <w:t xml:space="preserve">Meeting called to Order: </w:t>
      </w:r>
      <w:r w:rsidRPr="05737B07">
        <w:rPr>
          <w:rFonts w:asciiTheme="minorHAnsi" w:hAnsiTheme="minorHAnsi"/>
        </w:rPr>
        <w:t>by</w:t>
      </w:r>
      <w:r w:rsidR="23228DA1" w:rsidRPr="05737B07">
        <w:rPr>
          <w:rFonts w:asciiTheme="minorHAnsi" w:hAnsiTheme="minorHAnsi"/>
        </w:rPr>
        <w:t xml:space="preserve"> </w:t>
      </w:r>
      <w:r w:rsidRPr="05737B07">
        <w:rPr>
          <w:rFonts w:asciiTheme="minorHAnsi" w:hAnsiTheme="minorHAnsi"/>
        </w:rPr>
        <w:t xml:space="preserve">Committee </w:t>
      </w:r>
      <w:r w:rsidR="6DC43EEB" w:rsidRPr="05737B07">
        <w:rPr>
          <w:rFonts w:asciiTheme="minorHAnsi" w:hAnsiTheme="minorHAnsi"/>
        </w:rPr>
        <w:t>Chair, David Donnelly</w:t>
      </w:r>
      <w:r w:rsidR="1B705D8A" w:rsidRPr="05737B07">
        <w:rPr>
          <w:rFonts w:asciiTheme="minorHAnsi" w:hAnsiTheme="minorHAnsi"/>
        </w:rPr>
        <w:t xml:space="preserve"> at 1</w:t>
      </w:r>
      <w:r w:rsidR="7EEB90AE" w:rsidRPr="05737B07">
        <w:rPr>
          <w:rFonts w:asciiTheme="minorHAnsi" w:hAnsiTheme="minorHAnsi"/>
        </w:rPr>
        <w:t>:0</w:t>
      </w:r>
      <w:r w:rsidR="2A9FCE19" w:rsidRPr="05737B07">
        <w:rPr>
          <w:rFonts w:asciiTheme="minorHAnsi" w:hAnsiTheme="minorHAnsi"/>
        </w:rPr>
        <w:t>5</w:t>
      </w:r>
      <w:r w:rsidR="1B705D8A" w:rsidRPr="05737B07">
        <w:rPr>
          <w:rFonts w:asciiTheme="minorHAnsi" w:hAnsiTheme="minorHAnsi"/>
        </w:rPr>
        <w:t>pm.</w:t>
      </w:r>
    </w:p>
    <w:p w14:paraId="3036614D" w14:textId="7D78F46D" w:rsidR="23228DA1" w:rsidRDefault="23228DA1" w:rsidP="05737B07">
      <w:pPr>
        <w:ind w:left="990" w:hanging="990"/>
        <w:rPr>
          <w:rFonts w:asciiTheme="minorHAnsi" w:hAnsiTheme="minorHAnsi"/>
        </w:rPr>
      </w:pPr>
      <w:r w:rsidRPr="05737B07">
        <w:rPr>
          <w:rFonts w:asciiTheme="minorHAnsi" w:hAnsiTheme="minorHAnsi"/>
          <w:b/>
          <w:bCs/>
        </w:rPr>
        <w:t>Members Present:</w:t>
      </w:r>
      <w:r w:rsidRPr="05737B07">
        <w:rPr>
          <w:rFonts w:asciiTheme="minorHAnsi" w:hAnsiTheme="minorHAnsi"/>
        </w:rPr>
        <w:t xml:space="preserve"> </w:t>
      </w:r>
      <w:r w:rsidRPr="05737B07">
        <w:rPr>
          <w:rFonts w:asciiTheme="minorHAnsi" w:hAnsiTheme="minorHAnsi"/>
          <w:b/>
          <w:bCs/>
        </w:rPr>
        <w:t>Dave Donnelly</w:t>
      </w:r>
      <w:r w:rsidRPr="05737B07">
        <w:rPr>
          <w:rFonts w:asciiTheme="minorHAnsi" w:hAnsiTheme="minorHAnsi"/>
        </w:rPr>
        <w:t xml:space="preserve"> – </w:t>
      </w:r>
      <w:r w:rsidRPr="05737B07">
        <w:rPr>
          <w:rFonts w:asciiTheme="minorHAnsi" w:hAnsiTheme="minorHAnsi"/>
          <w:b/>
          <w:bCs/>
        </w:rPr>
        <w:t>Chair,</w:t>
      </w:r>
      <w:r w:rsidRPr="05737B07">
        <w:rPr>
          <w:rFonts w:asciiTheme="minorHAnsi" w:hAnsiTheme="minorHAnsi"/>
        </w:rPr>
        <w:t xml:space="preserve"> </w:t>
      </w:r>
      <w:r w:rsidRPr="05737B07">
        <w:rPr>
          <w:rFonts w:asciiTheme="minorHAnsi" w:hAnsiTheme="minorHAnsi"/>
          <w:b/>
          <w:bCs/>
        </w:rPr>
        <w:t>Lauren Dungan – Vice Chair</w:t>
      </w:r>
      <w:r w:rsidRPr="05737B07">
        <w:rPr>
          <w:rFonts w:asciiTheme="minorHAnsi" w:hAnsiTheme="minorHAnsi"/>
        </w:rPr>
        <w:t xml:space="preserve">, </w:t>
      </w:r>
      <w:r w:rsidRPr="05737B07">
        <w:rPr>
          <w:rFonts w:asciiTheme="minorHAnsi" w:hAnsiTheme="minorHAnsi"/>
          <w:b/>
          <w:bCs/>
        </w:rPr>
        <w:t>KeriAnne Moon – Secretary</w:t>
      </w:r>
      <w:r w:rsidRPr="05737B07">
        <w:rPr>
          <w:rFonts w:asciiTheme="minorHAnsi" w:hAnsiTheme="minorHAnsi"/>
        </w:rPr>
        <w:t xml:space="preserve">; </w:t>
      </w:r>
      <w:r w:rsidR="1BB596A5" w:rsidRPr="05737B07">
        <w:rPr>
          <w:rFonts w:asciiTheme="minorHAnsi" w:hAnsiTheme="minorHAnsi"/>
        </w:rPr>
        <w:t xml:space="preserve">Craig Damin, Joseph Topinka, David Angelow, Ashley McKeown, Lindsay Ayres Todd, Kelly Mosel-Talavera, Sarah Hirneisen, Brandy Wells, Protia Gottschall, Jenn Idema, Dan Seed, Ellen Duchaine, </w:t>
      </w:r>
      <w:r w:rsidR="6AF43490" w:rsidRPr="05737B07">
        <w:rPr>
          <w:rFonts w:asciiTheme="minorHAnsi" w:hAnsiTheme="minorHAnsi"/>
        </w:rPr>
        <w:t>Eryn Peirdolla, Beth Rassmussen, Austin Talley, Selen Karasulu, Melissa Walston-Sanchez</w:t>
      </w:r>
      <w:r w:rsidR="5B856670" w:rsidRPr="05737B07">
        <w:rPr>
          <w:rFonts w:asciiTheme="minorHAnsi" w:hAnsiTheme="minorHAnsi"/>
        </w:rPr>
        <w:t xml:space="preserve">, Helen Lowman, </w:t>
      </w:r>
      <w:r w:rsidR="3BCCF93F" w:rsidRPr="05737B07">
        <w:rPr>
          <w:rFonts w:asciiTheme="minorHAnsi" w:hAnsiTheme="minorHAnsi"/>
        </w:rPr>
        <w:t>Susan, Hall, Mar</w:t>
      </w:r>
      <w:r w:rsidR="5CCCE7A2" w:rsidRPr="05737B07">
        <w:rPr>
          <w:rFonts w:asciiTheme="minorHAnsi" w:hAnsiTheme="minorHAnsi"/>
        </w:rPr>
        <w:t>k</w:t>
      </w:r>
      <w:r w:rsidR="3BCCF93F" w:rsidRPr="05737B07">
        <w:rPr>
          <w:rFonts w:asciiTheme="minorHAnsi" w:hAnsiTheme="minorHAnsi"/>
        </w:rPr>
        <w:t xml:space="preserve"> Hernandez, Susan Hall, </w:t>
      </w:r>
      <w:r w:rsidR="7533F45F" w:rsidRPr="05737B07">
        <w:rPr>
          <w:rFonts w:asciiTheme="minorHAnsi" w:hAnsiTheme="minorHAnsi"/>
        </w:rPr>
        <w:t xml:space="preserve">Shelly Wernette, Britney Parker-Webb, Anurag Deb, Glynda Betros, Scott Vandenberg, </w:t>
      </w:r>
      <w:r w:rsidR="03412BC1" w:rsidRPr="05737B07">
        <w:rPr>
          <w:rFonts w:asciiTheme="minorHAnsi" w:hAnsiTheme="minorHAnsi"/>
        </w:rPr>
        <w:t xml:space="preserve">Matthew Bower, Heath Shipley, </w:t>
      </w:r>
      <w:r w:rsidR="7CA5663B" w:rsidRPr="05737B07">
        <w:rPr>
          <w:rFonts w:asciiTheme="minorHAnsi" w:hAnsiTheme="minorHAnsi"/>
        </w:rPr>
        <w:t>John Carranza</w:t>
      </w:r>
      <w:r w:rsidR="10C0A702" w:rsidRPr="05737B07">
        <w:rPr>
          <w:rFonts w:asciiTheme="minorHAnsi" w:hAnsiTheme="minorHAnsi"/>
        </w:rPr>
        <w:t>,</w:t>
      </w:r>
      <w:r w:rsidR="202E555B" w:rsidRPr="05737B07">
        <w:rPr>
          <w:rFonts w:asciiTheme="minorHAnsi" w:hAnsiTheme="minorHAnsi"/>
        </w:rPr>
        <w:t xml:space="preserve"> Karla Hamelin</w:t>
      </w:r>
      <w:r w:rsidR="5C0C2C34" w:rsidRPr="05737B07">
        <w:rPr>
          <w:rFonts w:asciiTheme="minorHAnsi" w:hAnsiTheme="minorHAnsi"/>
        </w:rPr>
        <w:t>,</w:t>
      </w:r>
      <w:r w:rsidR="202E555B" w:rsidRPr="05737B07">
        <w:rPr>
          <w:rFonts w:asciiTheme="minorHAnsi" w:hAnsiTheme="minorHAnsi"/>
        </w:rPr>
        <w:t xml:space="preserve"> Ravi Jillapalli, </w:t>
      </w:r>
      <w:r w:rsidR="78A4A701" w:rsidRPr="05737B07">
        <w:rPr>
          <w:rFonts w:asciiTheme="minorHAnsi" w:hAnsiTheme="minorHAnsi"/>
        </w:rPr>
        <w:t xml:space="preserve">Ashely McKeown, </w:t>
      </w:r>
      <w:r w:rsidR="202E555B" w:rsidRPr="05737B07">
        <w:rPr>
          <w:rFonts w:asciiTheme="minorHAnsi" w:hAnsiTheme="minorHAnsi"/>
        </w:rPr>
        <w:t>GG Mortenson – Senate Advisory Group Administrative Assistant.</w:t>
      </w:r>
    </w:p>
    <w:p w14:paraId="71320FB6" w14:textId="6E39CC34" w:rsidR="05737B07" w:rsidRDefault="05737B07" w:rsidP="05737B07">
      <w:pPr>
        <w:ind w:left="990" w:hanging="990"/>
        <w:rPr>
          <w:rFonts w:asciiTheme="minorHAnsi" w:hAnsiTheme="minorHAnsi"/>
          <w:b/>
          <w:bCs/>
        </w:rPr>
      </w:pPr>
    </w:p>
    <w:p w14:paraId="19BE0D62" w14:textId="16504301" w:rsidR="004D0976" w:rsidRPr="00972CC5" w:rsidRDefault="4D085A63" w:rsidP="05737B07">
      <w:pPr>
        <w:ind w:left="990" w:hanging="990"/>
        <w:rPr>
          <w:rFonts w:asciiTheme="minorHAnsi" w:hAnsiTheme="minorHAnsi"/>
        </w:rPr>
      </w:pPr>
      <w:r w:rsidRPr="05737B07">
        <w:rPr>
          <w:rFonts w:asciiTheme="minorHAnsi" w:hAnsiTheme="minorHAnsi"/>
          <w:b/>
          <w:bCs/>
        </w:rPr>
        <w:t xml:space="preserve">Members </w:t>
      </w:r>
      <w:r w:rsidR="23228DA1" w:rsidRPr="05737B07">
        <w:rPr>
          <w:rFonts w:asciiTheme="minorHAnsi" w:hAnsiTheme="minorHAnsi"/>
          <w:b/>
          <w:bCs/>
        </w:rPr>
        <w:t xml:space="preserve">Absent: </w:t>
      </w:r>
      <w:r w:rsidR="07A659A1" w:rsidRPr="05737B07">
        <w:rPr>
          <w:rFonts w:asciiTheme="minorHAnsi" w:hAnsiTheme="minorHAnsi"/>
        </w:rPr>
        <w:t>Hannah Collazo,</w:t>
      </w:r>
      <w:r w:rsidR="07FDE199" w:rsidRPr="05737B07">
        <w:rPr>
          <w:rFonts w:asciiTheme="minorHAnsi" w:hAnsiTheme="minorHAnsi"/>
        </w:rPr>
        <w:t xml:space="preserve"> </w:t>
      </w:r>
      <w:r w:rsidR="07A659A1" w:rsidRPr="05737B07">
        <w:rPr>
          <w:rFonts w:asciiTheme="minorHAnsi" w:hAnsiTheme="minorHAnsi"/>
        </w:rPr>
        <w:t xml:space="preserve">Jessica Bowers, Matari Gunter, </w:t>
      </w:r>
      <w:r w:rsidR="07FDE199" w:rsidRPr="05737B07">
        <w:rPr>
          <w:rFonts w:asciiTheme="minorHAnsi" w:hAnsiTheme="minorHAnsi"/>
        </w:rPr>
        <w:t xml:space="preserve">Cyndy Karras, Howard </w:t>
      </w:r>
      <w:r w:rsidR="58EF3B05" w:rsidRPr="05737B07">
        <w:rPr>
          <w:rFonts w:asciiTheme="minorHAnsi" w:hAnsiTheme="minorHAnsi"/>
        </w:rPr>
        <w:t>Williams, Amy</w:t>
      </w:r>
      <w:r w:rsidR="07A659A1" w:rsidRPr="05737B07">
        <w:rPr>
          <w:rFonts w:asciiTheme="minorHAnsi" w:hAnsiTheme="minorHAnsi"/>
        </w:rPr>
        <w:t xml:space="preserve"> Meeks, Katie Salzmann, Jessica Smith</w:t>
      </w:r>
      <w:r w:rsidR="31D80A2B" w:rsidRPr="05737B07">
        <w:rPr>
          <w:rFonts w:asciiTheme="minorHAnsi" w:hAnsiTheme="minorHAnsi"/>
        </w:rPr>
        <w:t>,</w:t>
      </w:r>
      <w:r w:rsidR="57A918ED" w:rsidRPr="05737B07">
        <w:rPr>
          <w:rFonts w:asciiTheme="minorHAnsi" w:hAnsiTheme="minorHAnsi"/>
        </w:rPr>
        <w:t xml:space="preserve"> Katie </w:t>
      </w:r>
      <w:r w:rsidR="2DE71C07" w:rsidRPr="05737B07">
        <w:rPr>
          <w:rFonts w:asciiTheme="minorHAnsi" w:hAnsiTheme="minorHAnsi"/>
        </w:rPr>
        <w:t xml:space="preserve">Salzman, </w:t>
      </w:r>
      <w:r w:rsidR="1F78EABA" w:rsidRPr="05737B07">
        <w:rPr>
          <w:rFonts w:asciiTheme="minorHAnsi" w:hAnsiTheme="minorHAnsi"/>
        </w:rPr>
        <w:t xml:space="preserve">Suzy Okere, Kathy </w:t>
      </w:r>
      <w:r w:rsidR="00243E10" w:rsidRPr="05737B07">
        <w:rPr>
          <w:rFonts w:asciiTheme="minorHAnsi" w:hAnsiTheme="minorHAnsi"/>
        </w:rPr>
        <w:t>Moffitt, Ted</w:t>
      </w:r>
      <w:r w:rsidR="1F78EABA" w:rsidRPr="05737B07">
        <w:rPr>
          <w:rFonts w:asciiTheme="minorHAnsi" w:hAnsiTheme="minorHAnsi"/>
        </w:rPr>
        <w:t xml:space="preserve"> Lehr</w:t>
      </w:r>
    </w:p>
    <w:p w14:paraId="0CD01D2C" w14:textId="2B1419D5" w:rsidR="000B14A1" w:rsidRPr="005328C7" w:rsidRDefault="000B14A1" w:rsidP="00972CC5">
      <w:pPr>
        <w:ind w:left="990" w:hanging="990"/>
        <w:rPr>
          <w:rFonts w:asciiTheme="minorHAnsi" w:hAnsiTheme="minorHAnsi"/>
        </w:rPr>
      </w:pPr>
    </w:p>
    <w:p w14:paraId="4BF76CC9" w14:textId="59C46077" w:rsidR="00136A07" w:rsidRPr="005328C7" w:rsidRDefault="000C1103" w:rsidP="002E4BC1">
      <w:pPr>
        <w:rPr>
          <w:rFonts w:asciiTheme="minorHAnsi" w:hAnsiTheme="minorHAnsi"/>
        </w:rPr>
      </w:pPr>
      <w:r w:rsidRPr="005328C7">
        <w:rPr>
          <w:rFonts w:asciiTheme="minorHAnsi" w:hAnsiTheme="minorHAnsi"/>
          <w:b/>
          <w:bCs/>
        </w:rPr>
        <w:t>Guests:</w:t>
      </w:r>
      <w:r w:rsidR="00247E49" w:rsidRPr="005328C7">
        <w:rPr>
          <w:rFonts w:asciiTheme="minorHAnsi" w:hAnsiTheme="minorHAnsi"/>
        </w:rPr>
        <w:t xml:space="preserve"> </w:t>
      </w:r>
      <w:r w:rsidR="006C75A5">
        <w:rPr>
          <w:rFonts w:asciiTheme="minorHAnsi" w:hAnsiTheme="minorHAnsi"/>
        </w:rPr>
        <w:t xml:space="preserve"> </w:t>
      </w:r>
    </w:p>
    <w:p w14:paraId="77101A83" w14:textId="77777777" w:rsidR="000C1103" w:rsidRPr="005328C7" w:rsidRDefault="000C1103" w:rsidP="00D42F7E">
      <w:pPr>
        <w:rPr>
          <w:rFonts w:asciiTheme="minorHAnsi" w:hAnsiTheme="minorHAnsi"/>
          <w:b/>
          <w:bCs/>
        </w:rPr>
      </w:pPr>
    </w:p>
    <w:p w14:paraId="1B2E1A8D" w14:textId="0CBF329D" w:rsidR="34C29076" w:rsidRDefault="34C29076" w:rsidP="05737B07">
      <w:pPr>
        <w:pStyle w:val="ListParagraph"/>
        <w:numPr>
          <w:ilvl w:val="0"/>
          <w:numId w:val="3"/>
        </w:numPr>
        <w:rPr>
          <w:rFonts w:asciiTheme="minorHAnsi" w:hAnsiTheme="minorHAnsi"/>
          <w:b/>
          <w:bCs/>
        </w:rPr>
      </w:pPr>
      <w:r w:rsidRPr="05737B07">
        <w:rPr>
          <w:rFonts w:asciiTheme="minorHAnsi" w:hAnsiTheme="minorHAnsi"/>
          <w:b/>
          <w:bCs/>
        </w:rPr>
        <w:t>Events Committee and Round Rock Faculty Reception</w:t>
      </w:r>
    </w:p>
    <w:p w14:paraId="4DF518F2" w14:textId="15791D0A" w:rsidR="00742484" w:rsidRDefault="30ED15CD" w:rsidP="05737B07">
      <w:pPr>
        <w:ind w:left="720"/>
        <w:rPr>
          <w:rFonts w:asciiTheme="minorHAnsi" w:hAnsiTheme="minorHAnsi"/>
        </w:rPr>
      </w:pPr>
      <w:r w:rsidRPr="05737B07">
        <w:rPr>
          <w:rFonts w:asciiTheme="minorHAnsi" w:hAnsiTheme="minorHAnsi"/>
        </w:rPr>
        <w:t>Report of review</w:t>
      </w:r>
      <w:r w:rsidR="09022FF0" w:rsidRPr="05737B07">
        <w:rPr>
          <w:rFonts w:asciiTheme="minorHAnsi" w:hAnsiTheme="minorHAnsi"/>
        </w:rPr>
        <w:t xml:space="preserve"> team/</w:t>
      </w:r>
      <w:r w:rsidRPr="05737B07">
        <w:rPr>
          <w:rFonts w:asciiTheme="minorHAnsi" w:hAnsiTheme="minorHAnsi"/>
        </w:rPr>
        <w:t xml:space="preserve"> subcommittee</w:t>
      </w:r>
      <w:r w:rsidR="246FC052" w:rsidRPr="05737B07">
        <w:rPr>
          <w:rFonts w:asciiTheme="minorHAnsi" w:hAnsiTheme="minorHAnsi"/>
        </w:rPr>
        <w:t xml:space="preserve"> – </w:t>
      </w:r>
      <w:r w:rsidR="2331E58A" w:rsidRPr="05737B07">
        <w:rPr>
          <w:rFonts w:asciiTheme="minorHAnsi" w:hAnsiTheme="minorHAnsi"/>
        </w:rPr>
        <w:t xml:space="preserve">Lauren has taken the lead on the subcommittee. </w:t>
      </w:r>
      <w:r w:rsidR="59CA3AB5" w:rsidRPr="05737B07">
        <w:rPr>
          <w:rFonts w:asciiTheme="minorHAnsi" w:hAnsiTheme="minorHAnsi"/>
        </w:rPr>
        <w:t>March 26 11am-1pm Round Rock APF Appreciation Reception.</w:t>
      </w:r>
    </w:p>
    <w:p w14:paraId="742918E8" w14:textId="74876B51" w:rsidR="008E3A72" w:rsidRPr="005328C7" w:rsidRDefault="6A7614DA" w:rsidP="05737B07">
      <w:pPr>
        <w:ind w:left="720"/>
      </w:pPr>
      <w:r w:rsidRPr="1A95FAAE">
        <w:rPr>
          <w:rFonts w:asciiTheme="minorHAnsi" w:hAnsiTheme="minorHAnsi"/>
        </w:rPr>
        <w:t>Beth</w:t>
      </w:r>
      <w:r w:rsidR="6070F957" w:rsidRPr="1A95FAAE">
        <w:rPr>
          <w:rFonts w:asciiTheme="minorHAnsi" w:hAnsiTheme="minorHAnsi"/>
        </w:rPr>
        <w:t xml:space="preserve"> Rassmussen</w:t>
      </w:r>
      <w:r w:rsidRPr="1A95FAAE">
        <w:rPr>
          <w:rFonts w:asciiTheme="minorHAnsi" w:hAnsiTheme="minorHAnsi"/>
        </w:rPr>
        <w:t xml:space="preserve"> will be taking over</w:t>
      </w:r>
      <w:r w:rsidR="037747A2" w:rsidRPr="1A95FAAE">
        <w:rPr>
          <w:rFonts w:asciiTheme="minorHAnsi" w:hAnsiTheme="minorHAnsi"/>
        </w:rPr>
        <w:t xml:space="preserve"> leadership </w:t>
      </w:r>
      <w:r w:rsidRPr="1A95FAAE">
        <w:rPr>
          <w:rFonts w:asciiTheme="minorHAnsi" w:hAnsiTheme="minorHAnsi"/>
        </w:rPr>
        <w:t xml:space="preserve">for the event. Anyone else willing to help send Beth </w:t>
      </w:r>
      <w:r w:rsidR="4F9BF261" w:rsidRPr="1A95FAAE">
        <w:rPr>
          <w:rFonts w:asciiTheme="minorHAnsi" w:hAnsiTheme="minorHAnsi"/>
        </w:rPr>
        <w:t xml:space="preserve">Rassmussen </w:t>
      </w:r>
      <w:r w:rsidRPr="1A95FAAE">
        <w:rPr>
          <w:rFonts w:asciiTheme="minorHAnsi" w:hAnsiTheme="minorHAnsi"/>
        </w:rPr>
        <w:t xml:space="preserve">a message. Confirmed date, place, etc. David will send out invites to the VIPs. </w:t>
      </w:r>
    </w:p>
    <w:p w14:paraId="3522DAF5" w14:textId="7245A10C" w:rsidR="008E3A72" w:rsidRPr="005328C7" w:rsidRDefault="008E3A72" w:rsidP="05737B07">
      <w:pPr>
        <w:rPr>
          <w:rFonts w:asciiTheme="minorHAnsi" w:hAnsiTheme="minorHAnsi"/>
        </w:rPr>
      </w:pPr>
    </w:p>
    <w:p w14:paraId="419495F1" w14:textId="51B44895" w:rsidR="00742484" w:rsidRPr="005328C7" w:rsidRDefault="0BA4FC63" w:rsidP="05737B07">
      <w:pPr>
        <w:pStyle w:val="ListParagraph"/>
        <w:numPr>
          <w:ilvl w:val="0"/>
          <w:numId w:val="3"/>
        </w:numPr>
        <w:rPr>
          <w:rFonts w:asciiTheme="minorHAnsi" w:hAnsiTheme="minorHAnsi"/>
          <w:b/>
          <w:bCs/>
        </w:rPr>
      </w:pPr>
      <w:r w:rsidRPr="05737B07">
        <w:rPr>
          <w:rFonts w:asciiTheme="minorHAnsi" w:hAnsiTheme="minorHAnsi"/>
          <w:b/>
          <w:bCs/>
        </w:rPr>
        <w:t>Workload Release Committee</w:t>
      </w:r>
    </w:p>
    <w:p w14:paraId="38B6B31E" w14:textId="2E166C54" w:rsidR="004764CF" w:rsidRPr="005328C7" w:rsidRDefault="4480B64C" w:rsidP="05737B07">
      <w:pPr>
        <w:pStyle w:val="ListParagraph"/>
        <w:rPr>
          <w:rFonts w:asciiTheme="minorHAnsi" w:hAnsiTheme="minorHAnsi"/>
        </w:rPr>
      </w:pPr>
      <w:r w:rsidRPr="05737B07">
        <w:rPr>
          <w:rFonts w:asciiTheme="minorHAnsi" w:hAnsiTheme="minorHAnsi"/>
        </w:rPr>
        <w:t xml:space="preserve">The </w:t>
      </w:r>
      <w:r w:rsidR="6DEC44C7" w:rsidRPr="05737B07">
        <w:rPr>
          <w:rFonts w:asciiTheme="minorHAnsi" w:hAnsiTheme="minorHAnsi"/>
        </w:rPr>
        <w:t xml:space="preserve">subcommittee includes </w:t>
      </w:r>
      <w:r w:rsidR="07A659A1" w:rsidRPr="05737B07">
        <w:rPr>
          <w:rFonts w:asciiTheme="minorHAnsi" w:hAnsiTheme="minorHAnsi"/>
        </w:rPr>
        <w:t>Selen Karasulu, Susan Hall</w:t>
      </w:r>
      <w:r w:rsidR="75FB9B3E" w:rsidRPr="05737B07">
        <w:rPr>
          <w:rFonts w:asciiTheme="minorHAnsi" w:hAnsiTheme="minorHAnsi"/>
        </w:rPr>
        <w:t>, and Sarah Hirneisen to look at the rubric</w:t>
      </w:r>
      <w:r w:rsidR="4A94043A" w:rsidRPr="05737B07">
        <w:rPr>
          <w:rFonts w:asciiTheme="minorHAnsi" w:hAnsiTheme="minorHAnsi"/>
        </w:rPr>
        <w:t xml:space="preserve"> for workload release prior to next review cycle</w:t>
      </w:r>
      <w:r w:rsidR="75FB9B3E" w:rsidRPr="05737B07">
        <w:rPr>
          <w:rFonts w:asciiTheme="minorHAnsi" w:hAnsiTheme="minorHAnsi"/>
        </w:rPr>
        <w:t xml:space="preserve">. In some years there </w:t>
      </w:r>
      <w:r w:rsidR="399C6416" w:rsidRPr="05737B07">
        <w:rPr>
          <w:rFonts w:asciiTheme="minorHAnsi" w:hAnsiTheme="minorHAnsi"/>
        </w:rPr>
        <w:t>is</w:t>
      </w:r>
      <w:r w:rsidR="75FB9B3E" w:rsidRPr="05737B07">
        <w:rPr>
          <w:rFonts w:asciiTheme="minorHAnsi" w:hAnsiTheme="minorHAnsi"/>
        </w:rPr>
        <w:t xml:space="preserve"> more funding than the applications – although this year that was not the case. </w:t>
      </w:r>
      <w:r w:rsidR="030F3C1C" w:rsidRPr="05737B07">
        <w:rPr>
          <w:rFonts w:asciiTheme="minorHAnsi" w:hAnsiTheme="minorHAnsi"/>
        </w:rPr>
        <w:t>Susan proposed that those from within the same college review the applications for workload release</w:t>
      </w:r>
      <w:r w:rsidR="31815798" w:rsidRPr="05737B07">
        <w:rPr>
          <w:rFonts w:asciiTheme="minorHAnsi" w:hAnsiTheme="minorHAnsi"/>
        </w:rPr>
        <w:t>. The subcommittee will discuss and bring ideas</w:t>
      </w:r>
      <w:r w:rsidR="7AA72268" w:rsidRPr="05737B07">
        <w:rPr>
          <w:rFonts w:asciiTheme="minorHAnsi" w:hAnsiTheme="minorHAnsi"/>
        </w:rPr>
        <w:t>/proposals</w:t>
      </w:r>
      <w:r w:rsidR="31815798" w:rsidRPr="05737B07">
        <w:rPr>
          <w:rFonts w:asciiTheme="minorHAnsi" w:hAnsiTheme="minorHAnsi"/>
        </w:rPr>
        <w:t xml:space="preserve"> back to the group about the review process and the rubric. </w:t>
      </w:r>
    </w:p>
    <w:p w14:paraId="0A5BAE23" w14:textId="77777777" w:rsidR="006F2A9D" w:rsidRPr="005328C7" w:rsidRDefault="006F2A9D" w:rsidP="006F2A9D">
      <w:pPr>
        <w:pStyle w:val="ListParagraph"/>
        <w:rPr>
          <w:rFonts w:asciiTheme="minorHAnsi" w:hAnsiTheme="minorHAnsi"/>
        </w:rPr>
      </w:pPr>
    </w:p>
    <w:p w14:paraId="2CDF10E5" w14:textId="2C671E61" w:rsidR="00255DB0" w:rsidRPr="006121CB" w:rsidRDefault="6DC43EEB" w:rsidP="05737B07">
      <w:pPr>
        <w:pStyle w:val="ListParagraph"/>
        <w:numPr>
          <w:ilvl w:val="0"/>
          <w:numId w:val="3"/>
        </w:numPr>
        <w:rPr>
          <w:rFonts w:asciiTheme="minorHAnsi" w:hAnsiTheme="minorHAnsi"/>
        </w:rPr>
      </w:pPr>
      <w:r w:rsidRPr="05737B07">
        <w:rPr>
          <w:rFonts w:asciiTheme="minorHAnsi" w:hAnsiTheme="minorHAnsi"/>
          <w:b/>
          <w:bCs/>
        </w:rPr>
        <w:t>Senate Update</w:t>
      </w:r>
    </w:p>
    <w:p w14:paraId="4260A746" w14:textId="1DAC46DB" w:rsidR="7304F99B" w:rsidRDefault="7304F99B" w:rsidP="05737B07">
      <w:pPr>
        <w:pStyle w:val="ListParagraph"/>
        <w:rPr>
          <w:rFonts w:asciiTheme="minorHAnsi" w:hAnsiTheme="minorHAnsi"/>
        </w:rPr>
      </w:pPr>
      <w:r w:rsidRPr="05737B07">
        <w:rPr>
          <w:rFonts w:asciiTheme="minorHAnsi" w:hAnsiTheme="minorHAnsi"/>
        </w:rPr>
        <w:lastRenderedPageBreak/>
        <w:t>Elections are happening right now for some of the senators</w:t>
      </w:r>
      <w:r w:rsidR="33AD4C65" w:rsidRPr="05737B07">
        <w:rPr>
          <w:rFonts w:asciiTheme="minorHAnsi" w:hAnsiTheme="minorHAnsi"/>
        </w:rPr>
        <w:t xml:space="preserve"> and will be complete 1</w:t>
      </w:r>
      <w:r w:rsidR="33AD4C65" w:rsidRPr="05737B07">
        <w:rPr>
          <w:rFonts w:asciiTheme="minorHAnsi" w:hAnsiTheme="minorHAnsi"/>
          <w:vertAlign w:val="superscript"/>
        </w:rPr>
        <w:t>st</w:t>
      </w:r>
      <w:r w:rsidR="33AD4C65" w:rsidRPr="05737B07">
        <w:rPr>
          <w:rFonts w:asciiTheme="minorHAnsi" w:hAnsiTheme="minorHAnsi"/>
        </w:rPr>
        <w:t xml:space="preserve"> week in April</w:t>
      </w:r>
      <w:r w:rsidRPr="05737B07">
        <w:rPr>
          <w:rFonts w:asciiTheme="minorHAnsi" w:hAnsiTheme="minorHAnsi"/>
        </w:rPr>
        <w:t>. Chair perception and Dean perception surveys are going out</w:t>
      </w:r>
      <w:r w:rsidR="26055FDC" w:rsidRPr="05737B07">
        <w:rPr>
          <w:rFonts w:asciiTheme="minorHAnsi" w:hAnsiTheme="minorHAnsi"/>
        </w:rPr>
        <w:t xml:space="preserve"> and these are important to complete</w:t>
      </w:r>
      <w:r w:rsidRPr="05737B07">
        <w:rPr>
          <w:rFonts w:asciiTheme="minorHAnsi" w:hAnsiTheme="minorHAnsi"/>
        </w:rPr>
        <w:t xml:space="preserve">. </w:t>
      </w:r>
      <w:r w:rsidR="02A46188" w:rsidRPr="05737B07">
        <w:rPr>
          <w:rFonts w:asciiTheme="minorHAnsi" w:hAnsiTheme="minorHAnsi"/>
        </w:rPr>
        <w:t>Officially a faculty senate again as of 1/31/26</w:t>
      </w:r>
      <w:r w:rsidR="22753ECC" w:rsidRPr="05737B07">
        <w:rPr>
          <w:rFonts w:asciiTheme="minorHAnsi" w:hAnsiTheme="minorHAnsi"/>
        </w:rPr>
        <w:t xml:space="preserve">. </w:t>
      </w:r>
    </w:p>
    <w:p w14:paraId="1DB3DF8A" w14:textId="4243F0ED" w:rsidR="05737B07" w:rsidRDefault="05737B07" w:rsidP="05737B07">
      <w:pPr>
        <w:pStyle w:val="ListParagraph"/>
        <w:rPr>
          <w:rFonts w:asciiTheme="minorHAnsi" w:hAnsiTheme="minorHAnsi"/>
        </w:rPr>
      </w:pPr>
    </w:p>
    <w:p w14:paraId="18AED81C" w14:textId="4CA0E1AE" w:rsidR="006121CB" w:rsidRPr="006121CB" w:rsidRDefault="0F28F9B6" w:rsidP="002C76A2">
      <w:pPr>
        <w:pStyle w:val="ListParagraph"/>
        <w:numPr>
          <w:ilvl w:val="0"/>
          <w:numId w:val="3"/>
        </w:numPr>
        <w:rPr>
          <w:rFonts w:asciiTheme="minorHAnsi" w:hAnsiTheme="minorHAnsi"/>
        </w:rPr>
      </w:pPr>
      <w:r w:rsidRPr="05737B07">
        <w:rPr>
          <w:rFonts w:asciiTheme="minorHAnsi" w:hAnsiTheme="minorHAnsi"/>
          <w:b/>
          <w:bCs/>
        </w:rPr>
        <w:t>Curriculum Review</w:t>
      </w:r>
    </w:p>
    <w:p w14:paraId="6786D452" w14:textId="5A3353F7" w:rsidR="2AC6FD24" w:rsidRDefault="2AC6FD24" w:rsidP="05737B07">
      <w:pPr>
        <w:pStyle w:val="ListParagraph"/>
        <w:rPr>
          <w:rFonts w:asciiTheme="minorHAnsi" w:hAnsiTheme="minorHAnsi"/>
        </w:rPr>
      </w:pPr>
      <w:r w:rsidRPr="05737B07">
        <w:rPr>
          <w:rFonts w:asciiTheme="minorHAnsi" w:hAnsiTheme="minorHAnsi"/>
        </w:rPr>
        <w:t>In phase 2 of curriculum review</w:t>
      </w:r>
      <w:r w:rsidR="18170C23" w:rsidRPr="05737B07">
        <w:rPr>
          <w:rFonts w:asciiTheme="minorHAnsi" w:hAnsiTheme="minorHAnsi"/>
        </w:rPr>
        <w:t xml:space="preserve"> and discussion about curriculum review is April 1</w:t>
      </w:r>
      <w:r w:rsidR="18170C23" w:rsidRPr="05737B07">
        <w:rPr>
          <w:rFonts w:asciiTheme="minorHAnsi" w:hAnsiTheme="minorHAnsi"/>
          <w:vertAlign w:val="superscript"/>
        </w:rPr>
        <w:t>st</w:t>
      </w:r>
      <w:r w:rsidR="18170C23" w:rsidRPr="05737B07">
        <w:rPr>
          <w:rFonts w:asciiTheme="minorHAnsi" w:hAnsiTheme="minorHAnsi"/>
        </w:rPr>
        <w:t xml:space="preserve">, </w:t>
      </w:r>
      <w:r w:rsidR="437D9A64" w:rsidRPr="05737B07">
        <w:rPr>
          <w:rFonts w:asciiTheme="minorHAnsi" w:hAnsiTheme="minorHAnsi"/>
        </w:rPr>
        <w:t>2026</w:t>
      </w:r>
      <w:r w:rsidR="18170C23" w:rsidRPr="05737B07">
        <w:rPr>
          <w:rFonts w:asciiTheme="minorHAnsi" w:hAnsiTheme="minorHAnsi"/>
        </w:rPr>
        <w:t xml:space="preserve">. </w:t>
      </w:r>
    </w:p>
    <w:p w14:paraId="344A4CC2" w14:textId="28CE3B07" w:rsidR="05737B07" w:rsidRDefault="05737B07" w:rsidP="05737B07">
      <w:pPr>
        <w:pStyle w:val="ListParagraph"/>
        <w:rPr>
          <w:rFonts w:asciiTheme="minorHAnsi" w:hAnsiTheme="minorHAnsi"/>
        </w:rPr>
      </w:pPr>
    </w:p>
    <w:p w14:paraId="0D4A77DB" w14:textId="62E84936" w:rsidR="006121CB" w:rsidRPr="00331494" w:rsidRDefault="2258E51F" w:rsidP="002C76A2">
      <w:pPr>
        <w:pStyle w:val="ListParagraph"/>
        <w:numPr>
          <w:ilvl w:val="0"/>
          <w:numId w:val="3"/>
        </w:numPr>
        <w:rPr>
          <w:rFonts w:asciiTheme="minorHAnsi" w:hAnsiTheme="minorHAnsi"/>
        </w:rPr>
      </w:pPr>
      <w:r w:rsidRPr="1A95FAAE">
        <w:rPr>
          <w:rFonts w:asciiTheme="minorHAnsi" w:hAnsiTheme="minorHAnsi"/>
          <w:b/>
          <w:bCs/>
        </w:rPr>
        <w:t>APFC Leadership Committee Report</w:t>
      </w:r>
    </w:p>
    <w:p w14:paraId="50DDB703" w14:textId="18D67C6E" w:rsidR="005877C3" w:rsidRDefault="74CA7D1A" w:rsidP="1A95FAAE">
      <w:pPr>
        <w:ind w:left="720"/>
        <w:rPr>
          <w:rFonts w:asciiTheme="minorHAnsi" w:hAnsiTheme="minorHAnsi"/>
        </w:rPr>
      </w:pPr>
      <w:r w:rsidRPr="1A95FAAE">
        <w:rPr>
          <w:rFonts w:ascii="Calibri" w:eastAsia="Calibri" w:hAnsi="Calibri" w:cs="Calibri"/>
          <w:color w:val="000000" w:themeColor="text1"/>
        </w:rPr>
        <w:t xml:space="preserve">Lauren stated that they agreed on two options: 1) maintaining </w:t>
      </w:r>
      <w:proofErr w:type="gramStart"/>
      <w:r w:rsidRPr="1A95FAAE">
        <w:rPr>
          <w:rFonts w:ascii="Calibri" w:eastAsia="Calibri" w:hAnsi="Calibri" w:cs="Calibri"/>
          <w:color w:val="000000" w:themeColor="text1"/>
        </w:rPr>
        <w:t>the  current</w:t>
      </w:r>
      <w:proofErr w:type="gramEnd"/>
      <w:r w:rsidRPr="1A95FAAE">
        <w:rPr>
          <w:rFonts w:ascii="Calibri" w:eastAsia="Calibri" w:hAnsi="Calibri" w:cs="Calibri"/>
          <w:color w:val="000000" w:themeColor="text1"/>
        </w:rPr>
        <w:t xml:space="preserve"> structure with Vice Chair of the Faculty Senate as our Chair with a strong recommendation from the APFC or 2) electing someone within our committee as Chair to serve on the senate in an advisory role and be involved in executive sessions. The second option is a nonstarter because there cannot be inclusion in executive sessions per Dave. Dave reported options faculty senate discussed: APFC could elect its own </w:t>
      </w:r>
      <w:proofErr w:type="gramStart"/>
      <w:r w:rsidRPr="1A95FAAE">
        <w:rPr>
          <w:rFonts w:ascii="Calibri" w:eastAsia="Calibri" w:hAnsi="Calibri" w:cs="Calibri"/>
          <w:color w:val="000000" w:themeColor="text1"/>
        </w:rPr>
        <w:t>Chair</w:t>
      </w:r>
      <w:proofErr w:type="gramEnd"/>
      <w:r w:rsidRPr="1A95FAAE">
        <w:rPr>
          <w:rFonts w:ascii="Calibri" w:eastAsia="Calibri" w:hAnsi="Calibri" w:cs="Calibri"/>
          <w:color w:val="000000" w:themeColor="text1"/>
        </w:rPr>
        <w:t xml:space="preserve"> and the Vice Chair of the faculty senate would serve as an Ex-officio member of the APFC OR the APFC could elect a different Chair from within the faculty senate, not necessarily the Vice Chair of the Senate. The faculty senate has valued the Vice Chair being the Chair of the APFC and extremely values the APFC and its voice and work that they do for the University. </w:t>
      </w:r>
      <w:r w:rsidR="775EF2AC" w:rsidRPr="1A95FAAE">
        <w:rPr>
          <w:rFonts w:asciiTheme="minorHAnsi" w:hAnsiTheme="minorHAnsi"/>
        </w:rPr>
        <w:t xml:space="preserve">Currently the president appoints the leadership of the Faculty Senate. </w:t>
      </w:r>
      <w:r w:rsidR="5D7C2DD2" w:rsidRPr="1A95FAAE">
        <w:rPr>
          <w:rFonts w:asciiTheme="minorHAnsi" w:hAnsiTheme="minorHAnsi"/>
        </w:rPr>
        <w:t xml:space="preserve">The deans are asked to make recommendations for appointments and leadership; the sitting senators were also asked to comment on it as well. This committee could also provide input. Elections happen in the </w:t>
      </w:r>
      <w:r w:rsidR="4CDA3896" w:rsidRPr="1A95FAAE">
        <w:rPr>
          <w:rFonts w:asciiTheme="minorHAnsi" w:hAnsiTheme="minorHAnsi"/>
        </w:rPr>
        <w:t>Spring,</w:t>
      </w:r>
      <w:r w:rsidR="5D7C2DD2" w:rsidRPr="1A95FAAE">
        <w:rPr>
          <w:rFonts w:asciiTheme="minorHAnsi" w:hAnsiTheme="minorHAnsi"/>
        </w:rPr>
        <w:t xml:space="preserve"> and the appointments happen after the elections</w:t>
      </w:r>
      <w:r w:rsidR="23D719EF" w:rsidRPr="1A95FAAE">
        <w:rPr>
          <w:rFonts w:asciiTheme="minorHAnsi" w:hAnsiTheme="minorHAnsi"/>
        </w:rPr>
        <w:t xml:space="preserve">. </w:t>
      </w:r>
      <w:r w:rsidR="101866AF" w:rsidRPr="1A95FAAE">
        <w:rPr>
          <w:rFonts w:asciiTheme="minorHAnsi" w:hAnsiTheme="minorHAnsi"/>
        </w:rPr>
        <w:t>Af</w:t>
      </w:r>
      <w:r w:rsidR="23D719EF" w:rsidRPr="1A95FAAE">
        <w:rPr>
          <w:rFonts w:asciiTheme="minorHAnsi" w:hAnsiTheme="minorHAnsi"/>
        </w:rPr>
        <w:t xml:space="preserve">ter elections are </w:t>
      </w:r>
      <w:proofErr w:type="gramStart"/>
      <w:r w:rsidR="282D0B92" w:rsidRPr="1A95FAAE">
        <w:rPr>
          <w:rFonts w:asciiTheme="minorHAnsi" w:hAnsiTheme="minorHAnsi"/>
        </w:rPr>
        <w:t>done</w:t>
      </w:r>
      <w:proofErr w:type="gramEnd"/>
      <w:r w:rsidR="282D0B92" w:rsidRPr="1A95FAAE">
        <w:rPr>
          <w:rFonts w:asciiTheme="minorHAnsi" w:hAnsiTheme="minorHAnsi"/>
        </w:rPr>
        <w:t xml:space="preserve"> it</w:t>
      </w:r>
      <w:r w:rsidR="23D719EF" w:rsidRPr="1A95FAAE">
        <w:rPr>
          <w:rFonts w:asciiTheme="minorHAnsi" w:hAnsiTheme="minorHAnsi"/>
        </w:rPr>
        <w:t xml:space="preserve"> is when it would be good to make </w:t>
      </w:r>
      <w:r w:rsidR="58A4DCDA" w:rsidRPr="1A95FAAE">
        <w:rPr>
          <w:rFonts w:asciiTheme="minorHAnsi" w:hAnsiTheme="minorHAnsi"/>
        </w:rPr>
        <w:t>recommendations</w:t>
      </w:r>
      <w:r w:rsidR="23D719EF" w:rsidRPr="1A95FAAE">
        <w:rPr>
          <w:rFonts w:asciiTheme="minorHAnsi" w:hAnsiTheme="minorHAnsi"/>
        </w:rPr>
        <w:t xml:space="preserve"> of </w:t>
      </w:r>
      <w:r w:rsidR="12D27DC6" w:rsidRPr="1A95FAAE">
        <w:rPr>
          <w:rFonts w:asciiTheme="minorHAnsi" w:hAnsiTheme="minorHAnsi"/>
        </w:rPr>
        <w:t>appointment</w:t>
      </w:r>
      <w:r w:rsidR="23D719EF" w:rsidRPr="1A95FAAE">
        <w:rPr>
          <w:rFonts w:asciiTheme="minorHAnsi" w:hAnsiTheme="minorHAnsi"/>
        </w:rPr>
        <w:t xml:space="preserve"> to leadership position. Elected are </w:t>
      </w:r>
      <w:r w:rsidR="5F9D51FE" w:rsidRPr="1A95FAAE">
        <w:rPr>
          <w:rFonts w:asciiTheme="minorHAnsi" w:hAnsiTheme="minorHAnsi"/>
        </w:rPr>
        <w:t>2-year</w:t>
      </w:r>
      <w:r w:rsidR="23D719EF" w:rsidRPr="1A95FAAE">
        <w:rPr>
          <w:rFonts w:asciiTheme="minorHAnsi" w:hAnsiTheme="minorHAnsi"/>
        </w:rPr>
        <w:t xml:space="preserve"> appointments and </w:t>
      </w:r>
      <w:r w:rsidR="7300317E" w:rsidRPr="1A95FAAE">
        <w:rPr>
          <w:rFonts w:asciiTheme="minorHAnsi" w:hAnsiTheme="minorHAnsi"/>
        </w:rPr>
        <w:t>must</w:t>
      </w:r>
      <w:r w:rsidR="23D719EF" w:rsidRPr="1A95FAAE">
        <w:rPr>
          <w:rFonts w:asciiTheme="minorHAnsi" w:hAnsiTheme="minorHAnsi"/>
        </w:rPr>
        <w:t xml:space="preserve"> sit out of 2 years before you can stand ag</w:t>
      </w:r>
      <w:r w:rsidR="6C9E342D" w:rsidRPr="1A95FAAE">
        <w:rPr>
          <w:rFonts w:asciiTheme="minorHAnsi" w:hAnsiTheme="minorHAnsi"/>
        </w:rPr>
        <w:t xml:space="preserve">ain. Appointments </w:t>
      </w:r>
      <w:proofErr w:type="gramStart"/>
      <w:r w:rsidR="6C9E342D" w:rsidRPr="1A95FAAE">
        <w:rPr>
          <w:rFonts w:asciiTheme="minorHAnsi" w:hAnsiTheme="minorHAnsi"/>
        </w:rPr>
        <w:t>are</w:t>
      </w:r>
      <w:proofErr w:type="gramEnd"/>
      <w:r w:rsidR="6C9E342D" w:rsidRPr="1A95FAAE">
        <w:rPr>
          <w:rFonts w:asciiTheme="minorHAnsi" w:hAnsiTheme="minorHAnsi"/>
        </w:rPr>
        <w:t xml:space="preserve"> 1 </w:t>
      </w:r>
      <w:r w:rsidR="464B9606" w:rsidRPr="1A95FAAE">
        <w:rPr>
          <w:rFonts w:asciiTheme="minorHAnsi" w:hAnsiTheme="minorHAnsi"/>
        </w:rPr>
        <w:t>year,</w:t>
      </w:r>
      <w:r w:rsidR="6C9E342D" w:rsidRPr="1A95FAAE">
        <w:rPr>
          <w:rFonts w:asciiTheme="minorHAnsi" w:hAnsiTheme="minorHAnsi"/>
        </w:rPr>
        <w:t xml:space="preserve"> and you can be reappointed for 6 years in a row. </w:t>
      </w:r>
    </w:p>
    <w:p w14:paraId="4ABE5ED2" w14:textId="77777777" w:rsidR="00BC1699" w:rsidRPr="00331494" w:rsidRDefault="00BC1699" w:rsidP="002C76A2">
      <w:pPr>
        <w:rPr>
          <w:rFonts w:asciiTheme="minorHAnsi" w:hAnsiTheme="minorHAnsi"/>
        </w:rPr>
      </w:pPr>
    </w:p>
    <w:p w14:paraId="539C4282" w14:textId="77777777" w:rsidR="00742484" w:rsidRPr="00331494" w:rsidRDefault="00742484" w:rsidP="00892A84">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heme="minorHAnsi" w:hAnsiTheme="minorHAnsi" w:cs="Helvetica"/>
          <w:kern w:val="0"/>
        </w:rPr>
      </w:pPr>
      <w:r w:rsidRPr="00331494">
        <w:rPr>
          <w:rFonts w:asciiTheme="minorHAnsi" w:hAnsiTheme="minorHAnsi"/>
          <w:b/>
          <w:bCs/>
        </w:rPr>
        <w:t>Update on Name Change</w:t>
      </w:r>
    </w:p>
    <w:p w14:paraId="657651E5" w14:textId="258C276A" w:rsidR="007B65D3" w:rsidRDefault="5AE81CB0"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720"/>
        <w:rPr>
          <w:rFonts w:asciiTheme="minorHAnsi" w:hAnsiTheme="minorHAnsi"/>
        </w:rPr>
      </w:pPr>
      <w:r w:rsidRPr="05737B07">
        <w:rPr>
          <w:rFonts w:asciiTheme="minorHAnsi" w:hAnsiTheme="minorHAnsi"/>
        </w:rPr>
        <w:t>Dave Donnley compiled list to Ron Williams</w:t>
      </w:r>
      <w:r w:rsidR="3875FF7F" w:rsidRPr="05737B07">
        <w:rPr>
          <w:rFonts w:asciiTheme="minorHAnsi" w:hAnsiTheme="minorHAnsi"/>
        </w:rPr>
        <w:t xml:space="preserve"> of the policies that still need change</w:t>
      </w:r>
      <w:r w:rsidRPr="05737B07">
        <w:rPr>
          <w:rFonts w:asciiTheme="minorHAnsi" w:hAnsiTheme="minorHAnsi"/>
        </w:rPr>
        <w:t xml:space="preserve">. </w:t>
      </w:r>
    </w:p>
    <w:p w14:paraId="250C88A2" w14:textId="037592F4" w:rsidR="00BC1699" w:rsidRPr="005C6264" w:rsidRDefault="00BC1699"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Fonts w:asciiTheme="minorHAnsi" w:hAnsiTheme="minorHAnsi"/>
        </w:rPr>
      </w:pPr>
    </w:p>
    <w:p w14:paraId="6226A369" w14:textId="77777777" w:rsidR="005C6264" w:rsidRPr="005328C7" w:rsidRDefault="005C6264" w:rsidP="005C6264">
      <w:pPr>
        <w:pStyle w:val="ListParagraph"/>
        <w:numPr>
          <w:ilvl w:val="0"/>
          <w:numId w:val="3"/>
        </w:numPr>
        <w:rPr>
          <w:rFonts w:asciiTheme="minorHAnsi" w:hAnsiTheme="minorHAnsi"/>
          <w:b/>
          <w:bCs/>
        </w:rPr>
      </w:pPr>
      <w:r w:rsidRPr="005328C7">
        <w:rPr>
          <w:rFonts w:asciiTheme="minorHAnsi" w:hAnsiTheme="minorHAnsi"/>
          <w:b/>
          <w:bCs/>
        </w:rPr>
        <w:t>Approval of Minutes</w:t>
      </w:r>
    </w:p>
    <w:p w14:paraId="57664A6A" w14:textId="40F19198" w:rsidR="1520BC4E" w:rsidRDefault="59AE98CC" w:rsidP="1A95FAAE">
      <w:pPr>
        <w:widowControl w:val="0"/>
        <w:spacing w:line="240" w:lineRule="auto"/>
        <w:ind w:left="720"/>
        <w:rPr>
          <w:rFonts w:asciiTheme="minorHAnsi" w:hAnsiTheme="minorHAnsi"/>
        </w:rPr>
      </w:pPr>
      <w:r w:rsidRPr="1A95FAAE">
        <w:rPr>
          <w:rFonts w:asciiTheme="minorHAnsi" w:eastAsiaTheme="minorEastAsia" w:hAnsiTheme="minorHAnsi"/>
        </w:rPr>
        <w:t xml:space="preserve">Dave Donnelly asked for amendments for minutes. </w:t>
      </w:r>
      <w:r w:rsidR="5A7FD6EC" w:rsidRPr="1A95FAAE">
        <w:rPr>
          <w:rFonts w:asciiTheme="minorHAnsi" w:eastAsiaTheme="minorEastAsia" w:hAnsiTheme="minorHAnsi"/>
        </w:rPr>
        <w:t xml:space="preserve"> </w:t>
      </w:r>
      <w:r w:rsidR="68761398" w:rsidRPr="1A95FAAE">
        <w:rPr>
          <w:rFonts w:asciiTheme="minorHAnsi" w:eastAsiaTheme="minorEastAsia" w:hAnsiTheme="minorHAnsi"/>
        </w:rPr>
        <w:t xml:space="preserve">Correction from last meeting: update </w:t>
      </w:r>
      <w:r w:rsidR="1D4B8228" w:rsidRPr="1A95FAAE">
        <w:rPr>
          <w:rFonts w:asciiTheme="minorHAnsi" w:eastAsiaTheme="minorEastAsia" w:hAnsiTheme="minorHAnsi"/>
        </w:rPr>
        <w:t xml:space="preserve">from Lauren </w:t>
      </w:r>
      <w:r w:rsidR="68761398" w:rsidRPr="1A95FAAE">
        <w:rPr>
          <w:rFonts w:asciiTheme="minorHAnsi" w:eastAsiaTheme="minorEastAsia" w:hAnsiTheme="minorHAnsi"/>
        </w:rPr>
        <w:t xml:space="preserve">last </w:t>
      </w:r>
      <w:r w:rsidR="4CAEC902" w:rsidRPr="1A95FAAE">
        <w:rPr>
          <w:rFonts w:asciiTheme="minorHAnsi" w:eastAsiaTheme="minorEastAsia" w:hAnsiTheme="minorHAnsi"/>
        </w:rPr>
        <w:t>meeting</w:t>
      </w:r>
      <w:r w:rsidR="68761398" w:rsidRPr="1A95FAAE">
        <w:rPr>
          <w:rFonts w:asciiTheme="minorHAnsi" w:eastAsiaTheme="minorEastAsia" w:hAnsiTheme="minorHAnsi"/>
        </w:rPr>
        <w:t xml:space="preserve"> minutes: 248 total RSVPs, minus 118 who did not pick up their name tag, plus approximately 40 walk-ins = </w:t>
      </w:r>
      <w:r w:rsidR="6C36C0E3" w:rsidRPr="1A95FAAE">
        <w:rPr>
          <w:rFonts w:asciiTheme="minorHAnsi" w:eastAsiaTheme="minorEastAsia" w:hAnsiTheme="minorHAnsi"/>
        </w:rPr>
        <w:t>ap</w:t>
      </w:r>
      <w:r w:rsidR="6C36C0E3" w:rsidRPr="1A95FAAE">
        <w:rPr>
          <w:rFonts w:ascii="Calibri" w:eastAsia="Calibri" w:hAnsi="Calibri" w:cs="Calibri"/>
          <w:color w:val="000000" w:themeColor="text1"/>
        </w:rPr>
        <w:t>proximately 170 total in attendance for the Fall 2025 San Marcos APF Appreciation Reception.</w:t>
      </w:r>
      <w:r w:rsidR="68761398" w:rsidRPr="1A95FAAE">
        <w:rPr>
          <w:rFonts w:asciiTheme="minorHAnsi" w:eastAsiaTheme="minorEastAsia" w:hAnsiTheme="minorHAnsi"/>
        </w:rPr>
        <w:t xml:space="preserve"> Correction with Eryn Pierda being present</w:t>
      </w:r>
      <w:r w:rsidR="619CF276" w:rsidRPr="1A95FAAE">
        <w:rPr>
          <w:rFonts w:asciiTheme="minorHAnsi" w:eastAsiaTheme="minorEastAsia" w:hAnsiTheme="minorHAnsi"/>
        </w:rPr>
        <w:t xml:space="preserve"> during </w:t>
      </w:r>
      <w:r w:rsidR="4E101344" w:rsidRPr="1A95FAAE">
        <w:rPr>
          <w:rFonts w:asciiTheme="minorHAnsi" w:eastAsiaTheme="minorEastAsia" w:hAnsiTheme="minorHAnsi"/>
        </w:rPr>
        <w:t>the last</w:t>
      </w:r>
      <w:r w:rsidR="619CF276" w:rsidRPr="1A95FAAE">
        <w:rPr>
          <w:rFonts w:asciiTheme="minorHAnsi" w:eastAsiaTheme="minorEastAsia" w:hAnsiTheme="minorHAnsi"/>
        </w:rPr>
        <w:t xml:space="preserve"> meeting. </w:t>
      </w:r>
      <w:r w:rsidR="05A2CE43" w:rsidRPr="1A95FAAE">
        <w:rPr>
          <w:rFonts w:asciiTheme="minorHAnsi" w:hAnsiTheme="minorHAnsi"/>
        </w:rPr>
        <w:t>Motion to approve Selen Karasulu</w:t>
      </w:r>
      <w:r w:rsidR="3636899E" w:rsidRPr="1A95FAAE">
        <w:rPr>
          <w:rFonts w:asciiTheme="minorHAnsi" w:hAnsiTheme="minorHAnsi"/>
        </w:rPr>
        <w:t xml:space="preserve"> and </w:t>
      </w:r>
      <w:r w:rsidR="05A2CE43" w:rsidRPr="1A95FAAE">
        <w:rPr>
          <w:rFonts w:asciiTheme="minorHAnsi" w:hAnsiTheme="minorHAnsi"/>
        </w:rPr>
        <w:t xml:space="preserve">Second </w:t>
      </w:r>
      <w:r w:rsidR="06DD6E7E" w:rsidRPr="1A95FAAE">
        <w:rPr>
          <w:rFonts w:asciiTheme="minorHAnsi" w:hAnsiTheme="minorHAnsi"/>
        </w:rPr>
        <w:t xml:space="preserve">by </w:t>
      </w:r>
      <w:r w:rsidR="05A2CE43" w:rsidRPr="1A95FAAE">
        <w:rPr>
          <w:rFonts w:asciiTheme="minorHAnsi" w:hAnsiTheme="minorHAnsi"/>
        </w:rPr>
        <w:t>David Angelow</w:t>
      </w:r>
      <w:r w:rsidR="1B12E9A7" w:rsidRPr="1A95FAAE">
        <w:rPr>
          <w:rFonts w:asciiTheme="minorHAnsi" w:hAnsiTheme="minorHAnsi"/>
        </w:rPr>
        <w:t xml:space="preserve">. </w:t>
      </w:r>
      <w:r w:rsidR="0A100EB8" w:rsidRPr="1A95FAAE">
        <w:rPr>
          <w:rFonts w:asciiTheme="minorHAnsi" w:hAnsiTheme="minorHAnsi"/>
        </w:rPr>
        <w:t xml:space="preserve">No further discussion. Approve unanimously, no opposed or abstaining. Minutes </w:t>
      </w:r>
      <w:r w:rsidR="460AB927" w:rsidRPr="1A95FAAE">
        <w:rPr>
          <w:rFonts w:asciiTheme="minorHAnsi" w:hAnsiTheme="minorHAnsi"/>
        </w:rPr>
        <w:t>are approved</w:t>
      </w:r>
      <w:r w:rsidR="0A100EB8" w:rsidRPr="1A95FAAE">
        <w:rPr>
          <w:rFonts w:asciiTheme="minorHAnsi" w:hAnsiTheme="minorHAnsi"/>
        </w:rPr>
        <w:t>.</w:t>
      </w:r>
    </w:p>
    <w:p w14:paraId="0B4E289F" w14:textId="63BEF826" w:rsidR="05737B07" w:rsidRDefault="05737B07" w:rsidP="05737B07">
      <w:pPr>
        <w:ind w:left="720"/>
        <w:rPr>
          <w:rFonts w:asciiTheme="minorHAnsi" w:hAnsiTheme="minorHAnsi"/>
        </w:rPr>
      </w:pPr>
    </w:p>
    <w:p w14:paraId="4105C9C2" w14:textId="6FFE7FBB" w:rsidR="00EB2CA4" w:rsidRDefault="1583D204" w:rsidP="05737B07">
      <w:pPr>
        <w:rPr>
          <w:rFonts w:asciiTheme="minorHAnsi" w:hAnsiTheme="minorHAnsi"/>
        </w:rPr>
      </w:pPr>
      <w:r w:rsidRPr="05737B07">
        <w:rPr>
          <w:rFonts w:asciiTheme="minorHAnsi" w:hAnsiTheme="minorHAnsi"/>
        </w:rPr>
        <w:t>Round Table Discussion</w:t>
      </w:r>
    </w:p>
    <w:p w14:paraId="2788554D" w14:textId="1CB4FE80" w:rsidR="00EB2CA4" w:rsidRDefault="730998E2" w:rsidP="05737B07">
      <w:pPr>
        <w:rPr>
          <w:rFonts w:asciiTheme="minorHAnsi" w:hAnsiTheme="minorHAnsi"/>
        </w:rPr>
      </w:pPr>
      <w:r w:rsidRPr="05737B07">
        <w:rPr>
          <w:rFonts w:asciiTheme="minorHAnsi" w:hAnsiTheme="minorHAnsi"/>
        </w:rPr>
        <w:t xml:space="preserve">Round Table Discussion can be executive </w:t>
      </w:r>
      <w:r w:rsidR="563B3B1B" w:rsidRPr="05737B07">
        <w:rPr>
          <w:rFonts w:asciiTheme="minorHAnsi" w:hAnsiTheme="minorHAnsi"/>
        </w:rPr>
        <w:t>sessions,</w:t>
      </w:r>
      <w:r w:rsidRPr="05737B07">
        <w:rPr>
          <w:rFonts w:asciiTheme="minorHAnsi" w:hAnsiTheme="minorHAnsi"/>
        </w:rPr>
        <w:t xml:space="preserve"> and anyone that is a </w:t>
      </w:r>
      <w:proofErr w:type="gramStart"/>
      <w:r w:rsidR="4BE690C4" w:rsidRPr="05737B07">
        <w:rPr>
          <w:rFonts w:asciiTheme="minorHAnsi" w:hAnsiTheme="minorHAnsi"/>
        </w:rPr>
        <w:t>nonmember</w:t>
      </w:r>
      <w:proofErr w:type="gramEnd"/>
      <w:r w:rsidRPr="05737B07">
        <w:rPr>
          <w:rFonts w:asciiTheme="minorHAnsi" w:hAnsiTheme="minorHAnsi"/>
        </w:rPr>
        <w:t xml:space="preserve"> can </w:t>
      </w:r>
      <w:r w:rsidR="7C7CF10F" w:rsidRPr="05737B07">
        <w:rPr>
          <w:rFonts w:asciiTheme="minorHAnsi" w:hAnsiTheme="minorHAnsi"/>
        </w:rPr>
        <w:t xml:space="preserve">be asked to </w:t>
      </w:r>
      <w:r w:rsidRPr="05737B07">
        <w:rPr>
          <w:rFonts w:asciiTheme="minorHAnsi" w:hAnsiTheme="minorHAnsi"/>
        </w:rPr>
        <w:t xml:space="preserve">leave. </w:t>
      </w:r>
    </w:p>
    <w:p w14:paraId="3AE200D3" w14:textId="1FB74EED" w:rsidR="00EB2CA4" w:rsidRDefault="58CB16B0" w:rsidP="05737B07">
      <w:pPr>
        <w:rPr>
          <w:rFonts w:asciiTheme="minorHAnsi" w:hAnsiTheme="minorHAnsi"/>
        </w:rPr>
      </w:pPr>
      <w:r w:rsidRPr="05737B07">
        <w:rPr>
          <w:rFonts w:asciiTheme="minorHAnsi" w:hAnsiTheme="minorHAnsi"/>
        </w:rPr>
        <w:t>Discussion around Promotional Process</w:t>
      </w:r>
      <w:r w:rsidR="01130AFB" w:rsidRPr="05737B07">
        <w:rPr>
          <w:rFonts w:asciiTheme="minorHAnsi" w:hAnsiTheme="minorHAnsi"/>
        </w:rPr>
        <w:t xml:space="preserve"> – some departments and college deans have not submitted the</w:t>
      </w:r>
      <w:r w:rsidR="00903F24" w:rsidRPr="05737B07">
        <w:rPr>
          <w:rFonts w:asciiTheme="minorHAnsi" w:hAnsiTheme="minorHAnsi"/>
        </w:rPr>
        <w:t>ir</w:t>
      </w:r>
      <w:r w:rsidR="01130AFB" w:rsidRPr="05737B07">
        <w:rPr>
          <w:rFonts w:asciiTheme="minorHAnsi" w:hAnsiTheme="minorHAnsi"/>
        </w:rPr>
        <w:t xml:space="preserve"> reviews. </w:t>
      </w:r>
    </w:p>
    <w:p w14:paraId="79BEF871" w14:textId="05933B25" w:rsidR="00EB2CA4" w:rsidRDefault="1C04AF57" w:rsidP="05737B07">
      <w:pPr>
        <w:rPr>
          <w:rFonts w:asciiTheme="minorHAnsi" w:hAnsiTheme="minorHAnsi"/>
        </w:rPr>
      </w:pPr>
      <w:r w:rsidRPr="05737B07">
        <w:rPr>
          <w:rFonts w:asciiTheme="minorHAnsi" w:hAnsiTheme="minorHAnsi"/>
        </w:rPr>
        <w:t xml:space="preserve">APF on PC committees and there are </w:t>
      </w:r>
      <w:r w:rsidR="22776D9E" w:rsidRPr="05737B07">
        <w:rPr>
          <w:rFonts w:asciiTheme="minorHAnsi" w:hAnsiTheme="minorHAnsi"/>
        </w:rPr>
        <w:t>no</w:t>
      </w:r>
      <w:r w:rsidRPr="05737B07">
        <w:rPr>
          <w:rFonts w:asciiTheme="minorHAnsi" w:hAnsiTheme="minorHAnsi"/>
        </w:rPr>
        <w:t xml:space="preserve"> current guidelines</w:t>
      </w:r>
      <w:r w:rsidR="2C84997A" w:rsidRPr="05737B07">
        <w:rPr>
          <w:rFonts w:asciiTheme="minorHAnsi" w:hAnsiTheme="minorHAnsi"/>
        </w:rPr>
        <w:t xml:space="preserve"> besides having at least one APF present during review/promotion of APF</w:t>
      </w:r>
      <w:r w:rsidRPr="05737B07">
        <w:rPr>
          <w:rFonts w:asciiTheme="minorHAnsi" w:hAnsiTheme="minorHAnsi"/>
        </w:rPr>
        <w:t xml:space="preserve"> and Dave will continue to push for this. </w:t>
      </w:r>
    </w:p>
    <w:p w14:paraId="5B0F6BDF" w14:textId="3B282CD3" w:rsidR="00EB2CA4" w:rsidRDefault="1FDEC906" w:rsidP="05737B07">
      <w:pPr>
        <w:rPr>
          <w:rFonts w:asciiTheme="minorHAnsi" w:hAnsiTheme="minorHAnsi"/>
        </w:rPr>
      </w:pPr>
      <w:r w:rsidRPr="05737B07">
        <w:rPr>
          <w:rFonts w:asciiTheme="minorHAnsi" w:hAnsiTheme="minorHAnsi"/>
        </w:rPr>
        <w:t xml:space="preserve">Location data that was brought up to the Faculty Senate about the use of the data. When you connect </w:t>
      </w:r>
      <w:r w:rsidR="07B9F70E" w:rsidRPr="05737B07">
        <w:rPr>
          <w:rFonts w:asciiTheme="minorHAnsi" w:hAnsiTheme="minorHAnsi"/>
        </w:rPr>
        <w:t>to</w:t>
      </w:r>
      <w:r w:rsidRPr="05737B07">
        <w:rPr>
          <w:rFonts w:asciiTheme="minorHAnsi" w:hAnsiTheme="minorHAnsi"/>
        </w:rPr>
        <w:t xml:space="preserve"> </w:t>
      </w:r>
      <w:r w:rsidR="15D2D0A4" w:rsidRPr="05737B07">
        <w:rPr>
          <w:rFonts w:asciiTheme="minorHAnsi" w:hAnsiTheme="minorHAnsi"/>
        </w:rPr>
        <w:t>the</w:t>
      </w:r>
      <w:r w:rsidRPr="05737B07">
        <w:rPr>
          <w:rFonts w:asciiTheme="minorHAnsi" w:hAnsiTheme="minorHAnsi"/>
        </w:rPr>
        <w:t xml:space="preserve"> </w:t>
      </w:r>
      <w:r w:rsidR="3D6DFEA3" w:rsidRPr="05737B07">
        <w:rPr>
          <w:rFonts w:asciiTheme="minorHAnsi" w:hAnsiTheme="minorHAnsi"/>
        </w:rPr>
        <w:t>Wi-Fi</w:t>
      </w:r>
      <w:r w:rsidRPr="05737B07">
        <w:rPr>
          <w:rFonts w:asciiTheme="minorHAnsi" w:hAnsiTheme="minorHAnsi"/>
        </w:rPr>
        <w:t xml:space="preserve"> on the </w:t>
      </w:r>
      <w:r w:rsidR="6B3CEA7E" w:rsidRPr="05737B07">
        <w:rPr>
          <w:rFonts w:asciiTheme="minorHAnsi" w:hAnsiTheme="minorHAnsi"/>
        </w:rPr>
        <w:t>phone</w:t>
      </w:r>
      <w:r w:rsidRPr="05737B07">
        <w:rPr>
          <w:rFonts w:asciiTheme="minorHAnsi" w:hAnsiTheme="minorHAnsi"/>
        </w:rPr>
        <w:t xml:space="preserve"> or </w:t>
      </w:r>
      <w:r w:rsidR="36C27818" w:rsidRPr="05737B07">
        <w:rPr>
          <w:rFonts w:asciiTheme="minorHAnsi" w:hAnsiTheme="minorHAnsi"/>
        </w:rPr>
        <w:t>computer,</w:t>
      </w:r>
      <w:r w:rsidRPr="05737B07">
        <w:rPr>
          <w:rFonts w:asciiTheme="minorHAnsi" w:hAnsiTheme="minorHAnsi"/>
        </w:rPr>
        <w:t xml:space="preserve"> that connection is </w:t>
      </w:r>
      <w:r w:rsidR="0C79E426" w:rsidRPr="05737B07">
        <w:rPr>
          <w:rFonts w:asciiTheme="minorHAnsi" w:hAnsiTheme="minorHAnsi"/>
        </w:rPr>
        <w:t>logged,</w:t>
      </w:r>
      <w:r w:rsidRPr="05737B07">
        <w:rPr>
          <w:rFonts w:asciiTheme="minorHAnsi" w:hAnsiTheme="minorHAnsi"/>
        </w:rPr>
        <w:t xml:space="preserve"> and they know </w:t>
      </w:r>
      <w:r w:rsidR="22E2A916" w:rsidRPr="05737B07">
        <w:rPr>
          <w:rFonts w:asciiTheme="minorHAnsi" w:hAnsiTheme="minorHAnsi"/>
        </w:rPr>
        <w:t>which</w:t>
      </w:r>
      <w:r w:rsidRPr="05737B07">
        <w:rPr>
          <w:rFonts w:asciiTheme="minorHAnsi" w:hAnsiTheme="minorHAnsi"/>
        </w:rPr>
        <w:t xml:space="preserve"> </w:t>
      </w:r>
      <w:r w:rsidR="1A1862B7" w:rsidRPr="05737B07">
        <w:rPr>
          <w:rFonts w:asciiTheme="minorHAnsi" w:hAnsiTheme="minorHAnsi"/>
        </w:rPr>
        <w:t>access</w:t>
      </w:r>
      <w:r w:rsidRPr="05737B07">
        <w:rPr>
          <w:rFonts w:asciiTheme="minorHAnsi" w:hAnsiTheme="minorHAnsi"/>
        </w:rPr>
        <w:t xml:space="preserve"> point you are connected to – they do not do anything with that information unless they were responding to a lawful </w:t>
      </w:r>
      <w:r w:rsidR="002DD3B6" w:rsidRPr="05737B07">
        <w:rPr>
          <w:rFonts w:asciiTheme="minorHAnsi" w:hAnsiTheme="minorHAnsi"/>
        </w:rPr>
        <w:t>subpoena</w:t>
      </w:r>
      <w:r w:rsidRPr="05737B07">
        <w:rPr>
          <w:rFonts w:asciiTheme="minorHAnsi" w:hAnsiTheme="minorHAnsi"/>
        </w:rPr>
        <w:t xml:space="preserve">. They have software </w:t>
      </w:r>
      <w:r w:rsidR="2B6BC5B7" w:rsidRPr="05737B07">
        <w:rPr>
          <w:rFonts w:asciiTheme="minorHAnsi" w:hAnsiTheme="minorHAnsi"/>
        </w:rPr>
        <w:t xml:space="preserve">to access heatmap on </w:t>
      </w:r>
      <w:r w:rsidR="2C418613" w:rsidRPr="05737B07">
        <w:rPr>
          <w:rFonts w:asciiTheme="minorHAnsi" w:hAnsiTheme="minorHAnsi"/>
        </w:rPr>
        <w:t>campus,</w:t>
      </w:r>
      <w:r w:rsidR="2B6BC5B7" w:rsidRPr="05737B07">
        <w:rPr>
          <w:rFonts w:asciiTheme="minorHAnsi" w:hAnsiTheme="minorHAnsi"/>
        </w:rPr>
        <w:t xml:space="preserve"> and they are using that information to identify where more </w:t>
      </w:r>
      <w:r w:rsidR="052362FE" w:rsidRPr="05737B07">
        <w:rPr>
          <w:rFonts w:asciiTheme="minorHAnsi" w:hAnsiTheme="minorHAnsi"/>
        </w:rPr>
        <w:t>Wi-Fi</w:t>
      </w:r>
      <w:r w:rsidR="2B6BC5B7" w:rsidRPr="05737B07">
        <w:rPr>
          <w:rFonts w:asciiTheme="minorHAnsi" w:hAnsiTheme="minorHAnsi"/>
        </w:rPr>
        <w:t xml:space="preserve"> access points are needed. </w:t>
      </w:r>
      <w:r w:rsidR="5AEF8825" w:rsidRPr="05737B07">
        <w:rPr>
          <w:rFonts w:asciiTheme="minorHAnsi" w:hAnsiTheme="minorHAnsi"/>
        </w:rPr>
        <w:t xml:space="preserve">Discussion around problems with technology and Wi-Fi networks on campus. </w:t>
      </w:r>
    </w:p>
    <w:p w14:paraId="5C004EF5" w14:textId="078CB8A4" w:rsidR="00EB2CA4" w:rsidRDefault="5AEF8825" w:rsidP="05737B07">
      <w:pPr>
        <w:rPr>
          <w:rFonts w:asciiTheme="minorHAnsi" w:hAnsiTheme="minorHAnsi"/>
        </w:rPr>
      </w:pPr>
      <w:r w:rsidRPr="05737B07">
        <w:rPr>
          <w:rFonts w:asciiTheme="minorHAnsi" w:hAnsiTheme="minorHAnsi"/>
        </w:rPr>
        <w:t xml:space="preserve">Discussion in </w:t>
      </w:r>
      <w:proofErr w:type="gramStart"/>
      <w:r w:rsidRPr="05737B07">
        <w:rPr>
          <w:rFonts w:asciiTheme="minorHAnsi" w:hAnsiTheme="minorHAnsi"/>
        </w:rPr>
        <w:t>needing</w:t>
      </w:r>
      <w:proofErr w:type="gramEnd"/>
      <w:r w:rsidRPr="05737B07">
        <w:rPr>
          <w:rFonts w:asciiTheme="minorHAnsi" w:hAnsiTheme="minorHAnsi"/>
        </w:rPr>
        <w:t xml:space="preserve"> feedback from annual reviews. </w:t>
      </w:r>
    </w:p>
    <w:p w14:paraId="17F3D055" w14:textId="698CA0BE" w:rsidR="00EB2CA4" w:rsidRDefault="272EA975" w:rsidP="05737B07">
      <w:pPr>
        <w:rPr>
          <w:rFonts w:asciiTheme="minorHAnsi" w:hAnsiTheme="minorHAnsi"/>
        </w:rPr>
      </w:pPr>
      <w:r w:rsidRPr="05737B07">
        <w:rPr>
          <w:rFonts w:asciiTheme="minorHAnsi" w:hAnsiTheme="minorHAnsi"/>
        </w:rPr>
        <w:t xml:space="preserve">Discussion on the new students that </w:t>
      </w:r>
      <w:r w:rsidR="148C0140" w:rsidRPr="05737B07">
        <w:rPr>
          <w:rFonts w:asciiTheme="minorHAnsi" w:hAnsiTheme="minorHAnsi"/>
        </w:rPr>
        <w:t>have come</w:t>
      </w:r>
      <w:r w:rsidRPr="05737B07">
        <w:rPr>
          <w:rFonts w:asciiTheme="minorHAnsi" w:hAnsiTheme="minorHAnsi"/>
        </w:rPr>
        <w:t xml:space="preserve"> in the past </w:t>
      </w:r>
      <w:r w:rsidR="37E3EBA3" w:rsidRPr="05737B07">
        <w:rPr>
          <w:rFonts w:asciiTheme="minorHAnsi" w:hAnsiTheme="minorHAnsi"/>
        </w:rPr>
        <w:t>couple of</w:t>
      </w:r>
      <w:r w:rsidRPr="05737B07">
        <w:rPr>
          <w:rFonts w:asciiTheme="minorHAnsi" w:hAnsiTheme="minorHAnsi"/>
        </w:rPr>
        <w:t xml:space="preserve"> years that are very unprepared for college as well as the increased population with</w:t>
      </w:r>
      <w:r w:rsidR="1167AB99" w:rsidRPr="05737B07">
        <w:rPr>
          <w:rFonts w:asciiTheme="minorHAnsi" w:hAnsiTheme="minorHAnsi"/>
        </w:rPr>
        <w:t xml:space="preserve"> no resources. </w:t>
      </w:r>
    </w:p>
    <w:p w14:paraId="2D3534DB" w14:textId="507A89F7" w:rsidR="00EB2CA4" w:rsidRDefault="544895AE" w:rsidP="05737B07">
      <w:pPr>
        <w:rPr>
          <w:rFonts w:asciiTheme="minorHAnsi" w:hAnsiTheme="minorHAnsi"/>
        </w:rPr>
      </w:pPr>
      <w:r w:rsidRPr="05737B07">
        <w:rPr>
          <w:rFonts w:asciiTheme="minorHAnsi" w:hAnsiTheme="minorHAnsi"/>
        </w:rPr>
        <w:t>Bringing up concerns to PAG about the increased population with no resources:</w:t>
      </w:r>
    </w:p>
    <w:p w14:paraId="2F7EB2F2" w14:textId="0F4A008D" w:rsidR="544895AE" w:rsidRDefault="544895AE" w:rsidP="05737B07">
      <w:pPr>
        <w:rPr>
          <w:rFonts w:asciiTheme="minorHAnsi" w:hAnsiTheme="minorHAnsi"/>
        </w:rPr>
      </w:pPr>
      <w:r w:rsidRPr="05737B07">
        <w:rPr>
          <w:rFonts w:asciiTheme="minorHAnsi" w:hAnsiTheme="minorHAnsi"/>
        </w:rPr>
        <w:t>Increased class size with not enough seats</w:t>
      </w:r>
    </w:p>
    <w:p w14:paraId="6441A193" w14:textId="3C432F25" w:rsidR="544895AE" w:rsidRDefault="544895AE" w:rsidP="05737B07">
      <w:pPr>
        <w:rPr>
          <w:rFonts w:asciiTheme="minorHAnsi" w:hAnsiTheme="minorHAnsi"/>
        </w:rPr>
      </w:pPr>
      <w:r w:rsidRPr="05737B07">
        <w:rPr>
          <w:rFonts w:asciiTheme="minorHAnsi" w:hAnsiTheme="minorHAnsi"/>
        </w:rPr>
        <w:t>Not having needed preparedness (math/writing)</w:t>
      </w:r>
    </w:p>
    <w:p w14:paraId="197BABEC" w14:textId="3CC8EBA8" w:rsidR="544895AE" w:rsidRDefault="544895AE" w:rsidP="05737B07">
      <w:pPr>
        <w:rPr>
          <w:rFonts w:asciiTheme="minorHAnsi" w:hAnsiTheme="minorHAnsi"/>
        </w:rPr>
      </w:pPr>
      <w:r w:rsidRPr="05737B07">
        <w:rPr>
          <w:rFonts w:asciiTheme="minorHAnsi" w:hAnsiTheme="minorHAnsi"/>
        </w:rPr>
        <w:t>Critical thinking skills</w:t>
      </w:r>
    </w:p>
    <w:p w14:paraId="7DD40FB7" w14:textId="2ABC971B" w:rsidR="544895AE" w:rsidRDefault="544895AE" w:rsidP="05737B07">
      <w:pPr>
        <w:rPr>
          <w:rFonts w:asciiTheme="minorHAnsi" w:hAnsiTheme="minorHAnsi"/>
        </w:rPr>
      </w:pPr>
      <w:r w:rsidRPr="05737B07">
        <w:rPr>
          <w:rFonts w:asciiTheme="minorHAnsi" w:hAnsiTheme="minorHAnsi"/>
        </w:rPr>
        <w:t>Use of cell phones – cheating/distraction</w:t>
      </w:r>
    </w:p>
    <w:p w14:paraId="72D541FB" w14:textId="5FD1EF2C" w:rsidR="185AC8E6" w:rsidRDefault="185AC8E6" w:rsidP="05737B07">
      <w:pPr>
        <w:rPr>
          <w:rFonts w:asciiTheme="minorHAnsi" w:hAnsiTheme="minorHAnsi"/>
        </w:rPr>
      </w:pPr>
      <w:r w:rsidRPr="05737B07">
        <w:rPr>
          <w:rFonts w:asciiTheme="minorHAnsi" w:hAnsiTheme="minorHAnsi"/>
        </w:rPr>
        <w:t>With the increased population of students on campus, faculty are seeing an increase in unpreparedness and lack of resources</w:t>
      </w:r>
      <w:r w:rsidR="31B9CA23" w:rsidRPr="05737B07">
        <w:rPr>
          <w:rFonts w:asciiTheme="minorHAnsi" w:hAnsiTheme="minorHAnsi"/>
        </w:rPr>
        <w:t>. There</w:t>
      </w:r>
      <w:r w:rsidR="7F79364A" w:rsidRPr="05737B07">
        <w:rPr>
          <w:rFonts w:asciiTheme="minorHAnsi" w:hAnsiTheme="minorHAnsi"/>
        </w:rPr>
        <w:t xml:space="preserve"> will be a </w:t>
      </w:r>
      <w:r w:rsidRPr="05737B07">
        <w:rPr>
          <w:rFonts w:asciiTheme="minorHAnsi" w:hAnsiTheme="minorHAnsi"/>
        </w:rPr>
        <w:t>task force</w:t>
      </w:r>
      <w:r w:rsidR="2C8127E6" w:rsidRPr="05737B07">
        <w:rPr>
          <w:rFonts w:asciiTheme="minorHAnsi" w:hAnsiTheme="minorHAnsi"/>
        </w:rPr>
        <w:t xml:space="preserve"> with </w:t>
      </w:r>
      <w:r w:rsidRPr="05737B07">
        <w:rPr>
          <w:rFonts w:asciiTheme="minorHAnsi" w:hAnsiTheme="minorHAnsi"/>
        </w:rPr>
        <w:t>Joseph Topinka, Shelly Wernette</w:t>
      </w:r>
      <w:r w:rsidR="05B45B72" w:rsidRPr="05737B07">
        <w:rPr>
          <w:rFonts w:asciiTheme="minorHAnsi" w:hAnsiTheme="minorHAnsi"/>
        </w:rPr>
        <w:t xml:space="preserve">, </w:t>
      </w:r>
      <w:r w:rsidRPr="05737B07">
        <w:rPr>
          <w:rFonts w:asciiTheme="minorHAnsi" w:hAnsiTheme="minorHAnsi"/>
        </w:rPr>
        <w:t>Selen Karasulu</w:t>
      </w:r>
      <w:proofErr w:type="gramStart"/>
      <w:r w:rsidR="56FB6D54" w:rsidRPr="05737B07">
        <w:rPr>
          <w:rFonts w:asciiTheme="minorHAnsi" w:hAnsiTheme="minorHAnsi"/>
        </w:rPr>
        <w:t>, KeriAnne</w:t>
      </w:r>
      <w:proofErr w:type="gramEnd"/>
      <w:r w:rsidR="56FB6D54" w:rsidRPr="05737B07">
        <w:rPr>
          <w:rFonts w:asciiTheme="minorHAnsi" w:hAnsiTheme="minorHAnsi"/>
        </w:rPr>
        <w:t xml:space="preserve"> Moon</w:t>
      </w:r>
      <w:r w:rsidR="4166763C" w:rsidRPr="05737B07">
        <w:rPr>
          <w:rFonts w:asciiTheme="minorHAnsi" w:hAnsiTheme="minorHAnsi"/>
        </w:rPr>
        <w:t xml:space="preserve"> to come up with a question</w:t>
      </w:r>
      <w:r w:rsidR="6D6F974B" w:rsidRPr="05737B07">
        <w:rPr>
          <w:rFonts w:asciiTheme="minorHAnsi" w:hAnsiTheme="minorHAnsi"/>
        </w:rPr>
        <w:t xml:space="preserve"> for PAG</w:t>
      </w:r>
      <w:r w:rsidR="4166763C" w:rsidRPr="05737B07">
        <w:rPr>
          <w:rFonts w:asciiTheme="minorHAnsi" w:hAnsiTheme="minorHAnsi"/>
        </w:rPr>
        <w:t xml:space="preserve">. </w:t>
      </w:r>
    </w:p>
    <w:p w14:paraId="585A50E0" w14:textId="650A1774" w:rsidR="05737B07" w:rsidRDefault="05737B07" w:rsidP="05737B07">
      <w:pPr>
        <w:rPr>
          <w:rFonts w:asciiTheme="minorHAnsi" w:hAnsiTheme="minorHAnsi"/>
        </w:rPr>
      </w:pPr>
    </w:p>
    <w:p w14:paraId="17465254" w14:textId="5193356D" w:rsidR="00C707E7" w:rsidRDefault="3E182C0E" w:rsidP="05737B07">
      <w:pPr>
        <w:rPr>
          <w:rFonts w:asciiTheme="minorHAnsi" w:hAnsiTheme="minorHAnsi"/>
        </w:rPr>
      </w:pPr>
      <w:r w:rsidRPr="05737B07">
        <w:rPr>
          <w:rFonts w:asciiTheme="minorHAnsi" w:hAnsiTheme="minorHAnsi"/>
        </w:rPr>
        <w:t>Next meeting is</w:t>
      </w:r>
      <w:r w:rsidR="278B5861" w:rsidRPr="05737B07">
        <w:rPr>
          <w:rFonts w:asciiTheme="minorHAnsi" w:hAnsiTheme="minorHAnsi"/>
        </w:rPr>
        <w:t xml:space="preserve"> </w:t>
      </w:r>
      <w:r w:rsidR="1767C999" w:rsidRPr="05737B07">
        <w:rPr>
          <w:rFonts w:asciiTheme="minorHAnsi" w:hAnsiTheme="minorHAnsi"/>
        </w:rPr>
        <w:t>March 27</w:t>
      </w:r>
      <w:r w:rsidR="1C25B360" w:rsidRPr="05737B07">
        <w:rPr>
          <w:rFonts w:asciiTheme="minorHAnsi" w:hAnsiTheme="minorHAnsi"/>
        </w:rPr>
        <w:t xml:space="preserve">, </w:t>
      </w:r>
      <w:proofErr w:type="gramStart"/>
      <w:r w:rsidR="1C25B360" w:rsidRPr="05737B07">
        <w:rPr>
          <w:rFonts w:asciiTheme="minorHAnsi" w:hAnsiTheme="minorHAnsi"/>
        </w:rPr>
        <w:t>202</w:t>
      </w:r>
      <w:r w:rsidR="1992F625" w:rsidRPr="05737B07">
        <w:rPr>
          <w:rFonts w:asciiTheme="minorHAnsi" w:hAnsiTheme="minorHAnsi"/>
        </w:rPr>
        <w:t>6</w:t>
      </w:r>
      <w:proofErr w:type="gramEnd"/>
      <w:r w:rsidR="1C25B360" w:rsidRPr="05737B07">
        <w:rPr>
          <w:rFonts w:asciiTheme="minorHAnsi" w:hAnsiTheme="minorHAnsi"/>
        </w:rPr>
        <w:t xml:space="preserve"> 1-3pm</w:t>
      </w:r>
    </w:p>
    <w:p w14:paraId="5EB15436" w14:textId="79A836BC" w:rsidR="00767350" w:rsidRPr="005328C7" w:rsidRDefault="16B092D3" w:rsidP="05737B07">
      <w:pPr>
        <w:rPr>
          <w:rFonts w:asciiTheme="minorHAnsi" w:hAnsiTheme="minorHAnsi"/>
        </w:rPr>
      </w:pPr>
      <w:r w:rsidRPr="05737B07">
        <w:rPr>
          <w:rFonts w:asciiTheme="minorHAnsi" w:hAnsiTheme="minorHAnsi"/>
        </w:rPr>
        <w:t>Meeting adjourned at 2:</w:t>
      </w:r>
      <w:r w:rsidR="32BAFC96" w:rsidRPr="05737B07">
        <w:rPr>
          <w:rFonts w:asciiTheme="minorHAnsi" w:hAnsiTheme="minorHAnsi"/>
        </w:rPr>
        <w:t>50</w:t>
      </w:r>
      <w:r w:rsidRPr="05737B07">
        <w:rPr>
          <w:rFonts w:asciiTheme="minorHAnsi" w:hAnsiTheme="minorHAnsi"/>
        </w:rPr>
        <w:t>pm CST</w:t>
      </w:r>
      <w:r w:rsidR="483113BB" w:rsidRPr="05737B07">
        <w:rPr>
          <w:rFonts w:asciiTheme="minorHAnsi" w:hAnsiTheme="minorHAnsi"/>
        </w:rPr>
        <w:t xml:space="preserve"> motion to adjourn and approved. </w:t>
      </w:r>
    </w:p>
    <w:p w14:paraId="55B30784" w14:textId="51C05D31" w:rsidR="006D7468" w:rsidRPr="005328C7" w:rsidRDefault="00BB6FC7" w:rsidP="002C76A2">
      <w:pPr>
        <w:rPr>
          <w:rFonts w:asciiTheme="minorHAnsi" w:hAnsiTheme="minorHAnsi"/>
        </w:rPr>
      </w:pPr>
      <w:r w:rsidRPr="005328C7">
        <w:rPr>
          <w:rFonts w:asciiTheme="minorHAnsi" w:hAnsiTheme="minorHAnsi"/>
        </w:rPr>
        <w:t xml:space="preserve">Minutes submitted by </w:t>
      </w:r>
      <w:r w:rsidR="000B14A1" w:rsidRPr="005328C7">
        <w:rPr>
          <w:rFonts w:asciiTheme="minorHAnsi" w:hAnsiTheme="minorHAnsi"/>
        </w:rPr>
        <w:t>KeriAnne Moon</w:t>
      </w:r>
      <w:r w:rsidRPr="005328C7">
        <w:rPr>
          <w:rFonts w:asciiTheme="minorHAnsi" w:hAnsiTheme="minorHAnsi"/>
        </w:rPr>
        <w:t xml:space="preserve">, </w:t>
      </w:r>
      <w:r w:rsidR="00742484">
        <w:rPr>
          <w:rFonts w:asciiTheme="minorHAnsi" w:hAnsiTheme="minorHAnsi"/>
        </w:rPr>
        <w:t>AP</w:t>
      </w:r>
      <w:r w:rsidRPr="005328C7">
        <w:rPr>
          <w:rFonts w:asciiTheme="minorHAnsi" w:hAnsiTheme="minorHAnsi"/>
        </w:rPr>
        <w:t>FC Secretary</w:t>
      </w:r>
    </w:p>
    <w:sectPr w:rsidR="006D7468" w:rsidRPr="00532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3A3"/>
    <w:multiLevelType w:val="multilevel"/>
    <w:tmpl w:val="1B06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335F3"/>
    <w:multiLevelType w:val="multilevel"/>
    <w:tmpl w:val="E3BA1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DD2134"/>
    <w:multiLevelType w:val="multilevel"/>
    <w:tmpl w:val="E312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097815"/>
    <w:multiLevelType w:val="hybridMultilevel"/>
    <w:tmpl w:val="4FB2C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50C76"/>
    <w:multiLevelType w:val="hybridMultilevel"/>
    <w:tmpl w:val="4C2483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33B29"/>
    <w:multiLevelType w:val="hybridMultilevel"/>
    <w:tmpl w:val="9B103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C270F9"/>
    <w:multiLevelType w:val="hybridMultilevel"/>
    <w:tmpl w:val="05FA8C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12181">
    <w:abstractNumId w:val="3"/>
  </w:num>
  <w:num w:numId="2" w16cid:durableId="1859540699">
    <w:abstractNumId w:val="1"/>
  </w:num>
  <w:num w:numId="3" w16cid:durableId="582182707">
    <w:abstractNumId w:val="6"/>
  </w:num>
  <w:num w:numId="4" w16cid:durableId="1970815979">
    <w:abstractNumId w:val="5"/>
  </w:num>
  <w:num w:numId="5" w16cid:durableId="1983341841">
    <w:abstractNumId w:val="2"/>
  </w:num>
  <w:num w:numId="6" w16cid:durableId="1388795322">
    <w:abstractNumId w:val="0"/>
  </w:num>
  <w:num w:numId="7" w16cid:durableId="391195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A2"/>
    <w:rsid w:val="00004A4D"/>
    <w:rsid w:val="00012EF2"/>
    <w:rsid w:val="00065C6A"/>
    <w:rsid w:val="00090BEB"/>
    <w:rsid w:val="000916C5"/>
    <w:rsid w:val="000A6FED"/>
    <w:rsid w:val="000B14A1"/>
    <w:rsid w:val="000C1103"/>
    <w:rsid w:val="000D15D0"/>
    <w:rsid w:val="000F1E8B"/>
    <w:rsid w:val="000F6752"/>
    <w:rsid w:val="0010164E"/>
    <w:rsid w:val="00114D47"/>
    <w:rsid w:val="00127EF9"/>
    <w:rsid w:val="00130F6E"/>
    <w:rsid w:val="00136A07"/>
    <w:rsid w:val="001378F3"/>
    <w:rsid w:val="00166749"/>
    <w:rsid w:val="001B4A64"/>
    <w:rsid w:val="001D397F"/>
    <w:rsid w:val="001E0DCB"/>
    <w:rsid w:val="001E3208"/>
    <w:rsid w:val="001E7FE1"/>
    <w:rsid w:val="001F34E7"/>
    <w:rsid w:val="0021182E"/>
    <w:rsid w:val="002125D1"/>
    <w:rsid w:val="0022376F"/>
    <w:rsid w:val="00227194"/>
    <w:rsid w:val="00243E10"/>
    <w:rsid w:val="002466DA"/>
    <w:rsid w:val="00247E49"/>
    <w:rsid w:val="00255DB0"/>
    <w:rsid w:val="00267390"/>
    <w:rsid w:val="00291930"/>
    <w:rsid w:val="002A517A"/>
    <w:rsid w:val="002C76A2"/>
    <w:rsid w:val="002D776F"/>
    <w:rsid w:val="002DD3B6"/>
    <w:rsid w:val="002E492F"/>
    <w:rsid w:val="002E4BC1"/>
    <w:rsid w:val="002F1C5D"/>
    <w:rsid w:val="003037D5"/>
    <w:rsid w:val="00306955"/>
    <w:rsid w:val="0031118C"/>
    <w:rsid w:val="00331494"/>
    <w:rsid w:val="00332ED4"/>
    <w:rsid w:val="00353EA6"/>
    <w:rsid w:val="00354D69"/>
    <w:rsid w:val="00371CAC"/>
    <w:rsid w:val="0037694A"/>
    <w:rsid w:val="00387822"/>
    <w:rsid w:val="003903F9"/>
    <w:rsid w:val="003956A3"/>
    <w:rsid w:val="003D327F"/>
    <w:rsid w:val="00405D42"/>
    <w:rsid w:val="004250B4"/>
    <w:rsid w:val="00427AFB"/>
    <w:rsid w:val="004326D0"/>
    <w:rsid w:val="004418EC"/>
    <w:rsid w:val="00470F0F"/>
    <w:rsid w:val="00474206"/>
    <w:rsid w:val="004764CF"/>
    <w:rsid w:val="004A37F6"/>
    <w:rsid w:val="004A7655"/>
    <w:rsid w:val="004A782C"/>
    <w:rsid w:val="004B55F7"/>
    <w:rsid w:val="004D0976"/>
    <w:rsid w:val="004D6372"/>
    <w:rsid w:val="004D7EFA"/>
    <w:rsid w:val="00513C5E"/>
    <w:rsid w:val="00531B1D"/>
    <w:rsid w:val="005328C7"/>
    <w:rsid w:val="005423DE"/>
    <w:rsid w:val="00546AF4"/>
    <w:rsid w:val="00560EC4"/>
    <w:rsid w:val="00570D3B"/>
    <w:rsid w:val="005877C3"/>
    <w:rsid w:val="00591695"/>
    <w:rsid w:val="005979B4"/>
    <w:rsid w:val="005C272F"/>
    <w:rsid w:val="005C6264"/>
    <w:rsid w:val="006121CB"/>
    <w:rsid w:val="00633F4A"/>
    <w:rsid w:val="0064422C"/>
    <w:rsid w:val="00696DA7"/>
    <w:rsid w:val="006B6B8E"/>
    <w:rsid w:val="006C75A5"/>
    <w:rsid w:val="006D46D7"/>
    <w:rsid w:val="006D7468"/>
    <w:rsid w:val="006E25BF"/>
    <w:rsid w:val="006F0F9B"/>
    <w:rsid w:val="006F2A9D"/>
    <w:rsid w:val="007076F3"/>
    <w:rsid w:val="007418BF"/>
    <w:rsid w:val="00742484"/>
    <w:rsid w:val="00743861"/>
    <w:rsid w:val="00764D4D"/>
    <w:rsid w:val="00767350"/>
    <w:rsid w:val="00774EE1"/>
    <w:rsid w:val="00775780"/>
    <w:rsid w:val="00790901"/>
    <w:rsid w:val="007B65D3"/>
    <w:rsid w:val="007C3DD4"/>
    <w:rsid w:val="007D2D32"/>
    <w:rsid w:val="00806E0A"/>
    <w:rsid w:val="00871E2B"/>
    <w:rsid w:val="00884754"/>
    <w:rsid w:val="00890292"/>
    <w:rsid w:val="008E3A72"/>
    <w:rsid w:val="008F07D4"/>
    <w:rsid w:val="008F0C4E"/>
    <w:rsid w:val="00903F24"/>
    <w:rsid w:val="00940BC1"/>
    <w:rsid w:val="00942C3C"/>
    <w:rsid w:val="009473F1"/>
    <w:rsid w:val="00950F08"/>
    <w:rsid w:val="00952ECB"/>
    <w:rsid w:val="00954011"/>
    <w:rsid w:val="00972CC5"/>
    <w:rsid w:val="00974C9A"/>
    <w:rsid w:val="00995396"/>
    <w:rsid w:val="00996ECF"/>
    <w:rsid w:val="009F7E55"/>
    <w:rsid w:val="00A162FD"/>
    <w:rsid w:val="00A239A9"/>
    <w:rsid w:val="00A25BFB"/>
    <w:rsid w:val="00A55709"/>
    <w:rsid w:val="00A57E9B"/>
    <w:rsid w:val="00A61BDD"/>
    <w:rsid w:val="00A91370"/>
    <w:rsid w:val="00AA1D8A"/>
    <w:rsid w:val="00AB3283"/>
    <w:rsid w:val="00AF753A"/>
    <w:rsid w:val="00B068FA"/>
    <w:rsid w:val="00B213B3"/>
    <w:rsid w:val="00B3498B"/>
    <w:rsid w:val="00B42E35"/>
    <w:rsid w:val="00B47CFC"/>
    <w:rsid w:val="00B843E6"/>
    <w:rsid w:val="00BB061D"/>
    <w:rsid w:val="00BB6FC7"/>
    <w:rsid w:val="00BC1699"/>
    <w:rsid w:val="00BF2439"/>
    <w:rsid w:val="00C002EB"/>
    <w:rsid w:val="00C3099C"/>
    <w:rsid w:val="00C35B5D"/>
    <w:rsid w:val="00C46910"/>
    <w:rsid w:val="00C707E7"/>
    <w:rsid w:val="00C92879"/>
    <w:rsid w:val="00C93535"/>
    <w:rsid w:val="00CA10C5"/>
    <w:rsid w:val="00CB35E7"/>
    <w:rsid w:val="00CC7DF0"/>
    <w:rsid w:val="00CD0561"/>
    <w:rsid w:val="00D05200"/>
    <w:rsid w:val="00D066B0"/>
    <w:rsid w:val="00D1356B"/>
    <w:rsid w:val="00D17C06"/>
    <w:rsid w:val="00D42F7E"/>
    <w:rsid w:val="00D53102"/>
    <w:rsid w:val="00D804EC"/>
    <w:rsid w:val="00D87AB1"/>
    <w:rsid w:val="00DA7197"/>
    <w:rsid w:val="00DC04A7"/>
    <w:rsid w:val="00DC1882"/>
    <w:rsid w:val="00E02563"/>
    <w:rsid w:val="00E07B2F"/>
    <w:rsid w:val="00E24CDB"/>
    <w:rsid w:val="00E3008E"/>
    <w:rsid w:val="00E37D39"/>
    <w:rsid w:val="00E4691A"/>
    <w:rsid w:val="00E9247E"/>
    <w:rsid w:val="00EB2CA4"/>
    <w:rsid w:val="00ED0236"/>
    <w:rsid w:val="00ED7EF3"/>
    <w:rsid w:val="00EE2966"/>
    <w:rsid w:val="00EE50F5"/>
    <w:rsid w:val="00F20D19"/>
    <w:rsid w:val="00F32BB3"/>
    <w:rsid w:val="00F60037"/>
    <w:rsid w:val="00F66E84"/>
    <w:rsid w:val="00F721C0"/>
    <w:rsid w:val="00FC60D0"/>
    <w:rsid w:val="00FD4727"/>
    <w:rsid w:val="00FD4887"/>
    <w:rsid w:val="00FE7D88"/>
    <w:rsid w:val="01130AFB"/>
    <w:rsid w:val="0131C7F0"/>
    <w:rsid w:val="02A46188"/>
    <w:rsid w:val="030F3C1C"/>
    <w:rsid w:val="03412BC1"/>
    <w:rsid w:val="037747A2"/>
    <w:rsid w:val="03D20410"/>
    <w:rsid w:val="04CEEF1A"/>
    <w:rsid w:val="04E26DA1"/>
    <w:rsid w:val="04E861F8"/>
    <w:rsid w:val="05131060"/>
    <w:rsid w:val="052362FE"/>
    <w:rsid w:val="05367AF0"/>
    <w:rsid w:val="05522C3C"/>
    <w:rsid w:val="055DC211"/>
    <w:rsid w:val="05737B07"/>
    <w:rsid w:val="05A2CE43"/>
    <w:rsid w:val="05B45B72"/>
    <w:rsid w:val="060392AD"/>
    <w:rsid w:val="06DD6E7E"/>
    <w:rsid w:val="07913104"/>
    <w:rsid w:val="079F1940"/>
    <w:rsid w:val="07A659A1"/>
    <w:rsid w:val="07B9F70E"/>
    <w:rsid w:val="07FDE199"/>
    <w:rsid w:val="08C854FD"/>
    <w:rsid w:val="09022FF0"/>
    <w:rsid w:val="0935EF34"/>
    <w:rsid w:val="098E24A8"/>
    <w:rsid w:val="0A100EB8"/>
    <w:rsid w:val="0B8E059B"/>
    <w:rsid w:val="0BA4FC63"/>
    <w:rsid w:val="0BDF444D"/>
    <w:rsid w:val="0C017C51"/>
    <w:rsid w:val="0C79E426"/>
    <w:rsid w:val="0DBCBC98"/>
    <w:rsid w:val="0E02BC24"/>
    <w:rsid w:val="0E4556EA"/>
    <w:rsid w:val="0EA55317"/>
    <w:rsid w:val="0F28F9B6"/>
    <w:rsid w:val="0F693EDD"/>
    <w:rsid w:val="0FDD4A66"/>
    <w:rsid w:val="101866AF"/>
    <w:rsid w:val="1074CFD5"/>
    <w:rsid w:val="10C0A702"/>
    <w:rsid w:val="10E89C14"/>
    <w:rsid w:val="1167AB99"/>
    <w:rsid w:val="1200AE9A"/>
    <w:rsid w:val="12D27DC6"/>
    <w:rsid w:val="1426E30B"/>
    <w:rsid w:val="148C0140"/>
    <w:rsid w:val="14A60025"/>
    <w:rsid w:val="1520BC4E"/>
    <w:rsid w:val="156F25E7"/>
    <w:rsid w:val="1583D204"/>
    <w:rsid w:val="15D2D0A4"/>
    <w:rsid w:val="165E5FC4"/>
    <w:rsid w:val="16B092D3"/>
    <w:rsid w:val="17545347"/>
    <w:rsid w:val="1767C999"/>
    <w:rsid w:val="18170C23"/>
    <w:rsid w:val="185AC8E6"/>
    <w:rsid w:val="1866075F"/>
    <w:rsid w:val="18C3C9C5"/>
    <w:rsid w:val="196A1F2A"/>
    <w:rsid w:val="1992F625"/>
    <w:rsid w:val="199CB33C"/>
    <w:rsid w:val="1A1862B7"/>
    <w:rsid w:val="1A95FAAE"/>
    <w:rsid w:val="1B12E9A7"/>
    <w:rsid w:val="1B705D8A"/>
    <w:rsid w:val="1BB596A5"/>
    <w:rsid w:val="1C04AF57"/>
    <w:rsid w:val="1C25B360"/>
    <w:rsid w:val="1D4B8228"/>
    <w:rsid w:val="1DCA5E14"/>
    <w:rsid w:val="1E0051AA"/>
    <w:rsid w:val="1F697BCD"/>
    <w:rsid w:val="1F78EABA"/>
    <w:rsid w:val="1F830C69"/>
    <w:rsid w:val="1FDEC906"/>
    <w:rsid w:val="202E555B"/>
    <w:rsid w:val="203FABC5"/>
    <w:rsid w:val="20B80B3F"/>
    <w:rsid w:val="20CADB1E"/>
    <w:rsid w:val="214C8025"/>
    <w:rsid w:val="2258E51F"/>
    <w:rsid w:val="22753ECC"/>
    <w:rsid w:val="22776D9E"/>
    <w:rsid w:val="22E2A916"/>
    <w:rsid w:val="23228DA1"/>
    <w:rsid w:val="2331E58A"/>
    <w:rsid w:val="239616EF"/>
    <w:rsid w:val="23D719EF"/>
    <w:rsid w:val="23F4A11B"/>
    <w:rsid w:val="240F238D"/>
    <w:rsid w:val="246FC052"/>
    <w:rsid w:val="2512A80B"/>
    <w:rsid w:val="25E5695D"/>
    <w:rsid w:val="26055FDC"/>
    <w:rsid w:val="272EA975"/>
    <w:rsid w:val="278B5861"/>
    <w:rsid w:val="282D0B92"/>
    <w:rsid w:val="2842FABF"/>
    <w:rsid w:val="2958CCB6"/>
    <w:rsid w:val="2A52BE76"/>
    <w:rsid w:val="2A9FCE19"/>
    <w:rsid w:val="2AACD99B"/>
    <w:rsid w:val="2AC6FD24"/>
    <w:rsid w:val="2B6BC5B7"/>
    <w:rsid w:val="2BA5CCC0"/>
    <w:rsid w:val="2BD94746"/>
    <w:rsid w:val="2C418613"/>
    <w:rsid w:val="2C8127E6"/>
    <w:rsid w:val="2C84997A"/>
    <w:rsid w:val="2DE71C07"/>
    <w:rsid w:val="2E61DA73"/>
    <w:rsid w:val="2FA01840"/>
    <w:rsid w:val="2FB81627"/>
    <w:rsid w:val="30604647"/>
    <w:rsid w:val="30B7B44D"/>
    <w:rsid w:val="30B8E5C2"/>
    <w:rsid w:val="30ED15CD"/>
    <w:rsid w:val="316C3917"/>
    <w:rsid w:val="31815798"/>
    <w:rsid w:val="31A12B2E"/>
    <w:rsid w:val="31B9CA23"/>
    <w:rsid w:val="31D80A2B"/>
    <w:rsid w:val="3299DD04"/>
    <w:rsid w:val="32BAFC96"/>
    <w:rsid w:val="32F6E608"/>
    <w:rsid w:val="336F6904"/>
    <w:rsid w:val="33AD4C65"/>
    <w:rsid w:val="34C29076"/>
    <w:rsid w:val="3536022B"/>
    <w:rsid w:val="35800963"/>
    <w:rsid w:val="36343E77"/>
    <w:rsid w:val="3636899E"/>
    <w:rsid w:val="368FFB2E"/>
    <w:rsid w:val="36C27818"/>
    <w:rsid w:val="36D7D749"/>
    <w:rsid w:val="37E3EBA3"/>
    <w:rsid w:val="3875FF7F"/>
    <w:rsid w:val="399C6416"/>
    <w:rsid w:val="3A3B88D9"/>
    <w:rsid w:val="3A582D47"/>
    <w:rsid w:val="3A6A7197"/>
    <w:rsid w:val="3B0ACF6C"/>
    <w:rsid w:val="3B5E765F"/>
    <w:rsid w:val="3BCCF93F"/>
    <w:rsid w:val="3CF94B70"/>
    <w:rsid w:val="3D4AF8B8"/>
    <w:rsid w:val="3D6DFEA3"/>
    <w:rsid w:val="3E182C0E"/>
    <w:rsid w:val="3E3386C8"/>
    <w:rsid w:val="3E3D276C"/>
    <w:rsid w:val="3EA348DB"/>
    <w:rsid w:val="3EE4C525"/>
    <w:rsid w:val="408A8BC5"/>
    <w:rsid w:val="4120E883"/>
    <w:rsid w:val="4166763C"/>
    <w:rsid w:val="421C3623"/>
    <w:rsid w:val="426BCF4D"/>
    <w:rsid w:val="431B38CE"/>
    <w:rsid w:val="437D9A64"/>
    <w:rsid w:val="4480B64C"/>
    <w:rsid w:val="460AB927"/>
    <w:rsid w:val="464B9606"/>
    <w:rsid w:val="48027D90"/>
    <w:rsid w:val="483113BB"/>
    <w:rsid w:val="490B4FE7"/>
    <w:rsid w:val="49632D6D"/>
    <w:rsid w:val="4970C7CA"/>
    <w:rsid w:val="498E4F5D"/>
    <w:rsid w:val="4A7EACBD"/>
    <w:rsid w:val="4A94043A"/>
    <w:rsid w:val="4B9CCD80"/>
    <w:rsid w:val="4BD0CE4C"/>
    <w:rsid w:val="4BE690C4"/>
    <w:rsid w:val="4C4535A3"/>
    <w:rsid w:val="4CAEC902"/>
    <w:rsid w:val="4CC19A32"/>
    <w:rsid w:val="4CDA3896"/>
    <w:rsid w:val="4CEAD811"/>
    <w:rsid w:val="4D085A63"/>
    <w:rsid w:val="4E101344"/>
    <w:rsid w:val="4E16BAA9"/>
    <w:rsid w:val="4E1DCC10"/>
    <w:rsid w:val="4ED6BE24"/>
    <w:rsid w:val="4F18A649"/>
    <w:rsid w:val="4F9BF261"/>
    <w:rsid w:val="5058572F"/>
    <w:rsid w:val="5106A311"/>
    <w:rsid w:val="524CDE5B"/>
    <w:rsid w:val="544895AE"/>
    <w:rsid w:val="54618A28"/>
    <w:rsid w:val="54670D62"/>
    <w:rsid w:val="54A38A6C"/>
    <w:rsid w:val="54B34E0F"/>
    <w:rsid w:val="558133DD"/>
    <w:rsid w:val="562B1C93"/>
    <w:rsid w:val="56339A4B"/>
    <w:rsid w:val="563B3B1B"/>
    <w:rsid w:val="56DE8088"/>
    <w:rsid w:val="56FB6D54"/>
    <w:rsid w:val="570B6822"/>
    <w:rsid w:val="571A6994"/>
    <w:rsid w:val="5738750D"/>
    <w:rsid w:val="57A918ED"/>
    <w:rsid w:val="58A4DCDA"/>
    <w:rsid w:val="58CB16B0"/>
    <w:rsid w:val="58EF3B05"/>
    <w:rsid w:val="593B9491"/>
    <w:rsid w:val="59728FEF"/>
    <w:rsid w:val="59AE98CC"/>
    <w:rsid w:val="59CA3AB5"/>
    <w:rsid w:val="5A17B66C"/>
    <w:rsid w:val="5A7FD6EC"/>
    <w:rsid w:val="5AC76DA0"/>
    <w:rsid w:val="5AE81CB0"/>
    <w:rsid w:val="5AEF8825"/>
    <w:rsid w:val="5B565D7B"/>
    <w:rsid w:val="5B740462"/>
    <w:rsid w:val="5B856670"/>
    <w:rsid w:val="5BAAFB5A"/>
    <w:rsid w:val="5C0C2C34"/>
    <w:rsid w:val="5C87F635"/>
    <w:rsid w:val="5CCCE7A2"/>
    <w:rsid w:val="5D7C2DD2"/>
    <w:rsid w:val="5D7DAE37"/>
    <w:rsid w:val="5EF55E9E"/>
    <w:rsid w:val="5F303DDE"/>
    <w:rsid w:val="5F9D51FE"/>
    <w:rsid w:val="6060E985"/>
    <w:rsid w:val="6070F957"/>
    <w:rsid w:val="6092DAD7"/>
    <w:rsid w:val="619CF276"/>
    <w:rsid w:val="630AB90B"/>
    <w:rsid w:val="6329991A"/>
    <w:rsid w:val="64DB200E"/>
    <w:rsid w:val="65534857"/>
    <w:rsid w:val="657F90BD"/>
    <w:rsid w:val="66B1948B"/>
    <w:rsid w:val="6764F346"/>
    <w:rsid w:val="67D5428B"/>
    <w:rsid w:val="68761398"/>
    <w:rsid w:val="699571AE"/>
    <w:rsid w:val="6A447D77"/>
    <w:rsid w:val="6A7614DA"/>
    <w:rsid w:val="6AF43490"/>
    <w:rsid w:val="6B3CEA7E"/>
    <w:rsid w:val="6BA40067"/>
    <w:rsid w:val="6BD7B971"/>
    <w:rsid w:val="6C36C0E3"/>
    <w:rsid w:val="6C9E342D"/>
    <w:rsid w:val="6CABC3A1"/>
    <w:rsid w:val="6D6F974B"/>
    <w:rsid w:val="6DC43EEB"/>
    <w:rsid w:val="6DEC44C7"/>
    <w:rsid w:val="6E3E9C3E"/>
    <w:rsid w:val="6E58EDAC"/>
    <w:rsid w:val="6F359F7C"/>
    <w:rsid w:val="6F5B4E7D"/>
    <w:rsid w:val="70668E0E"/>
    <w:rsid w:val="71AACFA5"/>
    <w:rsid w:val="71C2B560"/>
    <w:rsid w:val="71F3215C"/>
    <w:rsid w:val="7300317E"/>
    <w:rsid w:val="7304F99B"/>
    <w:rsid w:val="730998E2"/>
    <w:rsid w:val="73E90C03"/>
    <w:rsid w:val="74CA7D1A"/>
    <w:rsid w:val="7533F45F"/>
    <w:rsid w:val="75FB9B3E"/>
    <w:rsid w:val="775EF2AC"/>
    <w:rsid w:val="778B0E44"/>
    <w:rsid w:val="77BC9CFA"/>
    <w:rsid w:val="77FFDFDC"/>
    <w:rsid w:val="78A4A701"/>
    <w:rsid w:val="78AC21C3"/>
    <w:rsid w:val="78BEFEB1"/>
    <w:rsid w:val="78FB69B3"/>
    <w:rsid w:val="7A9A324B"/>
    <w:rsid w:val="7AA72268"/>
    <w:rsid w:val="7AD76AD1"/>
    <w:rsid w:val="7B196F4F"/>
    <w:rsid w:val="7BEED9BF"/>
    <w:rsid w:val="7C78393C"/>
    <w:rsid w:val="7C7CF10F"/>
    <w:rsid w:val="7CA5663B"/>
    <w:rsid w:val="7D11EC43"/>
    <w:rsid w:val="7EEB90AE"/>
    <w:rsid w:val="7F5E5863"/>
    <w:rsid w:val="7F793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AC9A"/>
  <w15:chartTrackingRefBased/>
  <w15:docId w15:val="{FE994C09-9C12-4D20-9F0F-D239335F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6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6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76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76A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76A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76A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76A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6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6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76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76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76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76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76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7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6A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6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76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76A2"/>
    <w:rPr>
      <w:i/>
      <w:iCs/>
      <w:color w:val="404040" w:themeColor="text1" w:themeTint="BF"/>
    </w:rPr>
  </w:style>
  <w:style w:type="paragraph" w:styleId="ListParagraph">
    <w:name w:val="List Paragraph"/>
    <w:basedOn w:val="Normal"/>
    <w:uiPriority w:val="34"/>
    <w:qFormat/>
    <w:rsid w:val="002C76A2"/>
    <w:pPr>
      <w:ind w:left="720"/>
      <w:contextualSpacing/>
    </w:pPr>
  </w:style>
  <w:style w:type="character" w:styleId="IntenseEmphasis">
    <w:name w:val="Intense Emphasis"/>
    <w:basedOn w:val="DefaultParagraphFont"/>
    <w:uiPriority w:val="21"/>
    <w:qFormat/>
    <w:rsid w:val="002C76A2"/>
    <w:rPr>
      <w:i/>
      <w:iCs/>
      <w:color w:val="0F4761" w:themeColor="accent1" w:themeShade="BF"/>
    </w:rPr>
  </w:style>
  <w:style w:type="paragraph" w:styleId="IntenseQuote">
    <w:name w:val="Intense Quote"/>
    <w:basedOn w:val="Normal"/>
    <w:next w:val="Normal"/>
    <w:link w:val="IntenseQuoteChar"/>
    <w:uiPriority w:val="30"/>
    <w:qFormat/>
    <w:rsid w:val="002C7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6A2"/>
    <w:rPr>
      <w:i/>
      <w:iCs/>
      <w:color w:val="0F4761" w:themeColor="accent1" w:themeShade="BF"/>
    </w:rPr>
  </w:style>
  <w:style w:type="character" w:styleId="IntenseReference">
    <w:name w:val="Intense Reference"/>
    <w:basedOn w:val="DefaultParagraphFont"/>
    <w:uiPriority w:val="32"/>
    <w:qFormat/>
    <w:rsid w:val="002C76A2"/>
    <w:rPr>
      <w:b/>
      <w:bCs/>
      <w:smallCaps/>
      <w:color w:val="0F4761" w:themeColor="accent1" w:themeShade="BF"/>
      <w:spacing w:val="5"/>
    </w:rPr>
  </w:style>
  <w:style w:type="character" w:styleId="Hyperlink">
    <w:name w:val="Hyperlink"/>
    <w:basedOn w:val="DefaultParagraphFont"/>
    <w:uiPriority w:val="99"/>
    <w:unhideWhenUsed/>
    <w:rsid w:val="006D7468"/>
    <w:rPr>
      <w:color w:val="467886" w:themeColor="hyperlink"/>
      <w:u w:val="single"/>
    </w:rPr>
  </w:style>
  <w:style w:type="character" w:styleId="UnresolvedMention">
    <w:name w:val="Unresolved Mention"/>
    <w:basedOn w:val="DefaultParagraphFont"/>
    <w:uiPriority w:val="99"/>
    <w:semiHidden/>
    <w:unhideWhenUsed/>
    <w:rsid w:val="006D7468"/>
    <w:rPr>
      <w:color w:val="605E5C"/>
      <w:shd w:val="clear" w:color="auto" w:fill="E1DFDD"/>
    </w:rPr>
  </w:style>
  <w:style w:type="character" w:styleId="FollowedHyperlink">
    <w:name w:val="FollowedHyperlink"/>
    <w:basedOn w:val="DefaultParagraphFont"/>
    <w:uiPriority w:val="99"/>
    <w:semiHidden/>
    <w:unhideWhenUsed/>
    <w:rsid w:val="004A37F6"/>
    <w:rPr>
      <w:color w:val="96607D" w:themeColor="followedHyperlink"/>
      <w:u w:val="single"/>
    </w:rPr>
  </w:style>
  <w:style w:type="paragraph" w:customStyle="1" w:styleId="paragraph">
    <w:name w:val="paragraph"/>
    <w:basedOn w:val="Normal"/>
    <w:rsid w:val="005328C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328C7"/>
  </w:style>
  <w:style w:type="character" w:customStyle="1" w:styleId="eop">
    <w:name w:val="eop"/>
    <w:basedOn w:val="DefaultParagraphFont"/>
    <w:rsid w:val="00532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1423">
      <w:bodyDiv w:val="1"/>
      <w:marLeft w:val="0"/>
      <w:marRight w:val="0"/>
      <w:marTop w:val="0"/>
      <w:marBottom w:val="0"/>
      <w:divBdr>
        <w:top w:val="none" w:sz="0" w:space="0" w:color="auto"/>
        <w:left w:val="none" w:sz="0" w:space="0" w:color="auto"/>
        <w:bottom w:val="none" w:sz="0" w:space="0" w:color="auto"/>
        <w:right w:val="none" w:sz="0" w:space="0" w:color="auto"/>
      </w:divBdr>
    </w:div>
    <w:div w:id="166362597">
      <w:bodyDiv w:val="1"/>
      <w:marLeft w:val="0"/>
      <w:marRight w:val="0"/>
      <w:marTop w:val="0"/>
      <w:marBottom w:val="0"/>
      <w:divBdr>
        <w:top w:val="none" w:sz="0" w:space="0" w:color="auto"/>
        <w:left w:val="none" w:sz="0" w:space="0" w:color="auto"/>
        <w:bottom w:val="none" w:sz="0" w:space="0" w:color="auto"/>
        <w:right w:val="none" w:sz="0" w:space="0" w:color="auto"/>
      </w:divBdr>
    </w:div>
    <w:div w:id="287664048">
      <w:bodyDiv w:val="1"/>
      <w:marLeft w:val="0"/>
      <w:marRight w:val="0"/>
      <w:marTop w:val="0"/>
      <w:marBottom w:val="0"/>
      <w:divBdr>
        <w:top w:val="none" w:sz="0" w:space="0" w:color="auto"/>
        <w:left w:val="none" w:sz="0" w:space="0" w:color="auto"/>
        <w:bottom w:val="none" w:sz="0" w:space="0" w:color="auto"/>
        <w:right w:val="none" w:sz="0" w:space="0" w:color="auto"/>
      </w:divBdr>
      <w:divsChild>
        <w:div w:id="1205874441">
          <w:marLeft w:val="0"/>
          <w:marRight w:val="0"/>
          <w:marTop w:val="0"/>
          <w:marBottom w:val="0"/>
          <w:divBdr>
            <w:top w:val="none" w:sz="0" w:space="0" w:color="auto"/>
            <w:left w:val="none" w:sz="0" w:space="0" w:color="auto"/>
            <w:bottom w:val="none" w:sz="0" w:space="0" w:color="auto"/>
            <w:right w:val="none" w:sz="0" w:space="0" w:color="auto"/>
          </w:divBdr>
        </w:div>
      </w:divsChild>
    </w:div>
    <w:div w:id="347293680">
      <w:bodyDiv w:val="1"/>
      <w:marLeft w:val="0"/>
      <w:marRight w:val="0"/>
      <w:marTop w:val="0"/>
      <w:marBottom w:val="0"/>
      <w:divBdr>
        <w:top w:val="none" w:sz="0" w:space="0" w:color="auto"/>
        <w:left w:val="none" w:sz="0" w:space="0" w:color="auto"/>
        <w:bottom w:val="none" w:sz="0" w:space="0" w:color="auto"/>
        <w:right w:val="none" w:sz="0" w:space="0" w:color="auto"/>
      </w:divBdr>
    </w:div>
    <w:div w:id="723332178">
      <w:bodyDiv w:val="1"/>
      <w:marLeft w:val="0"/>
      <w:marRight w:val="0"/>
      <w:marTop w:val="0"/>
      <w:marBottom w:val="0"/>
      <w:divBdr>
        <w:top w:val="none" w:sz="0" w:space="0" w:color="auto"/>
        <w:left w:val="none" w:sz="0" w:space="0" w:color="auto"/>
        <w:bottom w:val="none" w:sz="0" w:space="0" w:color="auto"/>
        <w:right w:val="none" w:sz="0" w:space="0" w:color="auto"/>
      </w:divBdr>
      <w:divsChild>
        <w:div w:id="81802335">
          <w:marLeft w:val="0"/>
          <w:marRight w:val="0"/>
          <w:marTop w:val="0"/>
          <w:marBottom w:val="0"/>
          <w:divBdr>
            <w:top w:val="none" w:sz="0" w:space="0" w:color="auto"/>
            <w:left w:val="none" w:sz="0" w:space="0" w:color="auto"/>
            <w:bottom w:val="none" w:sz="0" w:space="0" w:color="auto"/>
            <w:right w:val="none" w:sz="0" w:space="0" w:color="auto"/>
          </w:divBdr>
        </w:div>
      </w:divsChild>
    </w:div>
    <w:div w:id="12285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985</Words>
  <Characters>5257</Characters>
  <Application>Microsoft Office Word</Application>
  <DocSecurity>4</DocSecurity>
  <Lines>107</Lines>
  <Paragraphs>37</Paragraphs>
  <ScaleCrop>false</ScaleCrop>
  <Company>Texas State University</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David</dc:creator>
  <cp:keywords/>
  <dc:description/>
  <cp:lastModifiedBy>Donnelly, David</cp:lastModifiedBy>
  <cp:revision>2</cp:revision>
  <dcterms:created xsi:type="dcterms:W3CDTF">2026-03-24T15:02:00Z</dcterms:created>
  <dcterms:modified xsi:type="dcterms:W3CDTF">2026-03-24T15:02:00Z</dcterms:modified>
</cp:coreProperties>
</file>