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BCEF3" w14:textId="32E4B07D" w:rsidR="007A7B99" w:rsidRPr="00F35453" w:rsidRDefault="00F35453" w:rsidP="00C63E47">
      <w:pPr>
        <w:pStyle w:val="NoSpacing"/>
        <w:jc w:val="center"/>
        <w:rPr>
          <w:b/>
          <w:bCs/>
        </w:rPr>
      </w:pPr>
      <w:r w:rsidRPr="00F35453">
        <w:rPr>
          <w:b/>
          <w:bCs/>
        </w:rPr>
        <w:t>College of Health Professions</w:t>
      </w:r>
    </w:p>
    <w:p w14:paraId="3E99C1AB" w14:textId="022B039B" w:rsidR="00F35453" w:rsidRPr="00F35453" w:rsidRDefault="00F35453" w:rsidP="00C63E47">
      <w:pPr>
        <w:pStyle w:val="NoSpacing"/>
        <w:jc w:val="center"/>
        <w:rPr>
          <w:b/>
          <w:bCs/>
        </w:rPr>
      </w:pPr>
      <w:r w:rsidRPr="00F35453">
        <w:rPr>
          <w:b/>
          <w:bCs/>
        </w:rPr>
        <w:t xml:space="preserve">College Council </w:t>
      </w:r>
      <w:r w:rsidR="00D74C23">
        <w:rPr>
          <w:b/>
          <w:bCs/>
        </w:rPr>
        <w:t>Summary &amp; Actions</w:t>
      </w:r>
    </w:p>
    <w:p w14:paraId="4654FC4F" w14:textId="70AEB010" w:rsidR="00F35453" w:rsidRPr="00F35453" w:rsidRDefault="00754BC0" w:rsidP="00C63E47">
      <w:pPr>
        <w:pStyle w:val="NoSpacing"/>
        <w:jc w:val="center"/>
        <w:rPr>
          <w:b/>
          <w:bCs/>
        </w:rPr>
      </w:pPr>
      <w:r>
        <w:rPr>
          <w:b/>
          <w:bCs/>
        </w:rPr>
        <w:t>Ju</w:t>
      </w:r>
      <w:r w:rsidR="00D46481">
        <w:rPr>
          <w:b/>
          <w:bCs/>
        </w:rPr>
        <w:t>ly 8</w:t>
      </w:r>
      <w:r w:rsidR="008F20B0">
        <w:rPr>
          <w:b/>
          <w:bCs/>
        </w:rPr>
        <w:t>, 202</w:t>
      </w:r>
      <w:r w:rsidR="00812040">
        <w:rPr>
          <w:b/>
          <w:bCs/>
        </w:rPr>
        <w:t>6</w:t>
      </w:r>
    </w:p>
    <w:p w14:paraId="424074BA" w14:textId="5ECAF6D6" w:rsidR="00744714" w:rsidRDefault="00CF12EF" w:rsidP="00C63E47">
      <w:pPr>
        <w:pStyle w:val="NoSpacing"/>
        <w:jc w:val="center"/>
        <w:rPr>
          <w:b/>
          <w:bCs/>
        </w:rPr>
      </w:pPr>
      <w:r>
        <w:rPr>
          <w:b/>
          <w:bCs/>
        </w:rPr>
        <w:t>1:</w:t>
      </w:r>
      <w:r w:rsidR="00D46481">
        <w:rPr>
          <w:b/>
          <w:bCs/>
        </w:rPr>
        <w:t>0</w:t>
      </w:r>
      <w:r>
        <w:rPr>
          <w:b/>
          <w:bCs/>
        </w:rPr>
        <w:t>0 p</w:t>
      </w:r>
      <w:r w:rsidR="00B725DE">
        <w:rPr>
          <w:b/>
          <w:bCs/>
        </w:rPr>
        <w:t>.</w:t>
      </w:r>
      <w:r>
        <w:rPr>
          <w:b/>
          <w:bCs/>
        </w:rPr>
        <w:t>m</w:t>
      </w:r>
      <w:r w:rsidR="00B725DE">
        <w:rPr>
          <w:b/>
          <w:bCs/>
        </w:rPr>
        <w:t>.</w:t>
      </w:r>
      <w:r w:rsidR="00842269">
        <w:rPr>
          <w:b/>
          <w:bCs/>
        </w:rPr>
        <w:t xml:space="preserve"> – </w:t>
      </w:r>
      <w:r>
        <w:rPr>
          <w:b/>
          <w:bCs/>
        </w:rPr>
        <w:t>3:</w:t>
      </w:r>
      <w:r w:rsidR="00C63E47">
        <w:rPr>
          <w:b/>
          <w:bCs/>
        </w:rPr>
        <w:t>0</w:t>
      </w:r>
      <w:r>
        <w:rPr>
          <w:b/>
          <w:bCs/>
        </w:rPr>
        <w:t>0</w:t>
      </w:r>
      <w:r w:rsidR="00842269">
        <w:rPr>
          <w:b/>
          <w:bCs/>
        </w:rPr>
        <w:t xml:space="preserve"> p</w:t>
      </w:r>
      <w:r w:rsidR="00B725DE">
        <w:rPr>
          <w:b/>
          <w:bCs/>
        </w:rPr>
        <w:t>.</w:t>
      </w:r>
      <w:r w:rsidR="00842269">
        <w:rPr>
          <w:b/>
          <w:bCs/>
        </w:rPr>
        <w:t>m</w:t>
      </w:r>
      <w:r w:rsidR="00B725DE">
        <w:rPr>
          <w:b/>
          <w:bCs/>
        </w:rPr>
        <w:t>.</w:t>
      </w:r>
    </w:p>
    <w:p w14:paraId="67C63F7D" w14:textId="1DED9965" w:rsidR="00812040" w:rsidRPr="00D46481" w:rsidRDefault="00D46481" w:rsidP="00C63E47">
      <w:pPr>
        <w:pStyle w:val="NoSpacing"/>
        <w:jc w:val="center"/>
        <w:rPr>
          <w:b/>
          <w:bCs/>
        </w:rPr>
      </w:pPr>
      <w:r w:rsidRPr="00D46481">
        <w:rPr>
          <w:b/>
          <w:bCs/>
        </w:rPr>
        <w:t xml:space="preserve">Encino </w:t>
      </w:r>
      <w:r w:rsidR="00D57CFC">
        <w:rPr>
          <w:b/>
          <w:bCs/>
        </w:rPr>
        <w:t>Hall #</w:t>
      </w:r>
      <w:r w:rsidRPr="00D46481">
        <w:rPr>
          <w:b/>
          <w:bCs/>
        </w:rPr>
        <w:t>234</w:t>
      </w:r>
      <w:r w:rsidR="00D57CFC">
        <w:rPr>
          <w:b/>
          <w:bCs/>
        </w:rPr>
        <w:t xml:space="preserve"> (SM)</w:t>
      </w:r>
      <w:r w:rsidR="001453D0" w:rsidRPr="00D46481">
        <w:rPr>
          <w:b/>
          <w:bCs/>
        </w:rPr>
        <w:t xml:space="preserve"> </w:t>
      </w:r>
    </w:p>
    <w:p w14:paraId="129E2AD3" w14:textId="77777777" w:rsidR="00390895" w:rsidRPr="00BB19F2" w:rsidRDefault="00390895" w:rsidP="00390895">
      <w:pPr>
        <w:pStyle w:val="NoSpacing"/>
      </w:pPr>
    </w:p>
    <w:p w14:paraId="4AE40C88" w14:textId="77777777" w:rsidR="00390895" w:rsidRDefault="00390895" w:rsidP="00E90AC3">
      <w:pPr>
        <w:pStyle w:val="NoSpacing"/>
        <w:rPr>
          <w:b/>
          <w:bCs/>
        </w:rPr>
      </w:pPr>
    </w:p>
    <w:p w14:paraId="01EE5ECA" w14:textId="77777777" w:rsidR="00D55298" w:rsidRPr="00BB19F2" w:rsidRDefault="00D55298" w:rsidP="002F746B">
      <w:pPr>
        <w:pStyle w:val="NoSpacing"/>
      </w:pPr>
    </w:p>
    <w:p w14:paraId="674EFED0" w14:textId="3201BAAE" w:rsidR="009902EC" w:rsidRDefault="00F35453" w:rsidP="00FB4C2F">
      <w:pPr>
        <w:pStyle w:val="NoSpacing"/>
      </w:pPr>
      <w:r>
        <w:rPr>
          <w:b/>
          <w:bCs/>
        </w:rPr>
        <w:t>Announcements/Informatio</w:t>
      </w:r>
      <w:r w:rsidR="000B3B03">
        <w:rPr>
          <w:b/>
          <w:bCs/>
        </w:rPr>
        <w:t>n</w:t>
      </w:r>
    </w:p>
    <w:p w14:paraId="0CD89A67" w14:textId="18F15E62" w:rsidR="00CA2698" w:rsidRDefault="002708A6" w:rsidP="00CA2698">
      <w:pPr>
        <w:pStyle w:val="ListParagraph"/>
        <w:numPr>
          <w:ilvl w:val="0"/>
          <w:numId w:val="13"/>
        </w:numPr>
        <w:spacing w:after="0"/>
      </w:pPr>
      <w:r w:rsidRPr="002708A6">
        <w:t xml:space="preserve">AY 2026 – 2027 Unit Goals </w:t>
      </w:r>
      <w:r>
        <w:t>due</w:t>
      </w:r>
      <w:r w:rsidR="009760E6">
        <w:t xml:space="preserve"> to the Dean’s Office</w:t>
      </w:r>
      <w:r w:rsidR="003D7084">
        <w:t xml:space="preserve"> by</w:t>
      </w:r>
      <w:r>
        <w:t xml:space="preserve"> July 9</w:t>
      </w:r>
    </w:p>
    <w:p w14:paraId="6EF1BB4E" w14:textId="4B4951B8" w:rsidR="002708A6" w:rsidRDefault="002708A6" w:rsidP="00CA2698">
      <w:pPr>
        <w:pStyle w:val="ListParagraph"/>
        <w:numPr>
          <w:ilvl w:val="0"/>
          <w:numId w:val="13"/>
        </w:numPr>
        <w:spacing w:after="0"/>
      </w:pPr>
      <w:r>
        <w:t xml:space="preserve">NTL </w:t>
      </w:r>
      <w:r w:rsidR="00917B56">
        <w:t xml:space="preserve">Faculty Spreadsheets due </w:t>
      </w:r>
      <w:r w:rsidR="003D7084">
        <w:t xml:space="preserve">to the Dean’s Office by </w:t>
      </w:r>
      <w:r w:rsidR="00CA2698">
        <w:t xml:space="preserve">July 17 </w:t>
      </w:r>
      <w:r w:rsidR="003D7084">
        <w:t>&amp; Provost by</w:t>
      </w:r>
      <w:r w:rsidR="00CA2698">
        <w:t xml:space="preserve"> July 22</w:t>
      </w:r>
    </w:p>
    <w:p w14:paraId="6EDCDBD9" w14:textId="38C4CAB0" w:rsidR="00267BDE" w:rsidRDefault="00267BDE" w:rsidP="00CA2698">
      <w:pPr>
        <w:pStyle w:val="NoSpacing"/>
        <w:numPr>
          <w:ilvl w:val="0"/>
          <w:numId w:val="13"/>
        </w:numPr>
      </w:pPr>
      <w:r>
        <w:t xml:space="preserve">NSO Summer </w:t>
      </w:r>
      <w:r w:rsidR="009F2CFB">
        <w:t>S</w:t>
      </w:r>
      <w:r>
        <w:t xml:space="preserve">essions </w:t>
      </w:r>
      <w:r w:rsidR="00062AEB">
        <w:t>–</w:t>
      </w:r>
      <w:r>
        <w:t xml:space="preserve"> </w:t>
      </w:r>
      <w:r w:rsidR="00062AEB">
        <w:t>June 3 – July 24 (SMC)</w:t>
      </w:r>
      <w:r w:rsidR="007B2425">
        <w:t xml:space="preserve"> &amp;</w:t>
      </w:r>
      <w:r w:rsidR="00021D67">
        <w:t xml:space="preserve"> </w:t>
      </w:r>
      <w:r w:rsidR="00460474">
        <w:t>June 22, July 20, August 18 (RRC)</w:t>
      </w:r>
    </w:p>
    <w:p w14:paraId="6B1984D3" w14:textId="040C0E29" w:rsidR="009510AD" w:rsidRDefault="009510AD" w:rsidP="00CA2698">
      <w:pPr>
        <w:pStyle w:val="NoSpacing"/>
        <w:numPr>
          <w:ilvl w:val="0"/>
          <w:numId w:val="13"/>
        </w:numPr>
      </w:pPr>
      <w:r>
        <w:t xml:space="preserve">Summer Commencement </w:t>
      </w:r>
      <w:r w:rsidR="00DB158A">
        <w:t>–</w:t>
      </w:r>
      <w:r>
        <w:t xml:space="preserve"> </w:t>
      </w:r>
      <w:r w:rsidR="00DB158A">
        <w:t>August 1, 6:00 p</w:t>
      </w:r>
      <w:r w:rsidR="007A59C7">
        <w:t>.</w:t>
      </w:r>
      <w:r w:rsidR="00DB158A">
        <w:t>m</w:t>
      </w:r>
      <w:r w:rsidR="007A59C7">
        <w:t>.</w:t>
      </w:r>
      <w:r w:rsidR="005440BD">
        <w:t xml:space="preserve"> (SMC)</w:t>
      </w:r>
    </w:p>
    <w:p w14:paraId="30EF914F" w14:textId="2163AD9A" w:rsidR="00F46995" w:rsidRDefault="00A27917" w:rsidP="00CA2698">
      <w:pPr>
        <w:pStyle w:val="NoSpacing"/>
        <w:numPr>
          <w:ilvl w:val="0"/>
          <w:numId w:val="13"/>
        </w:numPr>
      </w:pPr>
      <w:r w:rsidRPr="00A27917">
        <w:t>Departmental Websites &amp; Materials for Compliance (OBBBA)</w:t>
      </w:r>
      <w:r w:rsidR="003766BF">
        <w:t xml:space="preserve"> Due August 13</w:t>
      </w:r>
    </w:p>
    <w:p w14:paraId="7E8A14BF" w14:textId="385D5C48" w:rsidR="005517A4" w:rsidRDefault="005517A4" w:rsidP="00CA2698">
      <w:pPr>
        <w:pStyle w:val="NoSpacing"/>
        <w:numPr>
          <w:ilvl w:val="0"/>
          <w:numId w:val="13"/>
        </w:numPr>
      </w:pPr>
      <w:r>
        <w:t>Fall Gathering</w:t>
      </w:r>
      <w:r w:rsidR="00EA1FCA">
        <w:t xml:space="preserve"> &amp; Professional Development</w:t>
      </w:r>
      <w:r>
        <w:t xml:space="preserve"> – August 1</w:t>
      </w:r>
      <w:r w:rsidR="00184615">
        <w:t>3 (RRC)</w:t>
      </w:r>
    </w:p>
    <w:p w14:paraId="6CDD9446" w14:textId="3A305B01" w:rsidR="00055A92" w:rsidRDefault="00055A92" w:rsidP="00CA2698">
      <w:pPr>
        <w:pStyle w:val="NoSpacing"/>
        <w:numPr>
          <w:ilvl w:val="0"/>
          <w:numId w:val="13"/>
        </w:numPr>
      </w:pPr>
      <w:r>
        <w:t>R</w:t>
      </w:r>
      <w:r w:rsidR="00E7035F">
        <w:t xml:space="preserve">ound Rock </w:t>
      </w:r>
      <w:r>
        <w:t xml:space="preserve">Bobcat </w:t>
      </w:r>
      <w:r w:rsidR="00EE5DC4">
        <w:t>Kickoff</w:t>
      </w:r>
      <w:r w:rsidR="00E7035F">
        <w:t xml:space="preserve"> – August 17</w:t>
      </w:r>
      <w:r w:rsidR="006A7B63">
        <w:t>-</w:t>
      </w:r>
      <w:r w:rsidR="00E7035F">
        <w:t>18 (RRC)</w:t>
      </w:r>
    </w:p>
    <w:p w14:paraId="69821255" w14:textId="18046625" w:rsidR="00B82D0F" w:rsidRDefault="00B82D0F" w:rsidP="00CA2698">
      <w:pPr>
        <w:pStyle w:val="NoSpacing"/>
        <w:numPr>
          <w:ilvl w:val="0"/>
          <w:numId w:val="13"/>
        </w:numPr>
      </w:pPr>
      <w:r>
        <w:t>College Open House – August 18</w:t>
      </w:r>
      <w:r w:rsidR="00281E47">
        <w:t>,</w:t>
      </w:r>
      <w:r>
        <w:t xml:space="preserve"> 1:00</w:t>
      </w:r>
      <w:r w:rsidR="006C2482">
        <w:t xml:space="preserve"> p.m. </w:t>
      </w:r>
      <w:r>
        <w:t>-</w:t>
      </w:r>
      <w:r w:rsidR="006C2482">
        <w:t xml:space="preserve"> </w:t>
      </w:r>
      <w:r>
        <w:t>3:00</w:t>
      </w:r>
      <w:r w:rsidR="006C2482">
        <w:t xml:space="preserve"> p.m.</w:t>
      </w:r>
      <w:r>
        <w:t xml:space="preserve"> (SMC)</w:t>
      </w:r>
    </w:p>
    <w:p w14:paraId="0945A529" w14:textId="789C267C" w:rsidR="00A56B8C" w:rsidRDefault="00A56B8C" w:rsidP="00CA2698">
      <w:pPr>
        <w:pStyle w:val="NoSpacing"/>
        <w:numPr>
          <w:ilvl w:val="0"/>
          <w:numId w:val="13"/>
        </w:numPr>
      </w:pPr>
      <w:r>
        <w:t>Es</w:t>
      </w:r>
      <w:r w:rsidR="00B1634C">
        <w:t>peranza Building Ribbon</w:t>
      </w:r>
      <w:r w:rsidR="006C2482">
        <w:t xml:space="preserve"> </w:t>
      </w:r>
      <w:r w:rsidR="00B1634C">
        <w:t xml:space="preserve">Cutting Ceremony – August 19, </w:t>
      </w:r>
      <w:r w:rsidR="003D0FAE">
        <w:t>2</w:t>
      </w:r>
      <w:r w:rsidR="006C2482">
        <w:t>:00</w:t>
      </w:r>
      <w:r w:rsidR="003D0FAE">
        <w:t xml:space="preserve"> p</w:t>
      </w:r>
      <w:r w:rsidR="006C2482">
        <w:t>.</w:t>
      </w:r>
      <w:r w:rsidR="003D0FAE">
        <w:t>m</w:t>
      </w:r>
      <w:r w:rsidR="006C2482">
        <w:t>.</w:t>
      </w:r>
      <w:r w:rsidR="00B1634C">
        <w:t xml:space="preserve"> (RRC)</w:t>
      </w:r>
    </w:p>
    <w:p w14:paraId="3619FB46" w14:textId="77AEFE84" w:rsidR="00624ADF" w:rsidRDefault="00624ADF" w:rsidP="00CA2698">
      <w:pPr>
        <w:pStyle w:val="NoSpacing"/>
        <w:numPr>
          <w:ilvl w:val="0"/>
          <w:numId w:val="13"/>
        </w:numPr>
      </w:pPr>
      <w:r>
        <w:t>CHP Dean’s Seminar &amp;</w:t>
      </w:r>
      <w:r w:rsidRPr="00624ADF">
        <w:t xml:space="preserve"> Faculty/Staff Awards</w:t>
      </w:r>
      <w:r w:rsidR="00EA5CC2">
        <w:t xml:space="preserve"> Reception – October 29, 4:00 p</w:t>
      </w:r>
      <w:r w:rsidR="006C2482">
        <w:t>.</w:t>
      </w:r>
      <w:r w:rsidR="00EA5CC2">
        <w:t>m</w:t>
      </w:r>
      <w:r w:rsidR="006C2482">
        <w:t>.</w:t>
      </w:r>
      <w:r w:rsidR="00EA5CC2">
        <w:t xml:space="preserve"> (TBD)</w:t>
      </w:r>
    </w:p>
    <w:p w14:paraId="32167D08" w14:textId="05D1DA2B" w:rsidR="00F35453" w:rsidRPr="00FD16B7" w:rsidRDefault="00F35453" w:rsidP="00CA2698">
      <w:pPr>
        <w:pStyle w:val="NoSpacing"/>
        <w:numPr>
          <w:ilvl w:val="0"/>
          <w:numId w:val="13"/>
        </w:numPr>
      </w:pPr>
      <w:r w:rsidRPr="00FD16B7">
        <w:t>Other</w:t>
      </w:r>
    </w:p>
    <w:p w14:paraId="29747A3C" w14:textId="77777777" w:rsidR="00F35453" w:rsidRDefault="00F35453" w:rsidP="00CA2698">
      <w:pPr>
        <w:pStyle w:val="NoSpacing"/>
        <w:rPr>
          <w:b/>
          <w:bCs/>
        </w:rPr>
      </w:pPr>
    </w:p>
    <w:p w14:paraId="5AC3A27C" w14:textId="4EF7E9BB" w:rsidR="009D09ED" w:rsidRDefault="00904BE8" w:rsidP="00FB4C2F">
      <w:pPr>
        <w:pStyle w:val="NoSpacing"/>
        <w:rPr>
          <w:b/>
          <w:bCs/>
        </w:rPr>
      </w:pPr>
      <w:r>
        <w:rPr>
          <w:b/>
          <w:bCs/>
        </w:rPr>
        <w:t>General Discussion</w:t>
      </w:r>
    </w:p>
    <w:p w14:paraId="3541DBE2" w14:textId="77777777" w:rsidR="006E09A3" w:rsidRPr="006E09A3" w:rsidRDefault="006E09A3" w:rsidP="006E09A3">
      <w:pPr>
        <w:pStyle w:val="NoSpacing"/>
        <w:ind w:left="720"/>
        <w:rPr>
          <w:b/>
          <w:bCs/>
        </w:rPr>
      </w:pPr>
    </w:p>
    <w:p w14:paraId="3C4F188F" w14:textId="4680ABA6" w:rsidR="000E125E" w:rsidRDefault="00DC140B" w:rsidP="00A93106">
      <w:pPr>
        <w:pStyle w:val="ListParagraph"/>
        <w:numPr>
          <w:ilvl w:val="1"/>
          <w:numId w:val="1"/>
        </w:numPr>
        <w:ind w:left="360"/>
      </w:pPr>
      <w:r w:rsidRPr="002F331C">
        <w:rPr>
          <w:u w:val="single"/>
        </w:rPr>
        <w:t>AI Course Designator Initiative</w:t>
      </w:r>
      <w:r w:rsidR="00E057C0" w:rsidRPr="002F331C">
        <w:rPr>
          <w:u w:val="single"/>
        </w:rPr>
        <w:t xml:space="preserve"> </w:t>
      </w:r>
      <w:r w:rsidRPr="002F331C">
        <w:rPr>
          <w:u w:val="single"/>
        </w:rPr>
        <w:t>(Sayed)</w:t>
      </w:r>
      <w:r w:rsidR="001C2006" w:rsidRPr="002F331C">
        <w:rPr>
          <w:u w:val="single"/>
        </w:rPr>
        <w:t xml:space="preserve">: </w:t>
      </w:r>
      <w:r w:rsidR="00001A3B">
        <w:t>Dr. M. Gary Sayed</w:t>
      </w:r>
      <w:r w:rsidR="000E125E" w:rsidRPr="000E125E">
        <w:t xml:space="preserve"> provided a brief follow-up on the AI Course Designator Initiative and reminded chairs and directors to review their curricula for courses that may be appropriate for the AI designation. Departments were encouraged to identify potential courses and continue discussions regarding the integration of AI-related content into academic offerings</w:t>
      </w:r>
      <w:r w:rsidR="000E125E">
        <w:t>.</w:t>
      </w:r>
    </w:p>
    <w:p w14:paraId="0F243F55" w14:textId="1A2F6184" w:rsidR="004D092D" w:rsidRDefault="00D46481" w:rsidP="00A93106">
      <w:pPr>
        <w:pStyle w:val="ListParagraph"/>
        <w:numPr>
          <w:ilvl w:val="1"/>
          <w:numId w:val="1"/>
        </w:numPr>
        <w:ind w:left="360"/>
      </w:pPr>
      <w:r w:rsidRPr="002F331C">
        <w:rPr>
          <w:u w:val="single"/>
        </w:rPr>
        <w:t>TXST Campus to Community Launch Fund Initiative (Roesemann)</w:t>
      </w:r>
      <w:r w:rsidR="00C809B2" w:rsidRPr="002F331C">
        <w:rPr>
          <w:u w:val="single"/>
        </w:rPr>
        <w:t>:</w:t>
      </w:r>
      <w:r w:rsidR="00C809B2">
        <w:t xml:space="preserve"> </w:t>
      </w:r>
      <w:r w:rsidR="00493DF4" w:rsidRPr="00493DF4">
        <w:t xml:space="preserve">Dr. </w:t>
      </w:r>
      <w:r w:rsidR="00113D4C">
        <w:t>Marla Erbin-</w:t>
      </w:r>
      <w:r w:rsidR="00493DF4" w:rsidRPr="00493DF4">
        <w:t xml:space="preserve">Roesemann reported that the </w:t>
      </w:r>
      <w:r w:rsidR="006560BE">
        <w:t>d</w:t>
      </w:r>
      <w:r w:rsidR="00493DF4" w:rsidRPr="00493DF4">
        <w:t xml:space="preserve">ean, Dr. </w:t>
      </w:r>
      <w:r w:rsidR="0024160A">
        <w:t xml:space="preserve">Scot </w:t>
      </w:r>
      <w:r w:rsidR="00493DF4" w:rsidRPr="00493DF4">
        <w:t xml:space="preserve">Raab, </w:t>
      </w:r>
      <w:r w:rsidR="00E06104">
        <w:t xml:space="preserve">&amp; </w:t>
      </w:r>
      <w:r w:rsidR="003E605A">
        <w:t>herself</w:t>
      </w:r>
      <w:r w:rsidR="00475090">
        <w:t>,</w:t>
      </w:r>
      <w:r w:rsidR="003E605A">
        <w:t xml:space="preserve"> </w:t>
      </w:r>
      <w:r w:rsidR="00475090">
        <w:t xml:space="preserve">have a follow-up meeting scheduled </w:t>
      </w:r>
      <w:r w:rsidR="003E605A">
        <w:t>with the</w:t>
      </w:r>
      <w:r w:rsidR="00493DF4" w:rsidRPr="00493DF4">
        <w:t xml:space="preserve"> project representatives. Information </w:t>
      </w:r>
      <w:r w:rsidR="0029096D">
        <w:t>on</w:t>
      </w:r>
      <w:r w:rsidR="00493DF4" w:rsidRPr="00493DF4">
        <w:t xml:space="preserve"> the Campus to Community Fund</w:t>
      </w:r>
      <w:r w:rsidR="0029096D">
        <w:t xml:space="preserve">, which </w:t>
      </w:r>
      <w:r w:rsidR="00493DF4" w:rsidRPr="00493DF4">
        <w:t>supports student entrepreneurship and innovation by providing funding opportunities, mentorship, and community partnerships</w:t>
      </w:r>
      <w:r w:rsidR="00C27F71">
        <w:t xml:space="preserve">, was shared with the council &amp; </w:t>
      </w:r>
      <w:r w:rsidR="00493DF4" w:rsidRPr="00493DF4">
        <w:t>members were encouraged to explore opportunities for engagement and collaboration</w:t>
      </w:r>
      <w:r w:rsidR="004D092D">
        <w:t>.</w:t>
      </w:r>
    </w:p>
    <w:p w14:paraId="3CB0B56B" w14:textId="672B7BFE" w:rsidR="004355A5" w:rsidRDefault="00225F1F" w:rsidP="00A93106">
      <w:pPr>
        <w:pStyle w:val="ListParagraph"/>
        <w:numPr>
          <w:ilvl w:val="1"/>
          <w:numId w:val="1"/>
        </w:numPr>
        <w:ind w:left="360"/>
      </w:pPr>
      <w:r w:rsidRPr="002F331C">
        <w:rPr>
          <w:u w:val="single"/>
        </w:rPr>
        <w:t>CHP Student Persistence Rate Discussion (Roesemann)</w:t>
      </w:r>
      <w:r w:rsidR="0046171B" w:rsidRPr="002F331C">
        <w:rPr>
          <w:u w:val="single"/>
        </w:rPr>
        <w:t>:</w:t>
      </w:r>
      <w:r w:rsidR="0046171B">
        <w:t xml:space="preserve"> </w:t>
      </w:r>
      <w:r w:rsidR="004355A5" w:rsidRPr="004355A5">
        <w:t xml:space="preserve">Dr. </w:t>
      </w:r>
      <w:r w:rsidR="00BC2D42">
        <w:t>Erbin-</w:t>
      </w:r>
      <w:r w:rsidR="004355A5" w:rsidRPr="004355A5">
        <w:t xml:space="preserve">Roesemann </w:t>
      </w:r>
      <w:r w:rsidR="00235FAA" w:rsidRPr="000A332B">
        <w:t>reported</w:t>
      </w:r>
      <w:r w:rsidR="004355A5" w:rsidRPr="004355A5">
        <w:t xml:space="preserve"> preliminary persistence data</w:t>
      </w:r>
      <w:r w:rsidR="002C05E7">
        <w:t>,</w:t>
      </w:r>
      <w:r w:rsidR="004355A5" w:rsidRPr="004355A5">
        <w:t xml:space="preserve"> not</w:t>
      </w:r>
      <w:r w:rsidR="002C05E7">
        <w:t>ing</w:t>
      </w:r>
      <w:r w:rsidR="004355A5" w:rsidRPr="004355A5">
        <w:t xml:space="preserve"> that </w:t>
      </w:r>
      <w:r w:rsidR="00AD2CC0">
        <w:t xml:space="preserve">the </w:t>
      </w:r>
      <w:r w:rsidR="004355A5" w:rsidRPr="004355A5">
        <w:t>CHP's first-time, full-time student persistence rate is below the university average</w:t>
      </w:r>
      <w:r w:rsidR="009206E0">
        <w:t xml:space="preserve"> (slightly less than 80%)</w:t>
      </w:r>
      <w:r w:rsidR="004355A5" w:rsidRPr="004355A5">
        <w:t>, with the 2025–2026 cohort at 75</w:t>
      </w:r>
      <w:r w:rsidR="004355A5" w:rsidRPr="000A332B">
        <w:t xml:space="preserve">%. </w:t>
      </w:r>
      <w:r w:rsidR="009C455E" w:rsidRPr="000A332B">
        <w:t xml:space="preserve">Per Dr. Andrew Hamilton, the goal is to increase the university average by 5%. </w:t>
      </w:r>
      <w:r w:rsidR="002124A4" w:rsidRPr="000A332B">
        <w:t>The</w:t>
      </w:r>
      <w:r w:rsidR="002124A4">
        <w:t xml:space="preserve"> d</w:t>
      </w:r>
      <w:r w:rsidR="004355A5" w:rsidRPr="004355A5">
        <w:t xml:space="preserve">iscussion focused on challenges </w:t>
      </w:r>
      <w:r w:rsidR="002124A4">
        <w:t xml:space="preserve">present </w:t>
      </w:r>
      <w:r w:rsidR="004355A5" w:rsidRPr="004355A5">
        <w:t>in gateway courses, including Algebra, Biology, Chemistry, US 1100, and Intro to Health Professions. Members discussed the lack of engagement with pre-majors and the potential for broader implementation of HS 1310 to increase early student engagement. Chairs and directors were asked to consider strategies to improve persistence and student success</w:t>
      </w:r>
      <w:r w:rsidR="00376377">
        <w:t>, as t</w:t>
      </w:r>
      <w:r w:rsidR="004355A5" w:rsidRPr="004355A5">
        <w:t xml:space="preserve">he topic will </w:t>
      </w:r>
      <w:r w:rsidR="00392D6E">
        <w:t>be revisited at a future meeting</w:t>
      </w:r>
      <w:r w:rsidR="00376377">
        <w:t xml:space="preserve">, in </w:t>
      </w:r>
      <w:r w:rsidR="005E5314">
        <w:t xml:space="preserve">an </w:t>
      </w:r>
      <w:r w:rsidR="00376377">
        <w:t>effort</w:t>
      </w:r>
      <w:r w:rsidR="00392D6E">
        <w:t xml:space="preserve"> to develop</w:t>
      </w:r>
      <w:r w:rsidR="004355A5" w:rsidRPr="004355A5">
        <w:t xml:space="preserve"> action plan</w:t>
      </w:r>
      <w:r w:rsidR="005E5314">
        <w:t>s</w:t>
      </w:r>
      <w:r w:rsidR="00460857">
        <w:t xml:space="preserve">. </w:t>
      </w:r>
    </w:p>
    <w:p w14:paraId="28CFF311" w14:textId="12523EAA" w:rsidR="00A5362E" w:rsidRDefault="00D51F62" w:rsidP="00A93106">
      <w:pPr>
        <w:pStyle w:val="ListParagraph"/>
        <w:numPr>
          <w:ilvl w:val="1"/>
          <w:numId w:val="1"/>
        </w:numPr>
        <w:ind w:left="360"/>
      </w:pPr>
      <w:r w:rsidRPr="002F331C">
        <w:rPr>
          <w:u w:val="single"/>
        </w:rPr>
        <w:t>Gray DI Workshop Update (Lieneck)</w:t>
      </w:r>
      <w:r w:rsidR="00711AC9" w:rsidRPr="002F331C">
        <w:rPr>
          <w:u w:val="single"/>
        </w:rPr>
        <w:t>:</w:t>
      </w:r>
      <w:r w:rsidR="00711AC9">
        <w:t xml:space="preserve"> </w:t>
      </w:r>
      <w:r w:rsidR="00A5362E" w:rsidRPr="00A5362E">
        <w:t xml:space="preserve">Dr. </w:t>
      </w:r>
      <w:r w:rsidR="00376377">
        <w:t xml:space="preserve">Cristian </w:t>
      </w:r>
      <w:r w:rsidR="00A5362E" w:rsidRPr="00A5362E">
        <w:t xml:space="preserve">Lieneck provided an update on the recent follow-up meeting with the Gray DI team. The </w:t>
      </w:r>
      <w:r w:rsidR="006560BE">
        <w:t>d</w:t>
      </w:r>
      <w:r w:rsidR="00A5362E" w:rsidRPr="00A5362E">
        <w:t xml:space="preserve">ean shared several questions and concerns regarding the data </w:t>
      </w:r>
      <w:r w:rsidR="00A5362E" w:rsidRPr="00A5362E">
        <w:lastRenderedPageBreak/>
        <w:t>and analyses presented during the workshop, including</w:t>
      </w:r>
      <w:r w:rsidR="00376377">
        <w:t xml:space="preserve"> </w:t>
      </w:r>
      <w:r w:rsidR="00A5362E" w:rsidRPr="00A5362E">
        <w:t xml:space="preserve">assumptions used in evaluating academic programs. Discussion centered on the need for greater transparency regarding the methodology and metrics being applied to assess program performance. The next phase of the initiative will include a more detailed review of financial data, including program costs, revenue generation, and profit margins, to better inform strategic planning and decision-making. Council members emphasized the importance of understanding both financial and academic implications of any recommendations before moving </w:t>
      </w:r>
      <w:r w:rsidR="003F79A1" w:rsidRPr="00A5362E">
        <w:t>forward.</w:t>
      </w:r>
    </w:p>
    <w:p w14:paraId="2EA14589" w14:textId="77777777" w:rsidR="001E06D3" w:rsidRDefault="00D46481" w:rsidP="00A93106">
      <w:pPr>
        <w:pStyle w:val="ListParagraph"/>
        <w:numPr>
          <w:ilvl w:val="1"/>
          <w:numId w:val="1"/>
        </w:numPr>
        <w:ind w:left="360"/>
      </w:pPr>
      <w:r w:rsidRPr="002F331C">
        <w:rPr>
          <w:u w:val="single"/>
        </w:rPr>
        <w:t>CHP Policy</w:t>
      </w:r>
      <w:r w:rsidR="00BE602F" w:rsidRPr="002F331C">
        <w:rPr>
          <w:u w:val="single"/>
        </w:rPr>
        <w:t xml:space="preserve"> – SB 17</w:t>
      </w:r>
      <w:r w:rsidR="00225F1F" w:rsidRPr="002F331C">
        <w:rPr>
          <w:u w:val="single"/>
        </w:rPr>
        <w:t xml:space="preserve"> (Raab)</w:t>
      </w:r>
      <w:r w:rsidR="00206D95" w:rsidRPr="002F331C">
        <w:rPr>
          <w:u w:val="single"/>
        </w:rPr>
        <w:t>:</w:t>
      </w:r>
      <w:r w:rsidR="00206D95">
        <w:t xml:space="preserve"> Dr. </w:t>
      </w:r>
      <w:r w:rsidR="00BE602F">
        <w:t xml:space="preserve">Scot </w:t>
      </w:r>
      <w:r w:rsidR="00206D95">
        <w:t xml:space="preserve">Raab, </w:t>
      </w:r>
      <w:r w:rsidR="00BE602F">
        <w:t xml:space="preserve">the </w:t>
      </w:r>
      <w:r w:rsidR="00206D95">
        <w:t xml:space="preserve">new </w:t>
      </w:r>
      <w:r w:rsidR="006560BE">
        <w:t>a</w:t>
      </w:r>
      <w:r w:rsidR="00206D95">
        <w:t xml:space="preserve">ssociate </w:t>
      </w:r>
      <w:r w:rsidR="006560BE">
        <w:t>d</w:t>
      </w:r>
      <w:r w:rsidR="00E73585">
        <w:t>ean</w:t>
      </w:r>
      <w:r w:rsidR="00E3087F">
        <w:t>,</w:t>
      </w:r>
      <w:r w:rsidR="00E73585">
        <w:t xml:space="preserve"> </w:t>
      </w:r>
      <w:r w:rsidR="00E73585" w:rsidRPr="00E73585">
        <w:t xml:space="preserve">reported that he is developing a College of Health Professions SB 17 </w:t>
      </w:r>
      <w:r w:rsidR="00864950">
        <w:t>pol</w:t>
      </w:r>
      <w:r w:rsidR="004346A4">
        <w:t>icy</w:t>
      </w:r>
      <w:r w:rsidR="00E73585" w:rsidRPr="00E73585">
        <w:t xml:space="preserve"> and requested feedback from council members by July 20. Discussion included the current attestation process, documentation </w:t>
      </w:r>
      <w:r w:rsidR="00C40732" w:rsidRPr="00E73585">
        <w:t>requirements, and</w:t>
      </w:r>
      <w:r w:rsidR="00E73585" w:rsidRPr="00E73585">
        <w:t xml:space="preserve"> the extent to which existing procedures provide appropriate guidance for faculty, staff, and academic units. Members discussed the importance of establishing a clear and consistent college-level approach that aligns with university expectations while ensuring adequate accountability and support for employees. Dr. Raab will continue refining the policy and incorporate feedback received from council members before finalizing recommendations.</w:t>
      </w:r>
    </w:p>
    <w:p w14:paraId="2594BAFA" w14:textId="77777777" w:rsidR="001E06D3" w:rsidRDefault="00D7599A" w:rsidP="00A93106">
      <w:pPr>
        <w:pStyle w:val="ListParagraph"/>
        <w:numPr>
          <w:ilvl w:val="1"/>
          <w:numId w:val="1"/>
        </w:numPr>
        <w:ind w:left="360"/>
      </w:pPr>
      <w:r w:rsidRPr="002F331C">
        <w:rPr>
          <w:u w:val="single"/>
        </w:rPr>
        <w:t>Interview Candidate</w:t>
      </w:r>
      <w:r w:rsidR="005053D3" w:rsidRPr="002F331C">
        <w:rPr>
          <w:u w:val="single"/>
        </w:rPr>
        <w:t xml:space="preserve">s </w:t>
      </w:r>
      <w:r w:rsidR="00C40732" w:rsidRPr="002F331C">
        <w:rPr>
          <w:u w:val="single"/>
        </w:rPr>
        <w:t xml:space="preserve">– Welcome </w:t>
      </w:r>
      <w:r w:rsidR="005053D3" w:rsidRPr="002F331C">
        <w:rPr>
          <w:u w:val="single"/>
        </w:rPr>
        <w:t>(Sayed)</w:t>
      </w:r>
      <w:r w:rsidR="00E839B1" w:rsidRPr="002F331C">
        <w:rPr>
          <w:u w:val="single"/>
        </w:rPr>
        <w:t>:</w:t>
      </w:r>
      <w:r w:rsidR="00E839B1">
        <w:t xml:space="preserve"> The council interviewed two candidates for the College of Health Professions Advising Center Director position. </w:t>
      </w:r>
      <w:r w:rsidR="009E50F6">
        <w:t xml:space="preserve">Dr. Raab will </w:t>
      </w:r>
      <w:r w:rsidR="003F79A1">
        <w:t>collect</w:t>
      </w:r>
      <w:r w:rsidR="009E50F6">
        <w:t xml:space="preserve"> all the feedback from the leadership team and submit the final forms to Dr. Gabriel Bermea, the search committee chair. </w:t>
      </w:r>
    </w:p>
    <w:p w14:paraId="1D1B2E64" w14:textId="77777777" w:rsidR="001E06D3" w:rsidRDefault="007358BF" w:rsidP="00A93106">
      <w:pPr>
        <w:pStyle w:val="ListParagraph"/>
        <w:numPr>
          <w:ilvl w:val="1"/>
          <w:numId w:val="1"/>
        </w:numPr>
        <w:ind w:left="360"/>
      </w:pPr>
      <w:r w:rsidRPr="002F331C">
        <w:rPr>
          <w:u w:val="single"/>
        </w:rPr>
        <w:t>Departmental Websites &amp; Materials for Compliance (OBBBA) Due August 13</w:t>
      </w:r>
      <w:r w:rsidR="008E11FA" w:rsidRPr="002F331C">
        <w:rPr>
          <w:u w:val="single"/>
        </w:rPr>
        <w:t xml:space="preserve"> (</w:t>
      </w:r>
      <w:r w:rsidR="007B2854" w:rsidRPr="002F331C">
        <w:rPr>
          <w:u w:val="single"/>
        </w:rPr>
        <w:t>Raab</w:t>
      </w:r>
      <w:r w:rsidR="008E11FA" w:rsidRPr="002F331C">
        <w:rPr>
          <w:u w:val="single"/>
        </w:rPr>
        <w:t>)</w:t>
      </w:r>
      <w:r w:rsidR="00A377A4" w:rsidRPr="002F331C">
        <w:rPr>
          <w:u w:val="single"/>
        </w:rPr>
        <w:t>:</w:t>
      </w:r>
      <w:r w:rsidR="0023603A" w:rsidRPr="002F331C">
        <w:rPr>
          <w:u w:val="single"/>
        </w:rPr>
        <w:t xml:space="preserve"> </w:t>
      </w:r>
      <w:r w:rsidR="00141ED0" w:rsidRPr="00141ED0">
        <w:t xml:space="preserve">Dr. Raab reminded members that, per guidance from </w:t>
      </w:r>
      <w:r w:rsidR="005E6104">
        <w:t xml:space="preserve">Dr. Jorge </w:t>
      </w:r>
      <w:r w:rsidR="00141ED0" w:rsidRPr="00141ED0">
        <w:t>Figueroa, all public-facing materials (digital and print) referencing the length of time required to complete a degree must be removed by August 13 to comply with the legislation. Discussion focused on the potential impact on lockstep and sequential programs within the college. Members discussed replacing references to program completion timelines with curriculum sequences and degree plan information where appropriate. Dr. Raab will seek additional clarification and provide further guidance to departments.</w:t>
      </w:r>
    </w:p>
    <w:p w14:paraId="516F7AC7" w14:textId="77777777" w:rsidR="001E06D3" w:rsidRDefault="00CB20E3" w:rsidP="00A93106">
      <w:pPr>
        <w:pStyle w:val="ListParagraph"/>
        <w:numPr>
          <w:ilvl w:val="1"/>
          <w:numId w:val="1"/>
        </w:numPr>
        <w:ind w:left="360"/>
      </w:pPr>
      <w:r w:rsidRPr="002F331C">
        <w:rPr>
          <w:u w:val="single"/>
        </w:rPr>
        <w:t xml:space="preserve">AY </w:t>
      </w:r>
      <w:r w:rsidR="00DC140B" w:rsidRPr="002F331C">
        <w:rPr>
          <w:u w:val="single"/>
        </w:rPr>
        <w:t>202</w:t>
      </w:r>
      <w:r w:rsidRPr="002F331C">
        <w:rPr>
          <w:u w:val="single"/>
        </w:rPr>
        <w:t>6 – 2027 Unit Goals</w:t>
      </w:r>
      <w:r w:rsidR="006560BE" w:rsidRPr="002F331C">
        <w:rPr>
          <w:u w:val="single"/>
        </w:rPr>
        <w:t xml:space="preserve"> </w:t>
      </w:r>
      <w:r w:rsidR="0020549E" w:rsidRPr="002F331C">
        <w:rPr>
          <w:u w:val="single"/>
        </w:rPr>
        <w:t>-</w:t>
      </w:r>
      <w:r w:rsidR="006560BE" w:rsidRPr="002F331C">
        <w:rPr>
          <w:u w:val="single"/>
        </w:rPr>
        <w:t xml:space="preserve"> </w:t>
      </w:r>
      <w:r w:rsidR="0020549E" w:rsidRPr="002F331C">
        <w:rPr>
          <w:u w:val="single"/>
        </w:rPr>
        <w:t>Due July 9</w:t>
      </w:r>
      <w:r w:rsidRPr="002F331C">
        <w:rPr>
          <w:u w:val="single"/>
        </w:rPr>
        <w:t xml:space="preserve"> (Sayed)</w:t>
      </w:r>
      <w:r w:rsidR="00AE0DCF" w:rsidRPr="002F331C">
        <w:rPr>
          <w:u w:val="single"/>
        </w:rPr>
        <w:t>:</w:t>
      </w:r>
      <w:r w:rsidR="00AE0DCF">
        <w:t xml:space="preserve"> </w:t>
      </w:r>
      <w:r w:rsidR="0071052B">
        <w:t>The</w:t>
      </w:r>
      <w:r w:rsidR="0071052B" w:rsidRPr="0071052B">
        <w:t xml:space="preserve"> </w:t>
      </w:r>
      <w:r w:rsidR="006560BE">
        <w:t>d</w:t>
      </w:r>
      <w:r w:rsidR="0071052B" w:rsidRPr="0071052B">
        <w:t>ean reminded chairs and directors to submit their unit goals by July 9, including initiatives related to AI strategy and integration. Members were encouraged to monitor progress toward their goals throughout the academic year</w:t>
      </w:r>
      <w:r w:rsidR="00037C39">
        <w:t xml:space="preserve">, as </w:t>
      </w:r>
      <w:r w:rsidR="0071052B" w:rsidRPr="0071052B">
        <w:t>Raidah will request progress updates at the end of each semester to assist with tracking and reporting.</w:t>
      </w:r>
    </w:p>
    <w:p w14:paraId="0E3AD1A5" w14:textId="77777777" w:rsidR="001E06D3" w:rsidRDefault="008E11FA" w:rsidP="00A93106">
      <w:pPr>
        <w:pStyle w:val="ListParagraph"/>
        <w:numPr>
          <w:ilvl w:val="1"/>
          <w:numId w:val="1"/>
        </w:numPr>
        <w:ind w:left="360"/>
      </w:pPr>
      <w:r w:rsidRPr="002F331C">
        <w:rPr>
          <w:u w:val="single"/>
        </w:rPr>
        <w:t xml:space="preserve">College Open Houses Discussion – </w:t>
      </w:r>
      <w:r w:rsidR="00C318E5" w:rsidRPr="002F331C">
        <w:rPr>
          <w:u w:val="single"/>
        </w:rPr>
        <w:t>Info due July 17</w:t>
      </w:r>
      <w:r w:rsidR="00B565E5" w:rsidRPr="002F331C">
        <w:rPr>
          <w:u w:val="single"/>
        </w:rPr>
        <w:t xml:space="preserve"> (Roesemann)</w:t>
      </w:r>
      <w:r w:rsidR="0007044F" w:rsidRPr="002F331C">
        <w:rPr>
          <w:u w:val="single"/>
        </w:rPr>
        <w:t>:</w:t>
      </w:r>
      <w:r w:rsidR="0007044F">
        <w:t xml:space="preserve"> </w:t>
      </w:r>
      <w:r w:rsidR="00F75CF9" w:rsidRPr="00F75CF9">
        <w:t xml:space="preserve">Dr. Roesemann provided an update on upcoming college open house events, including the Round Rock admitted-student event on August 17 </w:t>
      </w:r>
      <w:r w:rsidR="00E51E35">
        <w:t xml:space="preserve">(luncheon) </w:t>
      </w:r>
      <w:r w:rsidR="00F75CF9" w:rsidRPr="00F75CF9">
        <w:t xml:space="preserve">and the San Marcos campus open house on August 18. Chairs and directors were encouraged to participate by promoting their programs and engaging with prospective and newly admitted students. Discussion included event logistics, location considerations, departmental participation, and promotional materials. Dr. Roesemann requested feedback and noted that departments may purchase swag items for recruitment purposes but may not use M&amp;O funds for gift cards. </w:t>
      </w:r>
      <w:r w:rsidR="00E51E35" w:rsidRPr="00E51E35">
        <w:t xml:space="preserve">Dr. Roesemann is checking with </w:t>
      </w:r>
      <w:r w:rsidR="00AB6B1F">
        <w:t>Ms.</w:t>
      </w:r>
      <w:r w:rsidR="00EC384F">
        <w:t xml:space="preserve"> </w:t>
      </w:r>
      <w:r w:rsidR="00E51E35" w:rsidRPr="00E51E35">
        <w:t>Heather Jaime-Sherrill regarding Advising participation in the events</w:t>
      </w:r>
      <w:r w:rsidR="00485989">
        <w:t>.</w:t>
      </w:r>
    </w:p>
    <w:p w14:paraId="61EB9929" w14:textId="77777777" w:rsidR="001E06D3" w:rsidRDefault="00935D25" w:rsidP="00A93106">
      <w:pPr>
        <w:pStyle w:val="ListParagraph"/>
        <w:numPr>
          <w:ilvl w:val="1"/>
          <w:numId w:val="1"/>
        </w:numPr>
        <w:ind w:left="360"/>
      </w:pPr>
      <w:r w:rsidRPr="002F331C">
        <w:rPr>
          <w:u w:val="single"/>
        </w:rPr>
        <w:t>CrashPlan Decommissioning</w:t>
      </w:r>
      <w:r w:rsidR="00640809" w:rsidRPr="002F331C">
        <w:rPr>
          <w:u w:val="single"/>
        </w:rPr>
        <w:t xml:space="preserve"> (Lieneck)</w:t>
      </w:r>
      <w:r w:rsidR="002142BD" w:rsidRPr="002F331C">
        <w:rPr>
          <w:u w:val="single"/>
        </w:rPr>
        <w:t>:</w:t>
      </w:r>
      <w:r w:rsidR="002142BD">
        <w:t xml:space="preserve"> </w:t>
      </w:r>
      <w:r w:rsidR="004F7831" w:rsidRPr="004F7831">
        <w:t xml:space="preserve">Dr. Lieneck reminded members that CrashPlan will be discontinued and encouraged faculty and staff to use OneDrive for data backup and storage. He also recommended increased utilization of the CHP Chairs/Directors Microsoft Teams site, including the creation of department-specific channels to facilitate communication, file sharing, and collaboration. </w:t>
      </w:r>
      <w:r w:rsidR="004F7831" w:rsidRPr="004F7831">
        <w:lastRenderedPageBreak/>
        <w:t xml:space="preserve">Council members expressed support for moving college operations and document sharing more consistently into </w:t>
      </w:r>
      <w:r w:rsidR="003F79A1" w:rsidRPr="004F7831">
        <w:t>Teams.</w:t>
      </w:r>
    </w:p>
    <w:p w14:paraId="54939CF6" w14:textId="7F790CC3" w:rsidR="00561DFA" w:rsidRPr="002F331C" w:rsidRDefault="007D06F6" w:rsidP="00A93106">
      <w:pPr>
        <w:pStyle w:val="ListParagraph"/>
        <w:numPr>
          <w:ilvl w:val="1"/>
          <w:numId w:val="1"/>
        </w:numPr>
        <w:ind w:left="360"/>
        <w:rPr>
          <w:u w:val="single"/>
        </w:rPr>
      </w:pPr>
      <w:r w:rsidRPr="002F331C">
        <w:rPr>
          <w:u w:val="single"/>
        </w:rPr>
        <w:t>Collegewide updates from chairs/directors, associate deans, and faculty senate (Sayed)</w:t>
      </w:r>
      <w:r w:rsidR="0050609C" w:rsidRPr="002F331C">
        <w:rPr>
          <w:u w:val="single"/>
        </w:rPr>
        <w:t xml:space="preserve">: </w:t>
      </w:r>
    </w:p>
    <w:p w14:paraId="783EA90B" w14:textId="77777777" w:rsidR="00342C7B" w:rsidRDefault="00561DFA" w:rsidP="00A93106">
      <w:pPr>
        <w:pStyle w:val="ListParagraph"/>
        <w:ind w:left="360"/>
      </w:pPr>
      <w:r w:rsidRPr="00561DFA">
        <w:rPr>
          <w:u w:val="single"/>
        </w:rPr>
        <w:t>PT:</w:t>
      </w:r>
      <w:r>
        <w:t xml:space="preserve"> </w:t>
      </w:r>
      <w:r w:rsidR="00A52A03" w:rsidRPr="00A52A03">
        <w:t xml:space="preserve">Dr. Karen Gibbs reported that restoration efforts continue following water damage affecting Physical Therapy spaces. Work is underway to return clinic and instructional areas to operation before the start of the fall semester. </w:t>
      </w:r>
    </w:p>
    <w:p w14:paraId="32439389" w14:textId="527BB63A" w:rsidR="00F35453" w:rsidRPr="00A52A03" w:rsidRDefault="00951923" w:rsidP="00A93106">
      <w:pPr>
        <w:pStyle w:val="ListParagraph"/>
        <w:ind w:left="360"/>
        <w:rPr>
          <w:b/>
          <w:bCs/>
        </w:rPr>
      </w:pPr>
      <w:r w:rsidRPr="008E38BA">
        <w:rPr>
          <w:u w:val="single"/>
        </w:rPr>
        <w:t>CDIS</w:t>
      </w:r>
      <w:r>
        <w:t>:</w:t>
      </w:r>
      <w:r w:rsidR="008E38BA">
        <w:t xml:space="preserve"> </w:t>
      </w:r>
      <w:r w:rsidR="004E3BA5" w:rsidRPr="006A3BC3">
        <w:t xml:space="preserve">Dr. </w:t>
      </w:r>
      <w:r w:rsidR="003340CA">
        <w:t xml:space="preserve">Farzan </w:t>
      </w:r>
      <w:r w:rsidR="004E3BA5" w:rsidRPr="006A3BC3">
        <w:t>Irani will follow up on the spaces in the Speech-Language-Hearing Clinic that were impacted by the flood damage.</w:t>
      </w:r>
      <w:r w:rsidR="004E3BA5">
        <w:t xml:space="preserve"> </w:t>
      </w:r>
      <w:r w:rsidR="00A52A03" w:rsidRPr="00A52A03">
        <w:t xml:space="preserve">Additional discussion addressed facilities-related repairs, restoration timelines, and coordination with university </w:t>
      </w:r>
      <w:r w:rsidR="003F79A1" w:rsidRPr="00A52A03">
        <w:t>facilities personnel.</w:t>
      </w:r>
    </w:p>
    <w:p w14:paraId="5958CA3A" w14:textId="77777777" w:rsidR="004C504F" w:rsidRDefault="004C504F" w:rsidP="001E06D3">
      <w:pPr>
        <w:pStyle w:val="NoSpacing"/>
        <w:rPr>
          <w:b/>
          <w:bCs/>
        </w:rPr>
      </w:pPr>
    </w:p>
    <w:p w14:paraId="3FB5212D" w14:textId="2AAD6718" w:rsidR="00226565" w:rsidRDefault="00F35453" w:rsidP="001E06D3">
      <w:pPr>
        <w:pStyle w:val="NoSpacing"/>
      </w:pPr>
      <w:r>
        <w:rPr>
          <w:b/>
          <w:bCs/>
        </w:rPr>
        <w:t>Off Agenda</w:t>
      </w:r>
      <w:r w:rsidR="00EC384F">
        <w:rPr>
          <w:b/>
          <w:bCs/>
        </w:rPr>
        <w:t xml:space="preserve"> - Leadership</w:t>
      </w:r>
      <w:r w:rsidR="001E6AC8" w:rsidRPr="001E6AC8">
        <w:t xml:space="preserve"> </w:t>
      </w:r>
      <w:r w:rsidR="001E6AC8" w:rsidRPr="00EC384F">
        <w:rPr>
          <w:b/>
          <w:bCs/>
        </w:rPr>
        <w:t>Transitions and Recognitions:</w:t>
      </w:r>
      <w:r w:rsidR="001E6AC8">
        <w:rPr>
          <w:b/>
          <w:bCs/>
        </w:rPr>
        <w:t xml:space="preserve"> </w:t>
      </w:r>
      <w:r w:rsidR="00EC384F">
        <w:t>T</w:t>
      </w:r>
      <w:r w:rsidR="005451C4">
        <w:t xml:space="preserve">he Dean </w:t>
      </w:r>
      <w:r w:rsidR="00226565">
        <w:t>expressed his sincere gratitude</w:t>
      </w:r>
      <w:r w:rsidR="00EC384F">
        <w:t xml:space="preserve"> on behalf of the college and the leadership team, in </w:t>
      </w:r>
      <w:r w:rsidR="00010AC6">
        <w:t>appreciation</w:t>
      </w:r>
      <w:r w:rsidR="00226565">
        <w:t xml:space="preserve"> </w:t>
      </w:r>
      <w:r w:rsidR="004E3BA5">
        <w:t>of</w:t>
      </w:r>
      <w:r w:rsidR="00226565">
        <w:t xml:space="preserve"> the following</w:t>
      </w:r>
      <w:r w:rsidR="00B33AF8">
        <w:t xml:space="preserve"> for their dedication and leadership</w:t>
      </w:r>
      <w:r w:rsidR="00226565">
        <w:t xml:space="preserve">: </w:t>
      </w:r>
    </w:p>
    <w:p w14:paraId="5A5A5CB0" w14:textId="5F9AA505" w:rsidR="00B33AF8" w:rsidRDefault="00B33AF8" w:rsidP="004C504F">
      <w:pPr>
        <w:pStyle w:val="NoSpacing"/>
        <w:numPr>
          <w:ilvl w:val="0"/>
          <w:numId w:val="16"/>
        </w:numPr>
      </w:pPr>
      <w:r>
        <w:t xml:space="preserve">Dr. Arzu Ari, who </w:t>
      </w:r>
      <w:r w:rsidR="00010AC6">
        <w:t>will step down</w:t>
      </w:r>
      <w:r>
        <w:t xml:space="preserve"> as the Associate Dean for Research </w:t>
      </w:r>
      <w:r w:rsidR="00C327BF">
        <w:t>effective September 1.</w:t>
      </w:r>
    </w:p>
    <w:p w14:paraId="51A47A9A" w14:textId="74CCDDAA" w:rsidR="00D338EF" w:rsidRDefault="00D338EF" w:rsidP="004C504F">
      <w:pPr>
        <w:pStyle w:val="NoSpacing"/>
        <w:numPr>
          <w:ilvl w:val="0"/>
          <w:numId w:val="16"/>
        </w:numPr>
      </w:pPr>
      <w:r>
        <w:t xml:space="preserve">Dr. Rodney E. Rohde, who </w:t>
      </w:r>
      <w:r w:rsidR="00010AC6">
        <w:t xml:space="preserve">will step </w:t>
      </w:r>
      <w:r>
        <w:t>down as the chair of Medical Laboratory Sciences effective September 1.</w:t>
      </w:r>
    </w:p>
    <w:p w14:paraId="49CE3075" w14:textId="50B3AACC" w:rsidR="00C327BF" w:rsidRDefault="00C327BF" w:rsidP="004C504F">
      <w:pPr>
        <w:pStyle w:val="NoSpacing"/>
        <w:numPr>
          <w:ilvl w:val="0"/>
          <w:numId w:val="16"/>
        </w:numPr>
      </w:pPr>
      <w:r>
        <w:t xml:space="preserve">Dr. Cristian Lieneck, who stepped down as the interim Associate Dean and will assume the role of </w:t>
      </w:r>
      <w:r w:rsidR="00EC384F">
        <w:t>I</w:t>
      </w:r>
      <w:r w:rsidR="00D338EF">
        <w:t xml:space="preserve">nterim </w:t>
      </w:r>
      <w:r w:rsidR="00EC384F">
        <w:t>C</w:t>
      </w:r>
      <w:r w:rsidR="00D338EF">
        <w:t>hair for Medical Laboratory Sciences.</w:t>
      </w:r>
    </w:p>
    <w:p w14:paraId="7212C1E1" w14:textId="57E76FC6" w:rsidR="00D338EF" w:rsidRPr="005451C4" w:rsidRDefault="00FA2FC3" w:rsidP="004C504F">
      <w:pPr>
        <w:pStyle w:val="NoSpacing"/>
        <w:numPr>
          <w:ilvl w:val="0"/>
          <w:numId w:val="16"/>
        </w:numPr>
      </w:pPr>
      <w:r>
        <w:t xml:space="preserve">Welcomed </w:t>
      </w:r>
      <w:r w:rsidR="00D338EF">
        <w:t>Dr. Scot Raab</w:t>
      </w:r>
      <w:r>
        <w:t xml:space="preserve">, who </w:t>
      </w:r>
      <w:r w:rsidR="00F15840">
        <w:t>joined the college as a full-time Associate Dean</w:t>
      </w:r>
      <w:r w:rsidR="00597962">
        <w:t xml:space="preserve"> on June 8.</w:t>
      </w:r>
    </w:p>
    <w:sectPr w:rsidR="00D338EF" w:rsidRPr="005451C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9ACF" w14:textId="77777777" w:rsidR="00885C18" w:rsidRDefault="00885C18" w:rsidP="00CE06A4">
      <w:pPr>
        <w:spacing w:after="0" w:line="240" w:lineRule="auto"/>
      </w:pPr>
      <w:r>
        <w:separator/>
      </w:r>
    </w:p>
  </w:endnote>
  <w:endnote w:type="continuationSeparator" w:id="0">
    <w:p w14:paraId="393A83CB" w14:textId="77777777" w:rsidR="00885C18" w:rsidRDefault="00885C18" w:rsidP="00CE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F434" w14:textId="77777777" w:rsidR="00885C18" w:rsidRDefault="00885C18" w:rsidP="00CE06A4">
      <w:pPr>
        <w:spacing w:after="0" w:line="240" w:lineRule="auto"/>
      </w:pPr>
      <w:r>
        <w:separator/>
      </w:r>
    </w:p>
  </w:footnote>
  <w:footnote w:type="continuationSeparator" w:id="0">
    <w:p w14:paraId="0679D83D" w14:textId="77777777" w:rsidR="00885C18" w:rsidRDefault="00885C18" w:rsidP="00CE0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49B0" w14:textId="67BA080A" w:rsidR="00CE06A4" w:rsidRDefault="00CE06A4" w:rsidP="00CE06A4">
    <w:pPr>
      <w:pStyle w:val="Header"/>
      <w:jc w:val="center"/>
    </w:pPr>
    <w:r>
      <w:rPr>
        <w:noProof/>
      </w:rPr>
      <w:drawing>
        <wp:inline distT="0" distB="0" distL="0" distR="0" wp14:anchorId="067753B5" wp14:editId="37F9B400">
          <wp:extent cx="2838450" cy="519863"/>
          <wp:effectExtent l="0" t="0" r="0" b="0"/>
          <wp:docPr id="16727274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2747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929478" cy="536535"/>
                  </a:xfrm>
                  <a:prstGeom prst="rect">
                    <a:avLst/>
                  </a:prstGeom>
                </pic:spPr>
              </pic:pic>
            </a:graphicData>
          </a:graphic>
        </wp:inline>
      </w:drawing>
    </w:r>
  </w:p>
  <w:p w14:paraId="46081861" w14:textId="77777777" w:rsidR="00CE06A4" w:rsidRDefault="00CE0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BCD"/>
    <w:multiLevelType w:val="hybridMultilevel"/>
    <w:tmpl w:val="E96EA442"/>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5156B9"/>
    <w:multiLevelType w:val="hybridMultilevel"/>
    <w:tmpl w:val="6C208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EA53CF"/>
    <w:multiLevelType w:val="hybridMultilevel"/>
    <w:tmpl w:val="E304B3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922049"/>
    <w:multiLevelType w:val="hybridMultilevel"/>
    <w:tmpl w:val="A54E4E80"/>
    <w:lvl w:ilvl="0" w:tplc="E260281A">
      <w:start w:val="1"/>
      <w:numFmt w:val="decimal"/>
      <w:lvlText w:val="%1."/>
      <w:lvlJc w:val="left"/>
      <w:pPr>
        <w:ind w:left="360" w:hanging="360"/>
      </w:pPr>
      <w:rPr>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430316E"/>
    <w:multiLevelType w:val="multilevel"/>
    <w:tmpl w:val="EE70C5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BC5126"/>
    <w:multiLevelType w:val="hybridMultilevel"/>
    <w:tmpl w:val="48EE42E6"/>
    <w:lvl w:ilvl="0" w:tplc="03E2372E">
      <w:start w:val="1"/>
      <w:numFmt w:val="upperRoman"/>
      <w:lvlText w:val="%1."/>
      <w:lvlJc w:val="left"/>
      <w:pPr>
        <w:ind w:left="720" w:hanging="720"/>
      </w:pPr>
      <w:rPr>
        <w:rFonts w:hint="default"/>
        <w:b/>
        <w:bCs/>
      </w:rPr>
    </w:lvl>
    <w:lvl w:ilvl="1" w:tplc="E260281A">
      <w:start w:val="1"/>
      <w:numFmt w:val="decimal"/>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2343D0"/>
    <w:multiLevelType w:val="hybridMultilevel"/>
    <w:tmpl w:val="824AEE5C"/>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6702BD"/>
    <w:multiLevelType w:val="hybridMultilevel"/>
    <w:tmpl w:val="E96EA442"/>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F290099"/>
    <w:multiLevelType w:val="hybridMultilevel"/>
    <w:tmpl w:val="4ACE25D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DC9559F"/>
    <w:multiLevelType w:val="hybridMultilevel"/>
    <w:tmpl w:val="C0CAAD0A"/>
    <w:lvl w:ilvl="0" w:tplc="D96EEDE6">
      <w:start w:val="1"/>
      <w:numFmt w:val="decimal"/>
      <w:lvlText w:val="%1."/>
      <w:lvlJc w:val="left"/>
      <w:pPr>
        <w:ind w:left="108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D43099"/>
    <w:multiLevelType w:val="hybridMultilevel"/>
    <w:tmpl w:val="23249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E658A0"/>
    <w:multiLevelType w:val="hybridMultilevel"/>
    <w:tmpl w:val="6186CBBA"/>
    <w:lvl w:ilvl="0" w:tplc="04090019">
      <w:start w:val="1"/>
      <w:numFmt w:val="lowerLetter"/>
      <w:lvlText w:val="%1."/>
      <w:lvlJc w:val="left"/>
      <w:pPr>
        <w:ind w:left="720" w:hanging="360"/>
      </w:pPr>
      <w:rPr>
        <w:rFonts w:hint="default"/>
      </w:rPr>
    </w:lvl>
    <w:lvl w:ilvl="1" w:tplc="FFFFFFFF">
      <w:start w:val="1"/>
      <w:numFmt w:val="lowerLetter"/>
      <w:lvlText w:val="%2."/>
      <w:lvlJc w:val="left"/>
      <w:pPr>
        <w:ind w:left="720" w:hanging="360"/>
      </w:pPr>
    </w:lvl>
    <w:lvl w:ilvl="2" w:tplc="FFFFFFFF">
      <w:start w:val="1"/>
      <w:numFmt w:val="lowerLetter"/>
      <w:lvlText w:val="%3."/>
      <w:lvlJc w:val="left"/>
      <w:pPr>
        <w:ind w:left="108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B228AE"/>
    <w:multiLevelType w:val="hybridMultilevel"/>
    <w:tmpl w:val="6EB211D8"/>
    <w:lvl w:ilvl="0" w:tplc="6A8E569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8BE1277"/>
    <w:multiLevelType w:val="hybridMultilevel"/>
    <w:tmpl w:val="80861434"/>
    <w:lvl w:ilvl="0" w:tplc="E3AE0B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CC51C1C"/>
    <w:multiLevelType w:val="hybridMultilevel"/>
    <w:tmpl w:val="E96EA442"/>
    <w:lvl w:ilvl="0" w:tplc="E438BC2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D46BBE"/>
    <w:multiLevelType w:val="hybridMultilevel"/>
    <w:tmpl w:val="4E661DD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2978563">
    <w:abstractNumId w:val="5"/>
  </w:num>
  <w:num w:numId="2" w16cid:durableId="134228103">
    <w:abstractNumId w:val="14"/>
  </w:num>
  <w:num w:numId="3" w16cid:durableId="1370297027">
    <w:abstractNumId w:val="13"/>
  </w:num>
  <w:num w:numId="4" w16cid:durableId="1732801251">
    <w:abstractNumId w:val="12"/>
  </w:num>
  <w:num w:numId="5" w16cid:durableId="602956812">
    <w:abstractNumId w:val="15"/>
  </w:num>
  <w:num w:numId="6" w16cid:durableId="1213343844">
    <w:abstractNumId w:val="11"/>
  </w:num>
  <w:num w:numId="7" w16cid:durableId="914390447">
    <w:abstractNumId w:val="7"/>
  </w:num>
  <w:num w:numId="8" w16cid:durableId="110636409">
    <w:abstractNumId w:val="8"/>
  </w:num>
  <w:num w:numId="9" w16cid:durableId="1391076526">
    <w:abstractNumId w:val="10"/>
  </w:num>
  <w:num w:numId="10" w16cid:durableId="1192458456">
    <w:abstractNumId w:val="9"/>
  </w:num>
  <w:num w:numId="11" w16cid:durableId="1322655896">
    <w:abstractNumId w:val="0"/>
  </w:num>
  <w:num w:numId="12" w16cid:durableId="703750567">
    <w:abstractNumId w:val="6"/>
  </w:num>
  <w:num w:numId="13" w16cid:durableId="1362705188">
    <w:abstractNumId w:val="1"/>
  </w:num>
  <w:num w:numId="14" w16cid:durableId="214776110">
    <w:abstractNumId w:val="4"/>
  </w:num>
  <w:num w:numId="15" w16cid:durableId="1411195485">
    <w:abstractNumId w:val="2"/>
  </w:num>
  <w:num w:numId="16" w16cid:durableId="1954170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53"/>
    <w:rsid w:val="00001A3B"/>
    <w:rsid w:val="00003EDE"/>
    <w:rsid w:val="00003EF5"/>
    <w:rsid w:val="00004505"/>
    <w:rsid w:val="00004E74"/>
    <w:rsid w:val="00010AC6"/>
    <w:rsid w:val="00013163"/>
    <w:rsid w:val="0001322A"/>
    <w:rsid w:val="000154CC"/>
    <w:rsid w:val="00015A30"/>
    <w:rsid w:val="00016937"/>
    <w:rsid w:val="000214D0"/>
    <w:rsid w:val="00021D67"/>
    <w:rsid w:val="00023E92"/>
    <w:rsid w:val="000259B0"/>
    <w:rsid w:val="00031481"/>
    <w:rsid w:val="0003336F"/>
    <w:rsid w:val="00033C98"/>
    <w:rsid w:val="00036DD5"/>
    <w:rsid w:val="00037C39"/>
    <w:rsid w:val="0004030B"/>
    <w:rsid w:val="0004348C"/>
    <w:rsid w:val="00043A59"/>
    <w:rsid w:val="00043F1D"/>
    <w:rsid w:val="00044C56"/>
    <w:rsid w:val="000450A7"/>
    <w:rsid w:val="00045395"/>
    <w:rsid w:val="000477A7"/>
    <w:rsid w:val="00050D59"/>
    <w:rsid w:val="00055A92"/>
    <w:rsid w:val="00057BDB"/>
    <w:rsid w:val="00062AEB"/>
    <w:rsid w:val="000639C6"/>
    <w:rsid w:val="00064B92"/>
    <w:rsid w:val="000651F1"/>
    <w:rsid w:val="0006675F"/>
    <w:rsid w:val="0007044F"/>
    <w:rsid w:val="000745AB"/>
    <w:rsid w:val="000767A3"/>
    <w:rsid w:val="0008119A"/>
    <w:rsid w:val="00082CF4"/>
    <w:rsid w:val="00085429"/>
    <w:rsid w:val="0008722F"/>
    <w:rsid w:val="0008738A"/>
    <w:rsid w:val="00090D52"/>
    <w:rsid w:val="00093761"/>
    <w:rsid w:val="00094F14"/>
    <w:rsid w:val="0009554E"/>
    <w:rsid w:val="00097377"/>
    <w:rsid w:val="0009771E"/>
    <w:rsid w:val="000A0620"/>
    <w:rsid w:val="000A332B"/>
    <w:rsid w:val="000A67B5"/>
    <w:rsid w:val="000B2086"/>
    <w:rsid w:val="000B258F"/>
    <w:rsid w:val="000B308B"/>
    <w:rsid w:val="000B3B03"/>
    <w:rsid w:val="000B63FF"/>
    <w:rsid w:val="000C169F"/>
    <w:rsid w:val="000C2C22"/>
    <w:rsid w:val="000C5D49"/>
    <w:rsid w:val="000C6596"/>
    <w:rsid w:val="000C6CBD"/>
    <w:rsid w:val="000D6823"/>
    <w:rsid w:val="000E125E"/>
    <w:rsid w:val="000E2151"/>
    <w:rsid w:val="000E3367"/>
    <w:rsid w:val="000E5487"/>
    <w:rsid w:val="000E5AE4"/>
    <w:rsid w:val="000F1D30"/>
    <w:rsid w:val="000F3CD5"/>
    <w:rsid w:val="000F4C48"/>
    <w:rsid w:val="000F52B0"/>
    <w:rsid w:val="000F576B"/>
    <w:rsid w:val="00100CC9"/>
    <w:rsid w:val="001019C0"/>
    <w:rsid w:val="00104CD2"/>
    <w:rsid w:val="00111624"/>
    <w:rsid w:val="00112920"/>
    <w:rsid w:val="00112FFF"/>
    <w:rsid w:val="00113D4C"/>
    <w:rsid w:val="0011553B"/>
    <w:rsid w:val="00116026"/>
    <w:rsid w:val="00116ADA"/>
    <w:rsid w:val="00117A25"/>
    <w:rsid w:val="00117AD1"/>
    <w:rsid w:val="0012677A"/>
    <w:rsid w:val="001275BF"/>
    <w:rsid w:val="00131BAB"/>
    <w:rsid w:val="001321E1"/>
    <w:rsid w:val="00133576"/>
    <w:rsid w:val="00135AA2"/>
    <w:rsid w:val="00141ED0"/>
    <w:rsid w:val="001435BC"/>
    <w:rsid w:val="001453D0"/>
    <w:rsid w:val="001506B0"/>
    <w:rsid w:val="001512FB"/>
    <w:rsid w:val="00153A98"/>
    <w:rsid w:val="00153D09"/>
    <w:rsid w:val="00154F23"/>
    <w:rsid w:val="001609F7"/>
    <w:rsid w:val="001615A1"/>
    <w:rsid w:val="00166010"/>
    <w:rsid w:val="00167B82"/>
    <w:rsid w:val="00171DAA"/>
    <w:rsid w:val="00171E7B"/>
    <w:rsid w:val="00172C4C"/>
    <w:rsid w:val="001769E6"/>
    <w:rsid w:val="00177DF7"/>
    <w:rsid w:val="00180271"/>
    <w:rsid w:val="00183C9A"/>
    <w:rsid w:val="00184615"/>
    <w:rsid w:val="0018605E"/>
    <w:rsid w:val="00187258"/>
    <w:rsid w:val="001911D9"/>
    <w:rsid w:val="00191FC3"/>
    <w:rsid w:val="001929C8"/>
    <w:rsid w:val="00193C4D"/>
    <w:rsid w:val="00195C3B"/>
    <w:rsid w:val="00195C7E"/>
    <w:rsid w:val="00196470"/>
    <w:rsid w:val="001966E4"/>
    <w:rsid w:val="00197049"/>
    <w:rsid w:val="00197FC4"/>
    <w:rsid w:val="001A0A4A"/>
    <w:rsid w:val="001A2919"/>
    <w:rsid w:val="001A5D92"/>
    <w:rsid w:val="001B17F1"/>
    <w:rsid w:val="001B316A"/>
    <w:rsid w:val="001B3F86"/>
    <w:rsid w:val="001B46EE"/>
    <w:rsid w:val="001B48F5"/>
    <w:rsid w:val="001C00AB"/>
    <w:rsid w:val="001C2006"/>
    <w:rsid w:val="001C3150"/>
    <w:rsid w:val="001C6029"/>
    <w:rsid w:val="001C6174"/>
    <w:rsid w:val="001C775F"/>
    <w:rsid w:val="001D0B5D"/>
    <w:rsid w:val="001D4CAB"/>
    <w:rsid w:val="001E00DF"/>
    <w:rsid w:val="001E06D3"/>
    <w:rsid w:val="001E14D2"/>
    <w:rsid w:val="001E46E2"/>
    <w:rsid w:val="001E6AC8"/>
    <w:rsid w:val="001F2555"/>
    <w:rsid w:val="001F2C9D"/>
    <w:rsid w:val="001F53B3"/>
    <w:rsid w:val="00202E47"/>
    <w:rsid w:val="00204F73"/>
    <w:rsid w:val="0020549E"/>
    <w:rsid w:val="00206AA8"/>
    <w:rsid w:val="00206D34"/>
    <w:rsid w:val="00206D95"/>
    <w:rsid w:val="002124A4"/>
    <w:rsid w:val="002134EF"/>
    <w:rsid w:val="002142BD"/>
    <w:rsid w:val="0021672C"/>
    <w:rsid w:val="002171E2"/>
    <w:rsid w:val="00217347"/>
    <w:rsid w:val="00220368"/>
    <w:rsid w:val="00220746"/>
    <w:rsid w:val="002218CF"/>
    <w:rsid w:val="002241F2"/>
    <w:rsid w:val="00224C36"/>
    <w:rsid w:val="0022533D"/>
    <w:rsid w:val="00225F1F"/>
    <w:rsid w:val="00226565"/>
    <w:rsid w:val="00227AE6"/>
    <w:rsid w:val="002302DB"/>
    <w:rsid w:val="0023457C"/>
    <w:rsid w:val="00234AC6"/>
    <w:rsid w:val="00234B8B"/>
    <w:rsid w:val="0023583B"/>
    <w:rsid w:val="00235FAA"/>
    <w:rsid w:val="0023603A"/>
    <w:rsid w:val="00236071"/>
    <w:rsid w:val="00236C8D"/>
    <w:rsid w:val="0023755F"/>
    <w:rsid w:val="002402B6"/>
    <w:rsid w:val="002413E3"/>
    <w:rsid w:val="0024160A"/>
    <w:rsid w:val="00243627"/>
    <w:rsid w:val="00247B0D"/>
    <w:rsid w:val="0025072A"/>
    <w:rsid w:val="00253966"/>
    <w:rsid w:val="002543B8"/>
    <w:rsid w:val="002549EC"/>
    <w:rsid w:val="00254F25"/>
    <w:rsid w:val="00257662"/>
    <w:rsid w:val="00260736"/>
    <w:rsid w:val="00261EB4"/>
    <w:rsid w:val="0026244F"/>
    <w:rsid w:val="002634A1"/>
    <w:rsid w:val="002656F0"/>
    <w:rsid w:val="00267BDE"/>
    <w:rsid w:val="002708A6"/>
    <w:rsid w:val="00271C2C"/>
    <w:rsid w:val="00272693"/>
    <w:rsid w:val="002740DC"/>
    <w:rsid w:val="00274215"/>
    <w:rsid w:val="0028100E"/>
    <w:rsid w:val="002817F1"/>
    <w:rsid w:val="00281E47"/>
    <w:rsid w:val="0029096D"/>
    <w:rsid w:val="00293981"/>
    <w:rsid w:val="002977BC"/>
    <w:rsid w:val="00297916"/>
    <w:rsid w:val="002A05DB"/>
    <w:rsid w:val="002A150E"/>
    <w:rsid w:val="002A15B0"/>
    <w:rsid w:val="002A3214"/>
    <w:rsid w:val="002B0066"/>
    <w:rsid w:val="002B6A80"/>
    <w:rsid w:val="002C05E7"/>
    <w:rsid w:val="002C076C"/>
    <w:rsid w:val="002C24C1"/>
    <w:rsid w:val="002C659B"/>
    <w:rsid w:val="002D1FF5"/>
    <w:rsid w:val="002D4124"/>
    <w:rsid w:val="002D5067"/>
    <w:rsid w:val="002D64BE"/>
    <w:rsid w:val="002D664D"/>
    <w:rsid w:val="002D670B"/>
    <w:rsid w:val="002E04C2"/>
    <w:rsid w:val="002E0E32"/>
    <w:rsid w:val="002E1714"/>
    <w:rsid w:val="002E24F7"/>
    <w:rsid w:val="002E3D51"/>
    <w:rsid w:val="002E519C"/>
    <w:rsid w:val="002F0D1A"/>
    <w:rsid w:val="002F331C"/>
    <w:rsid w:val="002F550B"/>
    <w:rsid w:val="002F746B"/>
    <w:rsid w:val="00300CB1"/>
    <w:rsid w:val="003049F1"/>
    <w:rsid w:val="00304A40"/>
    <w:rsid w:val="00304FAF"/>
    <w:rsid w:val="00310173"/>
    <w:rsid w:val="00310591"/>
    <w:rsid w:val="00310D2C"/>
    <w:rsid w:val="00314039"/>
    <w:rsid w:val="00315A7D"/>
    <w:rsid w:val="00316355"/>
    <w:rsid w:val="0032085D"/>
    <w:rsid w:val="00321077"/>
    <w:rsid w:val="00327032"/>
    <w:rsid w:val="00330587"/>
    <w:rsid w:val="003340CA"/>
    <w:rsid w:val="00336354"/>
    <w:rsid w:val="00336B1E"/>
    <w:rsid w:val="0034043D"/>
    <w:rsid w:val="00342393"/>
    <w:rsid w:val="00342586"/>
    <w:rsid w:val="0034288A"/>
    <w:rsid w:val="00342C7B"/>
    <w:rsid w:val="00343CBE"/>
    <w:rsid w:val="0034710A"/>
    <w:rsid w:val="0035429E"/>
    <w:rsid w:val="00354F9E"/>
    <w:rsid w:val="003606F5"/>
    <w:rsid w:val="003625CC"/>
    <w:rsid w:val="00363D4F"/>
    <w:rsid w:val="00365B0F"/>
    <w:rsid w:val="00366E26"/>
    <w:rsid w:val="00367D60"/>
    <w:rsid w:val="003734C6"/>
    <w:rsid w:val="00376377"/>
    <w:rsid w:val="003766BF"/>
    <w:rsid w:val="00376C69"/>
    <w:rsid w:val="00377545"/>
    <w:rsid w:val="0037794B"/>
    <w:rsid w:val="003838F3"/>
    <w:rsid w:val="003847F6"/>
    <w:rsid w:val="00384850"/>
    <w:rsid w:val="00386F28"/>
    <w:rsid w:val="00390895"/>
    <w:rsid w:val="00392BFB"/>
    <w:rsid w:val="00392D6E"/>
    <w:rsid w:val="00393CFD"/>
    <w:rsid w:val="00397889"/>
    <w:rsid w:val="003A01FA"/>
    <w:rsid w:val="003A2750"/>
    <w:rsid w:val="003A292E"/>
    <w:rsid w:val="003A2ACA"/>
    <w:rsid w:val="003A2E02"/>
    <w:rsid w:val="003A3FC9"/>
    <w:rsid w:val="003A6B74"/>
    <w:rsid w:val="003B01A2"/>
    <w:rsid w:val="003B0A49"/>
    <w:rsid w:val="003B1115"/>
    <w:rsid w:val="003B2265"/>
    <w:rsid w:val="003B35B2"/>
    <w:rsid w:val="003B48C4"/>
    <w:rsid w:val="003B6DAB"/>
    <w:rsid w:val="003C0B65"/>
    <w:rsid w:val="003C2A9A"/>
    <w:rsid w:val="003C2C39"/>
    <w:rsid w:val="003C2F9D"/>
    <w:rsid w:val="003C3D34"/>
    <w:rsid w:val="003C7DF7"/>
    <w:rsid w:val="003D0FAE"/>
    <w:rsid w:val="003D1DE7"/>
    <w:rsid w:val="003D4CD6"/>
    <w:rsid w:val="003D6C9A"/>
    <w:rsid w:val="003D7084"/>
    <w:rsid w:val="003E605A"/>
    <w:rsid w:val="003E6595"/>
    <w:rsid w:val="003F79A1"/>
    <w:rsid w:val="003F7A36"/>
    <w:rsid w:val="003F7CA0"/>
    <w:rsid w:val="004017AA"/>
    <w:rsid w:val="0040231D"/>
    <w:rsid w:val="00403106"/>
    <w:rsid w:val="00403F50"/>
    <w:rsid w:val="0040619B"/>
    <w:rsid w:val="0041241A"/>
    <w:rsid w:val="00414D41"/>
    <w:rsid w:val="0041568E"/>
    <w:rsid w:val="00420A9D"/>
    <w:rsid w:val="00420DC4"/>
    <w:rsid w:val="00427391"/>
    <w:rsid w:val="00427A3B"/>
    <w:rsid w:val="00431B4D"/>
    <w:rsid w:val="00432866"/>
    <w:rsid w:val="004346A4"/>
    <w:rsid w:val="004355A5"/>
    <w:rsid w:val="00435976"/>
    <w:rsid w:val="00436425"/>
    <w:rsid w:val="0043760B"/>
    <w:rsid w:val="004404F8"/>
    <w:rsid w:val="00440AC3"/>
    <w:rsid w:val="004414C6"/>
    <w:rsid w:val="0044501C"/>
    <w:rsid w:val="00450947"/>
    <w:rsid w:val="0045292F"/>
    <w:rsid w:val="00460474"/>
    <w:rsid w:val="00460857"/>
    <w:rsid w:val="0046171B"/>
    <w:rsid w:val="00461920"/>
    <w:rsid w:val="0046332D"/>
    <w:rsid w:val="0046341C"/>
    <w:rsid w:val="00465BA4"/>
    <w:rsid w:val="004672D3"/>
    <w:rsid w:val="00472112"/>
    <w:rsid w:val="00473903"/>
    <w:rsid w:val="00473967"/>
    <w:rsid w:val="00473CF2"/>
    <w:rsid w:val="00475090"/>
    <w:rsid w:val="004750FD"/>
    <w:rsid w:val="0048067F"/>
    <w:rsid w:val="00484EF1"/>
    <w:rsid w:val="00485989"/>
    <w:rsid w:val="00485BA7"/>
    <w:rsid w:val="004869A5"/>
    <w:rsid w:val="004904A9"/>
    <w:rsid w:val="00492C8C"/>
    <w:rsid w:val="00493DF4"/>
    <w:rsid w:val="00497376"/>
    <w:rsid w:val="00497879"/>
    <w:rsid w:val="004A1941"/>
    <w:rsid w:val="004A55C4"/>
    <w:rsid w:val="004A59F2"/>
    <w:rsid w:val="004A70C6"/>
    <w:rsid w:val="004B2725"/>
    <w:rsid w:val="004B28D3"/>
    <w:rsid w:val="004B3722"/>
    <w:rsid w:val="004B7B45"/>
    <w:rsid w:val="004C504F"/>
    <w:rsid w:val="004C5C49"/>
    <w:rsid w:val="004C6BE5"/>
    <w:rsid w:val="004C7769"/>
    <w:rsid w:val="004C7783"/>
    <w:rsid w:val="004D092D"/>
    <w:rsid w:val="004D313A"/>
    <w:rsid w:val="004D32BA"/>
    <w:rsid w:val="004D3753"/>
    <w:rsid w:val="004D3E98"/>
    <w:rsid w:val="004D45FD"/>
    <w:rsid w:val="004D53A6"/>
    <w:rsid w:val="004D681E"/>
    <w:rsid w:val="004D6988"/>
    <w:rsid w:val="004E177A"/>
    <w:rsid w:val="004E3BA5"/>
    <w:rsid w:val="004E3DEB"/>
    <w:rsid w:val="004F1A71"/>
    <w:rsid w:val="004F23FC"/>
    <w:rsid w:val="004F251C"/>
    <w:rsid w:val="004F2DB5"/>
    <w:rsid w:val="004F4174"/>
    <w:rsid w:val="004F6823"/>
    <w:rsid w:val="004F6A32"/>
    <w:rsid w:val="004F7831"/>
    <w:rsid w:val="0050046A"/>
    <w:rsid w:val="00500828"/>
    <w:rsid w:val="0050120D"/>
    <w:rsid w:val="005053D3"/>
    <w:rsid w:val="0050609C"/>
    <w:rsid w:val="00510EA4"/>
    <w:rsid w:val="005166F6"/>
    <w:rsid w:val="005169AC"/>
    <w:rsid w:val="005209F3"/>
    <w:rsid w:val="00527C27"/>
    <w:rsid w:val="00533B4C"/>
    <w:rsid w:val="0053426D"/>
    <w:rsid w:val="005351E9"/>
    <w:rsid w:val="00535ED3"/>
    <w:rsid w:val="005373A9"/>
    <w:rsid w:val="0054053A"/>
    <w:rsid w:val="00540AD0"/>
    <w:rsid w:val="005427AA"/>
    <w:rsid w:val="005440BD"/>
    <w:rsid w:val="005451C4"/>
    <w:rsid w:val="005454E8"/>
    <w:rsid w:val="00551541"/>
    <w:rsid w:val="005517A4"/>
    <w:rsid w:val="00552753"/>
    <w:rsid w:val="00553419"/>
    <w:rsid w:val="00553C57"/>
    <w:rsid w:val="005542C2"/>
    <w:rsid w:val="00557744"/>
    <w:rsid w:val="005616EA"/>
    <w:rsid w:val="0056182D"/>
    <w:rsid w:val="00561C47"/>
    <w:rsid w:val="00561DFA"/>
    <w:rsid w:val="00562C82"/>
    <w:rsid w:val="00563417"/>
    <w:rsid w:val="00567BBB"/>
    <w:rsid w:val="00573AFC"/>
    <w:rsid w:val="0057647E"/>
    <w:rsid w:val="00580775"/>
    <w:rsid w:val="00583661"/>
    <w:rsid w:val="0058421C"/>
    <w:rsid w:val="005913D1"/>
    <w:rsid w:val="00592D0E"/>
    <w:rsid w:val="00593EB1"/>
    <w:rsid w:val="00594688"/>
    <w:rsid w:val="00597962"/>
    <w:rsid w:val="005A040A"/>
    <w:rsid w:val="005A2DF3"/>
    <w:rsid w:val="005A4C44"/>
    <w:rsid w:val="005A7AC0"/>
    <w:rsid w:val="005B0770"/>
    <w:rsid w:val="005B16C8"/>
    <w:rsid w:val="005B1B6E"/>
    <w:rsid w:val="005B2114"/>
    <w:rsid w:val="005B4425"/>
    <w:rsid w:val="005B476C"/>
    <w:rsid w:val="005B6AC7"/>
    <w:rsid w:val="005C3817"/>
    <w:rsid w:val="005C3B5C"/>
    <w:rsid w:val="005C3E2C"/>
    <w:rsid w:val="005C4B9A"/>
    <w:rsid w:val="005C4D60"/>
    <w:rsid w:val="005C51E0"/>
    <w:rsid w:val="005C52BE"/>
    <w:rsid w:val="005C6AC0"/>
    <w:rsid w:val="005C7209"/>
    <w:rsid w:val="005D76AB"/>
    <w:rsid w:val="005E133F"/>
    <w:rsid w:val="005E224E"/>
    <w:rsid w:val="005E2CA1"/>
    <w:rsid w:val="005E41FA"/>
    <w:rsid w:val="005E5103"/>
    <w:rsid w:val="005E5314"/>
    <w:rsid w:val="005E5B1F"/>
    <w:rsid w:val="005E6104"/>
    <w:rsid w:val="005E6695"/>
    <w:rsid w:val="005E79C8"/>
    <w:rsid w:val="005F155B"/>
    <w:rsid w:val="00601132"/>
    <w:rsid w:val="00601F58"/>
    <w:rsid w:val="00603651"/>
    <w:rsid w:val="00603AEA"/>
    <w:rsid w:val="00603CDC"/>
    <w:rsid w:val="00604968"/>
    <w:rsid w:val="00607083"/>
    <w:rsid w:val="00611A6E"/>
    <w:rsid w:val="00611A6F"/>
    <w:rsid w:val="00613C1A"/>
    <w:rsid w:val="00616701"/>
    <w:rsid w:val="00616AEE"/>
    <w:rsid w:val="00616B82"/>
    <w:rsid w:val="00617154"/>
    <w:rsid w:val="006244D8"/>
    <w:rsid w:val="00624ADF"/>
    <w:rsid w:val="00634C2D"/>
    <w:rsid w:val="00634D80"/>
    <w:rsid w:val="006351F5"/>
    <w:rsid w:val="00635311"/>
    <w:rsid w:val="00637A22"/>
    <w:rsid w:val="00640809"/>
    <w:rsid w:val="006416E1"/>
    <w:rsid w:val="00645481"/>
    <w:rsid w:val="00650B38"/>
    <w:rsid w:val="006525C6"/>
    <w:rsid w:val="00652C69"/>
    <w:rsid w:val="00653A16"/>
    <w:rsid w:val="006560BE"/>
    <w:rsid w:val="00656101"/>
    <w:rsid w:val="006568DB"/>
    <w:rsid w:val="00657C03"/>
    <w:rsid w:val="00660561"/>
    <w:rsid w:val="0066455C"/>
    <w:rsid w:val="006648F7"/>
    <w:rsid w:val="00665A98"/>
    <w:rsid w:val="00666BAC"/>
    <w:rsid w:val="00666D66"/>
    <w:rsid w:val="00667C31"/>
    <w:rsid w:val="006718D9"/>
    <w:rsid w:val="00672CF6"/>
    <w:rsid w:val="00674D94"/>
    <w:rsid w:val="00676C0A"/>
    <w:rsid w:val="0067744D"/>
    <w:rsid w:val="00677FAD"/>
    <w:rsid w:val="00681CF4"/>
    <w:rsid w:val="00682D98"/>
    <w:rsid w:val="00683D33"/>
    <w:rsid w:val="00684338"/>
    <w:rsid w:val="00687E08"/>
    <w:rsid w:val="00692A4F"/>
    <w:rsid w:val="00692CCC"/>
    <w:rsid w:val="00693AF6"/>
    <w:rsid w:val="00695427"/>
    <w:rsid w:val="00695E27"/>
    <w:rsid w:val="00696F8C"/>
    <w:rsid w:val="006A044A"/>
    <w:rsid w:val="006A3BC3"/>
    <w:rsid w:val="006A4DA1"/>
    <w:rsid w:val="006A535B"/>
    <w:rsid w:val="006A6F56"/>
    <w:rsid w:val="006A7ADF"/>
    <w:rsid w:val="006A7B63"/>
    <w:rsid w:val="006B6093"/>
    <w:rsid w:val="006B658E"/>
    <w:rsid w:val="006B6D05"/>
    <w:rsid w:val="006B7E63"/>
    <w:rsid w:val="006C1D22"/>
    <w:rsid w:val="006C2482"/>
    <w:rsid w:val="006C3AEC"/>
    <w:rsid w:val="006C51E8"/>
    <w:rsid w:val="006C56C5"/>
    <w:rsid w:val="006C7172"/>
    <w:rsid w:val="006D0C46"/>
    <w:rsid w:val="006D166A"/>
    <w:rsid w:val="006D1E2E"/>
    <w:rsid w:val="006E09A3"/>
    <w:rsid w:val="006E6881"/>
    <w:rsid w:val="006E6A58"/>
    <w:rsid w:val="006E7118"/>
    <w:rsid w:val="006E73FC"/>
    <w:rsid w:val="006F0062"/>
    <w:rsid w:val="006F0981"/>
    <w:rsid w:val="006F470F"/>
    <w:rsid w:val="007003BC"/>
    <w:rsid w:val="00701115"/>
    <w:rsid w:val="007064E8"/>
    <w:rsid w:val="00710420"/>
    <w:rsid w:val="0071052B"/>
    <w:rsid w:val="007109A1"/>
    <w:rsid w:val="007116C0"/>
    <w:rsid w:val="00711892"/>
    <w:rsid w:val="00711AC9"/>
    <w:rsid w:val="00712298"/>
    <w:rsid w:val="00720361"/>
    <w:rsid w:val="00721665"/>
    <w:rsid w:val="007251F3"/>
    <w:rsid w:val="007262FC"/>
    <w:rsid w:val="00726F70"/>
    <w:rsid w:val="007276F3"/>
    <w:rsid w:val="00727C9C"/>
    <w:rsid w:val="00727CBE"/>
    <w:rsid w:val="007309B1"/>
    <w:rsid w:val="00731E6A"/>
    <w:rsid w:val="007325E9"/>
    <w:rsid w:val="00733CB3"/>
    <w:rsid w:val="007358BF"/>
    <w:rsid w:val="00735EB4"/>
    <w:rsid w:val="00740421"/>
    <w:rsid w:val="0074081B"/>
    <w:rsid w:val="00743425"/>
    <w:rsid w:val="00743922"/>
    <w:rsid w:val="00743EE6"/>
    <w:rsid w:val="00744714"/>
    <w:rsid w:val="0074542E"/>
    <w:rsid w:val="00745687"/>
    <w:rsid w:val="00745BD5"/>
    <w:rsid w:val="00746023"/>
    <w:rsid w:val="007471FC"/>
    <w:rsid w:val="007509EE"/>
    <w:rsid w:val="00752D5A"/>
    <w:rsid w:val="00753B77"/>
    <w:rsid w:val="007548D7"/>
    <w:rsid w:val="00754BC0"/>
    <w:rsid w:val="00756169"/>
    <w:rsid w:val="00760420"/>
    <w:rsid w:val="007628A4"/>
    <w:rsid w:val="00762AD8"/>
    <w:rsid w:val="00763563"/>
    <w:rsid w:val="007738A3"/>
    <w:rsid w:val="007768E1"/>
    <w:rsid w:val="00777847"/>
    <w:rsid w:val="00777948"/>
    <w:rsid w:val="00777E6A"/>
    <w:rsid w:val="007810C9"/>
    <w:rsid w:val="00785009"/>
    <w:rsid w:val="007853AF"/>
    <w:rsid w:val="00785E24"/>
    <w:rsid w:val="007933F6"/>
    <w:rsid w:val="0079471E"/>
    <w:rsid w:val="0079795F"/>
    <w:rsid w:val="007A0948"/>
    <w:rsid w:val="007A4031"/>
    <w:rsid w:val="007A4193"/>
    <w:rsid w:val="007A537E"/>
    <w:rsid w:val="007A59C7"/>
    <w:rsid w:val="007A5B6E"/>
    <w:rsid w:val="007A6614"/>
    <w:rsid w:val="007A7B99"/>
    <w:rsid w:val="007B0271"/>
    <w:rsid w:val="007B2425"/>
    <w:rsid w:val="007B2854"/>
    <w:rsid w:val="007B5C1A"/>
    <w:rsid w:val="007B74C1"/>
    <w:rsid w:val="007B75E5"/>
    <w:rsid w:val="007C0417"/>
    <w:rsid w:val="007C0606"/>
    <w:rsid w:val="007C0B18"/>
    <w:rsid w:val="007C1951"/>
    <w:rsid w:val="007C1AE5"/>
    <w:rsid w:val="007C2E59"/>
    <w:rsid w:val="007C3024"/>
    <w:rsid w:val="007C4909"/>
    <w:rsid w:val="007D0553"/>
    <w:rsid w:val="007D06F6"/>
    <w:rsid w:val="007D15F4"/>
    <w:rsid w:val="007D5378"/>
    <w:rsid w:val="007D582C"/>
    <w:rsid w:val="007D6090"/>
    <w:rsid w:val="007D7624"/>
    <w:rsid w:val="007E4E51"/>
    <w:rsid w:val="007E570C"/>
    <w:rsid w:val="007E5B81"/>
    <w:rsid w:val="007E5E67"/>
    <w:rsid w:val="007E6FF7"/>
    <w:rsid w:val="007F667B"/>
    <w:rsid w:val="007F6ABB"/>
    <w:rsid w:val="00800F55"/>
    <w:rsid w:val="008018D5"/>
    <w:rsid w:val="00802317"/>
    <w:rsid w:val="0080333C"/>
    <w:rsid w:val="008041E3"/>
    <w:rsid w:val="00804D6C"/>
    <w:rsid w:val="00806C7F"/>
    <w:rsid w:val="00812040"/>
    <w:rsid w:val="00812A87"/>
    <w:rsid w:val="00813DB8"/>
    <w:rsid w:val="0081697F"/>
    <w:rsid w:val="00817401"/>
    <w:rsid w:val="00817848"/>
    <w:rsid w:val="00817F88"/>
    <w:rsid w:val="008211EA"/>
    <w:rsid w:val="00825449"/>
    <w:rsid w:val="008272F4"/>
    <w:rsid w:val="008306D4"/>
    <w:rsid w:val="00833D72"/>
    <w:rsid w:val="0083603C"/>
    <w:rsid w:val="00840614"/>
    <w:rsid w:val="00841151"/>
    <w:rsid w:val="00841993"/>
    <w:rsid w:val="00842269"/>
    <w:rsid w:val="008452DE"/>
    <w:rsid w:val="008469BC"/>
    <w:rsid w:val="00846ED8"/>
    <w:rsid w:val="0085300A"/>
    <w:rsid w:val="008543D3"/>
    <w:rsid w:val="00855285"/>
    <w:rsid w:val="008554AC"/>
    <w:rsid w:val="00855B36"/>
    <w:rsid w:val="008605BB"/>
    <w:rsid w:val="00861A32"/>
    <w:rsid w:val="00862CE3"/>
    <w:rsid w:val="00864950"/>
    <w:rsid w:val="00864AC5"/>
    <w:rsid w:val="00864F87"/>
    <w:rsid w:val="00866CF8"/>
    <w:rsid w:val="00870071"/>
    <w:rsid w:val="00873D7B"/>
    <w:rsid w:val="00873E4C"/>
    <w:rsid w:val="0088239F"/>
    <w:rsid w:val="00885283"/>
    <w:rsid w:val="00885C18"/>
    <w:rsid w:val="00887FC7"/>
    <w:rsid w:val="00887FEA"/>
    <w:rsid w:val="008953EB"/>
    <w:rsid w:val="00895817"/>
    <w:rsid w:val="00897611"/>
    <w:rsid w:val="008A1DBF"/>
    <w:rsid w:val="008A3316"/>
    <w:rsid w:val="008A4984"/>
    <w:rsid w:val="008A6F3A"/>
    <w:rsid w:val="008B415D"/>
    <w:rsid w:val="008B546F"/>
    <w:rsid w:val="008B60C2"/>
    <w:rsid w:val="008B6C9B"/>
    <w:rsid w:val="008B7C11"/>
    <w:rsid w:val="008C0E21"/>
    <w:rsid w:val="008C15B0"/>
    <w:rsid w:val="008C2F60"/>
    <w:rsid w:val="008C3ED3"/>
    <w:rsid w:val="008C4D93"/>
    <w:rsid w:val="008C6988"/>
    <w:rsid w:val="008C7547"/>
    <w:rsid w:val="008D2187"/>
    <w:rsid w:val="008D691C"/>
    <w:rsid w:val="008D7F7B"/>
    <w:rsid w:val="008E11FA"/>
    <w:rsid w:val="008E122D"/>
    <w:rsid w:val="008E38BA"/>
    <w:rsid w:val="008E6E90"/>
    <w:rsid w:val="008F06E1"/>
    <w:rsid w:val="008F11A3"/>
    <w:rsid w:val="008F20B0"/>
    <w:rsid w:val="008F42E3"/>
    <w:rsid w:val="008F5A66"/>
    <w:rsid w:val="008F62E8"/>
    <w:rsid w:val="009003A3"/>
    <w:rsid w:val="00904BE8"/>
    <w:rsid w:val="0091026E"/>
    <w:rsid w:val="009150C6"/>
    <w:rsid w:val="0091699B"/>
    <w:rsid w:val="00917B56"/>
    <w:rsid w:val="00917E8F"/>
    <w:rsid w:val="009206E0"/>
    <w:rsid w:val="00920986"/>
    <w:rsid w:val="009216BA"/>
    <w:rsid w:val="0092502E"/>
    <w:rsid w:val="00931508"/>
    <w:rsid w:val="00932886"/>
    <w:rsid w:val="00935D25"/>
    <w:rsid w:val="0094138F"/>
    <w:rsid w:val="00943ED3"/>
    <w:rsid w:val="009473C4"/>
    <w:rsid w:val="009510AD"/>
    <w:rsid w:val="00951167"/>
    <w:rsid w:val="00951923"/>
    <w:rsid w:val="00952D7B"/>
    <w:rsid w:val="00953F27"/>
    <w:rsid w:val="00956713"/>
    <w:rsid w:val="0095749F"/>
    <w:rsid w:val="0096146C"/>
    <w:rsid w:val="00963EA5"/>
    <w:rsid w:val="0096647E"/>
    <w:rsid w:val="00970F50"/>
    <w:rsid w:val="0097227C"/>
    <w:rsid w:val="009739BA"/>
    <w:rsid w:val="009760E6"/>
    <w:rsid w:val="009823B0"/>
    <w:rsid w:val="009856E8"/>
    <w:rsid w:val="0098581E"/>
    <w:rsid w:val="009902EC"/>
    <w:rsid w:val="00990B12"/>
    <w:rsid w:val="00993FE9"/>
    <w:rsid w:val="00996881"/>
    <w:rsid w:val="00996F6D"/>
    <w:rsid w:val="00997E00"/>
    <w:rsid w:val="009A0C13"/>
    <w:rsid w:val="009A1601"/>
    <w:rsid w:val="009A5167"/>
    <w:rsid w:val="009A74A6"/>
    <w:rsid w:val="009A7ED7"/>
    <w:rsid w:val="009B1B52"/>
    <w:rsid w:val="009B4129"/>
    <w:rsid w:val="009B54AB"/>
    <w:rsid w:val="009B5DDF"/>
    <w:rsid w:val="009C455E"/>
    <w:rsid w:val="009C5D3A"/>
    <w:rsid w:val="009C7146"/>
    <w:rsid w:val="009D09ED"/>
    <w:rsid w:val="009D39E8"/>
    <w:rsid w:val="009D3ACC"/>
    <w:rsid w:val="009D5DA3"/>
    <w:rsid w:val="009E009A"/>
    <w:rsid w:val="009E278E"/>
    <w:rsid w:val="009E46F5"/>
    <w:rsid w:val="009E5054"/>
    <w:rsid w:val="009E50F6"/>
    <w:rsid w:val="009E517E"/>
    <w:rsid w:val="009E5B06"/>
    <w:rsid w:val="009E7456"/>
    <w:rsid w:val="009F0C85"/>
    <w:rsid w:val="009F2CFB"/>
    <w:rsid w:val="009F3E1F"/>
    <w:rsid w:val="009F4596"/>
    <w:rsid w:val="00A0658B"/>
    <w:rsid w:val="00A12E30"/>
    <w:rsid w:val="00A12EAD"/>
    <w:rsid w:val="00A1756F"/>
    <w:rsid w:val="00A17957"/>
    <w:rsid w:val="00A17D42"/>
    <w:rsid w:val="00A21C08"/>
    <w:rsid w:val="00A229C7"/>
    <w:rsid w:val="00A24F46"/>
    <w:rsid w:val="00A27917"/>
    <w:rsid w:val="00A27CE8"/>
    <w:rsid w:val="00A30269"/>
    <w:rsid w:val="00A30483"/>
    <w:rsid w:val="00A3344A"/>
    <w:rsid w:val="00A33ED6"/>
    <w:rsid w:val="00A34976"/>
    <w:rsid w:val="00A367D5"/>
    <w:rsid w:val="00A369CF"/>
    <w:rsid w:val="00A37597"/>
    <w:rsid w:val="00A377A4"/>
    <w:rsid w:val="00A40812"/>
    <w:rsid w:val="00A426AE"/>
    <w:rsid w:val="00A43499"/>
    <w:rsid w:val="00A43612"/>
    <w:rsid w:val="00A43DD2"/>
    <w:rsid w:val="00A462C1"/>
    <w:rsid w:val="00A47F2B"/>
    <w:rsid w:val="00A51327"/>
    <w:rsid w:val="00A51D7A"/>
    <w:rsid w:val="00A51EF3"/>
    <w:rsid w:val="00A52A03"/>
    <w:rsid w:val="00A5362E"/>
    <w:rsid w:val="00A56B8C"/>
    <w:rsid w:val="00A63BD8"/>
    <w:rsid w:val="00A654C1"/>
    <w:rsid w:val="00A67967"/>
    <w:rsid w:val="00A70435"/>
    <w:rsid w:val="00A70548"/>
    <w:rsid w:val="00A71CAF"/>
    <w:rsid w:val="00A7215E"/>
    <w:rsid w:val="00A73CB1"/>
    <w:rsid w:val="00A81003"/>
    <w:rsid w:val="00A879E7"/>
    <w:rsid w:val="00A9132D"/>
    <w:rsid w:val="00A93106"/>
    <w:rsid w:val="00A9379D"/>
    <w:rsid w:val="00A944AC"/>
    <w:rsid w:val="00A955C2"/>
    <w:rsid w:val="00A95ADC"/>
    <w:rsid w:val="00A964EB"/>
    <w:rsid w:val="00A9746D"/>
    <w:rsid w:val="00AA453D"/>
    <w:rsid w:val="00AA52A3"/>
    <w:rsid w:val="00AA669D"/>
    <w:rsid w:val="00AA6F6A"/>
    <w:rsid w:val="00AA7865"/>
    <w:rsid w:val="00AB19BF"/>
    <w:rsid w:val="00AB36C2"/>
    <w:rsid w:val="00AB37FE"/>
    <w:rsid w:val="00AB6B1F"/>
    <w:rsid w:val="00AC2A75"/>
    <w:rsid w:val="00AC2C71"/>
    <w:rsid w:val="00AC79FF"/>
    <w:rsid w:val="00AD0B58"/>
    <w:rsid w:val="00AD2CC0"/>
    <w:rsid w:val="00AD3DEE"/>
    <w:rsid w:val="00AD42E8"/>
    <w:rsid w:val="00AD518A"/>
    <w:rsid w:val="00AE0538"/>
    <w:rsid w:val="00AE0DCF"/>
    <w:rsid w:val="00AE1DBF"/>
    <w:rsid w:val="00AE3681"/>
    <w:rsid w:val="00AE4109"/>
    <w:rsid w:val="00AE4358"/>
    <w:rsid w:val="00AE58EE"/>
    <w:rsid w:val="00AE79F9"/>
    <w:rsid w:val="00AF4A67"/>
    <w:rsid w:val="00AF4D19"/>
    <w:rsid w:val="00AF50A2"/>
    <w:rsid w:val="00B00A75"/>
    <w:rsid w:val="00B00BA7"/>
    <w:rsid w:val="00B05F23"/>
    <w:rsid w:val="00B10427"/>
    <w:rsid w:val="00B12201"/>
    <w:rsid w:val="00B12511"/>
    <w:rsid w:val="00B13C86"/>
    <w:rsid w:val="00B13F2F"/>
    <w:rsid w:val="00B1537B"/>
    <w:rsid w:val="00B1634C"/>
    <w:rsid w:val="00B200E1"/>
    <w:rsid w:val="00B20390"/>
    <w:rsid w:val="00B20599"/>
    <w:rsid w:val="00B22DB3"/>
    <w:rsid w:val="00B230C2"/>
    <w:rsid w:val="00B24280"/>
    <w:rsid w:val="00B2450A"/>
    <w:rsid w:val="00B24991"/>
    <w:rsid w:val="00B24EA9"/>
    <w:rsid w:val="00B2593A"/>
    <w:rsid w:val="00B26624"/>
    <w:rsid w:val="00B27DEC"/>
    <w:rsid w:val="00B27FF0"/>
    <w:rsid w:val="00B30EF8"/>
    <w:rsid w:val="00B31211"/>
    <w:rsid w:val="00B31DC7"/>
    <w:rsid w:val="00B33AF8"/>
    <w:rsid w:val="00B33FEC"/>
    <w:rsid w:val="00B35393"/>
    <w:rsid w:val="00B370F0"/>
    <w:rsid w:val="00B37298"/>
    <w:rsid w:val="00B37B32"/>
    <w:rsid w:val="00B410F5"/>
    <w:rsid w:val="00B43DBF"/>
    <w:rsid w:val="00B45131"/>
    <w:rsid w:val="00B5213A"/>
    <w:rsid w:val="00B52681"/>
    <w:rsid w:val="00B52937"/>
    <w:rsid w:val="00B565E5"/>
    <w:rsid w:val="00B566C2"/>
    <w:rsid w:val="00B56838"/>
    <w:rsid w:val="00B60AAC"/>
    <w:rsid w:val="00B62891"/>
    <w:rsid w:val="00B6356F"/>
    <w:rsid w:val="00B64D82"/>
    <w:rsid w:val="00B66600"/>
    <w:rsid w:val="00B67D38"/>
    <w:rsid w:val="00B72301"/>
    <w:rsid w:val="00B725DE"/>
    <w:rsid w:val="00B73D78"/>
    <w:rsid w:val="00B73D7B"/>
    <w:rsid w:val="00B74410"/>
    <w:rsid w:val="00B74D6C"/>
    <w:rsid w:val="00B760DB"/>
    <w:rsid w:val="00B80580"/>
    <w:rsid w:val="00B81AE5"/>
    <w:rsid w:val="00B828B3"/>
    <w:rsid w:val="00B82D0F"/>
    <w:rsid w:val="00B8413C"/>
    <w:rsid w:val="00B85CCD"/>
    <w:rsid w:val="00B9184B"/>
    <w:rsid w:val="00B9347C"/>
    <w:rsid w:val="00B94E58"/>
    <w:rsid w:val="00B96E44"/>
    <w:rsid w:val="00B9729E"/>
    <w:rsid w:val="00B97F36"/>
    <w:rsid w:val="00BA0626"/>
    <w:rsid w:val="00BA0F2D"/>
    <w:rsid w:val="00BA39EE"/>
    <w:rsid w:val="00BA65AC"/>
    <w:rsid w:val="00BA753F"/>
    <w:rsid w:val="00BA7726"/>
    <w:rsid w:val="00BB0AF8"/>
    <w:rsid w:val="00BB0C7F"/>
    <w:rsid w:val="00BB19F2"/>
    <w:rsid w:val="00BB2E95"/>
    <w:rsid w:val="00BB302F"/>
    <w:rsid w:val="00BB44D2"/>
    <w:rsid w:val="00BB5447"/>
    <w:rsid w:val="00BB578D"/>
    <w:rsid w:val="00BB76A1"/>
    <w:rsid w:val="00BC29EF"/>
    <w:rsid w:val="00BC2BC6"/>
    <w:rsid w:val="00BC2D42"/>
    <w:rsid w:val="00BC61C2"/>
    <w:rsid w:val="00BD1620"/>
    <w:rsid w:val="00BD42DA"/>
    <w:rsid w:val="00BD5A2C"/>
    <w:rsid w:val="00BD5BD2"/>
    <w:rsid w:val="00BD66B1"/>
    <w:rsid w:val="00BE014D"/>
    <w:rsid w:val="00BE2AC1"/>
    <w:rsid w:val="00BE391B"/>
    <w:rsid w:val="00BE3A4A"/>
    <w:rsid w:val="00BE602F"/>
    <w:rsid w:val="00BE6D4F"/>
    <w:rsid w:val="00BF621A"/>
    <w:rsid w:val="00BF7CE7"/>
    <w:rsid w:val="00C002BE"/>
    <w:rsid w:val="00C02CCB"/>
    <w:rsid w:val="00C0362B"/>
    <w:rsid w:val="00C046DE"/>
    <w:rsid w:val="00C05D02"/>
    <w:rsid w:val="00C065D2"/>
    <w:rsid w:val="00C066FC"/>
    <w:rsid w:val="00C06E54"/>
    <w:rsid w:val="00C12032"/>
    <w:rsid w:val="00C201C4"/>
    <w:rsid w:val="00C20BEE"/>
    <w:rsid w:val="00C20D1C"/>
    <w:rsid w:val="00C27DF7"/>
    <w:rsid w:val="00C27F71"/>
    <w:rsid w:val="00C30E8E"/>
    <w:rsid w:val="00C318E5"/>
    <w:rsid w:val="00C31D00"/>
    <w:rsid w:val="00C31EAD"/>
    <w:rsid w:val="00C327BF"/>
    <w:rsid w:val="00C335F8"/>
    <w:rsid w:val="00C35932"/>
    <w:rsid w:val="00C40732"/>
    <w:rsid w:val="00C40F78"/>
    <w:rsid w:val="00C4445F"/>
    <w:rsid w:val="00C45555"/>
    <w:rsid w:val="00C4720F"/>
    <w:rsid w:val="00C54EA8"/>
    <w:rsid w:val="00C56413"/>
    <w:rsid w:val="00C57DB3"/>
    <w:rsid w:val="00C60451"/>
    <w:rsid w:val="00C6125E"/>
    <w:rsid w:val="00C63E47"/>
    <w:rsid w:val="00C66786"/>
    <w:rsid w:val="00C72185"/>
    <w:rsid w:val="00C76128"/>
    <w:rsid w:val="00C76A9F"/>
    <w:rsid w:val="00C776ED"/>
    <w:rsid w:val="00C809B2"/>
    <w:rsid w:val="00C83AD6"/>
    <w:rsid w:val="00C90F99"/>
    <w:rsid w:val="00C91A58"/>
    <w:rsid w:val="00C964DB"/>
    <w:rsid w:val="00C97590"/>
    <w:rsid w:val="00C97E28"/>
    <w:rsid w:val="00CA0EF1"/>
    <w:rsid w:val="00CA2698"/>
    <w:rsid w:val="00CB151A"/>
    <w:rsid w:val="00CB1FA7"/>
    <w:rsid w:val="00CB20E3"/>
    <w:rsid w:val="00CB464E"/>
    <w:rsid w:val="00CB4865"/>
    <w:rsid w:val="00CB6852"/>
    <w:rsid w:val="00CB6E80"/>
    <w:rsid w:val="00CC0986"/>
    <w:rsid w:val="00CD26A7"/>
    <w:rsid w:val="00CD57B6"/>
    <w:rsid w:val="00CE06A4"/>
    <w:rsid w:val="00CE13E5"/>
    <w:rsid w:val="00CE24E3"/>
    <w:rsid w:val="00CE4388"/>
    <w:rsid w:val="00CE49BA"/>
    <w:rsid w:val="00CF0E8B"/>
    <w:rsid w:val="00CF12EF"/>
    <w:rsid w:val="00CF1DFB"/>
    <w:rsid w:val="00CF300D"/>
    <w:rsid w:val="00CF6F69"/>
    <w:rsid w:val="00D003FB"/>
    <w:rsid w:val="00D00533"/>
    <w:rsid w:val="00D02CA7"/>
    <w:rsid w:val="00D05130"/>
    <w:rsid w:val="00D05F49"/>
    <w:rsid w:val="00D0698B"/>
    <w:rsid w:val="00D07701"/>
    <w:rsid w:val="00D10F6D"/>
    <w:rsid w:val="00D1284C"/>
    <w:rsid w:val="00D12C1E"/>
    <w:rsid w:val="00D13277"/>
    <w:rsid w:val="00D142D4"/>
    <w:rsid w:val="00D1682F"/>
    <w:rsid w:val="00D21963"/>
    <w:rsid w:val="00D21DDB"/>
    <w:rsid w:val="00D269FA"/>
    <w:rsid w:val="00D30CDF"/>
    <w:rsid w:val="00D338EF"/>
    <w:rsid w:val="00D34C0C"/>
    <w:rsid w:val="00D3622D"/>
    <w:rsid w:val="00D37A0C"/>
    <w:rsid w:val="00D37C54"/>
    <w:rsid w:val="00D40F42"/>
    <w:rsid w:val="00D42614"/>
    <w:rsid w:val="00D45277"/>
    <w:rsid w:val="00D46481"/>
    <w:rsid w:val="00D472C1"/>
    <w:rsid w:val="00D50C09"/>
    <w:rsid w:val="00D519DE"/>
    <w:rsid w:val="00D51F62"/>
    <w:rsid w:val="00D5203C"/>
    <w:rsid w:val="00D535AC"/>
    <w:rsid w:val="00D540EE"/>
    <w:rsid w:val="00D55298"/>
    <w:rsid w:val="00D568D8"/>
    <w:rsid w:val="00D57CFC"/>
    <w:rsid w:val="00D60270"/>
    <w:rsid w:val="00D6047A"/>
    <w:rsid w:val="00D617F6"/>
    <w:rsid w:val="00D61C99"/>
    <w:rsid w:val="00D6329E"/>
    <w:rsid w:val="00D64935"/>
    <w:rsid w:val="00D65D4F"/>
    <w:rsid w:val="00D65EE3"/>
    <w:rsid w:val="00D73C0B"/>
    <w:rsid w:val="00D74863"/>
    <w:rsid w:val="00D7486B"/>
    <w:rsid w:val="00D74A8A"/>
    <w:rsid w:val="00D74C23"/>
    <w:rsid w:val="00D7599A"/>
    <w:rsid w:val="00D7682D"/>
    <w:rsid w:val="00D8095B"/>
    <w:rsid w:val="00D82B3E"/>
    <w:rsid w:val="00D83D51"/>
    <w:rsid w:val="00D8606F"/>
    <w:rsid w:val="00D86EAE"/>
    <w:rsid w:val="00D90FD8"/>
    <w:rsid w:val="00D9128E"/>
    <w:rsid w:val="00D92C72"/>
    <w:rsid w:val="00D92CA2"/>
    <w:rsid w:val="00D96039"/>
    <w:rsid w:val="00D96920"/>
    <w:rsid w:val="00DA21E6"/>
    <w:rsid w:val="00DA4837"/>
    <w:rsid w:val="00DA4A3A"/>
    <w:rsid w:val="00DA52B7"/>
    <w:rsid w:val="00DA7972"/>
    <w:rsid w:val="00DB04A8"/>
    <w:rsid w:val="00DB14A3"/>
    <w:rsid w:val="00DB158A"/>
    <w:rsid w:val="00DB19BA"/>
    <w:rsid w:val="00DB6043"/>
    <w:rsid w:val="00DC140B"/>
    <w:rsid w:val="00DC1B3E"/>
    <w:rsid w:val="00DC39ED"/>
    <w:rsid w:val="00DC5A13"/>
    <w:rsid w:val="00DC5D74"/>
    <w:rsid w:val="00DC6A56"/>
    <w:rsid w:val="00DD091E"/>
    <w:rsid w:val="00DD0B4E"/>
    <w:rsid w:val="00DD159F"/>
    <w:rsid w:val="00DD3727"/>
    <w:rsid w:val="00DD4DB8"/>
    <w:rsid w:val="00DD5359"/>
    <w:rsid w:val="00DD59C4"/>
    <w:rsid w:val="00DD6D0E"/>
    <w:rsid w:val="00DD7C1D"/>
    <w:rsid w:val="00DE3817"/>
    <w:rsid w:val="00DE3FCC"/>
    <w:rsid w:val="00DE52DC"/>
    <w:rsid w:val="00DE66D6"/>
    <w:rsid w:val="00DF057B"/>
    <w:rsid w:val="00DF059E"/>
    <w:rsid w:val="00DF193E"/>
    <w:rsid w:val="00DF3D6D"/>
    <w:rsid w:val="00DF48AA"/>
    <w:rsid w:val="00DF5A62"/>
    <w:rsid w:val="00DF77C4"/>
    <w:rsid w:val="00DF788B"/>
    <w:rsid w:val="00DF7DBC"/>
    <w:rsid w:val="00E00147"/>
    <w:rsid w:val="00E01360"/>
    <w:rsid w:val="00E01B55"/>
    <w:rsid w:val="00E01C08"/>
    <w:rsid w:val="00E03482"/>
    <w:rsid w:val="00E03C68"/>
    <w:rsid w:val="00E057C0"/>
    <w:rsid w:val="00E05B6D"/>
    <w:rsid w:val="00E06069"/>
    <w:rsid w:val="00E06104"/>
    <w:rsid w:val="00E07E64"/>
    <w:rsid w:val="00E10530"/>
    <w:rsid w:val="00E10AE7"/>
    <w:rsid w:val="00E123AA"/>
    <w:rsid w:val="00E142DB"/>
    <w:rsid w:val="00E168C7"/>
    <w:rsid w:val="00E16935"/>
    <w:rsid w:val="00E20423"/>
    <w:rsid w:val="00E20437"/>
    <w:rsid w:val="00E20D4E"/>
    <w:rsid w:val="00E21FE9"/>
    <w:rsid w:val="00E22049"/>
    <w:rsid w:val="00E27D0D"/>
    <w:rsid w:val="00E3087F"/>
    <w:rsid w:val="00E313F8"/>
    <w:rsid w:val="00E319C6"/>
    <w:rsid w:val="00E31B91"/>
    <w:rsid w:val="00E337F3"/>
    <w:rsid w:val="00E34F78"/>
    <w:rsid w:val="00E36AF3"/>
    <w:rsid w:val="00E375AE"/>
    <w:rsid w:val="00E41381"/>
    <w:rsid w:val="00E431FA"/>
    <w:rsid w:val="00E44A9B"/>
    <w:rsid w:val="00E45F2B"/>
    <w:rsid w:val="00E479F9"/>
    <w:rsid w:val="00E51E35"/>
    <w:rsid w:val="00E52606"/>
    <w:rsid w:val="00E52CE6"/>
    <w:rsid w:val="00E549D8"/>
    <w:rsid w:val="00E61918"/>
    <w:rsid w:val="00E63925"/>
    <w:rsid w:val="00E63CB9"/>
    <w:rsid w:val="00E67C60"/>
    <w:rsid w:val="00E7035F"/>
    <w:rsid w:val="00E72E34"/>
    <w:rsid w:val="00E733A4"/>
    <w:rsid w:val="00E73585"/>
    <w:rsid w:val="00E741A3"/>
    <w:rsid w:val="00E75789"/>
    <w:rsid w:val="00E77DC7"/>
    <w:rsid w:val="00E837F2"/>
    <w:rsid w:val="00E839B1"/>
    <w:rsid w:val="00E86E37"/>
    <w:rsid w:val="00E8707F"/>
    <w:rsid w:val="00E873DB"/>
    <w:rsid w:val="00E90AC3"/>
    <w:rsid w:val="00E92568"/>
    <w:rsid w:val="00E93766"/>
    <w:rsid w:val="00E9400C"/>
    <w:rsid w:val="00E96936"/>
    <w:rsid w:val="00EA1FCA"/>
    <w:rsid w:val="00EA3262"/>
    <w:rsid w:val="00EA3DAE"/>
    <w:rsid w:val="00EA5CC2"/>
    <w:rsid w:val="00EB084B"/>
    <w:rsid w:val="00EB232A"/>
    <w:rsid w:val="00EB3DB6"/>
    <w:rsid w:val="00EB520A"/>
    <w:rsid w:val="00EB69FF"/>
    <w:rsid w:val="00EC13BB"/>
    <w:rsid w:val="00EC284D"/>
    <w:rsid w:val="00EC33CE"/>
    <w:rsid w:val="00EC384F"/>
    <w:rsid w:val="00ED00DB"/>
    <w:rsid w:val="00ED0895"/>
    <w:rsid w:val="00ED2609"/>
    <w:rsid w:val="00ED4438"/>
    <w:rsid w:val="00ED76B4"/>
    <w:rsid w:val="00ED7B69"/>
    <w:rsid w:val="00EE1EED"/>
    <w:rsid w:val="00EE51B3"/>
    <w:rsid w:val="00EE5DC4"/>
    <w:rsid w:val="00EF19F7"/>
    <w:rsid w:val="00EF1D5D"/>
    <w:rsid w:val="00EF4E46"/>
    <w:rsid w:val="00EF52E0"/>
    <w:rsid w:val="00EF590B"/>
    <w:rsid w:val="00EF6A37"/>
    <w:rsid w:val="00F0011B"/>
    <w:rsid w:val="00F0392D"/>
    <w:rsid w:val="00F053D7"/>
    <w:rsid w:val="00F108D5"/>
    <w:rsid w:val="00F10DF5"/>
    <w:rsid w:val="00F11C67"/>
    <w:rsid w:val="00F1258B"/>
    <w:rsid w:val="00F134D0"/>
    <w:rsid w:val="00F1503F"/>
    <w:rsid w:val="00F15840"/>
    <w:rsid w:val="00F16DE9"/>
    <w:rsid w:val="00F171CB"/>
    <w:rsid w:val="00F20185"/>
    <w:rsid w:val="00F218CB"/>
    <w:rsid w:val="00F2759B"/>
    <w:rsid w:val="00F35453"/>
    <w:rsid w:val="00F368B9"/>
    <w:rsid w:val="00F46995"/>
    <w:rsid w:val="00F52298"/>
    <w:rsid w:val="00F53870"/>
    <w:rsid w:val="00F53F16"/>
    <w:rsid w:val="00F5610B"/>
    <w:rsid w:val="00F56964"/>
    <w:rsid w:val="00F56DCB"/>
    <w:rsid w:val="00F574EA"/>
    <w:rsid w:val="00F61667"/>
    <w:rsid w:val="00F6330E"/>
    <w:rsid w:val="00F6387D"/>
    <w:rsid w:val="00F64790"/>
    <w:rsid w:val="00F6592E"/>
    <w:rsid w:val="00F71655"/>
    <w:rsid w:val="00F7273E"/>
    <w:rsid w:val="00F73169"/>
    <w:rsid w:val="00F742B5"/>
    <w:rsid w:val="00F74D7B"/>
    <w:rsid w:val="00F7525F"/>
    <w:rsid w:val="00F75CF9"/>
    <w:rsid w:val="00F75EE5"/>
    <w:rsid w:val="00F7663C"/>
    <w:rsid w:val="00F802B1"/>
    <w:rsid w:val="00F81276"/>
    <w:rsid w:val="00F813D2"/>
    <w:rsid w:val="00F8247C"/>
    <w:rsid w:val="00F835F4"/>
    <w:rsid w:val="00F83725"/>
    <w:rsid w:val="00F87EEB"/>
    <w:rsid w:val="00F90E6A"/>
    <w:rsid w:val="00F92039"/>
    <w:rsid w:val="00F92D56"/>
    <w:rsid w:val="00F940F1"/>
    <w:rsid w:val="00F95A49"/>
    <w:rsid w:val="00F977ED"/>
    <w:rsid w:val="00FA01E5"/>
    <w:rsid w:val="00FA0A0C"/>
    <w:rsid w:val="00FA27D2"/>
    <w:rsid w:val="00FA2FC3"/>
    <w:rsid w:val="00FA354E"/>
    <w:rsid w:val="00FA52C2"/>
    <w:rsid w:val="00FA6CE1"/>
    <w:rsid w:val="00FB3808"/>
    <w:rsid w:val="00FB4C2F"/>
    <w:rsid w:val="00FB59FD"/>
    <w:rsid w:val="00FB6ADB"/>
    <w:rsid w:val="00FB7A50"/>
    <w:rsid w:val="00FC125D"/>
    <w:rsid w:val="00FC13CD"/>
    <w:rsid w:val="00FC3CA4"/>
    <w:rsid w:val="00FC41FC"/>
    <w:rsid w:val="00FC4D88"/>
    <w:rsid w:val="00FC72DB"/>
    <w:rsid w:val="00FD16B7"/>
    <w:rsid w:val="00FD25B4"/>
    <w:rsid w:val="00FD3F28"/>
    <w:rsid w:val="00FE0472"/>
    <w:rsid w:val="00FE467E"/>
    <w:rsid w:val="00FE5A3E"/>
    <w:rsid w:val="00FF0580"/>
    <w:rsid w:val="00FF141E"/>
    <w:rsid w:val="00FF21E3"/>
    <w:rsid w:val="00FF2E03"/>
    <w:rsid w:val="00FF3C14"/>
    <w:rsid w:val="00FF4412"/>
    <w:rsid w:val="00FF6D3E"/>
    <w:rsid w:val="00FF792D"/>
    <w:rsid w:val="3F22453E"/>
    <w:rsid w:val="7B73DB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594D3"/>
  <w15:chartTrackingRefBased/>
  <w15:docId w15:val="{6FFE768B-1336-41A5-88C5-26B0804F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5453"/>
    <w:pPr>
      <w:spacing w:after="0" w:line="240" w:lineRule="auto"/>
    </w:pPr>
  </w:style>
  <w:style w:type="character" w:styleId="Hyperlink">
    <w:name w:val="Hyperlink"/>
    <w:basedOn w:val="DefaultParagraphFont"/>
    <w:uiPriority w:val="99"/>
    <w:unhideWhenUsed/>
    <w:rsid w:val="00777847"/>
    <w:rPr>
      <w:color w:val="0563C1"/>
      <w:u w:val="single"/>
    </w:rPr>
  </w:style>
  <w:style w:type="paragraph" w:styleId="ListParagraph">
    <w:name w:val="List Paragraph"/>
    <w:basedOn w:val="Normal"/>
    <w:uiPriority w:val="34"/>
    <w:qFormat/>
    <w:rsid w:val="0096647E"/>
    <w:pPr>
      <w:ind w:left="720"/>
      <w:contextualSpacing/>
    </w:pPr>
  </w:style>
  <w:style w:type="character" w:styleId="UnresolvedMention">
    <w:name w:val="Unresolved Mention"/>
    <w:basedOn w:val="DefaultParagraphFont"/>
    <w:uiPriority w:val="99"/>
    <w:semiHidden/>
    <w:unhideWhenUsed/>
    <w:rsid w:val="00116026"/>
    <w:rPr>
      <w:color w:val="605E5C"/>
      <w:shd w:val="clear" w:color="auto" w:fill="E1DFDD"/>
    </w:rPr>
  </w:style>
  <w:style w:type="character" w:styleId="SmartLink">
    <w:name w:val="Smart Link"/>
    <w:basedOn w:val="DefaultParagraphFont"/>
    <w:uiPriority w:val="99"/>
    <w:semiHidden/>
    <w:unhideWhenUsed/>
    <w:rsid w:val="00473967"/>
    <w:rPr>
      <w:color w:val="0000FF"/>
      <w:u w:val="single"/>
      <w:shd w:val="clear" w:color="auto" w:fill="F3F2F1"/>
    </w:rPr>
  </w:style>
  <w:style w:type="character" w:styleId="FollowedHyperlink">
    <w:name w:val="FollowedHyperlink"/>
    <w:basedOn w:val="DefaultParagraphFont"/>
    <w:uiPriority w:val="99"/>
    <w:semiHidden/>
    <w:unhideWhenUsed/>
    <w:rsid w:val="00667C31"/>
    <w:rPr>
      <w:color w:val="954F72" w:themeColor="followedHyperlink"/>
      <w:u w:val="single"/>
    </w:rPr>
  </w:style>
  <w:style w:type="paragraph" w:styleId="Header">
    <w:name w:val="header"/>
    <w:basedOn w:val="Normal"/>
    <w:link w:val="HeaderChar"/>
    <w:uiPriority w:val="99"/>
    <w:unhideWhenUsed/>
    <w:rsid w:val="00CE0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6A4"/>
  </w:style>
  <w:style w:type="paragraph" w:styleId="Footer">
    <w:name w:val="footer"/>
    <w:basedOn w:val="Normal"/>
    <w:link w:val="FooterChar"/>
    <w:uiPriority w:val="99"/>
    <w:unhideWhenUsed/>
    <w:rsid w:val="00CE0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5522">
      <w:bodyDiv w:val="1"/>
      <w:marLeft w:val="0"/>
      <w:marRight w:val="0"/>
      <w:marTop w:val="0"/>
      <w:marBottom w:val="0"/>
      <w:divBdr>
        <w:top w:val="none" w:sz="0" w:space="0" w:color="auto"/>
        <w:left w:val="none" w:sz="0" w:space="0" w:color="auto"/>
        <w:bottom w:val="none" w:sz="0" w:space="0" w:color="auto"/>
        <w:right w:val="none" w:sz="0" w:space="0" w:color="auto"/>
      </w:divBdr>
    </w:div>
    <w:div w:id="590238411">
      <w:bodyDiv w:val="1"/>
      <w:marLeft w:val="0"/>
      <w:marRight w:val="0"/>
      <w:marTop w:val="0"/>
      <w:marBottom w:val="0"/>
      <w:divBdr>
        <w:top w:val="none" w:sz="0" w:space="0" w:color="auto"/>
        <w:left w:val="none" w:sz="0" w:space="0" w:color="auto"/>
        <w:bottom w:val="none" w:sz="0" w:space="0" w:color="auto"/>
        <w:right w:val="none" w:sz="0" w:space="0" w:color="auto"/>
      </w:divBdr>
    </w:div>
    <w:div w:id="1085300679">
      <w:bodyDiv w:val="1"/>
      <w:marLeft w:val="0"/>
      <w:marRight w:val="0"/>
      <w:marTop w:val="0"/>
      <w:marBottom w:val="0"/>
      <w:divBdr>
        <w:top w:val="none" w:sz="0" w:space="0" w:color="auto"/>
        <w:left w:val="none" w:sz="0" w:space="0" w:color="auto"/>
        <w:bottom w:val="none" w:sz="0" w:space="0" w:color="auto"/>
        <w:right w:val="none" w:sz="0" w:space="0" w:color="auto"/>
      </w:divBdr>
    </w:div>
    <w:div w:id="1412699129">
      <w:bodyDiv w:val="1"/>
      <w:marLeft w:val="0"/>
      <w:marRight w:val="0"/>
      <w:marTop w:val="0"/>
      <w:marBottom w:val="0"/>
      <w:divBdr>
        <w:top w:val="none" w:sz="0" w:space="0" w:color="auto"/>
        <w:left w:val="none" w:sz="0" w:space="0" w:color="auto"/>
        <w:bottom w:val="none" w:sz="0" w:space="0" w:color="auto"/>
        <w:right w:val="none" w:sz="0" w:space="0" w:color="auto"/>
      </w:divBdr>
    </w:div>
    <w:div w:id="194688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F18F428D5A94BA96D810938E86772" ma:contentTypeVersion="14" ma:contentTypeDescription="Create a new document." ma:contentTypeScope="" ma:versionID="57ef9bf9e72f2509c72c88a4051be254">
  <xsd:schema xmlns:xsd="http://www.w3.org/2001/XMLSchema" xmlns:xs="http://www.w3.org/2001/XMLSchema" xmlns:p="http://schemas.microsoft.com/office/2006/metadata/properties" xmlns:ns1="http://schemas.microsoft.com/sharepoint/v3" xmlns:ns3="b0c73f73-d448-4377-879d-6b3e786bace5" targetNamespace="http://schemas.microsoft.com/office/2006/metadata/properties" ma:root="true" ma:fieldsID="d7c7b672ede0e04df255dbb1b3622596" ns1:_="" ns3:_="">
    <xsd:import namespace="http://schemas.microsoft.com/sharepoint/v3"/>
    <xsd:import namespace="b0c73f73-d448-4377-879d-6b3e786bace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73f73-d448-4377-879d-6b3e786bace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b0c73f73-d448-4377-879d-6b3e786bace5"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4A68A2-9987-474D-8AB9-BF4FC2BD7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c73f73-d448-4377-879d-6b3e786ba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9A79A-2DD8-4746-94F1-A8C6D5B01F23}">
  <ds:schemaRefs>
    <ds:schemaRef ds:uri="http://schemas.microsoft.com/sharepoint/v3/contenttype/forms"/>
  </ds:schemaRefs>
</ds:datastoreItem>
</file>

<file path=customXml/itemProps3.xml><?xml version="1.0" encoding="utf-8"?>
<ds:datastoreItem xmlns:ds="http://schemas.openxmlformats.org/officeDocument/2006/customXml" ds:itemID="{B7B8B06B-464D-4E31-9B90-372669748935}">
  <ds:schemaRefs>
    <ds:schemaRef ds:uri="http://schemas.microsoft.com/office/2006/metadata/properties"/>
    <ds:schemaRef ds:uri="http://schemas.microsoft.com/office/infopath/2007/PartnerControls"/>
    <ds:schemaRef ds:uri="http://schemas.microsoft.com/sharepoint/v3"/>
    <ds:schemaRef ds:uri="b0c73f73-d448-4377-879d-6b3e786bace5"/>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Murshed, Raidah</dc:creator>
  <cp:keywords/>
  <dc:description/>
  <cp:lastModifiedBy>Ricks, Ashley N</cp:lastModifiedBy>
  <cp:revision>13</cp:revision>
  <cp:lastPrinted>2026-07-13T13:06:00Z</cp:lastPrinted>
  <dcterms:created xsi:type="dcterms:W3CDTF">2026-07-13T14:20:00Z</dcterms:created>
  <dcterms:modified xsi:type="dcterms:W3CDTF">2026-07-13T15:01:00Z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1c52a1b6ccacc9f366c79dba0e2d2f625919aae1ae8d8bc80ac9569658a2bf95</vt:lpwstr>
  </property>
  <property fmtid="{D5CDD505-2E9C-101B-9397-08002B2CF9AE}" pid="3" name="ContentTypeId">
    <vt:lpwstr>0x0101007A5F18F428D5A94BA96D810938E86772</vt:lpwstr>
  </property>
</Properties>
</file>