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1634" w14:textId="77777777" w:rsidR="0079570E" w:rsidRPr="0079570E" w:rsidRDefault="0079570E" w:rsidP="00553455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79570E">
        <w:rPr>
          <w:rFonts w:ascii="Times New Roman" w:hAnsi="Times New Roman" w:cs="Times New Roman"/>
          <w:sz w:val="24"/>
          <w:szCs w:val="24"/>
        </w:rPr>
        <w:t>Name of Student: _________________________</w:t>
      </w:r>
    </w:p>
    <w:p w14:paraId="0605837D" w14:textId="77777777" w:rsidR="0079570E" w:rsidRPr="0079570E" w:rsidRDefault="0079570E" w:rsidP="0079570E">
      <w:pPr>
        <w:rPr>
          <w:rFonts w:ascii="Times New Roman" w:hAnsi="Times New Roman" w:cs="Times New Roman"/>
          <w:sz w:val="24"/>
          <w:szCs w:val="24"/>
        </w:rPr>
      </w:pPr>
    </w:p>
    <w:p w14:paraId="1C920789" w14:textId="6A9D734F" w:rsidR="0079570E" w:rsidRPr="0079570E" w:rsidRDefault="0079570E" w:rsidP="0079570E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570E">
        <w:rPr>
          <w:rFonts w:ascii="Times New Roman" w:hAnsi="Times New Roman" w:cs="Times New Roman"/>
          <w:b/>
          <w:sz w:val="24"/>
          <w:szCs w:val="24"/>
          <w:u w:val="single"/>
        </w:rPr>
        <w:t xml:space="preserve">Learning Outcomes Rubric—MAPR </w:t>
      </w:r>
      <w:r w:rsidR="00456C10">
        <w:rPr>
          <w:rFonts w:ascii="Times New Roman" w:hAnsi="Times New Roman" w:cs="Times New Roman"/>
          <w:b/>
          <w:sz w:val="24"/>
          <w:szCs w:val="24"/>
          <w:u w:val="single"/>
        </w:rPr>
        <w:t>Non-</w:t>
      </w:r>
      <w:r w:rsidRPr="0079570E">
        <w:rPr>
          <w:rFonts w:ascii="Times New Roman" w:hAnsi="Times New Roman" w:cs="Times New Roman"/>
          <w:b/>
          <w:sz w:val="24"/>
          <w:szCs w:val="24"/>
          <w:u w:val="single"/>
        </w:rPr>
        <w:t>Thesis Students</w:t>
      </w:r>
    </w:p>
    <w:p w14:paraId="2937E44B" w14:textId="77777777" w:rsidR="0079570E" w:rsidRPr="0079570E" w:rsidRDefault="0079570E" w:rsidP="0079570E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03DDCB2" w14:textId="6D3CEA84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9570E">
        <w:rPr>
          <w:rFonts w:ascii="Times New Roman" w:eastAsia="Calibri" w:hAnsi="Times New Roman" w:cs="Times New Roman"/>
          <w:b/>
          <w:sz w:val="24"/>
          <w:szCs w:val="24"/>
        </w:rPr>
        <w:t xml:space="preserve">Procedure:  </w:t>
      </w:r>
      <w:r w:rsidR="008E358B">
        <w:rPr>
          <w:rFonts w:ascii="Times New Roman" w:eastAsia="Calibri" w:hAnsi="Times New Roman" w:cs="Times New Roman"/>
          <w:b/>
          <w:sz w:val="24"/>
          <w:szCs w:val="24"/>
        </w:rPr>
        <w:t>C</w:t>
      </w:r>
      <w:r w:rsidRPr="0079570E">
        <w:rPr>
          <w:rFonts w:ascii="Times New Roman" w:eastAsia="Calibri" w:hAnsi="Times New Roman" w:cs="Times New Roman"/>
          <w:b/>
          <w:sz w:val="24"/>
          <w:szCs w:val="24"/>
        </w:rPr>
        <w:t>ommittee members</w:t>
      </w:r>
      <w:r w:rsidR="008E35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9570E">
        <w:rPr>
          <w:rFonts w:ascii="Times New Roman" w:eastAsia="Calibri" w:hAnsi="Times New Roman" w:cs="Times New Roman"/>
          <w:b/>
          <w:sz w:val="24"/>
          <w:szCs w:val="24"/>
        </w:rPr>
        <w:t xml:space="preserve">will come to a consensus regarding outcomes below in evaluating the </w:t>
      </w:r>
      <w:r w:rsidR="00456C10">
        <w:rPr>
          <w:rFonts w:ascii="Times New Roman" w:eastAsia="Calibri" w:hAnsi="Times New Roman" w:cs="Times New Roman"/>
          <w:b/>
          <w:sz w:val="24"/>
          <w:szCs w:val="24"/>
        </w:rPr>
        <w:t>non-thesis project</w:t>
      </w:r>
      <w:r w:rsidR="0099412B">
        <w:rPr>
          <w:rFonts w:ascii="Times New Roman" w:eastAsia="Calibri" w:hAnsi="Times New Roman" w:cs="Times New Roman"/>
          <w:b/>
          <w:sz w:val="24"/>
          <w:szCs w:val="24"/>
        </w:rPr>
        <w:t xml:space="preserve"> (the oral presentation plus the poster or manuscript)</w:t>
      </w:r>
      <w:r w:rsidR="00456C10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4048957F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1958ED0" w14:textId="22828BCF" w:rsidR="00CE5739" w:rsidRPr="0099412B" w:rsidRDefault="0079570E" w:rsidP="004C150C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79570E">
        <w:rPr>
          <w:rFonts w:ascii="Times New Roman" w:eastAsia="Calibri" w:hAnsi="Times New Roman" w:cs="Times New Roman"/>
          <w:b/>
          <w:sz w:val="24"/>
          <w:szCs w:val="24"/>
        </w:rPr>
        <w:t xml:space="preserve">Please submit completed rubric to the Graduate </w:t>
      </w:r>
      <w:r w:rsidR="0099412B">
        <w:rPr>
          <w:rFonts w:ascii="Times New Roman" w:eastAsia="Calibri" w:hAnsi="Times New Roman" w:cs="Times New Roman"/>
          <w:b/>
          <w:sz w:val="24"/>
          <w:szCs w:val="24"/>
        </w:rPr>
        <w:t>Program Coordinator</w:t>
      </w:r>
      <w:r w:rsidR="008E358B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FE709FA" w14:textId="77777777" w:rsidR="002616CD" w:rsidRPr="0079570E" w:rsidRDefault="002616CD" w:rsidP="004C150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98"/>
        <w:gridCol w:w="1517"/>
        <w:gridCol w:w="810"/>
        <w:gridCol w:w="1604"/>
        <w:gridCol w:w="916"/>
        <w:gridCol w:w="1705"/>
      </w:tblGrid>
      <w:tr w:rsidR="004C150C" w:rsidRPr="0079570E" w14:paraId="054DB1B2" w14:textId="77777777" w:rsidTr="00553455">
        <w:tc>
          <w:tcPr>
            <w:tcW w:w="2798" w:type="dxa"/>
          </w:tcPr>
          <w:p w14:paraId="01949257" w14:textId="77777777" w:rsidR="004C150C" w:rsidRPr="0079570E" w:rsidRDefault="004C150C" w:rsidP="004C15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b/>
                <w:sz w:val="24"/>
                <w:szCs w:val="24"/>
              </w:rPr>
              <w:t>1. Review of Literature on Concepts and Theories</w:t>
            </w:r>
          </w:p>
          <w:p w14:paraId="3BBEBFBD" w14:textId="690194B3" w:rsidR="004C150C" w:rsidRPr="0079570E" w:rsidRDefault="004C150C" w:rsidP="00CE5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The student </w:t>
            </w:r>
            <w:r w:rsidRPr="00E805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demonstrates an advanced understanding of psychological concepts and theories in </w:t>
            </w:r>
            <w:r w:rsidR="008E358B">
              <w:rPr>
                <w:rFonts w:ascii="Times New Roman" w:eastAsia="Calibri" w:hAnsi="Times New Roman" w:cs="Times New Roman"/>
                <w:sz w:val="24"/>
                <w:szCs w:val="24"/>
              </w:rPr>
              <w:t>the research</w:t>
            </w:r>
            <w:r w:rsidRPr="00E805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area</w:t>
            </w:r>
            <w:r w:rsidR="008E3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of interest</w:t>
            </w:r>
            <w:r w:rsidRPr="00E80536">
              <w:rPr>
                <w:rFonts w:ascii="Times New Roman" w:eastAsia="Calibri" w:hAnsi="Times New Roman" w:cs="Times New Roman"/>
                <w:sz w:val="24"/>
                <w:szCs w:val="24"/>
              </w:rPr>
              <w:t>. The research questions, hypotheses</w:t>
            </w:r>
            <w:r w:rsidR="008E358B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E805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 study objectives are clearly described. The review of research relates the study to previous research. </w:t>
            </w:r>
            <w:r w:rsidR="00CE5739" w:rsidRPr="00E80536">
              <w:rPr>
                <w:rFonts w:ascii="Times New Roman" w:eastAsia="Calibri" w:hAnsi="Times New Roman" w:cs="Times New Roman"/>
                <w:sz w:val="24"/>
                <w:szCs w:val="24"/>
              </w:rPr>
              <w:t>The review of literature demonstrates critical thinking</w:t>
            </w:r>
            <w:r w:rsidR="00CE5739"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17" w:type="dxa"/>
          </w:tcPr>
          <w:p w14:paraId="1FCE8EFA" w14:textId="77777777" w:rsidR="004C150C" w:rsidRPr="0079570E" w:rsidRDefault="004C1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5 Exemplary</w:t>
            </w:r>
          </w:p>
        </w:tc>
        <w:tc>
          <w:tcPr>
            <w:tcW w:w="810" w:type="dxa"/>
          </w:tcPr>
          <w:p w14:paraId="524FDF8A" w14:textId="18FAA535" w:rsidR="004C150C" w:rsidRPr="0079570E" w:rsidRDefault="004C1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8479A"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 Good</w:t>
            </w:r>
          </w:p>
        </w:tc>
        <w:tc>
          <w:tcPr>
            <w:tcW w:w="1604" w:type="dxa"/>
          </w:tcPr>
          <w:p w14:paraId="5D3F9F5A" w14:textId="5A6FF3F8" w:rsidR="004C150C" w:rsidRPr="0079570E" w:rsidRDefault="004C1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18479A">
              <w:rPr>
                <w:rFonts w:ascii="Times New Roman" w:hAnsi="Times New Roman" w:cs="Times New Roman"/>
                <w:sz w:val="24"/>
                <w:szCs w:val="24"/>
              </w:rPr>
              <w:t>Satisfactory</w:t>
            </w:r>
          </w:p>
        </w:tc>
        <w:tc>
          <w:tcPr>
            <w:tcW w:w="916" w:type="dxa"/>
          </w:tcPr>
          <w:p w14:paraId="6CD120F3" w14:textId="062ACDDA" w:rsidR="004C150C" w:rsidRPr="0079570E" w:rsidRDefault="004C1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479A">
              <w:rPr>
                <w:rFonts w:ascii="Times New Roman" w:hAnsi="Times New Roman" w:cs="Times New Roman"/>
                <w:sz w:val="24"/>
                <w:szCs w:val="24"/>
              </w:rPr>
              <w:t xml:space="preserve"> Poor</w:t>
            </w:r>
          </w:p>
        </w:tc>
        <w:tc>
          <w:tcPr>
            <w:tcW w:w="1705" w:type="dxa"/>
          </w:tcPr>
          <w:p w14:paraId="2DEA01A4" w14:textId="2B82CB4B" w:rsidR="004C150C" w:rsidRPr="0079570E" w:rsidRDefault="004C1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7D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Unacceptable</w:t>
            </w:r>
            <w:r w:rsidR="0079570E"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479A" w:rsidRPr="0079570E" w14:paraId="11CD1E0A" w14:textId="77777777" w:rsidTr="00553455">
        <w:tc>
          <w:tcPr>
            <w:tcW w:w="2798" w:type="dxa"/>
          </w:tcPr>
          <w:p w14:paraId="10A6A739" w14:textId="77777777" w:rsidR="0018479A" w:rsidRPr="0079570E" w:rsidRDefault="0018479A" w:rsidP="0018479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957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Research Methodology and Design</w:t>
            </w:r>
          </w:p>
          <w:p w14:paraId="6469F9F7" w14:textId="69832E10" w:rsidR="0018479A" w:rsidRDefault="0018479A" w:rsidP="001847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>Demonstrate an advanced understanding of and ability to utilize the appropriate design/methods for research</w:t>
            </w:r>
            <w:r w:rsidR="008E3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question(s) or interest</w:t>
            </w: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assessed by how well the student is able to articulate and justify the methodologies used </w:t>
            </w:r>
            <w:r w:rsidR="008E3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 proposed for use </w:t>
            </w: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 </w:t>
            </w:r>
            <w:r w:rsidR="008E358B">
              <w:rPr>
                <w:rFonts w:ascii="Times New Roman" w:eastAsia="Calibri" w:hAnsi="Times New Roman" w:cs="Times New Roman"/>
                <w:sz w:val="24"/>
                <w:szCs w:val="24"/>
              </w:rPr>
              <w:t>their</w:t>
            </w: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thesis research.</w:t>
            </w:r>
          </w:p>
          <w:p w14:paraId="0C93092A" w14:textId="77777777" w:rsidR="002616CD" w:rsidRPr="0079570E" w:rsidRDefault="002616CD" w:rsidP="0018479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D11740" w14:textId="77777777" w:rsidR="0018479A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93679" w14:textId="77777777" w:rsidR="0099412B" w:rsidRDefault="0099412B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14AAF" w14:textId="77777777" w:rsidR="0099412B" w:rsidRDefault="0099412B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0C2B0" w14:textId="77777777" w:rsidR="0099412B" w:rsidRDefault="0099412B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DA3AB" w14:textId="77777777" w:rsidR="0099412B" w:rsidRDefault="0099412B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764C7" w14:textId="77777777" w:rsidR="0099412B" w:rsidRPr="0079570E" w:rsidRDefault="0099412B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40D1FD49" w14:textId="2BA3D8CE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5 Exemplary</w:t>
            </w:r>
          </w:p>
        </w:tc>
        <w:tc>
          <w:tcPr>
            <w:tcW w:w="810" w:type="dxa"/>
          </w:tcPr>
          <w:p w14:paraId="52EEAEF0" w14:textId="5894F89B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4 Good</w:t>
            </w:r>
          </w:p>
        </w:tc>
        <w:tc>
          <w:tcPr>
            <w:tcW w:w="1604" w:type="dxa"/>
          </w:tcPr>
          <w:p w14:paraId="29BA09BA" w14:textId="6450E729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Satisfactory</w:t>
            </w:r>
          </w:p>
        </w:tc>
        <w:tc>
          <w:tcPr>
            <w:tcW w:w="916" w:type="dxa"/>
          </w:tcPr>
          <w:p w14:paraId="6113E48F" w14:textId="1E62AE77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Poor</w:t>
            </w:r>
          </w:p>
        </w:tc>
        <w:tc>
          <w:tcPr>
            <w:tcW w:w="1705" w:type="dxa"/>
          </w:tcPr>
          <w:p w14:paraId="5334206F" w14:textId="02735500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Unacceptable </w:t>
            </w:r>
          </w:p>
        </w:tc>
      </w:tr>
      <w:tr w:rsidR="0018479A" w:rsidRPr="0079570E" w14:paraId="6E73674A" w14:textId="77777777" w:rsidTr="00553455">
        <w:tc>
          <w:tcPr>
            <w:tcW w:w="2798" w:type="dxa"/>
          </w:tcPr>
          <w:p w14:paraId="050625B3" w14:textId="45C02558" w:rsidR="0018479A" w:rsidRPr="0079570E" w:rsidRDefault="0018479A" w:rsidP="0018479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957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3. </w:t>
            </w:r>
            <w:r w:rsidR="00456C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Quantitative</w:t>
            </w:r>
            <w:r w:rsidR="00456C10" w:rsidRPr="0079570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456C1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Approach</w:t>
            </w:r>
            <w:r w:rsidR="002616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and Understanding</w:t>
            </w:r>
          </w:p>
          <w:p w14:paraId="5F123B36" w14:textId="50AFC390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Demonstrate an advanced understanding of the </w:t>
            </w:r>
            <w:r w:rsidR="00456C10">
              <w:rPr>
                <w:rFonts w:ascii="Times New Roman" w:eastAsia="Calibri" w:hAnsi="Times New Roman" w:cs="Times New Roman"/>
                <w:sz w:val="24"/>
                <w:szCs w:val="24"/>
              </w:rPr>
              <w:t>quantitative approach</w:t>
            </w:r>
            <w:r w:rsidR="00456C10"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used in </w:t>
            </w:r>
            <w:r w:rsidR="008E358B">
              <w:rPr>
                <w:rFonts w:ascii="Times New Roman" w:eastAsia="Calibri" w:hAnsi="Times New Roman" w:cs="Times New Roman"/>
                <w:sz w:val="24"/>
                <w:szCs w:val="24"/>
              </w:rPr>
              <w:t>their</w:t>
            </w: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research. The student is able to articulate knowledge about </w:t>
            </w:r>
            <w:r w:rsidR="00456C10">
              <w:rPr>
                <w:rFonts w:ascii="Times New Roman" w:eastAsia="Calibri" w:hAnsi="Times New Roman" w:cs="Times New Roman"/>
                <w:sz w:val="24"/>
                <w:szCs w:val="24"/>
              </w:rPr>
              <w:t>quantitative</w:t>
            </w:r>
            <w:r w:rsidR="00456C10"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concepts and analysis and to evaluate the </w:t>
            </w:r>
            <w:r w:rsidR="00ED0C00">
              <w:rPr>
                <w:rFonts w:ascii="Times New Roman" w:eastAsia="Calibri" w:hAnsi="Times New Roman" w:cs="Times New Roman"/>
                <w:sz w:val="24"/>
                <w:szCs w:val="24"/>
              </w:rPr>
              <w:t>quality</w:t>
            </w: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of research conclusions</w:t>
            </w:r>
            <w:r w:rsidR="008E35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based on this quantitative approach</w:t>
            </w:r>
            <w:r w:rsidRPr="0079570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17" w:type="dxa"/>
          </w:tcPr>
          <w:p w14:paraId="5976688C" w14:textId="2A12EED9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5 Exemplary</w:t>
            </w:r>
          </w:p>
        </w:tc>
        <w:tc>
          <w:tcPr>
            <w:tcW w:w="810" w:type="dxa"/>
          </w:tcPr>
          <w:p w14:paraId="2E95AC36" w14:textId="46CA6E77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4 Good</w:t>
            </w:r>
          </w:p>
        </w:tc>
        <w:tc>
          <w:tcPr>
            <w:tcW w:w="1604" w:type="dxa"/>
          </w:tcPr>
          <w:p w14:paraId="3EFC55EE" w14:textId="1C0AE416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Satisfactory</w:t>
            </w:r>
          </w:p>
        </w:tc>
        <w:tc>
          <w:tcPr>
            <w:tcW w:w="916" w:type="dxa"/>
          </w:tcPr>
          <w:p w14:paraId="71795BC8" w14:textId="7CA07DA1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Poor</w:t>
            </w:r>
          </w:p>
        </w:tc>
        <w:tc>
          <w:tcPr>
            <w:tcW w:w="1705" w:type="dxa"/>
          </w:tcPr>
          <w:p w14:paraId="57C2FD11" w14:textId="08A5753F" w:rsidR="0018479A" w:rsidRPr="0079570E" w:rsidRDefault="0018479A" w:rsidP="00184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570E">
              <w:rPr>
                <w:rFonts w:ascii="Times New Roman" w:hAnsi="Times New Roman" w:cs="Times New Roman"/>
                <w:sz w:val="24"/>
                <w:szCs w:val="24"/>
              </w:rPr>
              <w:t xml:space="preserve">Unacceptable </w:t>
            </w:r>
          </w:p>
        </w:tc>
      </w:tr>
    </w:tbl>
    <w:p w14:paraId="48CD8FBD" w14:textId="114E9E04" w:rsidR="004C150C" w:rsidRPr="0079570E" w:rsidRDefault="004C150C">
      <w:pPr>
        <w:rPr>
          <w:rFonts w:ascii="Times New Roman" w:hAnsi="Times New Roman" w:cs="Times New Roman"/>
          <w:sz w:val="24"/>
          <w:szCs w:val="24"/>
        </w:rPr>
      </w:pPr>
    </w:p>
    <w:p w14:paraId="1110281E" w14:textId="2B9E1A29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570E">
        <w:rPr>
          <w:rFonts w:ascii="Times New Roman" w:eastAsia="Calibri" w:hAnsi="Times New Roman" w:cs="Times New Roman"/>
          <w:b/>
          <w:sz w:val="24"/>
          <w:szCs w:val="24"/>
        </w:rPr>
        <w:t xml:space="preserve">Overall, how do you rate the quality of the </w:t>
      </w:r>
      <w:r w:rsidR="00456C10">
        <w:rPr>
          <w:rFonts w:ascii="Times New Roman" w:eastAsia="Calibri" w:hAnsi="Times New Roman" w:cs="Times New Roman"/>
          <w:b/>
          <w:sz w:val="24"/>
          <w:szCs w:val="24"/>
        </w:rPr>
        <w:t>non-thesis project</w:t>
      </w:r>
      <w:r w:rsidR="00456C10" w:rsidRPr="0079570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B60C7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FB60C7" w:rsidRPr="003E12FA">
        <w:rPr>
          <w:rFonts w:ascii="Times New Roman" w:eastAsia="Calibri" w:hAnsi="Times New Roman" w:cs="Times New Roman"/>
          <w:b/>
          <w:sz w:val="24"/>
          <w:szCs w:val="24"/>
          <w:u w:val="single"/>
        </w:rPr>
        <w:t>a rating of satisfactory or above indicates “passing” and a rating below satisfactory indicates “not passing”</w:t>
      </w:r>
      <w:r w:rsidR="00FB60C7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Pr="0079570E">
        <w:rPr>
          <w:rFonts w:ascii="Times New Roman" w:eastAsia="Calibri" w:hAnsi="Times New Roman" w:cs="Times New Roman"/>
          <w:b/>
          <w:sz w:val="24"/>
          <w:szCs w:val="24"/>
        </w:rPr>
        <w:t>?</w:t>
      </w:r>
      <w:r w:rsidRPr="0079570E">
        <w:rPr>
          <w:rFonts w:ascii="Times New Roman" w:eastAsia="Calibri" w:hAnsi="Times New Roman" w:cs="Times New Roman"/>
          <w:b/>
          <w:sz w:val="24"/>
          <w:szCs w:val="24"/>
        </w:rPr>
        <w:br/>
      </w:r>
    </w:p>
    <w:p w14:paraId="33DFD44D" w14:textId="77777777" w:rsidR="0079570E" w:rsidRPr="0018479A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8479A">
        <w:rPr>
          <w:rFonts w:ascii="Times New Roman" w:eastAsia="Calibri" w:hAnsi="Times New Roman" w:cs="Times New Roman"/>
          <w:sz w:val="24"/>
          <w:szCs w:val="24"/>
        </w:rPr>
        <w:t xml:space="preserve">_____  Exemplary  </w:t>
      </w:r>
    </w:p>
    <w:p w14:paraId="2CE059CD" w14:textId="67921996" w:rsidR="0079570E" w:rsidRPr="0018479A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8479A">
        <w:rPr>
          <w:rFonts w:ascii="Times New Roman" w:eastAsia="Calibri" w:hAnsi="Times New Roman" w:cs="Times New Roman"/>
          <w:sz w:val="24"/>
          <w:szCs w:val="24"/>
        </w:rPr>
        <w:t xml:space="preserve">_____  Good  </w:t>
      </w:r>
    </w:p>
    <w:p w14:paraId="5CBF3845" w14:textId="77777777" w:rsidR="0018479A" w:rsidRPr="0018479A" w:rsidRDefault="0018479A" w:rsidP="0018479A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8479A">
        <w:rPr>
          <w:rFonts w:ascii="Times New Roman" w:eastAsia="Calibri" w:hAnsi="Times New Roman" w:cs="Times New Roman"/>
          <w:sz w:val="24"/>
          <w:szCs w:val="24"/>
        </w:rPr>
        <w:t>______Satisfactory</w:t>
      </w:r>
    </w:p>
    <w:p w14:paraId="6AEC7D56" w14:textId="2A4DFCEC" w:rsidR="0018479A" w:rsidRPr="0018479A" w:rsidRDefault="0018479A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8479A">
        <w:rPr>
          <w:rFonts w:ascii="Times New Roman" w:eastAsia="Calibri" w:hAnsi="Times New Roman" w:cs="Times New Roman"/>
          <w:sz w:val="24"/>
          <w:szCs w:val="24"/>
        </w:rPr>
        <w:t>______Poor</w:t>
      </w:r>
    </w:p>
    <w:p w14:paraId="35E1E06B" w14:textId="77777777" w:rsidR="0079570E" w:rsidRPr="0018479A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8479A">
        <w:rPr>
          <w:rFonts w:ascii="Times New Roman" w:eastAsia="Calibri" w:hAnsi="Times New Roman" w:cs="Times New Roman"/>
          <w:sz w:val="24"/>
          <w:szCs w:val="24"/>
        </w:rPr>
        <w:t xml:space="preserve">_____  Unacceptable </w:t>
      </w:r>
    </w:p>
    <w:p w14:paraId="46073B61" w14:textId="5B2E10FD" w:rsidR="009F662B" w:rsidRPr="0079570E" w:rsidRDefault="009F662B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7D06D83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79570E">
        <w:rPr>
          <w:rFonts w:ascii="Times New Roman" w:eastAsia="Calibri" w:hAnsi="Times New Roman" w:cs="Times New Roman"/>
          <w:b/>
          <w:sz w:val="24"/>
          <w:szCs w:val="24"/>
        </w:rPr>
        <w:t>Signatures:</w:t>
      </w:r>
    </w:p>
    <w:p w14:paraId="3205F110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BEE90D9" w14:textId="44940DA9" w:rsidR="0079570E" w:rsidRPr="0099412B" w:rsidRDefault="00456C10" w:rsidP="0079570E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First </w:t>
      </w:r>
      <w:r w:rsidR="0099412B">
        <w:rPr>
          <w:rFonts w:ascii="Times New Roman" w:eastAsia="Calibri" w:hAnsi="Times New Roman" w:cs="Times New Roman"/>
          <w:b/>
          <w:sz w:val="24"/>
          <w:szCs w:val="24"/>
        </w:rPr>
        <w:t>committee member:</w:t>
      </w:r>
    </w:p>
    <w:p w14:paraId="7A37B20A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5B62856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570E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_________________________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__________________</w:t>
      </w:r>
    </w:p>
    <w:p w14:paraId="78364B13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79570E">
        <w:rPr>
          <w:rFonts w:ascii="Times New Roman" w:eastAsia="Calibri" w:hAnsi="Times New Roman" w:cs="Times New Roman"/>
          <w:sz w:val="24"/>
          <w:szCs w:val="24"/>
        </w:rPr>
        <w:tab/>
        <w:t>Print name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Signature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Date</w:t>
      </w:r>
    </w:p>
    <w:p w14:paraId="55EAFDF4" w14:textId="77777777" w:rsidR="0079570E" w:rsidRPr="0099412B" w:rsidRDefault="0079570E" w:rsidP="0079570E">
      <w:pPr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14:paraId="0962CCFA" w14:textId="60F533F1" w:rsidR="0079570E" w:rsidRPr="0079570E" w:rsidRDefault="00456C10" w:rsidP="0079570E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Second </w:t>
      </w:r>
      <w:r w:rsidR="0099412B">
        <w:rPr>
          <w:rFonts w:ascii="Times New Roman" w:eastAsia="Calibri" w:hAnsi="Times New Roman" w:cs="Times New Roman"/>
          <w:b/>
          <w:sz w:val="24"/>
          <w:szCs w:val="24"/>
        </w:rPr>
        <w:t>committee member:</w:t>
      </w:r>
    </w:p>
    <w:p w14:paraId="2E5E4925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228DE5D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570E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_________________________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__________________</w:t>
      </w:r>
    </w:p>
    <w:p w14:paraId="24E79265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i/>
          <w:sz w:val="24"/>
          <w:szCs w:val="24"/>
        </w:rPr>
      </w:pPr>
      <w:r w:rsidRPr="0079570E">
        <w:rPr>
          <w:rFonts w:ascii="Times New Roman" w:eastAsia="Calibri" w:hAnsi="Times New Roman" w:cs="Times New Roman"/>
          <w:sz w:val="24"/>
          <w:szCs w:val="24"/>
        </w:rPr>
        <w:tab/>
        <w:t>Print name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Signature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Date</w:t>
      </w:r>
    </w:p>
    <w:p w14:paraId="62E7E2DD" w14:textId="61C7C02C" w:rsidR="0079570E" w:rsidRPr="0099412B" w:rsidRDefault="0079570E" w:rsidP="0079570E">
      <w:pPr>
        <w:rPr>
          <w:rFonts w:ascii="Times New Roman" w:eastAsia="Calibri" w:hAnsi="Times New Roman" w:cs="Times New Roman"/>
          <w:i/>
          <w:sz w:val="16"/>
          <w:szCs w:val="16"/>
        </w:rPr>
      </w:pPr>
    </w:p>
    <w:p w14:paraId="47244275" w14:textId="131507F3" w:rsidR="00456C10" w:rsidRPr="0099412B" w:rsidRDefault="0099412B" w:rsidP="0079570E">
      <w:pPr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Third committee member:</w:t>
      </w:r>
    </w:p>
    <w:p w14:paraId="74F71EA2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75F31B3" w14:textId="77777777" w:rsidR="0079570E" w:rsidRPr="0079570E" w:rsidRDefault="0079570E" w:rsidP="0079570E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570E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_________________________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__________________</w:t>
      </w:r>
    </w:p>
    <w:p w14:paraId="0B87645F" w14:textId="468C9E14" w:rsidR="0099412B" w:rsidRPr="0099412B" w:rsidRDefault="0079570E" w:rsidP="0099412B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570E">
        <w:rPr>
          <w:rFonts w:ascii="Times New Roman" w:eastAsia="Calibri" w:hAnsi="Times New Roman" w:cs="Times New Roman"/>
          <w:sz w:val="24"/>
          <w:szCs w:val="24"/>
        </w:rPr>
        <w:tab/>
        <w:t>Print name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Signature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Date</w:t>
      </w:r>
    </w:p>
    <w:p w14:paraId="612ADF93" w14:textId="77777777" w:rsidR="0099412B" w:rsidRPr="0099412B" w:rsidRDefault="0099412B" w:rsidP="0099412B">
      <w:pPr>
        <w:rPr>
          <w:rFonts w:ascii="Times New Roman" w:eastAsia="Calibri" w:hAnsi="Times New Roman" w:cs="Times New Roman"/>
          <w:b/>
          <w:bCs/>
          <w:iCs/>
          <w:sz w:val="16"/>
          <w:szCs w:val="16"/>
        </w:rPr>
      </w:pPr>
    </w:p>
    <w:p w14:paraId="3F61278B" w14:textId="1B993FA2" w:rsidR="0099412B" w:rsidRPr="0099412B" w:rsidRDefault="0099412B" w:rsidP="0099412B">
      <w:pPr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Graduate Director</w:t>
      </w:r>
    </w:p>
    <w:p w14:paraId="0D36C629" w14:textId="77777777" w:rsidR="0099412B" w:rsidRPr="0079570E" w:rsidRDefault="0099412B" w:rsidP="0099412B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95CC207" w14:textId="77777777" w:rsidR="0099412B" w:rsidRPr="0079570E" w:rsidRDefault="0099412B" w:rsidP="0099412B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570E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_________________________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__________________</w:t>
      </w:r>
    </w:p>
    <w:p w14:paraId="01E1680B" w14:textId="2B510F46" w:rsidR="0099412B" w:rsidRPr="00553455" w:rsidRDefault="0099412B" w:rsidP="0099412B">
      <w:pPr>
        <w:contextualSpacing/>
        <w:rPr>
          <w:rFonts w:eastAsia="Calibri"/>
          <w:i/>
        </w:rPr>
      </w:pPr>
      <w:r w:rsidRPr="0079570E">
        <w:rPr>
          <w:rFonts w:ascii="Times New Roman" w:eastAsia="Calibri" w:hAnsi="Times New Roman" w:cs="Times New Roman"/>
          <w:sz w:val="24"/>
          <w:szCs w:val="24"/>
        </w:rPr>
        <w:tab/>
        <w:t>Print name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Signature</w:t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</w:r>
      <w:r w:rsidRPr="0079570E">
        <w:rPr>
          <w:rFonts w:ascii="Times New Roman" w:eastAsia="Calibri" w:hAnsi="Times New Roman" w:cs="Times New Roman"/>
          <w:sz w:val="24"/>
          <w:szCs w:val="24"/>
        </w:rPr>
        <w:tab/>
        <w:t>Date</w:t>
      </w:r>
    </w:p>
    <w:sectPr w:rsidR="0099412B" w:rsidRPr="00553455" w:rsidSect="009941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3BC55" w14:textId="77777777" w:rsidR="00047399" w:rsidRDefault="00047399" w:rsidP="00E80536">
      <w:pPr>
        <w:spacing w:after="0" w:line="240" w:lineRule="auto"/>
      </w:pPr>
      <w:r>
        <w:separator/>
      </w:r>
    </w:p>
  </w:endnote>
  <w:endnote w:type="continuationSeparator" w:id="0">
    <w:p w14:paraId="6764BBE2" w14:textId="77777777" w:rsidR="00047399" w:rsidRDefault="00047399" w:rsidP="00E80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EA013" w14:textId="77777777" w:rsidR="00047399" w:rsidRDefault="00047399" w:rsidP="00E80536">
      <w:pPr>
        <w:spacing w:after="0" w:line="240" w:lineRule="auto"/>
      </w:pPr>
      <w:r>
        <w:separator/>
      </w:r>
    </w:p>
  </w:footnote>
  <w:footnote w:type="continuationSeparator" w:id="0">
    <w:p w14:paraId="70D045D6" w14:textId="77777777" w:rsidR="00047399" w:rsidRDefault="00047399" w:rsidP="00E80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C2B22"/>
    <w:multiLevelType w:val="hybridMultilevel"/>
    <w:tmpl w:val="F58A5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54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50C"/>
    <w:rsid w:val="00033CFB"/>
    <w:rsid w:val="00047399"/>
    <w:rsid w:val="00095CFB"/>
    <w:rsid w:val="00167DC1"/>
    <w:rsid w:val="0018479A"/>
    <w:rsid w:val="00204FF2"/>
    <w:rsid w:val="00220709"/>
    <w:rsid w:val="00230640"/>
    <w:rsid w:val="002616CD"/>
    <w:rsid w:val="003516B2"/>
    <w:rsid w:val="003E12FA"/>
    <w:rsid w:val="00456C10"/>
    <w:rsid w:val="004C150C"/>
    <w:rsid w:val="00553455"/>
    <w:rsid w:val="0079570E"/>
    <w:rsid w:val="00886368"/>
    <w:rsid w:val="0089243C"/>
    <w:rsid w:val="008E358B"/>
    <w:rsid w:val="0099412B"/>
    <w:rsid w:val="00997251"/>
    <w:rsid w:val="009C2E75"/>
    <w:rsid w:val="009E7B93"/>
    <w:rsid w:val="009F662B"/>
    <w:rsid w:val="00A123BE"/>
    <w:rsid w:val="00A21118"/>
    <w:rsid w:val="00C570F1"/>
    <w:rsid w:val="00C9777A"/>
    <w:rsid w:val="00CE5739"/>
    <w:rsid w:val="00DD7B8A"/>
    <w:rsid w:val="00E064E6"/>
    <w:rsid w:val="00E412AE"/>
    <w:rsid w:val="00E80536"/>
    <w:rsid w:val="00ED0C00"/>
    <w:rsid w:val="00F324A2"/>
    <w:rsid w:val="00F510F3"/>
    <w:rsid w:val="00FB60C7"/>
    <w:rsid w:val="00FD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34820"/>
  <w15:chartTrackingRefBased/>
  <w15:docId w15:val="{9BC33483-3D85-447D-A043-FB5E51840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1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1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50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E57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7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7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70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80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536"/>
  </w:style>
  <w:style w:type="paragraph" w:styleId="Footer">
    <w:name w:val="footer"/>
    <w:basedOn w:val="Normal"/>
    <w:link w:val="FooterChar"/>
    <w:uiPriority w:val="99"/>
    <w:unhideWhenUsed/>
    <w:rsid w:val="00E80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536"/>
  </w:style>
  <w:style w:type="paragraph" w:styleId="Revision">
    <w:name w:val="Revision"/>
    <w:hidden/>
    <w:uiPriority w:val="99"/>
    <w:semiHidden/>
    <w:rsid w:val="00456C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8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0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B745F-6E43-4101-AFF9-6A74CB91E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1987</Characters>
  <Application>Microsoft Office Word</Application>
  <DocSecurity>0</DocSecurity>
  <Lines>116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Zolnierek</dc:creator>
  <cp:keywords/>
  <dc:description/>
  <cp:lastModifiedBy>Warnell, Katherine R</cp:lastModifiedBy>
  <cp:revision>3</cp:revision>
  <dcterms:created xsi:type="dcterms:W3CDTF">2026-03-12T20:05:00Z</dcterms:created>
  <dcterms:modified xsi:type="dcterms:W3CDTF">2026-03-12T20:11:00Z</dcterms:modified>
</cp:coreProperties>
</file>