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BCEF3" w14:textId="32E4B07D" w:rsidR="007A7B99" w:rsidRPr="00F35453" w:rsidRDefault="00F35453" w:rsidP="00C63E47">
      <w:pPr>
        <w:pStyle w:val="NoSpacing"/>
        <w:jc w:val="center"/>
        <w:rPr>
          <w:b/>
          <w:bCs/>
        </w:rPr>
      </w:pPr>
      <w:r w:rsidRPr="00F35453">
        <w:rPr>
          <w:b/>
          <w:bCs/>
        </w:rPr>
        <w:t>College of Health Professions</w:t>
      </w:r>
    </w:p>
    <w:p w14:paraId="3E99C1AB" w14:textId="3E12882E" w:rsidR="00F35453" w:rsidRPr="00F35453" w:rsidRDefault="00F35453" w:rsidP="00C63E47">
      <w:pPr>
        <w:pStyle w:val="NoSpacing"/>
        <w:jc w:val="center"/>
        <w:rPr>
          <w:b/>
          <w:bCs/>
        </w:rPr>
      </w:pPr>
      <w:r w:rsidRPr="00F35453">
        <w:rPr>
          <w:b/>
          <w:bCs/>
        </w:rPr>
        <w:t xml:space="preserve">College Council </w:t>
      </w:r>
      <w:r w:rsidR="00A619A0">
        <w:rPr>
          <w:b/>
          <w:bCs/>
        </w:rPr>
        <w:t>Summary &amp; Actions</w:t>
      </w:r>
    </w:p>
    <w:p w14:paraId="4654FC4F" w14:textId="2AF15240" w:rsidR="00F35453" w:rsidRPr="00F35453" w:rsidRDefault="00986CF0" w:rsidP="00C63E47">
      <w:pPr>
        <w:pStyle w:val="NoSpacing"/>
        <w:jc w:val="center"/>
        <w:rPr>
          <w:b/>
          <w:bCs/>
        </w:rPr>
      </w:pPr>
      <w:r>
        <w:rPr>
          <w:b/>
          <w:bCs/>
        </w:rPr>
        <w:t>September 2</w:t>
      </w:r>
      <w:r w:rsidR="008F20B0">
        <w:rPr>
          <w:b/>
          <w:bCs/>
        </w:rPr>
        <w:t>, 202</w:t>
      </w:r>
      <w:r w:rsidR="00812040">
        <w:rPr>
          <w:b/>
          <w:bCs/>
        </w:rPr>
        <w:t>6</w:t>
      </w:r>
    </w:p>
    <w:p w14:paraId="424074BA" w14:textId="2C4CC695" w:rsidR="00744714" w:rsidRDefault="00CF12EF" w:rsidP="00C63E47">
      <w:pPr>
        <w:pStyle w:val="NoSpacing"/>
        <w:jc w:val="center"/>
        <w:rPr>
          <w:b/>
          <w:bCs/>
        </w:rPr>
      </w:pPr>
      <w:r>
        <w:rPr>
          <w:b/>
          <w:bCs/>
        </w:rPr>
        <w:t>1:</w:t>
      </w:r>
      <w:r w:rsidR="00986CF0">
        <w:rPr>
          <w:b/>
          <w:bCs/>
        </w:rPr>
        <w:t>3</w:t>
      </w:r>
      <w:r>
        <w:rPr>
          <w:b/>
          <w:bCs/>
        </w:rPr>
        <w:t>0 p</w:t>
      </w:r>
      <w:r w:rsidR="00BB58A0">
        <w:rPr>
          <w:b/>
          <w:bCs/>
        </w:rPr>
        <w:t>.</w:t>
      </w:r>
      <w:r>
        <w:rPr>
          <w:b/>
          <w:bCs/>
        </w:rPr>
        <w:t>m</w:t>
      </w:r>
      <w:r w:rsidR="00BB58A0">
        <w:rPr>
          <w:b/>
          <w:bCs/>
        </w:rPr>
        <w:t>.</w:t>
      </w:r>
      <w:r w:rsidR="00842269">
        <w:rPr>
          <w:b/>
          <w:bCs/>
        </w:rPr>
        <w:t xml:space="preserve"> – </w:t>
      </w:r>
      <w:r>
        <w:rPr>
          <w:b/>
          <w:bCs/>
        </w:rPr>
        <w:t>3:</w:t>
      </w:r>
      <w:r w:rsidR="00C63E47">
        <w:rPr>
          <w:b/>
          <w:bCs/>
        </w:rPr>
        <w:t>0</w:t>
      </w:r>
      <w:r>
        <w:rPr>
          <w:b/>
          <w:bCs/>
        </w:rPr>
        <w:t>0</w:t>
      </w:r>
      <w:r w:rsidR="00842269">
        <w:rPr>
          <w:b/>
          <w:bCs/>
        </w:rPr>
        <w:t xml:space="preserve"> p</w:t>
      </w:r>
      <w:r w:rsidR="00BB58A0">
        <w:rPr>
          <w:b/>
          <w:bCs/>
        </w:rPr>
        <w:t>.</w:t>
      </w:r>
      <w:r w:rsidR="00842269">
        <w:rPr>
          <w:b/>
          <w:bCs/>
        </w:rPr>
        <w:t>m</w:t>
      </w:r>
      <w:r w:rsidR="00BB58A0">
        <w:rPr>
          <w:b/>
          <w:bCs/>
        </w:rPr>
        <w:t>.</w:t>
      </w:r>
    </w:p>
    <w:p w14:paraId="75988526" w14:textId="308C4F00" w:rsidR="00F16DE9" w:rsidRDefault="00986CF0" w:rsidP="00C63E47">
      <w:pPr>
        <w:pStyle w:val="NoSpacing"/>
        <w:jc w:val="center"/>
        <w:rPr>
          <w:b/>
          <w:bCs/>
        </w:rPr>
      </w:pPr>
      <w:r>
        <w:rPr>
          <w:b/>
          <w:bCs/>
        </w:rPr>
        <w:t>Zoom</w:t>
      </w:r>
    </w:p>
    <w:p w14:paraId="4D918631" w14:textId="77777777" w:rsidR="00FE56F9" w:rsidRDefault="00FE56F9" w:rsidP="00C63E47">
      <w:pPr>
        <w:pStyle w:val="NoSpacing"/>
        <w:jc w:val="center"/>
        <w:rPr>
          <w:b/>
          <w:bCs/>
        </w:rPr>
      </w:pPr>
    </w:p>
    <w:p w14:paraId="5D9C1422" w14:textId="77777777" w:rsidR="007E56EA" w:rsidRPr="00BB19F2" w:rsidRDefault="007E56EA" w:rsidP="002F746B">
      <w:pPr>
        <w:pStyle w:val="NoSpacing"/>
      </w:pPr>
    </w:p>
    <w:p w14:paraId="674EFED0" w14:textId="425DC398" w:rsidR="009902EC" w:rsidRDefault="00F35453" w:rsidP="001E2C29">
      <w:pPr>
        <w:pStyle w:val="NoSpacing"/>
        <w:ind w:left="720"/>
      </w:pPr>
      <w:r>
        <w:rPr>
          <w:b/>
          <w:bCs/>
        </w:rPr>
        <w:t>Announcements/</w:t>
      </w:r>
      <w:r w:rsidR="00A975B4">
        <w:rPr>
          <w:b/>
          <w:bCs/>
        </w:rPr>
        <w:t>Important Dates</w:t>
      </w:r>
    </w:p>
    <w:p w14:paraId="54C1924D" w14:textId="0BDC9529" w:rsidR="00771C0F" w:rsidRDefault="000E3001" w:rsidP="00CA2698">
      <w:pPr>
        <w:pStyle w:val="NoSpacing"/>
        <w:numPr>
          <w:ilvl w:val="0"/>
          <w:numId w:val="13"/>
        </w:numPr>
      </w:pPr>
      <w:r>
        <w:t xml:space="preserve">Elevating CHP Research Gathering </w:t>
      </w:r>
      <w:r w:rsidR="00572F60">
        <w:t>– September 24, 12:45 p</w:t>
      </w:r>
      <w:r w:rsidR="00A7666F">
        <w:t>.</w:t>
      </w:r>
      <w:r w:rsidR="00572F60">
        <w:t>m</w:t>
      </w:r>
      <w:r w:rsidR="00A7666F">
        <w:t>.</w:t>
      </w:r>
      <w:r w:rsidR="00572F60">
        <w:t xml:space="preserve"> (Round Rock)</w:t>
      </w:r>
    </w:p>
    <w:p w14:paraId="464A22E0" w14:textId="35A170D8" w:rsidR="00307087" w:rsidRDefault="00217445" w:rsidP="00CA2698">
      <w:pPr>
        <w:pStyle w:val="NoSpacing"/>
        <w:numPr>
          <w:ilvl w:val="0"/>
          <w:numId w:val="13"/>
        </w:numPr>
      </w:pPr>
      <w:r w:rsidRPr="00217445">
        <w:t>2026 Faculty Awards Celebration</w:t>
      </w:r>
      <w:r>
        <w:t xml:space="preserve"> – September 24, 5:30 p</w:t>
      </w:r>
      <w:r w:rsidR="00A7666F">
        <w:t>.</w:t>
      </w:r>
      <w:r>
        <w:t>m</w:t>
      </w:r>
      <w:r w:rsidR="00A7666F">
        <w:t>.</w:t>
      </w:r>
      <w:r>
        <w:t xml:space="preserve"> (San Marcos)</w:t>
      </w:r>
    </w:p>
    <w:p w14:paraId="4B83E9BF" w14:textId="350DE4D7" w:rsidR="002C48A5" w:rsidRDefault="002C48A5" w:rsidP="00CA2698">
      <w:pPr>
        <w:pStyle w:val="NoSpacing"/>
        <w:numPr>
          <w:ilvl w:val="0"/>
          <w:numId w:val="13"/>
        </w:numPr>
      </w:pPr>
      <w:r>
        <w:t>Fall Break</w:t>
      </w:r>
      <w:r w:rsidR="00F3701D">
        <w:t xml:space="preserve"> – October 8</w:t>
      </w:r>
      <w:r w:rsidR="00A7666F">
        <w:t xml:space="preserve"> </w:t>
      </w:r>
      <w:r w:rsidR="002B5E49">
        <w:t>-</w:t>
      </w:r>
      <w:r w:rsidR="00A7666F">
        <w:t xml:space="preserve"> </w:t>
      </w:r>
      <w:r w:rsidR="00F3701D">
        <w:t xml:space="preserve">9 </w:t>
      </w:r>
    </w:p>
    <w:p w14:paraId="27945B42" w14:textId="167496D9" w:rsidR="004F0A1E" w:rsidRDefault="004F0A1E" w:rsidP="004F0A1E">
      <w:pPr>
        <w:pStyle w:val="NoSpacing"/>
        <w:numPr>
          <w:ilvl w:val="0"/>
          <w:numId w:val="13"/>
        </w:numPr>
      </w:pPr>
      <w:r>
        <w:t>Fall 2026 Bobcat Days – October 17 and November 21 (San Marcos)</w:t>
      </w:r>
    </w:p>
    <w:p w14:paraId="3619FB46" w14:textId="11FEE5A5" w:rsidR="00624ADF" w:rsidRDefault="00624ADF" w:rsidP="00CA2698">
      <w:pPr>
        <w:pStyle w:val="NoSpacing"/>
        <w:numPr>
          <w:ilvl w:val="0"/>
          <w:numId w:val="13"/>
        </w:numPr>
      </w:pPr>
      <w:r>
        <w:t>CHP Dean’s Seminar &amp;</w:t>
      </w:r>
      <w:r w:rsidRPr="00624ADF">
        <w:t xml:space="preserve"> Faculty/Staff Awards</w:t>
      </w:r>
      <w:r w:rsidR="00EA5CC2">
        <w:t xml:space="preserve"> Reception – October 29, 4:00 p</w:t>
      </w:r>
      <w:r w:rsidR="00A7666F">
        <w:t>.</w:t>
      </w:r>
      <w:r w:rsidR="00EA5CC2">
        <w:t>m</w:t>
      </w:r>
      <w:r w:rsidR="00A7666F">
        <w:t>.</w:t>
      </w:r>
      <w:r w:rsidR="00EA5CC2">
        <w:t xml:space="preserve"> (</w:t>
      </w:r>
      <w:r w:rsidR="00307087">
        <w:t>Round Rock</w:t>
      </w:r>
      <w:r w:rsidR="00EA5CC2">
        <w:t>)</w:t>
      </w:r>
    </w:p>
    <w:p w14:paraId="7A2162B6" w14:textId="0C3B5DB2" w:rsidR="002C0610" w:rsidRDefault="002C0610" w:rsidP="00CA2698">
      <w:pPr>
        <w:pStyle w:val="NoSpacing"/>
        <w:numPr>
          <w:ilvl w:val="0"/>
          <w:numId w:val="13"/>
        </w:numPr>
      </w:pPr>
      <w:r>
        <w:t>Thanksgiving Break – November 26 and 27</w:t>
      </w:r>
      <w:r w:rsidR="00A975B4">
        <w:t xml:space="preserve"> (University Closed)</w:t>
      </w:r>
    </w:p>
    <w:p w14:paraId="7ED002B3" w14:textId="0577AFF0" w:rsidR="001F43E0" w:rsidRDefault="001F43E0" w:rsidP="00CA2698">
      <w:pPr>
        <w:pStyle w:val="NoSpacing"/>
        <w:numPr>
          <w:ilvl w:val="0"/>
          <w:numId w:val="13"/>
        </w:numPr>
      </w:pPr>
      <w:r>
        <w:t>Reading Day – December 3</w:t>
      </w:r>
    </w:p>
    <w:p w14:paraId="4253317A" w14:textId="31415E9B" w:rsidR="00492FAB" w:rsidRDefault="00492FAB" w:rsidP="00CA2698">
      <w:pPr>
        <w:pStyle w:val="NoSpacing"/>
        <w:numPr>
          <w:ilvl w:val="0"/>
          <w:numId w:val="13"/>
        </w:numPr>
      </w:pPr>
      <w:r>
        <w:t xml:space="preserve">Fall 2026 Commencement </w:t>
      </w:r>
      <w:r w:rsidR="004F0A1E">
        <w:t>–</w:t>
      </w:r>
      <w:r>
        <w:t xml:space="preserve"> </w:t>
      </w:r>
      <w:r w:rsidR="002D04AE">
        <w:t>December 11 at 6:00 p</w:t>
      </w:r>
      <w:r w:rsidR="00A7666F">
        <w:t>.</w:t>
      </w:r>
      <w:r w:rsidR="002D04AE">
        <w:t>m</w:t>
      </w:r>
      <w:r w:rsidR="00A7666F">
        <w:t>.</w:t>
      </w:r>
      <w:r w:rsidR="002D04AE">
        <w:t xml:space="preserve"> (San Marcos)</w:t>
      </w:r>
    </w:p>
    <w:p w14:paraId="2D701C02" w14:textId="098F0DA4" w:rsidR="000C5A42" w:rsidRDefault="00A90331" w:rsidP="00CA2698">
      <w:pPr>
        <w:pStyle w:val="NoSpacing"/>
        <w:numPr>
          <w:ilvl w:val="0"/>
          <w:numId w:val="13"/>
        </w:numPr>
      </w:pPr>
      <w:r>
        <w:t xml:space="preserve">Christmas &amp; </w:t>
      </w:r>
      <w:r w:rsidR="000C5A42">
        <w:t xml:space="preserve">Winter Break – December </w:t>
      </w:r>
      <w:r>
        <w:t>24 – January 1</w:t>
      </w:r>
      <w:r w:rsidR="00BC2298">
        <w:t xml:space="preserve"> (University Closed)</w:t>
      </w:r>
    </w:p>
    <w:p w14:paraId="7E5A8619" w14:textId="5F4C7E9A" w:rsidR="00551BBE" w:rsidRDefault="00551BBE" w:rsidP="00CA2698">
      <w:pPr>
        <w:pStyle w:val="NoSpacing"/>
        <w:numPr>
          <w:ilvl w:val="0"/>
          <w:numId w:val="13"/>
        </w:numPr>
      </w:pPr>
      <w:r>
        <w:t>Spr</w:t>
      </w:r>
      <w:r w:rsidR="00411704">
        <w:t xml:space="preserve">ing 2027 Classes </w:t>
      </w:r>
      <w:r w:rsidR="00A7666F">
        <w:t>start –</w:t>
      </w:r>
      <w:r w:rsidR="00411704">
        <w:t xml:space="preserve"> January 19 (Full term &amp; </w:t>
      </w:r>
      <w:r w:rsidR="00AA6FFC">
        <w:t>1</w:t>
      </w:r>
      <w:r w:rsidR="00AA6FFC" w:rsidRPr="00AA6FFC">
        <w:rPr>
          <w:vertAlign w:val="superscript"/>
        </w:rPr>
        <w:t>st</w:t>
      </w:r>
      <w:r w:rsidR="00AA6FFC">
        <w:t xml:space="preserve"> 8 weeks)</w:t>
      </w:r>
    </w:p>
    <w:p w14:paraId="14BC6622" w14:textId="37648A62" w:rsidR="00197204" w:rsidRDefault="00197204" w:rsidP="00CA2698">
      <w:pPr>
        <w:pStyle w:val="NoSpacing"/>
        <w:numPr>
          <w:ilvl w:val="0"/>
          <w:numId w:val="13"/>
        </w:numPr>
      </w:pPr>
      <w:r>
        <w:t>Spring Break</w:t>
      </w:r>
      <w:r w:rsidR="00AA6FFC">
        <w:t xml:space="preserve"> </w:t>
      </w:r>
      <w:r w:rsidR="00A7666F">
        <w:t>- March</w:t>
      </w:r>
      <w:r>
        <w:t xml:space="preserve"> 15 - 19</w:t>
      </w:r>
    </w:p>
    <w:p w14:paraId="5367D4F8" w14:textId="28EA7570" w:rsidR="004F0A1E" w:rsidRDefault="004F0A1E" w:rsidP="00CA2698">
      <w:pPr>
        <w:pStyle w:val="NoSpacing"/>
        <w:numPr>
          <w:ilvl w:val="0"/>
          <w:numId w:val="13"/>
        </w:numPr>
      </w:pPr>
      <w:r>
        <w:t xml:space="preserve">Spring 2027 Bobcat Days </w:t>
      </w:r>
      <w:r w:rsidR="00082712">
        <w:t>–</w:t>
      </w:r>
      <w:r>
        <w:t xml:space="preserve"> </w:t>
      </w:r>
      <w:r w:rsidR="00082712">
        <w:t>February 27 and April 10 (San Marcos)</w:t>
      </w:r>
    </w:p>
    <w:p w14:paraId="7BFDF721" w14:textId="54CB3C9E" w:rsidR="000B0D4A" w:rsidRDefault="000B0D4A" w:rsidP="00CA2698">
      <w:pPr>
        <w:pStyle w:val="NoSpacing"/>
        <w:numPr>
          <w:ilvl w:val="0"/>
          <w:numId w:val="13"/>
        </w:numPr>
      </w:pPr>
      <w:r>
        <w:t xml:space="preserve">Discover Round Rock Campus – April </w:t>
      </w:r>
      <w:r w:rsidR="00F70B90">
        <w:t>3 (</w:t>
      </w:r>
      <w:r w:rsidR="00BB330B">
        <w:t>Tentative)</w:t>
      </w:r>
    </w:p>
    <w:p w14:paraId="02C979C9" w14:textId="0776FB15" w:rsidR="00EB12D5" w:rsidRDefault="00EB12D5" w:rsidP="00CA2698">
      <w:pPr>
        <w:pStyle w:val="NoSpacing"/>
        <w:numPr>
          <w:ilvl w:val="0"/>
          <w:numId w:val="13"/>
        </w:numPr>
      </w:pPr>
      <w:r>
        <w:t>Faculty and Staff Celebration Night – April 16</w:t>
      </w:r>
      <w:r w:rsidR="00C055E6">
        <w:t xml:space="preserve"> (San Marcos)</w:t>
      </w:r>
    </w:p>
    <w:p w14:paraId="32167D08" w14:textId="05D1DA2B" w:rsidR="00F35453" w:rsidRPr="00FD16B7" w:rsidRDefault="00F35453" w:rsidP="00CA2698">
      <w:pPr>
        <w:pStyle w:val="NoSpacing"/>
        <w:numPr>
          <w:ilvl w:val="0"/>
          <w:numId w:val="13"/>
        </w:numPr>
      </w:pPr>
      <w:r w:rsidRPr="00FD16B7">
        <w:t>Other</w:t>
      </w:r>
    </w:p>
    <w:p w14:paraId="29747A3C" w14:textId="77777777" w:rsidR="00F35453" w:rsidRDefault="00F35453" w:rsidP="00CA2698">
      <w:pPr>
        <w:pStyle w:val="NoSpacing"/>
        <w:rPr>
          <w:b/>
          <w:bCs/>
        </w:rPr>
      </w:pPr>
    </w:p>
    <w:p w14:paraId="5AC3A27C" w14:textId="48BD7493" w:rsidR="009D09ED" w:rsidRDefault="001E2C29" w:rsidP="001E2C29">
      <w:pPr>
        <w:pStyle w:val="NoSpacing"/>
        <w:ind w:left="720"/>
        <w:rPr>
          <w:b/>
          <w:bCs/>
        </w:rPr>
      </w:pPr>
      <w:r>
        <w:rPr>
          <w:b/>
          <w:bCs/>
        </w:rPr>
        <w:t>General Discussion</w:t>
      </w:r>
    </w:p>
    <w:p w14:paraId="3541DBE2" w14:textId="77777777" w:rsidR="006E09A3" w:rsidRPr="006E09A3" w:rsidRDefault="006E09A3" w:rsidP="006E09A3">
      <w:pPr>
        <w:pStyle w:val="NoSpacing"/>
        <w:ind w:left="720"/>
        <w:rPr>
          <w:b/>
          <w:bCs/>
        </w:rPr>
      </w:pPr>
    </w:p>
    <w:p w14:paraId="1E44CAC5" w14:textId="16CE0F1C" w:rsidR="00943EEC" w:rsidRDefault="00943EEC" w:rsidP="00225F1F">
      <w:pPr>
        <w:pStyle w:val="ListParagraph"/>
        <w:numPr>
          <w:ilvl w:val="1"/>
          <w:numId w:val="1"/>
        </w:numPr>
      </w:pPr>
      <w:r w:rsidRPr="00BD5281">
        <w:rPr>
          <w:u w:val="single"/>
        </w:rPr>
        <w:t>Department Townhall meetings (Sayed)</w:t>
      </w:r>
      <w:r w:rsidR="00462C19" w:rsidRPr="00BD5281">
        <w:rPr>
          <w:u w:val="single"/>
        </w:rPr>
        <w:t>:</w:t>
      </w:r>
      <w:r w:rsidR="00462C19">
        <w:t xml:space="preserve"> </w:t>
      </w:r>
      <w:r w:rsidR="00462C19" w:rsidRPr="00462C19">
        <w:t xml:space="preserve">Dean Sayed reminded chairs/directors to schedule departmental town hall meetings and requested that departments coordinate meeting dates with </w:t>
      </w:r>
      <w:r w:rsidR="005C1E55">
        <w:t xml:space="preserve">both </w:t>
      </w:r>
      <w:r w:rsidR="00A7666F">
        <w:t xml:space="preserve">Ms. </w:t>
      </w:r>
      <w:r w:rsidR="0082409A">
        <w:t xml:space="preserve">Raidah </w:t>
      </w:r>
      <w:r w:rsidR="00A7666F">
        <w:t xml:space="preserve">Murshed </w:t>
      </w:r>
      <w:r w:rsidR="0082409A">
        <w:t xml:space="preserve">and </w:t>
      </w:r>
      <w:r w:rsidR="00A7666F">
        <w:t xml:space="preserve">Ms. </w:t>
      </w:r>
      <w:r w:rsidR="0082409A">
        <w:t>Juniper</w:t>
      </w:r>
      <w:r w:rsidR="002761AD">
        <w:t xml:space="preserve"> Floyd</w:t>
      </w:r>
      <w:r w:rsidR="0082409A">
        <w:t xml:space="preserve"> in the Dean’s Office</w:t>
      </w:r>
      <w:r w:rsidR="00462C19" w:rsidRPr="00462C19">
        <w:t xml:space="preserve"> to allow time for him to meet with faculty and staff this fall.</w:t>
      </w:r>
    </w:p>
    <w:p w14:paraId="7F07538C" w14:textId="6CB1C50B" w:rsidR="00C31BB1" w:rsidRDefault="00DC1329" w:rsidP="00320A1F">
      <w:pPr>
        <w:pStyle w:val="ListParagraph"/>
        <w:numPr>
          <w:ilvl w:val="1"/>
          <w:numId w:val="1"/>
        </w:numPr>
      </w:pPr>
      <w:r w:rsidRPr="00BD5281">
        <w:rPr>
          <w:u w:val="single"/>
        </w:rPr>
        <w:t xml:space="preserve">CHP Fall </w:t>
      </w:r>
      <w:r w:rsidR="00D41A6E" w:rsidRPr="00BD5281">
        <w:rPr>
          <w:u w:val="single"/>
        </w:rPr>
        <w:t xml:space="preserve">2026 </w:t>
      </w:r>
      <w:r w:rsidRPr="00BD5281">
        <w:rPr>
          <w:u w:val="single"/>
        </w:rPr>
        <w:t>Gathering</w:t>
      </w:r>
      <w:r w:rsidR="00B05F9C" w:rsidRPr="00BD5281">
        <w:rPr>
          <w:u w:val="single"/>
        </w:rPr>
        <w:t xml:space="preserve"> Feedback</w:t>
      </w:r>
      <w:r w:rsidRPr="00BD5281">
        <w:rPr>
          <w:u w:val="single"/>
        </w:rPr>
        <w:t xml:space="preserve"> </w:t>
      </w:r>
      <w:r w:rsidR="00D3759F" w:rsidRPr="00BD5281">
        <w:rPr>
          <w:u w:val="single"/>
        </w:rPr>
        <w:t>(</w:t>
      </w:r>
      <w:r w:rsidR="00B05F9C" w:rsidRPr="00BD5281">
        <w:rPr>
          <w:u w:val="single"/>
        </w:rPr>
        <w:t>Roesemann &amp; K. Gibbs)</w:t>
      </w:r>
      <w:r w:rsidR="00941D90" w:rsidRPr="00BD5281">
        <w:rPr>
          <w:u w:val="single"/>
        </w:rPr>
        <w:t>:</w:t>
      </w:r>
      <w:r w:rsidR="00941D90">
        <w:t xml:space="preserve"> </w:t>
      </w:r>
      <w:r w:rsidR="00C31BB1">
        <w:t>D</w:t>
      </w:r>
      <w:r w:rsidR="00C31BB1" w:rsidRPr="00C31BB1">
        <w:t xml:space="preserve">r. </w:t>
      </w:r>
      <w:r w:rsidR="006E06A2">
        <w:t xml:space="preserve">Marla </w:t>
      </w:r>
      <w:r w:rsidR="004B2CD2">
        <w:t>Erbin-</w:t>
      </w:r>
      <w:r w:rsidR="00C31BB1" w:rsidRPr="00C31BB1">
        <w:t>Roesemann</w:t>
      </w:r>
      <w:r w:rsidR="004229B4">
        <w:t xml:space="preserve"> provided a brief overview of the feedback and</w:t>
      </w:r>
      <w:r w:rsidR="00C31BB1" w:rsidRPr="00C31BB1">
        <w:t xml:space="preserve"> reported generally positive feedback regarding the venue, food, organization, and presentations. Suggestions for improvement included the event timing, length, networking opportunities, and continuing education credits. Dr. Karen Gibbs shared concerns about the timing and duration of the Fall Gathering and suggested exploring alternative formats. Dr. Kim Lee recommended offering continuing education credits to support participation. The Faculty Success Committee will </w:t>
      </w:r>
      <w:r w:rsidR="0088172E">
        <w:t xml:space="preserve">be tasked with planning this event next year and </w:t>
      </w:r>
      <w:r w:rsidR="002C4E55" w:rsidRPr="00C31BB1">
        <w:t>reviewing</w:t>
      </w:r>
      <w:r w:rsidR="00C31BB1" w:rsidRPr="00C31BB1">
        <w:t xml:space="preserve"> the feedback </w:t>
      </w:r>
      <w:r w:rsidR="002C4E55">
        <w:t xml:space="preserve">to </w:t>
      </w:r>
      <w:r w:rsidR="00C31BB1" w:rsidRPr="00C31BB1">
        <w:t>consider recommendations for future events. Dean Sayed also requested a review of faculty attendance expectations and asked Faculty Senate leadership to investigate whether faculty return-to-work dates should be reflected on the academic calenda</w:t>
      </w:r>
      <w:r w:rsidR="0088172E">
        <w:t>rs.</w:t>
      </w:r>
      <w:r w:rsidR="00256677">
        <w:t xml:space="preserve"> He also plans to discuss this with the </w:t>
      </w:r>
      <w:r w:rsidR="002C4E55">
        <w:t>provost</w:t>
      </w:r>
      <w:r w:rsidR="00256677">
        <w:t xml:space="preserve">. </w:t>
      </w:r>
    </w:p>
    <w:p w14:paraId="280B6937" w14:textId="5C088EBC" w:rsidR="00225F1F" w:rsidRDefault="00225F1F" w:rsidP="00320A1F">
      <w:pPr>
        <w:pStyle w:val="ListParagraph"/>
        <w:numPr>
          <w:ilvl w:val="1"/>
          <w:numId w:val="1"/>
        </w:numPr>
      </w:pPr>
      <w:r w:rsidRPr="00BD5281">
        <w:rPr>
          <w:u w:val="single"/>
        </w:rPr>
        <w:t>CHP Student Persistence Rate Discussion (Roesemann)</w:t>
      </w:r>
      <w:r w:rsidR="00CF552B" w:rsidRPr="00BD5281">
        <w:rPr>
          <w:u w:val="single"/>
        </w:rPr>
        <w:t>:</w:t>
      </w:r>
      <w:r w:rsidR="00CF552B">
        <w:t xml:space="preserve"> </w:t>
      </w:r>
      <w:r w:rsidR="00706C9E" w:rsidRPr="00706C9E">
        <w:t xml:space="preserve">Dr. </w:t>
      </w:r>
      <w:r w:rsidR="006309D0">
        <w:t>Erbin-</w:t>
      </w:r>
      <w:r w:rsidR="00706C9E" w:rsidRPr="00706C9E">
        <w:t xml:space="preserve">Roesemann and </w:t>
      </w:r>
      <w:r w:rsidR="006E06A2">
        <w:t xml:space="preserve">Dr. Scot </w:t>
      </w:r>
      <w:r w:rsidR="00706C9E" w:rsidRPr="00706C9E">
        <w:t>Raab provided an update on efforts to improve undergraduate persistence rates. The discussion focused on reviewing high D</w:t>
      </w:r>
      <w:r w:rsidR="009D5B2C">
        <w:t>-</w:t>
      </w:r>
      <w:r w:rsidR="00706C9E" w:rsidRPr="00706C9E">
        <w:t>F</w:t>
      </w:r>
      <w:r w:rsidR="009D5B2C">
        <w:t>-</w:t>
      </w:r>
      <w:r w:rsidR="00706C9E" w:rsidRPr="00706C9E">
        <w:t xml:space="preserve">W rates in introductory biology and chemistry </w:t>
      </w:r>
      <w:r w:rsidR="00706C9E" w:rsidRPr="00706C9E">
        <w:lastRenderedPageBreak/>
        <w:t>courses and evaluating whether less-intensive introductory science courses could satisfy program requirements without negatively affecting accreditation standards. Dr. Raab will survey program leaders regarding the feasibility of these changes and potential impacts on student success and progression.</w:t>
      </w:r>
    </w:p>
    <w:p w14:paraId="2E564F87" w14:textId="16527145" w:rsidR="000D257D" w:rsidRDefault="00563A5A" w:rsidP="004025DC">
      <w:pPr>
        <w:pStyle w:val="ListParagraph"/>
        <w:numPr>
          <w:ilvl w:val="1"/>
          <w:numId w:val="1"/>
        </w:numPr>
      </w:pPr>
      <w:r w:rsidRPr="00BD5281">
        <w:rPr>
          <w:u w:val="single"/>
        </w:rPr>
        <w:t xml:space="preserve">Discussion: </w:t>
      </w:r>
      <w:r w:rsidR="002E75FC" w:rsidRPr="00BD5281">
        <w:rPr>
          <w:u w:val="single"/>
        </w:rPr>
        <w:t>S</w:t>
      </w:r>
      <w:r w:rsidRPr="00BD5281">
        <w:rPr>
          <w:u w:val="single"/>
        </w:rPr>
        <w:t xml:space="preserve">unsetting </w:t>
      </w:r>
      <w:r w:rsidR="004E604C" w:rsidRPr="00BD5281">
        <w:rPr>
          <w:u w:val="single"/>
        </w:rPr>
        <w:t>Intro Courses</w:t>
      </w:r>
      <w:r w:rsidRPr="00BD5281">
        <w:rPr>
          <w:u w:val="single"/>
        </w:rPr>
        <w:t xml:space="preserve"> (Irani</w:t>
      </w:r>
      <w:r w:rsidR="00B05F9C" w:rsidRPr="00BD5281">
        <w:rPr>
          <w:u w:val="single"/>
        </w:rPr>
        <w:t xml:space="preserve"> &amp; </w:t>
      </w:r>
      <w:r w:rsidRPr="00BD5281">
        <w:rPr>
          <w:u w:val="single"/>
        </w:rPr>
        <w:t>Russian)</w:t>
      </w:r>
      <w:r w:rsidR="003018D5" w:rsidRPr="00BD5281">
        <w:rPr>
          <w:u w:val="single"/>
        </w:rPr>
        <w:t>:</w:t>
      </w:r>
      <w:r w:rsidR="003018D5">
        <w:t xml:space="preserve"> </w:t>
      </w:r>
      <w:r w:rsidR="000D257D" w:rsidRPr="000D257D">
        <w:t xml:space="preserve">The council continued discussion regarding introductory professional courses and HS 1310. Respiratory Care and Communication Disorders </w:t>
      </w:r>
      <w:r w:rsidR="00EB2FFF">
        <w:t>chairs</w:t>
      </w:r>
      <w:r w:rsidR="00BD7101">
        <w:t xml:space="preserve">, Dr. </w:t>
      </w:r>
      <w:r w:rsidR="003B4498">
        <w:t xml:space="preserve">Chris </w:t>
      </w:r>
      <w:r w:rsidR="00BD7101">
        <w:t xml:space="preserve">Russian and </w:t>
      </w:r>
      <w:r w:rsidR="003B4498">
        <w:t xml:space="preserve">Dr. Farzan </w:t>
      </w:r>
      <w:r w:rsidR="00BD7101">
        <w:t>Irani</w:t>
      </w:r>
      <w:r w:rsidR="001643CB">
        <w:t>,</w:t>
      </w:r>
      <w:r w:rsidR="00BD7101">
        <w:t xml:space="preserve"> </w:t>
      </w:r>
      <w:r w:rsidR="000D257D" w:rsidRPr="000D257D">
        <w:t>emphasized the importance of their introductory courses for recruitment, student preparation, admissions processes, accreditation expectations, and program identity. After discussion, the council agreed to maintain current course structures and revisit the broader issue in 2029</w:t>
      </w:r>
      <w:r w:rsidR="003B4498">
        <w:t>,</w:t>
      </w:r>
      <w:r w:rsidR="000D257D" w:rsidRPr="000D257D">
        <w:t xml:space="preserve"> when statewide core curriculum changes are expected. Programs were encouraged to explore making HS 1310 a prerequisite or requirement</w:t>
      </w:r>
      <w:r w:rsidR="003B4498">
        <w:t>,</w:t>
      </w:r>
      <w:r w:rsidR="000D257D" w:rsidRPr="000D257D">
        <w:t xml:space="preserve"> where</w:t>
      </w:r>
      <w:r w:rsidR="003B4498">
        <w:t>ver</w:t>
      </w:r>
      <w:r w:rsidR="000D257D" w:rsidRPr="000D257D">
        <w:t xml:space="preserve"> feasible</w:t>
      </w:r>
      <w:r w:rsidR="009A7C34">
        <w:t>.</w:t>
      </w:r>
    </w:p>
    <w:p w14:paraId="037F8A93" w14:textId="4B6BFC69" w:rsidR="00C30E8E" w:rsidRDefault="005B16C8" w:rsidP="004025DC">
      <w:pPr>
        <w:pStyle w:val="ListParagraph"/>
        <w:numPr>
          <w:ilvl w:val="1"/>
          <w:numId w:val="1"/>
        </w:numPr>
      </w:pPr>
      <w:r w:rsidRPr="00BD5281">
        <w:rPr>
          <w:u w:val="single"/>
        </w:rPr>
        <w:t xml:space="preserve">SB 17 </w:t>
      </w:r>
      <w:r w:rsidR="00F56964" w:rsidRPr="00BD5281">
        <w:rPr>
          <w:u w:val="single"/>
        </w:rPr>
        <w:t xml:space="preserve">Attestations – </w:t>
      </w:r>
      <w:r w:rsidR="00640809" w:rsidRPr="00BD5281">
        <w:rPr>
          <w:u w:val="single"/>
        </w:rPr>
        <w:t xml:space="preserve">Developing </w:t>
      </w:r>
      <w:r w:rsidR="00D46481" w:rsidRPr="00BD5281">
        <w:rPr>
          <w:u w:val="single"/>
        </w:rPr>
        <w:t xml:space="preserve">CHP </w:t>
      </w:r>
      <w:r w:rsidR="00BF0754" w:rsidRPr="00BD5281">
        <w:rPr>
          <w:u w:val="single"/>
        </w:rPr>
        <w:t>Guidance</w:t>
      </w:r>
      <w:r w:rsidR="00DF654C" w:rsidRPr="00BD5281">
        <w:rPr>
          <w:u w:val="single"/>
        </w:rPr>
        <w:t>-Handouts</w:t>
      </w:r>
      <w:r w:rsidR="00225F1F" w:rsidRPr="00BD5281">
        <w:rPr>
          <w:u w:val="single"/>
        </w:rPr>
        <w:t xml:space="preserve"> (Raab)</w:t>
      </w:r>
      <w:r w:rsidR="00D05BC9" w:rsidRPr="00BD5281">
        <w:rPr>
          <w:u w:val="single"/>
        </w:rPr>
        <w:t>:</w:t>
      </w:r>
      <w:r w:rsidR="00D05BC9">
        <w:t xml:space="preserve"> </w:t>
      </w:r>
      <w:r w:rsidR="00CB5F75" w:rsidRPr="00CB5F75">
        <w:t xml:space="preserve">Dr. Raab reported that the proposed SB 17 document has been revised from a policy to college guidance </w:t>
      </w:r>
      <w:r w:rsidR="0099258D">
        <w:t>after discussion with the Provost Office</w:t>
      </w:r>
      <w:r w:rsidR="00233FF5">
        <w:t>.</w:t>
      </w:r>
      <w:r w:rsidR="00CB5F75" w:rsidRPr="00CB5F75">
        <w:t xml:space="preserve"> The guidance document and accompanying acknowledgment</w:t>
      </w:r>
      <w:r w:rsidR="00AD7F6D">
        <w:t>/signature</w:t>
      </w:r>
      <w:r w:rsidR="00CB5F75" w:rsidRPr="00CB5F75">
        <w:t xml:space="preserve"> form will be distributed to chairs/directors and faculty once finalized.</w:t>
      </w:r>
    </w:p>
    <w:p w14:paraId="45A65A76" w14:textId="187DF75D" w:rsidR="00AC2A75" w:rsidRDefault="009353A0" w:rsidP="006E6881">
      <w:pPr>
        <w:pStyle w:val="ListParagraph"/>
        <w:numPr>
          <w:ilvl w:val="1"/>
          <w:numId w:val="1"/>
        </w:numPr>
      </w:pPr>
      <w:r w:rsidRPr="00BD5281">
        <w:rPr>
          <w:u w:val="single"/>
        </w:rPr>
        <w:t>GIA/GTA mandatory course (Raab/Roesemann</w:t>
      </w:r>
      <w:r w:rsidR="00AD7F6D" w:rsidRPr="00BD5281">
        <w:rPr>
          <w:u w:val="single"/>
        </w:rPr>
        <w:t>)</w:t>
      </w:r>
      <w:r w:rsidR="00FC7B3D" w:rsidRPr="00BD5281">
        <w:rPr>
          <w:u w:val="single"/>
        </w:rPr>
        <w:t>:</w:t>
      </w:r>
      <w:r w:rsidR="00FC7B3D">
        <w:t xml:space="preserve"> Dr</w:t>
      </w:r>
      <w:r w:rsidR="00300477" w:rsidRPr="00300477">
        <w:t xml:space="preserve">. Raab and </w:t>
      </w:r>
      <w:r w:rsidR="00FC7B3D">
        <w:t>Dr. Erbin-</w:t>
      </w:r>
      <w:r w:rsidR="00300477" w:rsidRPr="00300477">
        <w:t>Roesemann provided an update on the college's efforts to develop a consistent professional development course for Graduate Instructional Assistants (GIAs) and Graduate Teaching Assistants (GTAs) to meet Graduate College requirements. Dr. Roesemann discussed the development of HS 5300, a college-level professional development course for GIAs and GTAs that will be delivered through Canvas using training modules on topics such as AI, FERPA, ethics, information security, and teaching practices. Chairs/directors will be added to the Canvas course to provide feedback. Departments may add discipline-specific modules as needed. The goal is to provide a consistent, no-cost training option across the college.</w:t>
      </w:r>
    </w:p>
    <w:p w14:paraId="7B7EBF4B" w14:textId="5C5D75BC" w:rsidR="00266CC0" w:rsidRDefault="001E28B4" w:rsidP="00E83B22">
      <w:pPr>
        <w:pStyle w:val="ListParagraph"/>
        <w:numPr>
          <w:ilvl w:val="0"/>
          <w:numId w:val="16"/>
        </w:numPr>
      </w:pPr>
      <w:r w:rsidRPr="001E28B4">
        <w:t>US 1100 to TXST 1100</w:t>
      </w:r>
      <w:r>
        <w:t xml:space="preserve"> transition </w:t>
      </w:r>
      <w:r w:rsidR="00B92012">
        <w:t>(Boysen)</w:t>
      </w:r>
      <w:r w:rsidR="002B44FD">
        <w:t xml:space="preserve">: </w:t>
      </w:r>
      <w:r w:rsidR="001339D1">
        <w:t xml:space="preserve">The Dean welcomed Ms. </w:t>
      </w:r>
      <w:r w:rsidR="00374D04">
        <w:t xml:space="preserve">Sara </w:t>
      </w:r>
      <w:r w:rsidR="001339D1">
        <w:t xml:space="preserve">Boysen to the council meeting. </w:t>
      </w:r>
      <w:r w:rsidR="001339D1" w:rsidRPr="001339D1">
        <w:t>Ms. Boysen provided an overview of the transition from US 1100 (University Seminar) to TXST 1100 (Bobcat Beginnings). Programs making curriculum changes for Fall 2027 should update degree plans to replace US 1100 with TXST 1100. Programs not making curriculum changes will have the update completed administratively. Ms. Boysen noted that the change is primarily a rebranding effort and is intended to reduce confusion among students regarding the course prefix</w:t>
      </w:r>
      <w:r w:rsidR="00AF4F73">
        <w:t>.</w:t>
      </w:r>
    </w:p>
    <w:p w14:paraId="15A7EFA8" w14:textId="087A9C1F" w:rsidR="007A0411" w:rsidRDefault="007A0411" w:rsidP="00E83B22">
      <w:pPr>
        <w:pStyle w:val="ListParagraph"/>
        <w:numPr>
          <w:ilvl w:val="0"/>
          <w:numId w:val="16"/>
        </w:numPr>
      </w:pPr>
      <w:r w:rsidRPr="00CD5DB6">
        <w:rPr>
          <w:u w:val="single"/>
        </w:rPr>
        <w:t>CHP PPS Review 02.03.32 - Student Liability Insurance Incident Reporting (Sayed)</w:t>
      </w:r>
      <w:r w:rsidR="007747D6" w:rsidRPr="00CD5DB6">
        <w:rPr>
          <w:u w:val="single"/>
        </w:rPr>
        <w:t>:</w:t>
      </w:r>
      <w:r w:rsidR="007747D6">
        <w:t xml:space="preserve"> </w:t>
      </w:r>
      <w:r w:rsidR="00176327">
        <w:t xml:space="preserve">The policy was approved by a majority vote. </w:t>
      </w:r>
      <w:r w:rsidR="00B9397A">
        <w:t xml:space="preserve"> </w:t>
      </w:r>
    </w:p>
    <w:p w14:paraId="5A1B2FCF" w14:textId="5594033B" w:rsidR="009171AD" w:rsidRDefault="00371BCA" w:rsidP="00E83B22">
      <w:pPr>
        <w:pStyle w:val="ListParagraph"/>
        <w:numPr>
          <w:ilvl w:val="0"/>
          <w:numId w:val="16"/>
        </w:numPr>
      </w:pPr>
      <w:r w:rsidRPr="00CD5DB6">
        <w:rPr>
          <w:u w:val="single"/>
        </w:rPr>
        <w:t>Update on Coursera Faculty Institute (Raab</w:t>
      </w:r>
      <w:r w:rsidR="00C82417" w:rsidRPr="00CD5DB6">
        <w:rPr>
          <w:u w:val="single"/>
        </w:rPr>
        <w:t>)</w:t>
      </w:r>
      <w:r w:rsidR="009171AD" w:rsidRPr="00CD5DB6">
        <w:rPr>
          <w:u w:val="single"/>
        </w:rPr>
        <w:t>:</w:t>
      </w:r>
      <w:r w:rsidR="009171AD">
        <w:t xml:space="preserve"> </w:t>
      </w:r>
      <w:r w:rsidR="00C82417" w:rsidRPr="00C82417">
        <w:t>Dr. Raab reminded the council that faculty and students have access to Coursera and encouraged exploration of its resources. He reported that CHP is exploring the use of Coursera's AI-enabled learning tools, including interactive response features, and will continue working to ensure seamless integration with Canvas as implementation expands during the first semester</w:t>
      </w:r>
      <w:r w:rsidR="004A7679">
        <w:t>.</w:t>
      </w:r>
    </w:p>
    <w:p w14:paraId="730CE0C9" w14:textId="73CCD4F3" w:rsidR="009171AD" w:rsidRDefault="00371BCA" w:rsidP="00E83B22">
      <w:pPr>
        <w:pStyle w:val="ListParagraph"/>
        <w:numPr>
          <w:ilvl w:val="0"/>
          <w:numId w:val="16"/>
        </w:numPr>
      </w:pPr>
      <w:r w:rsidRPr="00CD5DB6">
        <w:rPr>
          <w:u w:val="single"/>
        </w:rPr>
        <w:t>Elevating CHP Research Gathering &amp; IRB Workshop (Raab)</w:t>
      </w:r>
      <w:r w:rsidR="00871492" w:rsidRPr="00CD5DB6">
        <w:rPr>
          <w:u w:val="single"/>
        </w:rPr>
        <w:t>:</w:t>
      </w:r>
      <w:r w:rsidR="00871492">
        <w:t xml:space="preserve"> </w:t>
      </w:r>
      <w:r w:rsidR="009171AD" w:rsidRPr="009171AD">
        <w:t xml:space="preserve">Dr. Raab provided an overview of the Elevating CHP Research Gathering and IRB Workshop scheduled for September 24 in Round Rock. </w:t>
      </w:r>
      <w:r w:rsidR="00CE1ED5">
        <w:t xml:space="preserve">Tenured and Tenure-track faculty are strongly encouraged to attend. </w:t>
      </w:r>
      <w:r w:rsidR="009171AD" w:rsidRPr="009171AD">
        <w:t xml:space="preserve">The event </w:t>
      </w:r>
      <w:r w:rsidR="009171AD" w:rsidRPr="009171AD">
        <w:lastRenderedPageBreak/>
        <w:t>will focus on research growth opportunities, university research priorities, comparative metrics, and goal setting. Representatives from the Division of Research/</w:t>
      </w:r>
      <w:r w:rsidR="00607808">
        <w:t>IRB</w:t>
      </w:r>
      <w:r w:rsidR="009171AD" w:rsidRPr="009171AD">
        <w:t xml:space="preserve"> Office will participate in presentations and a town hall discussion. Plans are also underway to explore a grant-writing (grantsmanship) training program for CHP </w:t>
      </w:r>
      <w:r w:rsidR="00956682">
        <w:t xml:space="preserve">research </w:t>
      </w:r>
      <w:r w:rsidR="009171AD" w:rsidRPr="009171AD">
        <w:t>faculty</w:t>
      </w:r>
      <w:r w:rsidR="00956682">
        <w:t>.</w:t>
      </w:r>
    </w:p>
    <w:p w14:paraId="386BC8AA" w14:textId="1747A002" w:rsidR="000E1C30" w:rsidRDefault="007A0411" w:rsidP="00E83B22">
      <w:pPr>
        <w:pStyle w:val="ListParagraph"/>
        <w:numPr>
          <w:ilvl w:val="0"/>
          <w:numId w:val="16"/>
        </w:numPr>
      </w:pPr>
      <w:r w:rsidRPr="00CD5DB6">
        <w:rPr>
          <w:u w:val="single"/>
        </w:rPr>
        <w:t>RC 4316: Course Proposal (Russian)</w:t>
      </w:r>
      <w:r w:rsidR="00012968" w:rsidRPr="00CD5DB6">
        <w:rPr>
          <w:u w:val="single"/>
        </w:rPr>
        <w:t>:</w:t>
      </w:r>
      <w:r w:rsidR="00012968">
        <w:t xml:space="preserve"> </w:t>
      </w:r>
      <w:r w:rsidR="000E1C30" w:rsidRPr="000E1C30">
        <w:t>Dr. Russian presented a proposal to rename RC 4316 to align with accreditation recommendations and previously approved course sequence changes within the Respiratory Care curriculum. The proposal was approved by majority vote.</w:t>
      </w:r>
    </w:p>
    <w:p w14:paraId="72931E0D" w14:textId="4CF39A1A" w:rsidR="001607DB" w:rsidRPr="00CD5DB6" w:rsidRDefault="006D0D3E" w:rsidP="00E83B22">
      <w:pPr>
        <w:pStyle w:val="ListParagraph"/>
        <w:numPr>
          <w:ilvl w:val="0"/>
          <w:numId w:val="16"/>
        </w:numPr>
        <w:rPr>
          <w:u w:val="single"/>
        </w:rPr>
      </w:pPr>
      <w:r w:rsidRPr="00CD5DB6">
        <w:rPr>
          <w:u w:val="single"/>
        </w:rPr>
        <w:t xml:space="preserve">Updates from </w:t>
      </w:r>
      <w:r w:rsidR="00F66370" w:rsidRPr="00CD5DB6">
        <w:rPr>
          <w:u w:val="single"/>
        </w:rPr>
        <w:t xml:space="preserve">the </w:t>
      </w:r>
      <w:r w:rsidR="0046619B" w:rsidRPr="00CD5DB6">
        <w:rPr>
          <w:u w:val="single"/>
        </w:rPr>
        <w:t>Dean (Sayed)</w:t>
      </w:r>
      <w:r w:rsidR="008509AC" w:rsidRPr="00CD5DB6">
        <w:rPr>
          <w:u w:val="single"/>
        </w:rPr>
        <w:t xml:space="preserve">: </w:t>
      </w:r>
    </w:p>
    <w:p w14:paraId="00D920E2" w14:textId="31750C5D" w:rsidR="00FD3E27" w:rsidRDefault="00471FB1" w:rsidP="00E83B22">
      <w:pPr>
        <w:pStyle w:val="ListParagraph"/>
        <w:numPr>
          <w:ilvl w:val="1"/>
          <w:numId w:val="16"/>
        </w:numPr>
      </w:pPr>
      <w:r>
        <w:t xml:space="preserve">The </w:t>
      </w:r>
      <w:r w:rsidR="00CD5DB6">
        <w:t>d</w:t>
      </w:r>
      <w:r>
        <w:t>ean provided updates on f</w:t>
      </w:r>
      <w:r w:rsidR="00FD3E27">
        <w:t>aculty recruitment and new program development</w:t>
      </w:r>
      <w:r>
        <w:t xml:space="preserve"> in the college. </w:t>
      </w:r>
      <w:r w:rsidR="00FD3E27">
        <w:t xml:space="preserve"> </w:t>
      </w:r>
    </w:p>
    <w:p w14:paraId="6398CCDD" w14:textId="490785D3" w:rsidR="006870D8" w:rsidRDefault="002D2127" w:rsidP="00E83B22">
      <w:pPr>
        <w:pStyle w:val="ListParagraph"/>
        <w:numPr>
          <w:ilvl w:val="1"/>
          <w:numId w:val="16"/>
        </w:numPr>
      </w:pPr>
      <w:r>
        <w:t xml:space="preserve">The </w:t>
      </w:r>
      <w:r w:rsidR="00CD5DB6">
        <w:t>d</w:t>
      </w:r>
      <w:r>
        <w:t>ean kindly requested the council</w:t>
      </w:r>
      <w:r w:rsidR="006870D8" w:rsidRPr="006870D8">
        <w:t xml:space="preserve"> to reserve Monday, October 26</w:t>
      </w:r>
      <w:r w:rsidR="00180FED">
        <w:t>,</w:t>
      </w:r>
      <w:r w:rsidR="004D4DAB">
        <w:t xml:space="preserve"> in the afternoon</w:t>
      </w:r>
      <w:r w:rsidR="006870D8" w:rsidRPr="006870D8">
        <w:t xml:space="preserve">, for a potential campus visit and research presentation from a prospective faculty recruit whose work aligns with the university's aging and dementia strategic priorities. Additional details will be provided </w:t>
      </w:r>
      <w:r w:rsidR="00180FED">
        <w:t xml:space="preserve">at a </w:t>
      </w:r>
      <w:r w:rsidR="006870D8" w:rsidRPr="006870D8">
        <w:t>later</w:t>
      </w:r>
      <w:r w:rsidR="00180FED">
        <w:t xml:space="preserve"> date</w:t>
      </w:r>
      <w:r w:rsidR="006870D8" w:rsidRPr="006870D8">
        <w:t>.</w:t>
      </w:r>
    </w:p>
    <w:p w14:paraId="44E9A206" w14:textId="6A2B235B" w:rsidR="00266BEF" w:rsidRDefault="006870D8" w:rsidP="00E83B22">
      <w:pPr>
        <w:pStyle w:val="ListParagraph"/>
        <w:numPr>
          <w:ilvl w:val="1"/>
          <w:numId w:val="16"/>
        </w:numPr>
      </w:pPr>
      <w:r w:rsidRPr="006870D8">
        <w:t xml:space="preserve">The </w:t>
      </w:r>
      <w:r w:rsidR="00180FED">
        <w:t>d</w:t>
      </w:r>
      <w:r w:rsidRPr="006870D8">
        <w:t xml:space="preserve">ean reported that the </w:t>
      </w:r>
      <w:r w:rsidR="00180FED" w:rsidRPr="006870D8">
        <w:t>provost</w:t>
      </w:r>
      <w:r w:rsidRPr="006870D8">
        <w:t xml:space="preserve"> has established a task force to review and standardize Associate Dean roles across the university. </w:t>
      </w:r>
      <w:r w:rsidR="009E23C7">
        <w:t xml:space="preserve">Dr. </w:t>
      </w:r>
      <w:r w:rsidR="00703E78">
        <w:t xml:space="preserve">Vedaraman </w:t>
      </w:r>
      <w:r w:rsidR="009E23C7">
        <w:t xml:space="preserve">Sriraman </w:t>
      </w:r>
      <w:r w:rsidR="00B05156">
        <w:t>(Sr Vice Provost</w:t>
      </w:r>
      <w:r w:rsidR="009C0229">
        <w:t xml:space="preserve">) </w:t>
      </w:r>
      <w:r w:rsidR="009E23C7">
        <w:t xml:space="preserve">briefly discussed this at Fall Gathering. </w:t>
      </w:r>
      <w:r w:rsidRPr="006870D8">
        <w:t>CHP anticipates revisions to its Associate Dean structure</w:t>
      </w:r>
      <w:r w:rsidR="00266BEF">
        <w:t>.</w:t>
      </w:r>
    </w:p>
    <w:p w14:paraId="489A484C" w14:textId="4F7DB0BF" w:rsidR="000803F5" w:rsidRDefault="00946D21" w:rsidP="00E83B22">
      <w:pPr>
        <w:pStyle w:val="ListParagraph"/>
        <w:numPr>
          <w:ilvl w:val="1"/>
          <w:numId w:val="16"/>
        </w:numPr>
      </w:pPr>
      <w:r>
        <w:t xml:space="preserve">The </w:t>
      </w:r>
      <w:r w:rsidR="00703E78">
        <w:t>d</w:t>
      </w:r>
      <w:r>
        <w:t xml:space="preserve">ean met with </w:t>
      </w:r>
      <w:r w:rsidR="00703E78">
        <w:t xml:space="preserve">Dr. </w:t>
      </w:r>
      <w:r>
        <w:t>Brooks Hull</w:t>
      </w:r>
      <w:r w:rsidR="00A45B04">
        <w:t xml:space="preserve"> (</w:t>
      </w:r>
      <w:r w:rsidR="00D27F03">
        <w:t>Vice President for University Advancement)</w:t>
      </w:r>
      <w:r w:rsidR="00A03177">
        <w:t xml:space="preserve">. </w:t>
      </w:r>
      <w:r w:rsidR="00A03177" w:rsidRPr="00A03177">
        <w:t>Amy Wilson from University Advancement has been assigned to support CHP development efforts. She will meet with chairs/directors to discuss fundraising priorities and review advisory board engagement opportunities.</w:t>
      </w:r>
    </w:p>
    <w:p w14:paraId="77256D2F" w14:textId="62EF6CF3" w:rsidR="00EA1B15" w:rsidRDefault="007D06F6" w:rsidP="00E83B22">
      <w:pPr>
        <w:pStyle w:val="ListParagraph"/>
        <w:numPr>
          <w:ilvl w:val="1"/>
          <w:numId w:val="16"/>
        </w:numPr>
      </w:pPr>
      <w:r>
        <w:t>Collegewide updates from chairs/directors, associate deans, and faculty senate (Sayed)</w:t>
      </w:r>
      <w:r w:rsidR="00325813">
        <w:t xml:space="preserve">: </w:t>
      </w:r>
      <w:r w:rsidR="00C068A0" w:rsidRPr="00C068A0">
        <w:t>Congratulations to Dr. Steve Spivey on receiving an Outstanding Alumni Award from UTMB and being invited to speak at its graduation ceremony. Congratulations also to a PT student who was awarded a Rising Tide Scholars scholarship and to a PT faculty member whose team placed fourth overall at the World Masters Ultimate Frisbee Club Championship.</w:t>
      </w:r>
    </w:p>
    <w:p w14:paraId="1D0F7D0A" w14:textId="77777777" w:rsidR="00A74855" w:rsidRDefault="00A74855" w:rsidP="001E2C29">
      <w:pPr>
        <w:pStyle w:val="NoSpacing"/>
        <w:ind w:left="720"/>
        <w:rPr>
          <w:b/>
          <w:bCs/>
        </w:rPr>
      </w:pPr>
      <w:r>
        <w:rPr>
          <w:b/>
          <w:bCs/>
        </w:rPr>
        <w:t>Off Agenda:</w:t>
      </w:r>
    </w:p>
    <w:p w14:paraId="7A5C1823" w14:textId="4C706F34" w:rsidR="00C01815" w:rsidRPr="008B00E9" w:rsidRDefault="00C01815" w:rsidP="00D379FD">
      <w:pPr>
        <w:pStyle w:val="NoSpacing"/>
        <w:numPr>
          <w:ilvl w:val="0"/>
          <w:numId w:val="17"/>
        </w:numPr>
        <w:rPr>
          <w:b/>
          <w:bCs/>
        </w:rPr>
      </w:pPr>
      <w:r>
        <w:t xml:space="preserve">Congratulations to </w:t>
      </w:r>
      <w:r w:rsidR="009C0229">
        <w:t xml:space="preserve">Ms. </w:t>
      </w:r>
      <w:r>
        <w:t xml:space="preserve">Heather Jaime Sherill on her appointment as the Director of </w:t>
      </w:r>
      <w:r w:rsidR="00F1421A">
        <w:t xml:space="preserve">the Health Professions - </w:t>
      </w:r>
      <w:r>
        <w:t xml:space="preserve">Advising Center. </w:t>
      </w:r>
    </w:p>
    <w:p w14:paraId="65AAF9B6" w14:textId="2E16B75C" w:rsidR="008B00E9" w:rsidRDefault="008B00E9" w:rsidP="00D379FD">
      <w:pPr>
        <w:pStyle w:val="NoSpacing"/>
        <w:numPr>
          <w:ilvl w:val="0"/>
          <w:numId w:val="17"/>
        </w:numPr>
      </w:pPr>
      <w:r w:rsidRPr="008B00E9">
        <w:t>Dean Sayed acknowledged Dr. Rodney Rohde's administrative leave and thanked him for his service and leadership. The council expressed its best wishes and looked forward to his return in January</w:t>
      </w:r>
      <w:r w:rsidR="00414A50">
        <w:t>.</w:t>
      </w:r>
    </w:p>
    <w:p w14:paraId="61B69240" w14:textId="1A759DD8" w:rsidR="00414A50" w:rsidRPr="008B00E9" w:rsidRDefault="00414A50" w:rsidP="00D379FD">
      <w:pPr>
        <w:pStyle w:val="NoSpacing"/>
        <w:numPr>
          <w:ilvl w:val="0"/>
          <w:numId w:val="17"/>
        </w:numPr>
      </w:pPr>
      <w:r>
        <w:t xml:space="preserve">The next college council meeting is scheduled </w:t>
      </w:r>
      <w:r w:rsidR="009C0229">
        <w:t>for</w:t>
      </w:r>
      <w:r>
        <w:t xml:space="preserve"> September 23 at 1:30 p</w:t>
      </w:r>
      <w:r w:rsidR="009C0229">
        <w:t>.</w:t>
      </w:r>
      <w:r>
        <w:t>m</w:t>
      </w:r>
      <w:r w:rsidR="009C0229">
        <w:t>.</w:t>
      </w:r>
      <w:r>
        <w:t xml:space="preserve"> via Zoom.</w:t>
      </w:r>
    </w:p>
    <w:sectPr w:rsidR="00414A50" w:rsidRPr="008B00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6FE3" w14:textId="77777777" w:rsidR="007B13A6" w:rsidRDefault="007B13A6" w:rsidP="00CE06A4">
      <w:pPr>
        <w:spacing w:after="0" w:line="240" w:lineRule="auto"/>
      </w:pPr>
      <w:r>
        <w:separator/>
      </w:r>
    </w:p>
  </w:endnote>
  <w:endnote w:type="continuationSeparator" w:id="0">
    <w:p w14:paraId="6AF4DACA" w14:textId="77777777" w:rsidR="007B13A6" w:rsidRDefault="007B13A6" w:rsidP="00CE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3711A" w14:textId="77777777" w:rsidR="007B13A6" w:rsidRDefault="007B13A6" w:rsidP="00CE06A4">
      <w:pPr>
        <w:spacing w:after="0" w:line="240" w:lineRule="auto"/>
      </w:pPr>
      <w:r>
        <w:separator/>
      </w:r>
    </w:p>
  </w:footnote>
  <w:footnote w:type="continuationSeparator" w:id="0">
    <w:p w14:paraId="2A23E65B" w14:textId="77777777" w:rsidR="007B13A6" w:rsidRDefault="007B13A6" w:rsidP="00CE0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49B0" w14:textId="67BA080A" w:rsidR="00CE06A4" w:rsidRDefault="00CE06A4" w:rsidP="00CE06A4">
    <w:pPr>
      <w:pStyle w:val="Header"/>
      <w:jc w:val="center"/>
    </w:pPr>
    <w:r>
      <w:rPr>
        <w:noProof/>
      </w:rPr>
      <w:drawing>
        <wp:inline distT="0" distB="0" distL="0" distR="0" wp14:anchorId="067753B5" wp14:editId="37F9B400">
          <wp:extent cx="2838450" cy="519863"/>
          <wp:effectExtent l="0" t="0" r="0" b="0"/>
          <wp:docPr id="16727274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2747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929478" cy="536535"/>
                  </a:xfrm>
                  <a:prstGeom prst="rect">
                    <a:avLst/>
                  </a:prstGeom>
                </pic:spPr>
              </pic:pic>
            </a:graphicData>
          </a:graphic>
        </wp:inline>
      </w:drawing>
    </w:r>
  </w:p>
  <w:p w14:paraId="46081861" w14:textId="77777777" w:rsidR="00CE06A4" w:rsidRDefault="00CE0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BCD"/>
    <w:multiLevelType w:val="hybridMultilevel"/>
    <w:tmpl w:val="E96EA442"/>
    <w:lvl w:ilvl="0" w:tplc="FFFFFFFF">
      <w:start w:val="1"/>
      <w:numFmt w:val="decimal"/>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5156B9"/>
    <w:multiLevelType w:val="hybridMultilevel"/>
    <w:tmpl w:val="6C2080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EA53CF"/>
    <w:multiLevelType w:val="hybridMultilevel"/>
    <w:tmpl w:val="E304B3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30316E"/>
    <w:multiLevelType w:val="multilevel"/>
    <w:tmpl w:val="EE70C5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BC5126"/>
    <w:multiLevelType w:val="hybridMultilevel"/>
    <w:tmpl w:val="54EC70A0"/>
    <w:lvl w:ilvl="0" w:tplc="4518FF0A">
      <w:start w:val="1"/>
      <w:numFmt w:val="upperRoman"/>
      <w:lvlText w:val="%1."/>
      <w:lvlJc w:val="left"/>
      <w:pPr>
        <w:ind w:left="720" w:hanging="720"/>
      </w:pPr>
      <w:rPr>
        <w:rFonts w:hint="default"/>
        <w:b/>
        <w:bCs/>
      </w:rPr>
    </w:lvl>
    <w:lvl w:ilvl="1" w:tplc="E260281A">
      <w:start w:val="1"/>
      <w:numFmt w:val="decimal"/>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2343D0"/>
    <w:multiLevelType w:val="hybridMultilevel"/>
    <w:tmpl w:val="824AEE5C"/>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6702BD"/>
    <w:multiLevelType w:val="hybridMultilevel"/>
    <w:tmpl w:val="E96EA442"/>
    <w:lvl w:ilvl="0" w:tplc="FFFFFFFF">
      <w:start w:val="1"/>
      <w:numFmt w:val="decimal"/>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F290099"/>
    <w:multiLevelType w:val="hybridMultilevel"/>
    <w:tmpl w:val="4ACE25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D4028"/>
    <w:multiLevelType w:val="hybridMultilevel"/>
    <w:tmpl w:val="0FC421B2"/>
    <w:lvl w:ilvl="0" w:tplc="33384B88">
      <w:start w:val="7"/>
      <w:numFmt w:val="decimal"/>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C9559F"/>
    <w:multiLevelType w:val="hybridMultilevel"/>
    <w:tmpl w:val="C0CAAD0A"/>
    <w:lvl w:ilvl="0" w:tplc="D96EEDE6">
      <w:start w:val="1"/>
      <w:numFmt w:val="decimal"/>
      <w:lvlText w:val="%1."/>
      <w:lvlJc w:val="left"/>
      <w:pPr>
        <w:ind w:left="108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D43099"/>
    <w:multiLevelType w:val="hybridMultilevel"/>
    <w:tmpl w:val="23249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E658A0"/>
    <w:multiLevelType w:val="hybridMultilevel"/>
    <w:tmpl w:val="6186CBBA"/>
    <w:lvl w:ilvl="0" w:tplc="04090019">
      <w:start w:val="1"/>
      <w:numFmt w:val="lowerLetter"/>
      <w:lvlText w:val="%1."/>
      <w:lvlJc w:val="left"/>
      <w:pPr>
        <w:ind w:left="720" w:hanging="360"/>
      </w:pPr>
      <w:rPr>
        <w:rFonts w:hint="default"/>
      </w:rPr>
    </w:lvl>
    <w:lvl w:ilvl="1" w:tplc="FFFFFFFF">
      <w:start w:val="1"/>
      <w:numFmt w:val="lowerLetter"/>
      <w:lvlText w:val="%2."/>
      <w:lvlJc w:val="left"/>
      <w:pPr>
        <w:ind w:left="720" w:hanging="360"/>
      </w:pPr>
    </w:lvl>
    <w:lvl w:ilvl="2" w:tplc="FFFFFFFF">
      <w:start w:val="1"/>
      <w:numFmt w:val="lowerLetter"/>
      <w:lvlText w:val="%3."/>
      <w:lvlJc w:val="left"/>
      <w:pPr>
        <w:ind w:left="10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B228AE"/>
    <w:multiLevelType w:val="hybridMultilevel"/>
    <w:tmpl w:val="6EB211D8"/>
    <w:lvl w:ilvl="0" w:tplc="6A8E569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8BE1277"/>
    <w:multiLevelType w:val="hybridMultilevel"/>
    <w:tmpl w:val="80861434"/>
    <w:lvl w:ilvl="0" w:tplc="E3AE0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CC51C1C"/>
    <w:multiLevelType w:val="hybridMultilevel"/>
    <w:tmpl w:val="E96EA442"/>
    <w:lvl w:ilvl="0" w:tplc="E438BC2C">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E64C16"/>
    <w:multiLevelType w:val="hybridMultilevel"/>
    <w:tmpl w:val="6C906572"/>
    <w:lvl w:ilvl="0" w:tplc="E260281A">
      <w:start w:val="1"/>
      <w:numFmt w:val="decimal"/>
      <w:lvlText w:val="%1."/>
      <w:lvlJc w:val="left"/>
      <w:pPr>
        <w:ind w:left="108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D46BBE"/>
    <w:multiLevelType w:val="hybridMultilevel"/>
    <w:tmpl w:val="4E661DD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2978563">
    <w:abstractNumId w:val="4"/>
  </w:num>
  <w:num w:numId="2" w16cid:durableId="134228103">
    <w:abstractNumId w:val="14"/>
  </w:num>
  <w:num w:numId="3" w16cid:durableId="1370297027">
    <w:abstractNumId w:val="13"/>
  </w:num>
  <w:num w:numId="4" w16cid:durableId="1732801251">
    <w:abstractNumId w:val="12"/>
  </w:num>
  <w:num w:numId="5" w16cid:durableId="602956812">
    <w:abstractNumId w:val="16"/>
  </w:num>
  <w:num w:numId="6" w16cid:durableId="1213343844">
    <w:abstractNumId w:val="11"/>
  </w:num>
  <w:num w:numId="7" w16cid:durableId="914390447">
    <w:abstractNumId w:val="6"/>
  </w:num>
  <w:num w:numId="8" w16cid:durableId="110636409">
    <w:abstractNumId w:val="7"/>
  </w:num>
  <w:num w:numId="9" w16cid:durableId="1391076526">
    <w:abstractNumId w:val="10"/>
  </w:num>
  <w:num w:numId="10" w16cid:durableId="1192458456">
    <w:abstractNumId w:val="9"/>
  </w:num>
  <w:num w:numId="11" w16cid:durableId="1322655896">
    <w:abstractNumId w:val="0"/>
  </w:num>
  <w:num w:numId="12" w16cid:durableId="703750567">
    <w:abstractNumId w:val="5"/>
  </w:num>
  <w:num w:numId="13" w16cid:durableId="1362705188">
    <w:abstractNumId w:val="1"/>
  </w:num>
  <w:num w:numId="14" w16cid:durableId="214776110">
    <w:abstractNumId w:val="3"/>
  </w:num>
  <w:num w:numId="15" w16cid:durableId="1411195485">
    <w:abstractNumId w:val="2"/>
  </w:num>
  <w:num w:numId="16" w16cid:durableId="2095587414">
    <w:abstractNumId w:val="8"/>
  </w:num>
  <w:num w:numId="17" w16cid:durableId="10039009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53"/>
    <w:rsid w:val="00003EDE"/>
    <w:rsid w:val="00003EF5"/>
    <w:rsid w:val="00004505"/>
    <w:rsid w:val="00004E74"/>
    <w:rsid w:val="00012968"/>
    <w:rsid w:val="00013163"/>
    <w:rsid w:val="0001322A"/>
    <w:rsid w:val="000154CC"/>
    <w:rsid w:val="00015A30"/>
    <w:rsid w:val="00016937"/>
    <w:rsid w:val="00021D67"/>
    <w:rsid w:val="00023E92"/>
    <w:rsid w:val="000259B0"/>
    <w:rsid w:val="00031481"/>
    <w:rsid w:val="0003336F"/>
    <w:rsid w:val="00033C98"/>
    <w:rsid w:val="00035BC1"/>
    <w:rsid w:val="00036DD5"/>
    <w:rsid w:val="0004030B"/>
    <w:rsid w:val="0004348C"/>
    <w:rsid w:val="00043A59"/>
    <w:rsid w:val="00043F1D"/>
    <w:rsid w:val="00044C56"/>
    <w:rsid w:val="000450A7"/>
    <w:rsid w:val="00045395"/>
    <w:rsid w:val="000477A7"/>
    <w:rsid w:val="00047C06"/>
    <w:rsid w:val="00050D59"/>
    <w:rsid w:val="00055A92"/>
    <w:rsid w:val="00057BDB"/>
    <w:rsid w:val="00060CAF"/>
    <w:rsid w:val="00062AEB"/>
    <w:rsid w:val="000639C6"/>
    <w:rsid w:val="00064B92"/>
    <w:rsid w:val="000651F1"/>
    <w:rsid w:val="0006675F"/>
    <w:rsid w:val="000725DC"/>
    <w:rsid w:val="000745AB"/>
    <w:rsid w:val="00076519"/>
    <w:rsid w:val="000767A3"/>
    <w:rsid w:val="000803F5"/>
    <w:rsid w:val="0008119A"/>
    <w:rsid w:val="00081396"/>
    <w:rsid w:val="00082712"/>
    <w:rsid w:val="00082CF4"/>
    <w:rsid w:val="00085388"/>
    <w:rsid w:val="00085429"/>
    <w:rsid w:val="0008722F"/>
    <w:rsid w:val="0008738A"/>
    <w:rsid w:val="00090D52"/>
    <w:rsid w:val="00093761"/>
    <w:rsid w:val="00094F14"/>
    <w:rsid w:val="0009554E"/>
    <w:rsid w:val="00097377"/>
    <w:rsid w:val="0009771E"/>
    <w:rsid w:val="000A0620"/>
    <w:rsid w:val="000A2077"/>
    <w:rsid w:val="000A67B5"/>
    <w:rsid w:val="000A75E7"/>
    <w:rsid w:val="000B0D4A"/>
    <w:rsid w:val="000B2086"/>
    <w:rsid w:val="000B258F"/>
    <w:rsid w:val="000B3B03"/>
    <w:rsid w:val="000B63FF"/>
    <w:rsid w:val="000C169F"/>
    <w:rsid w:val="000C2C22"/>
    <w:rsid w:val="000C5A42"/>
    <w:rsid w:val="000C5D49"/>
    <w:rsid w:val="000C6596"/>
    <w:rsid w:val="000C6CBD"/>
    <w:rsid w:val="000C77B0"/>
    <w:rsid w:val="000D09FC"/>
    <w:rsid w:val="000D257D"/>
    <w:rsid w:val="000D6823"/>
    <w:rsid w:val="000E1C30"/>
    <w:rsid w:val="000E206B"/>
    <w:rsid w:val="000E3001"/>
    <w:rsid w:val="000E3367"/>
    <w:rsid w:val="000E5487"/>
    <w:rsid w:val="000E5AE4"/>
    <w:rsid w:val="000F1D30"/>
    <w:rsid w:val="000F3CD5"/>
    <w:rsid w:val="000F4C48"/>
    <w:rsid w:val="000F52B0"/>
    <w:rsid w:val="000F576B"/>
    <w:rsid w:val="00100CC9"/>
    <w:rsid w:val="001019C0"/>
    <w:rsid w:val="00104CD2"/>
    <w:rsid w:val="00111624"/>
    <w:rsid w:val="00112920"/>
    <w:rsid w:val="00112FFF"/>
    <w:rsid w:val="0011553B"/>
    <w:rsid w:val="00116026"/>
    <w:rsid w:val="001165CE"/>
    <w:rsid w:val="00116ADA"/>
    <w:rsid w:val="00117A25"/>
    <w:rsid w:val="00117AD1"/>
    <w:rsid w:val="001259CB"/>
    <w:rsid w:val="0012677A"/>
    <w:rsid w:val="001275BF"/>
    <w:rsid w:val="00131BAB"/>
    <w:rsid w:val="001321E1"/>
    <w:rsid w:val="00133576"/>
    <w:rsid w:val="001339D1"/>
    <w:rsid w:val="00135AA2"/>
    <w:rsid w:val="001435BC"/>
    <w:rsid w:val="001453D0"/>
    <w:rsid w:val="001506B0"/>
    <w:rsid w:val="001512FB"/>
    <w:rsid w:val="00153A98"/>
    <w:rsid w:val="00153D09"/>
    <w:rsid w:val="00154F23"/>
    <w:rsid w:val="001607DB"/>
    <w:rsid w:val="001609F7"/>
    <w:rsid w:val="001615A1"/>
    <w:rsid w:val="00161F2C"/>
    <w:rsid w:val="001643CB"/>
    <w:rsid w:val="00166010"/>
    <w:rsid w:val="00167B82"/>
    <w:rsid w:val="00167C27"/>
    <w:rsid w:val="00171E7B"/>
    <w:rsid w:val="00176327"/>
    <w:rsid w:val="00177DF7"/>
    <w:rsid w:val="00180271"/>
    <w:rsid w:val="00180FED"/>
    <w:rsid w:val="00183C9A"/>
    <w:rsid w:val="00184615"/>
    <w:rsid w:val="0018605E"/>
    <w:rsid w:val="00187258"/>
    <w:rsid w:val="001911D9"/>
    <w:rsid w:val="001929C8"/>
    <w:rsid w:val="00193C4D"/>
    <w:rsid w:val="00195C3B"/>
    <w:rsid w:val="00195C7E"/>
    <w:rsid w:val="00196470"/>
    <w:rsid w:val="001966E4"/>
    <w:rsid w:val="00197049"/>
    <w:rsid w:val="00197204"/>
    <w:rsid w:val="00197FC4"/>
    <w:rsid w:val="001A0A4A"/>
    <w:rsid w:val="001A2919"/>
    <w:rsid w:val="001A5D92"/>
    <w:rsid w:val="001B17F1"/>
    <w:rsid w:val="001B316A"/>
    <w:rsid w:val="001B3F86"/>
    <w:rsid w:val="001B46EE"/>
    <w:rsid w:val="001C00AB"/>
    <w:rsid w:val="001C3150"/>
    <w:rsid w:val="001C6029"/>
    <w:rsid w:val="001C6174"/>
    <w:rsid w:val="001C6BDC"/>
    <w:rsid w:val="001C775F"/>
    <w:rsid w:val="001D0B5D"/>
    <w:rsid w:val="001D4848"/>
    <w:rsid w:val="001D4CAB"/>
    <w:rsid w:val="001E00DF"/>
    <w:rsid w:val="001E14D2"/>
    <w:rsid w:val="001E1899"/>
    <w:rsid w:val="001E1BFA"/>
    <w:rsid w:val="001E28B4"/>
    <w:rsid w:val="001E2C29"/>
    <w:rsid w:val="001E46E2"/>
    <w:rsid w:val="001E62B3"/>
    <w:rsid w:val="001F2555"/>
    <w:rsid w:val="001F2C9D"/>
    <w:rsid w:val="001F43E0"/>
    <w:rsid w:val="001F53B3"/>
    <w:rsid w:val="00200312"/>
    <w:rsid w:val="002023FC"/>
    <w:rsid w:val="00202E47"/>
    <w:rsid w:val="00204AB0"/>
    <w:rsid w:val="00204F73"/>
    <w:rsid w:val="0020549E"/>
    <w:rsid w:val="00206AA8"/>
    <w:rsid w:val="00206D34"/>
    <w:rsid w:val="002134EF"/>
    <w:rsid w:val="0021672C"/>
    <w:rsid w:val="002171E2"/>
    <w:rsid w:val="00217347"/>
    <w:rsid w:val="00217445"/>
    <w:rsid w:val="00220368"/>
    <w:rsid w:val="00220746"/>
    <w:rsid w:val="002218CF"/>
    <w:rsid w:val="002241F2"/>
    <w:rsid w:val="00224C36"/>
    <w:rsid w:val="0022533D"/>
    <w:rsid w:val="00225F1F"/>
    <w:rsid w:val="00230865"/>
    <w:rsid w:val="00233FF5"/>
    <w:rsid w:val="0023457C"/>
    <w:rsid w:val="00234AC6"/>
    <w:rsid w:val="00234B8B"/>
    <w:rsid w:val="0023583B"/>
    <w:rsid w:val="00236071"/>
    <w:rsid w:val="00236B98"/>
    <w:rsid w:val="00236C8D"/>
    <w:rsid w:val="0023755F"/>
    <w:rsid w:val="002402B6"/>
    <w:rsid w:val="00243627"/>
    <w:rsid w:val="00247B0D"/>
    <w:rsid w:val="0025072A"/>
    <w:rsid w:val="00251B0D"/>
    <w:rsid w:val="00253966"/>
    <w:rsid w:val="002543B8"/>
    <w:rsid w:val="002549EC"/>
    <w:rsid w:val="00254F25"/>
    <w:rsid w:val="00255622"/>
    <w:rsid w:val="00256677"/>
    <w:rsid w:val="00257662"/>
    <w:rsid w:val="00257FDD"/>
    <w:rsid w:val="00260736"/>
    <w:rsid w:val="00261EB4"/>
    <w:rsid w:val="0026244F"/>
    <w:rsid w:val="002634A1"/>
    <w:rsid w:val="002656F0"/>
    <w:rsid w:val="00266BEF"/>
    <w:rsid w:val="00266CC0"/>
    <w:rsid w:val="00267BDE"/>
    <w:rsid w:val="002708A6"/>
    <w:rsid w:val="00271C2C"/>
    <w:rsid w:val="00272693"/>
    <w:rsid w:val="002740DC"/>
    <w:rsid w:val="00274215"/>
    <w:rsid w:val="002761AD"/>
    <w:rsid w:val="00280019"/>
    <w:rsid w:val="0028100E"/>
    <w:rsid w:val="002816D0"/>
    <w:rsid w:val="002817F1"/>
    <w:rsid w:val="00281E47"/>
    <w:rsid w:val="00293981"/>
    <w:rsid w:val="002969CF"/>
    <w:rsid w:val="002977BC"/>
    <w:rsid w:val="00297916"/>
    <w:rsid w:val="002A05DB"/>
    <w:rsid w:val="002A150E"/>
    <w:rsid w:val="002A15B0"/>
    <w:rsid w:val="002A3214"/>
    <w:rsid w:val="002B0066"/>
    <w:rsid w:val="002B44FD"/>
    <w:rsid w:val="002B5E49"/>
    <w:rsid w:val="002B6A80"/>
    <w:rsid w:val="002C027F"/>
    <w:rsid w:val="002C0610"/>
    <w:rsid w:val="002C076C"/>
    <w:rsid w:val="002C0B8F"/>
    <w:rsid w:val="002C24C1"/>
    <w:rsid w:val="002C48A5"/>
    <w:rsid w:val="002C4E55"/>
    <w:rsid w:val="002C659B"/>
    <w:rsid w:val="002D04AE"/>
    <w:rsid w:val="002D1FF5"/>
    <w:rsid w:val="002D2127"/>
    <w:rsid w:val="002D4124"/>
    <w:rsid w:val="002D5067"/>
    <w:rsid w:val="002D64BE"/>
    <w:rsid w:val="002D664D"/>
    <w:rsid w:val="002D670B"/>
    <w:rsid w:val="002E0E32"/>
    <w:rsid w:val="002E1714"/>
    <w:rsid w:val="002E23F2"/>
    <w:rsid w:val="002E24F7"/>
    <w:rsid w:val="002E3D51"/>
    <w:rsid w:val="002E519C"/>
    <w:rsid w:val="002E75FC"/>
    <w:rsid w:val="002F0D1A"/>
    <w:rsid w:val="002F550B"/>
    <w:rsid w:val="002F746B"/>
    <w:rsid w:val="00300477"/>
    <w:rsid w:val="00300CB1"/>
    <w:rsid w:val="003018D5"/>
    <w:rsid w:val="003049F1"/>
    <w:rsid w:val="00304A40"/>
    <w:rsid w:val="00304FAF"/>
    <w:rsid w:val="00307087"/>
    <w:rsid w:val="00310173"/>
    <w:rsid w:val="00310591"/>
    <w:rsid w:val="00310D2C"/>
    <w:rsid w:val="00314039"/>
    <w:rsid w:val="00315A7D"/>
    <w:rsid w:val="00316355"/>
    <w:rsid w:val="0032085D"/>
    <w:rsid w:val="00321077"/>
    <w:rsid w:val="00325813"/>
    <w:rsid w:val="00330587"/>
    <w:rsid w:val="00336354"/>
    <w:rsid w:val="00336B1E"/>
    <w:rsid w:val="00337CE6"/>
    <w:rsid w:val="0034043D"/>
    <w:rsid w:val="00342393"/>
    <w:rsid w:val="00342586"/>
    <w:rsid w:val="0034288A"/>
    <w:rsid w:val="00343CBE"/>
    <w:rsid w:val="0034710A"/>
    <w:rsid w:val="0035429E"/>
    <w:rsid w:val="00354F9E"/>
    <w:rsid w:val="003606F5"/>
    <w:rsid w:val="003625CC"/>
    <w:rsid w:val="00363D4F"/>
    <w:rsid w:val="00365B0F"/>
    <w:rsid w:val="00366E26"/>
    <w:rsid w:val="00367D60"/>
    <w:rsid w:val="00371967"/>
    <w:rsid w:val="00371BCA"/>
    <w:rsid w:val="003734C6"/>
    <w:rsid w:val="00374D04"/>
    <w:rsid w:val="00375D2A"/>
    <w:rsid w:val="003766BF"/>
    <w:rsid w:val="00376C69"/>
    <w:rsid w:val="00377545"/>
    <w:rsid w:val="0037794B"/>
    <w:rsid w:val="003838F3"/>
    <w:rsid w:val="003847F6"/>
    <w:rsid w:val="00384850"/>
    <w:rsid w:val="00386F28"/>
    <w:rsid w:val="00392BFB"/>
    <w:rsid w:val="00393CFD"/>
    <w:rsid w:val="00397889"/>
    <w:rsid w:val="003A01FA"/>
    <w:rsid w:val="003A2750"/>
    <w:rsid w:val="003A292E"/>
    <w:rsid w:val="003A2ACA"/>
    <w:rsid w:val="003A3FC9"/>
    <w:rsid w:val="003A6B74"/>
    <w:rsid w:val="003B01A2"/>
    <w:rsid w:val="003B0A49"/>
    <w:rsid w:val="003B1115"/>
    <w:rsid w:val="003B2265"/>
    <w:rsid w:val="003B35B2"/>
    <w:rsid w:val="003B4498"/>
    <w:rsid w:val="003B48C4"/>
    <w:rsid w:val="003B6DAB"/>
    <w:rsid w:val="003C0B65"/>
    <w:rsid w:val="003C2A9A"/>
    <w:rsid w:val="003C2C39"/>
    <w:rsid w:val="003C2F9D"/>
    <w:rsid w:val="003C3D34"/>
    <w:rsid w:val="003C7DF7"/>
    <w:rsid w:val="003D0FAE"/>
    <w:rsid w:val="003D1DE7"/>
    <w:rsid w:val="003D4CD6"/>
    <w:rsid w:val="003D70E5"/>
    <w:rsid w:val="003E6595"/>
    <w:rsid w:val="003F7A36"/>
    <w:rsid w:val="003F7CA0"/>
    <w:rsid w:val="004017AA"/>
    <w:rsid w:val="0040231D"/>
    <w:rsid w:val="00403106"/>
    <w:rsid w:val="00403F50"/>
    <w:rsid w:val="0040619B"/>
    <w:rsid w:val="00406A21"/>
    <w:rsid w:val="00411704"/>
    <w:rsid w:val="0041241A"/>
    <w:rsid w:val="00414A50"/>
    <w:rsid w:val="00414D41"/>
    <w:rsid w:val="00415C7E"/>
    <w:rsid w:val="00417D23"/>
    <w:rsid w:val="00420A9D"/>
    <w:rsid w:val="00420DC4"/>
    <w:rsid w:val="004229B4"/>
    <w:rsid w:val="00427391"/>
    <w:rsid w:val="00427A3B"/>
    <w:rsid w:val="00431B4D"/>
    <w:rsid w:val="00432866"/>
    <w:rsid w:val="00435976"/>
    <w:rsid w:val="00436425"/>
    <w:rsid w:val="0043760B"/>
    <w:rsid w:val="004404F8"/>
    <w:rsid w:val="00440AC3"/>
    <w:rsid w:val="004414C6"/>
    <w:rsid w:val="0044501C"/>
    <w:rsid w:val="00450947"/>
    <w:rsid w:val="0045292F"/>
    <w:rsid w:val="00460474"/>
    <w:rsid w:val="00461920"/>
    <w:rsid w:val="00462C19"/>
    <w:rsid w:val="0046332D"/>
    <w:rsid w:val="0046341C"/>
    <w:rsid w:val="00465BA4"/>
    <w:rsid w:val="0046619B"/>
    <w:rsid w:val="004672D3"/>
    <w:rsid w:val="00471FB1"/>
    <w:rsid w:val="00472112"/>
    <w:rsid w:val="00473903"/>
    <w:rsid w:val="00473967"/>
    <w:rsid w:val="00473CF2"/>
    <w:rsid w:val="004743A7"/>
    <w:rsid w:val="004750FD"/>
    <w:rsid w:val="0048067F"/>
    <w:rsid w:val="00484EF1"/>
    <w:rsid w:val="00485BA7"/>
    <w:rsid w:val="004904A9"/>
    <w:rsid w:val="00492C8C"/>
    <w:rsid w:val="00492FAB"/>
    <w:rsid w:val="004955C5"/>
    <w:rsid w:val="00497376"/>
    <w:rsid w:val="00497879"/>
    <w:rsid w:val="004A1941"/>
    <w:rsid w:val="004A55C4"/>
    <w:rsid w:val="004A59F2"/>
    <w:rsid w:val="004A70C6"/>
    <w:rsid w:val="004A7679"/>
    <w:rsid w:val="004B2725"/>
    <w:rsid w:val="004B28D3"/>
    <w:rsid w:val="004B2CD2"/>
    <w:rsid w:val="004B3722"/>
    <w:rsid w:val="004B7B45"/>
    <w:rsid w:val="004C5C49"/>
    <w:rsid w:val="004C6BE5"/>
    <w:rsid w:val="004C7769"/>
    <w:rsid w:val="004C7783"/>
    <w:rsid w:val="004D313A"/>
    <w:rsid w:val="004D32BA"/>
    <w:rsid w:val="004D3753"/>
    <w:rsid w:val="004D3E98"/>
    <w:rsid w:val="004D45FD"/>
    <w:rsid w:val="004D4DAB"/>
    <w:rsid w:val="004D53A6"/>
    <w:rsid w:val="004D681E"/>
    <w:rsid w:val="004D6988"/>
    <w:rsid w:val="004E177A"/>
    <w:rsid w:val="004E3DEB"/>
    <w:rsid w:val="004E604C"/>
    <w:rsid w:val="004F0A1E"/>
    <w:rsid w:val="004F0B7F"/>
    <w:rsid w:val="004F1A71"/>
    <w:rsid w:val="004F23FC"/>
    <w:rsid w:val="004F251C"/>
    <w:rsid w:val="004F2DB5"/>
    <w:rsid w:val="004F4174"/>
    <w:rsid w:val="004F6823"/>
    <w:rsid w:val="004F6A32"/>
    <w:rsid w:val="004F7449"/>
    <w:rsid w:val="00500828"/>
    <w:rsid w:val="0050120D"/>
    <w:rsid w:val="005053D3"/>
    <w:rsid w:val="00510188"/>
    <w:rsid w:val="00510EA4"/>
    <w:rsid w:val="00514479"/>
    <w:rsid w:val="005166F6"/>
    <w:rsid w:val="005209F3"/>
    <w:rsid w:val="00527C27"/>
    <w:rsid w:val="00533B4C"/>
    <w:rsid w:val="0053426D"/>
    <w:rsid w:val="005351E9"/>
    <w:rsid w:val="00535ED3"/>
    <w:rsid w:val="005373A9"/>
    <w:rsid w:val="0054053A"/>
    <w:rsid w:val="00540AD0"/>
    <w:rsid w:val="005427AA"/>
    <w:rsid w:val="005440BD"/>
    <w:rsid w:val="005454E8"/>
    <w:rsid w:val="00551541"/>
    <w:rsid w:val="005517A4"/>
    <w:rsid w:val="00551BBE"/>
    <w:rsid w:val="00552753"/>
    <w:rsid w:val="00553419"/>
    <w:rsid w:val="00553C57"/>
    <w:rsid w:val="005542C2"/>
    <w:rsid w:val="0055558E"/>
    <w:rsid w:val="00557744"/>
    <w:rsid w:val="005616EA"/>
    <w:rsid w:val="0056182D"/>
    <w:rsid w:val="00561C47"/>
    <w:rsid w:val="00562C82"/>
    <w:rsid w:val="00563A5A"/>
    <w:rsid w:val="00567BBB"/>
    <w:rsid w:val="00572F60"/>
    <w:rsid w:val="00573AFC"/>
    <w:rsid w:val="0057647E"/>
    <w:rsid w:val="00577F39"/>
    <w:rsid w:val="00580775"/>
    <w:rsid w:val="00583661"/>
    <w:rsid w:val="0058421C"/>
    <w:rsid w:val="00584FEC"/>
    <w:rsid w:val="005913D1"/>
    <w:rsid w:val="00592D0E"/>
    <w:rsid w:val="00593EB1"/>
    <w:rsid w:val="00594688"/>
    <w:rsid w:val="005A040A"/>
    <w:rsid w:val="005A2DF3"/>
    <w:rsid w:val="005A4C44"/>
    <w:rsid w:val="005A7AC0"/>
    <w:rsid w:val="005B0770"/>
    <w:rsid w:val="005B16C8"/>
    <w:rsid w:val="005B1B6E"/>
    <w:rsid w:val="005B2114"/>
    <w:rsid w:val="005B476C"/>
    <w:rsid w:val="005B6AC7"/>
    <w:rsid w:val="005B7306"/>
    <w:rsid w:val="005C1E55"/>
    <w:rsid w:val="005C3817"/>
    <w:rsid w:val="005C3B5C"/>
    <w:rsid w:val="005C4D60"/>
    <w:rsid w:val="005C51E0"/>
    <w:rsid w:val="005C52BE"/>
    <w:rsid w:val="005C6249"/>
    <w:rsid w:val="005C6AC0"/>
    <w:rsid w:val="005D76AB"/>
    <w:rsid w:val="005E0105"/>
    <w:rsid w:val="005E2CA1"/>
    <w:rsid w:val="005E36E3"/>
    <w:rsid w:val="005E41FA"/>
    <w:rsid w:val="005E5103"/>
    <w:rsid w:val="005E5B1F"/>
    <w:rsid w:val="005F155B"/>
    <w:rsid w:val="00601132"/>
    <w:rsid w:val="00601F58"/>
    <w:rsid w:val="00603AEA"/>
    <w:rsid w:val="00603CDC"/>
    <w:rsid w:val="00604968"/>
    <w:rsid w:val="006049EE"/>
    <w:rsid w:val="00607083"/>
    <w:rsid w:val="00607808"/>
    <w:rsid w:val="00611A6E"/>
    <w:rsid w:val="00611A6F"/>
    <w:rsid w:val="00613C1A"/>
    <w:rsid w:val="00616701"/>
    <w:rsid w:val="00616AEE"/>
    <w:rsid w:val="00616B82"/>
    <w:rsid w:val="00617154"/>
    <w:rsid w:val="00620596"/>
    <w:rsid w:val="006244D8"/>
    <w:rsid w:val="00624ADF"/>
    <w:rsid w:val="00625BBC"/>
    <w:rsid w:val="006309D0"/>
    <w:rsid w:val="00634C2D"/>
    <w:rsid w:val="00634D80"/>
    <w:rsid w:val="006351F5"/>
    <w:rsid w:val="006363D5"/>
    <w:rsid w:val="00637A22"/>
    <w:rsid w:val="00640809"/>
    <w:rsid w:val="006416E1"/>
    <w:rsid w:val="00642BDB"/>
    <w:rsid w:val="00645481"/>
    <w:rsid w:val="00650B38"/>
    <w:rsid w:val="006525C6"/>
    <w:rsid w:val="00652C69"/>
    <w:rsid w:val="00653A16"/>
    <w:rsid w:val="00656101"/>
    <w:rsid w:val="006568DB"/>
    <w:rsid w:val="00657C03"/>
    <w:rsid w:val="00660561"/>
    <w:rsid w:val="0066455C"/>
    <w:rsid w:val="006648F7"/>
    <w:rsid w:val="00665A98"/>
    <w:rsid w:val="00666BAC"/>
    <w:rsid w:val="00666D66"/>
    <w:rsid w:val="006672E9"/>
    <w:rsid w:val="00667C31"/>
    <w:rsid w:val="006718D9"/>
    <w:rsid w:val="00671F76"/>
    <w:rsid w:val="00672CF6"/>
    <w:rsid w:val="00672DCB"/>
    <w:rsid w:val="00674D94"/>
    <w:rsid w:val="00676C0A"/>
    <w:rsid w:val="0067744D"/>
    <w:rsid w:val="00677FAD"/>
    <w:rsid w:val="00681CF4"/>
    <w:rsid w:val="00682D98"/>
    <w:rsid w:val="00683D33"/>
    <w:rsid w:val="006842DC"/>
    <w:rsid w:val="00684338"/>
    <w:rsid w:val="006863E0"/>
    <w:rsid w:val="006870D8"/>
    <w:rsid w:val="00687E08"/>
    <w:rsid w:val="00692A4F"/>
    <w:rsid w:val="00692CCC"/>
    <w:rsid w:val="00693AF6"/>
    <w:rsid w:val="00695427"/>
    <w:rsid w:val="00695E27"/>
    <w:rsid w:val="00696F8C"/>
    <w:rsid w:val="006A044A"/>
    <w:rsid w:val="006A100F"/>
    <w:rsid w:val="006A4DA1"/>
    <w:rsid w:val="006A535B"/>
    <w:rsid w:val="006A6E9B"/>
    <w:rsid w:val="006A6F56"/>
    <w:rsid w:val="006A7ADF"/>
    <w:rsid w:val="006A7B63"/>
    <w:rsid w:val="006B6093"/>
    <w:rsid w:val="006B658E"/>
    <w:rsid w:val="006B6D05"/>
    <w:rsid w:val="006B72F5"/>
    <w:rsid w:val="006B7E63"/>
    <w:rsid w:val="006C1D22"/>
    <w:rsid w:val="006C3AEC"/>
    <w:rsid w:val="006C51E8"/>
    <w:rsid w:val="006C56C5"/>
    <w:rsid w:val="006C7172"/>
    <w:rsid w:val="006D0C46"/>
    <w:rsid w:val="006D0D3E"/>
    <w:rsid w:val="006D166A"/>
    <w:rsid w:val="006D1E2E"/>
    <w:rsid w:val="006E06A2"/>
    <w:rsid w:val="006E09A3"/>
    <w:rsid w:val="006E15A1"/>
    <w:rsid w:val="006E6881"/>
    <w:rsid w:val="006E6A58"/>
    <w:rsid w:val="006E7118"/>
    <w:rsid w:val="006E73FC"/>
    <w:rsid w:val="006F0062"/>
    <w:rsid w:val="006F0981"/>
    <w:rsid w:val="006F470F"/>
    <w:rsid w:val="007003BC"/>
    <w:rsid w:val="00701115"/>
    <w:rsid w:val="00703E78"/>
    <w:rsid w:val="00704F35"/>
    <w:rsid w:val="007064E8"/>
    <w:rsid w:val="00706C9E"/>
    <w:rsid w:val="00710420"/>
    <w:rsid w:val="007109A1"/>
    <w:rsid w:val="007116C0"/>
    <w:rsid w:val="00711892"/>
    <w:rsid w:val="00712298"/>
    <w:rsid w:val="00720361"/>
    <w:rsid w:val="00721665"/>
    <w:rsid w:val="007251F3"/>
    <w:rsid w:val="00725857"/>
    <w:rsid w:val="007262FC"/>
    <w:rsid w:val="00726F70"/>
    <w:rsid w:val="007276F3"/>
    <w:rsid w:val="00727C9C"/>
    <w:rsid w:val="007309B1"/>
    <w:rsid w:val="00731E6A"/>
    <w:rsid w:val="007325E9"/>
    <w:rsid w:val="00733A25"/>
    <w:rsid w:val="00733CB3"/>
    <w:rsid w:val="007358BF"/>
    <w:rsid w:val="00735EB4"/>
    <w:rsid w:val="00740421"/>
    <w:rsid w:val="0074081B"/>
    <w:rsid w:val="00743425"/>
    <w:rsid w:val="00743922"/>
    <w:rsid w:val="00743EE6"/>
    <w:rsid w:val="00744714"/>
    <w:rsid w:val="0074542E"/>
    <w:rsid w:val="00745687"/>
    <w:rsid w:val="00745BD5"/>
    <w:rsid w:val="00746023"/>
    <w:rsid w:val="007471FC"/>
    <w:rsid w:val="007509EE"/>
    <w:rsid w:val="00752D5A"/>
    <w:rsid w:val="00753B77"/>
    <w:rsid w:val="007548D7"/>
    <w:rsid w:val="00754BC0"/>
    <w:rsid w:val="00756169"/>
    <w:rsid w:val="00760420"/>
    <w:rsid w:val="007628A4"/>
    <w:rsid w:val="00762AD8"/>
    <w:rsid w:val="00763563"/>
    <w:rsid w:val="00766407"/>
    <w:rsid w:val="00771A85"/>
    <w:rsid w:val="00771C0F"/>
    <w:rsid w:val="007738A3"/>
    <w:rsid w:val="007747D6"/>
    <w:rsid w:val="007768E1"/>
    <w:rsid w:val="00777847"/>
    <w:rsid w:val="00777948"/>
    <w:rsid w:val="00777E6A"/>
    <w:rsid w:val="00785009"/>
    <w:rsid w:val="00785061"/>
    <w:rsid w:val="007853AF"/>
    <w:rsid w:val="00785E24"/>
    <w:rsid w:val="007868CE"/>
    <w:rsid w:val="007933F6"/>
    <w:rsid w:val="0079471E"/>
    <w:rsid w:val="0079795F"/>
    <w:rsid w:val="007A0411"/>
    <w:rsid w:val="007A0948"/>
    <w:rsid w:val="007A4031"/>
    <w:rsid w:val="007A4193"/>
    <w:rsid w:val="007A537E"/>
    <w:rsid w:val="007A5B6E"/>
    <w:rsid w:val="007A6614"/>
    <w:rsid w:val="007A7B99"/>
    <w:rsid w:val="007B0271"/>
    <w:rsid w:val="007B13A6"/>
    <w:rsid w:val="007B2854"/>
    <w:rsid w:val="007B578E"/>
    <w:rsid w:val="007B5C1A"/>
    <w:rsid w:val="007B705B"/>
    <w:rsid w:val="007B74C1"/>
    <w:rsid w:val="007B75E5"/>
    <w:rsid w:val="007C0417"/>
    <w:rsid w:val="007C0606"/>
    <w:rsid w:val="007C0B18"/>
    <w:rsid w:val="007C1951"/>
    <w:rsid w:val="007C1AE5"/>
    <w:rsid w:val="007C2E59"/>
    <w:rsid w:val="007C3024"/>
    <w:rsid w:val="007C4909"/>
    <w:rsid w:val="007D0553"/>
    <w:rsid w:val="007D06F6"/>
    <w:rsid w:val="007D15F4"/>
    <w:rsid w:val="007D5378"/>
    <w:rsid w:val="007D582C"/>
    <w:rsid w:val="007D6090"/>
    <w:rsid w:val="007D7624"/>
    <w:rsid w:val="007E4E51"/>
    <w:rsid w:val="007E56EA"/>
    <w:rsid w:val="007E570C"/>
    <w:rsid w:val="007E5B81"/>
    <w:rsid w:val="007E5E67"/>
    <w:rsid w:val="007E6FF7"/>
    <w:rsid w:val="007F667B"/>
    <w:rsid w:val="007F6ABB"/>
    <w:rsid w:val="00800F55"/>
    <w:rsid w:val="008018D5"/>
    <w:rsid w:val="00802317"/>
    <w:rsid w:val="0080333C"/>
    <w:rsid w:val="008041E3"/>
    <w:rsid w:val="00804D6C"/>
    <w:rsid w:val="00806C7F"/>
    <w:rsid w:val="00812040"/>
    <w:rsid w:val="008131AD"/>
    <w:rsid w:val="00813DB8"/>
    <w:rsid w:val="0081697F"/>
    <w:rsid w:val="00817401"/>
    <w:rsid w:val="00817848"/>
    <w:rsid w:val="00817F88"/>
    <w:rsid w:val="008211EA"/>
    <w:rsid w:val="0082409A"/>
    <w:rsid w:val="00825449"/>
    <w:rsid w:val="008272F4"/>
    <w:rsid w:val="008306D4"/>
    <w:rsid w:val="00833D72"/>
    <w:rsid w:val="00840614"/>
    <w:rsid w:val="00841151"/>
    <w:rsid w:val="00841993"/>
    <w:rsid w:val="00842269"/>
    <w:rsid w:val="008452DE"/>
    <w:rsid w:val="008469BC"/>
    <w:rsid w:val="00846ED8"/>
    <w:rsid w:val="008509AC"/>
    <w:rsid w:val="00852FAC"/>
    <w:rsid w:val="0085300A"/>
    <w:rsid w:val="008543D3"/>
    <w:rsid w:val="00855285"/>
    <w:rsid w:val="008554AC"/>
    <w:rsid w:val="00855B36"/>
    <w:rsid w:val="008605BB"/>
    <w:rsid w:val="00861A32"/>
    <w:rsid w:val="00862CE3"/>
    <w:rsid w:val="00864AC5"/>
    <w:rsid w:val="00864F87"/>
    <w:rsid w:val="00866CF8"/>
    <w:rsid w:val="00870071"/>
    <w:rsid w:val="00871492"/>
    <w:rsid w:val="00873D7B"/>
    <w:rsid w:val="00874A61"/>
    <w:rsid w:val="0088172E"/>
    <w:rsid w:val="0088239F"/>
    <w:rsid w:val="00887FC7"/>
    <w:rsid w:val="00887FEA"/>
    <w:rsid w:val="008953EB"/>
    <w:rsid w:val="00895817"/>
    <w:rsid w:val="008A1DBF"/>
    <w:rsid w:val="008A3316"/>
    <w:rsid w:val="008A4984"/>
    <w:rsid w:val="008A6F3A"/>
    <w:rsid w:val="008B00E9"/>
    <w:rsid w:val="008B415D"/>
    <w:rsid w:val="008B546F"/>
    <w:rsid w:val="008B60C2"/>
    <w:rsid w:val="008B6C9B"/>
    <w:rsid w:val="008B7C11"/>
    <w:rsid w:val="008C15B0"/>
    <w:rsid w:val="008C2F60"/>
    <w:rsid w:val="008C3ED3"/>
    <w:rsid w:val="008C4D93"/>
    <w:rsid w:val="008C7547"/>
    <w:rsid w:val="008D2187"/>
    <w:rsid w:val="008D691C"/>
    <w:rsid w:val="008D7F7B"/>
    <w:rsid w:val="008E11FA"/>
    <w:rsid w:val="008E122D"/>
    <w:rsid w:val="008E6E90"/>
    <w:rsid w:val="008F06E1"/>
    <w:rsid w:val="008F11A3"/>
    <w:rsid w:val="008F20B0"/>
    <w:rsid w:val="008F42E3"/>
    <w:rsid w:val="008F5A66"/>
    <w:rsid w:val="008F62E8"/>
    <w:rsid w:val="009003A3"/>
    <w:rsid w:val="0090570D"/>
    <w:rsid w:val="0091026E"/>
    <w:rsid w:val="009150C6"/>
    <w:rsid w:val="0091699B"/>
    <w:rsid w:val="009171AD"/>
    <w:rsid w:val="00917B56"/>
    <w:rsid w:val="00917E8F"/>
    <w:rsid w:val="00920986"/>
    <w:rsid w:val="009216BA"/>
    <w:rsid w:val="0092502E"/>
    <w:rsid w:val="009304F3"/>
    <w:rsid w:val="00931508"/>
    <w:rsid w:val="00932886"/>
    <w:rsid w:val="009353A0"/>
    <w:rsid w:val="00935D25"/>
    <w:rsid w:val="00936976"/>
    <w:rsid w:val="0094138F"/>
    <w:rsid w:val="00941D90"/>
    <w:rsid w:val="00943ED3"/>
    <w:rsid w:val="00943EEC"/>
    <w:rsid w:val="00946495"/>
    <w:rsid w:val="00946D21"/>
    <w:rsid w:val="009473C4"/>
    <w:rsid w:val="009510AD"/>
    <w:rsid w:val="00951167"/>
    <w:rsid w:val="00952C15"/>
    <w:rsid w:val="00952D7B"/>
    <w:rsid w:val="00955D21"/>
    <w:rsid w:val="00956682"/>
    <w:rsid w:val="00956713"/>
    <w:rsid w:val="0095749F"/>
    <w:rsid w:val="009636F0"/>
    <w:rsid w:val="0096647E"/>
    <w:rsid w:val="00970F50"/>
    <w:rsid w:val="0097227C"/>
    <w:rsid w:val="009739BA"/>
    <w:rsid w:val="00977B8B"/>
    <w:rsid w:val="009823B0"/>
    <w:rsid w:val="009856E8"/>
    <w:rsid w:val="0098581E"/>
    <w:rsid w:val="00986CF0"/>
    <w:rsid w:val="009902EC"/>
    <w:rsid w:val="00990B12"/>
    <w:rsid w:val="0099258D"/>
    <w:rsid w:val="00993FE9"/>
    <w:rsid w:val="00996881"/>
    <w:rsid w:val="00996F6D"/>
    <w:rsid w:val="00997E00"/>
    <w:rsid w:val="009A0C13"/>
    <w:rsid w:val="009A1601"/>
    <w:rsid w:val="009A5167"/>
    <w:rsid w:val="009A74A6"/>
    <w:rsid w:val="009A7C34"/>
    <w:rsid w:val="009A7ED7"/>
    <w:rsid w:val="009B1B52"/>
    <w:rsid w:val="009B1E81"/>
    <w:rsid w:val="009B4129"/>
    <w:rsid w:val="009B54AB"/>
    <w:rsid w:val="009B5DDF"/>
    <w:rsid w:val="009C0229"/>
    <w:rsid w:val="009C5D3A"/>
    <w:rsid w:val="009C7146"/>
    <w:rsid w:val="009D09ED"/>
    <w:rsid w:val="009D39E8"/>
    <w:rsid w:val="009D3ACC"/>
    <w:rsid w:val="009D5B2C"/>
    <w:rsid w:val="009D5DA3"/>
    <w:rsid w:val="009E009A"/>
    <w:rsid w:val="009E23C7"/>
    <w:rsid w:val="009E278E"/>
    <w:rsid w:val="009E46F5"/>
    <w:rsid w:val="009E5054"/>
    <w:rsid w:val="009E517E"/>
    <w:rsid w:val="009E5B06"/>
    <w:rsid w:val="009E7456"/>
    <w:rsid w:val="009E7D3C"/>
    <w:rsid w:val="009F0C85"/>
    <w:rsid w:val="009F2CFB"/>
    <w:rsid w:val="009F3633"/>
    <w:rsid w:val="009F3E1F"/>
    <w:rsid w:val="009F4596"/>
    <w:rsid w:val="00A005DC"/>
    <w:rsid w:val="00A03177"/>
    <w:rsid w:val="00A0658B"/>
    <w:rsid w:val="00A12E30"/>
    <w:rsid w:val="00A12EAD"/>
    <w:rsid w:val="00A17957"/>
    <w:rsid w:val="00A17D42"/>
    <w:rsid w:val="00A20C09"/>
    <w:rsid w:val="00A21C08"/>
    <w:rsid w:val="00A229C7"/>
    <w:rsid w:val="00A24F46"/>
    <w:rsid w:val="00A27917"/>
    <w:rsid w:val="00A27CE8"/>
    <w:rsid w:val="00A30269"/>
    <w:rsid w:val="00A30483"/>
    <w:rsid w:val="00A3344A"/>
    <w:rsid w:val="00A33ED6"/>
    <w:rsid w:val="00A34976"/>
    <w:rsid w:val="00A362E3"/>
    <w:rsid w:val="00A367D5"/>
    <w:rsid w:val="00A369CF"/>
    <w:rsid w:val="00A37597"/>
    <w:rsid w:val="00A425EF"/>
    <w:rsid w:val="00A426AE"/>
    <w:rsid w:val="00A43499"/>
    <w:rsid w:val="00A43612"/>
    <w:rsid w:val="00A43DD2"/>
    <w:rsid w:val="00A45B04"/>
    <w:rsid w:val="00A462C1"/>
    <w:rsid w:val="00A4677C"/>
    <w:rsid w:val="00A46FBB"/>
    <w:rsid w:val="00A47F2B"/>
    <w:rsid w:val="00A51327"/>
    <w:rsid w:val="00A51D7A"/>
    <w:rsid w:val="00A51EF3"/>
    <w:rsid w:val="00A56B8C"/>
    <w:rsid w:val="00A619A0"/>
    <w:rsid w:val="00A63BD8"/>
    <w:rsid w:val="00A654C1"/>
    <w:rsid w:val="00A67967"/>
    <w:rsid w:val="00A70435"/>
    <w:rsid w:val="00A70548"/>
    <w:rsid w:val="00A71CAF"/>
    <w:rsid w:val="00A7215E"/>
    <w:rsid w:val="00A73CB1"/>
    <w:rsid w:val="00A73E95"/>
    <w:rsid w:val="00A74855"/>
    <w:rsid w:val="00A7666F"/>
    <w:rsid w:val="00A81003"/>
    <w:rsid w:val="00A879E7"/>
    <w:rsid w:val="00A87DA2"/>
    <w:rsid w:val="00A90331"/>
    <w:rsid w:val="00A9132D"/>
    <w:rsid w:val="00A915E9"/>
    <w:rsid w:val="00A944AC"/>
    <w:rsid w:val="00A955C2"/>
    <w:rsid w:val="00A95ADC"/>
    <w:rsid w:val="00A95E5F"/>
    <w:rsid w:val="00A964EB"/>
    <w:rsid w:val="00A9746D"/>
    <w:rsid w:val="00A975B4"/>
    <w:rsid w:val="00AA453D"/>
    <w:rsid w:val="00AA52A3"/>
    <w:rsid w:val="00AA669D"/>
    <w:rsid w:val="00AA6F6A"/>
    <w:rsid w:val="00AA6FFC"/>
    <w:rsid w:val="00AA7865"/>
    <w:rsid w:val="00AB19BF"/>
    <w:rsid w:val="00AB36C2"/>
    <w:rsid w:val="00AB37FE"/>
    <w:rsid w:val="00AB6D49"/>
    <w:rsid w:val="00AC2A75"/>
    <w:rsid w:val="00AC2C71"/>
    <w:rsid w:val="00AC7026"/>
    <w:rsid w:val="00AC79FF"/>
    <w:rsid w:val="00AD0B58"/>
    <w:rsid w:val="00AD3DEE"/>
    <w:rsid w:val="00AD42E8"/>
    <w:rsid w:val="00AD518A"/>
    <w:rsid w:val="00AD6098"/>
    <w:rsid w:val="00AD7F6D"/>
    <w:rsid w:val="00AE0538"/>
    <w:rsid w:val="00AE1DBF"/>
    <w:rsid w:val="00AE3681"/>
    <w:rsid w:val="00AE4109"/>
    <w:rsid w:val="00AE4358"/>
    <w:rsid w:val="00AE58EE"/>
    <w:rsid w:val="00AE79F9"/>
    <w:rsid w:val="00AF4A67"/>
    <w:rsid w:val="00AF4C28"/>
    <w:rsid w:val="00AF4D19"/>
    <w:rsid w:val="00AF4F73"/>
    <w:rsid w:val="00AF50A2"/>
    <w:rsid w:val="00B00A75"/>
    <w:rsid w:val="00B00BA7"/>
    <w:rsid w:val="00B05156"/>
    <w:rsid w:val="00B05F23"/>
    <w:rsid w:val="00B05F9C"/>
    <w:rsid w:val="00B10427"/>
    <w:rsid w:val="00B108AB"/>
    <w:rsid w:val="00B12201"/>
    <w:rsid w:val="00B12511"/>
    <w:rsid w:val="00B13C86"/>
    <w:rsid w:val="00B13F2F"/>
    <w:rsid w:val="00B1537B"/>
    <w:rsid w:val="00B1634C"/>
    <w:rsid w:val="00B200E1"/>
    <w:rsid w:val="00B20390"/>
    <w:rsid w:val="00B20599"/>
    <w:rsid w:val="00B22DB3"/>
    <w:rsid w:val="00B230C2"/>
    <w:rsid w:val="00B24280"/>
    <w:rsid w:val="00B2450A"/>
    <w:rsid w:val="00B24991"/>
    <w:rsid w:val="00B24EA9"/>
    <w:rsid w:val="00B2593A"/>
    <w:rsid w:val="00B26624"/>
    <w:rsid w:val="00B27DEC"/>
    <w:rsid w:val="00B27FF0"/>
    <w:rsid w:val="00B30EF8"/>
    <w:rsid w:val="00B31211"/>
    <w:rsid w:val="00B31DC7"/>
    <w:rsid w:val="00B35393"/>
    <w:rsid w:val="00B37298"/>
    <w:rsid w:val="00B410F5"/>
    <w:rsid w:val="00B43DBF"/>
    <w:rsid w:val="00B45131"/>
    <w:rsid w:val="00B5213A"/>
    <w:rsid w:val="00B52681"/>
    <w:rsid w:val="00B52937"/>
    <w:rsid w:val="00B565E5"/>
    <w:rsid w:val="00B566C2"/>
    <w:rsid w:val="00B56838"/>
    <w:rsid w:val="00B60AAC"/>
    <w:rsid w:val="00B62891"/>
    <w:rsid w:val="00B6356F"/>
    <w:rsid w:val="00B64D82"/>
    <w:rsid w:val="00B64F82"/>
    <w:rsid w:val="00B66600"/>
    <w:rsid w:val="00B673DD"/>
    <w:rsid w:val="00B67D38"/>
    <w:rsid w:val="00B72301"/>
    <w:rsid w:val="00B73D78"/>
    <w:rsid w:val="00B73D7B"/>
    <w:rsid w:val="00B74410"/>
    <w:rsid w:val="00B74D6C"/>
    <w:rsid w:val="00B760DB"/>
    <w:rsid w:val="00B81AE5"/>
    <w:rsid w:val="00B828B3"/>
    <w:rsid w:val="00B82D0F"/>
    <w:rsid w:val="00B8310F"/>
    <w:rsid w:val="00B8413C"/>
    <w:rsid w:val="00B85CCD"/>
    <w:rsid w:val="00B92012"/>
    <w:rsid w:val="00B9347C"/>
    <w:rsid w:val="00B9397A"/>
    <w:rsid w:val="00B94E58"/>
    <w:rsid w:val="00B96694"/>
    <w:rsid w:val="00B96E44"/>
    <w:rsid w:val="00B9729E"/>
    <w:rsid w:val="00B97F36"/>
    <w:rsid w:val="00BA0626"/>
    <w:rsid w:val="00BA0F2D"/>
    <w:rsid w:val="00BA612D"/>
    <w:rsid w:val="00BA753F"/>
    <w:rsid w:val="00BA7726"/>
    <w:rsid w:val="00BB0AF8"/>
    <w:rsid w:val="00BB0C7F"/>
    <w:rsid w:val="00BB19F2"/>
    <w:rsid w:val="00BB302F"/>
    <w:rsid w:val="00BB330B"/>
    <w:rsid w:val="00BB44D2"/>
    <w:rsid w:val="00BB5447"/>
    <w:rsid w:val="00BB578D"/>
    <w:rsid w:val="00BB58A0"/>
    <w:rsid w:val="00BB76A1"/>
    <w:rsid w:val="00BC2298"/>
    <w:rsid w:val="00BC29EF"/>
    <w:rsid w:val="00BC2BC6"/>
    <w:rsid w:val="00BC61C2"/>
    <w:rsid w:val="00BD1620"/>
    <w:rsid w:val="00BD42DA"/>
    <w:rsid w:val="00BD5281"/>
    <w:rsid w:val="00BD5A2C"/>
    <w:rsid w:val="00BD5BD2"/>
    <w:rsid w:val="00BD66B1"/>
    <w:rsid w:val="00BD7101"/>
    <w:rsid w:val="00BE2AC1"/>
    <w:rsid w:val="00BE391B"/>
    <w:rsid w:val="00BE3A4A"/>
    <w:rsid w:val="00BE6D4F"/>
    <w:rsid w:val="00BF0754"/>
    <w:rsid w:val="00BF3332"/>
    <w:rsid w:val="00BF621A"/>
    <w:rsid w:val="00BF7CE7"/>
    <w:rsid w:val="00C002BE"/>
    <w:rsid w:val="00C01815"/>
    <w:rsid w:val="00C02CCB"/>
    <w:rsid w:val="00C0362B"/>
    <w:rsid w:val="00C0365D"/>
    <w:rsid w:val="00C046DE"/>
    <w:rsid w:val="00C055E6"/>
    <w:rsid w:val="00C05D02"/>
    <w:rsid w:val="00C065D2"/>
    <w:rsid w:val="00C066FC"/>
    <w:rsid w:val="00C068A0"/>
    <w:rsid w:val="00C06E54"/>
    <w:rsid w:val="00C12032"/>
    <w:rsid w:val="00C201C4"/>
    <w:rsid w:val="00C20BEE"/>
    <w:rsid w:val="00C20D1C"/>
    <w:rsid w:val="00C24476"/>
    <w:rsid w:val="00C27DF7"/>
    <w:rsid w:val="00C30E8E"/>
    <w:rsid w:val="00C3173F"/>
    <w:rsid w:val="00C318E5"/>
    <w:rsid w:val="00C31BB1"/>
    <w:rsid w:val="00C31D00"/>
    <w:rsid w:val="00C31EAD"/>
    <w:rsid w:val="00C335F8"/>
    <w:rsid w:val="00C35932"/>
    <w:rsid w:val="00C40F78"/>
    <w:rsid w:val="00C41D04"/>
    <w:rsid w:val="00C4445F"/>
    <w:rsid w:val="00C45555"/>
    <w:rsid w:val="00C4570F"/>
    <w:rsid w:val="00C4720F"/>
    <w:rsid w:val="00C56413"/>
    <w:rsid w:val="00C57DB3"/>
    <w:rsid w:val="00C60451"/>
    <w:rsid w:val="00C6125E"/>
    <w:rsid w:val="00C63791"/>
    <w:rsid w:val="00C63E47"/>
    <w:rsid w:val="00C6550C"/>
    <w:rsid w:val="00C66786"/>
    <w:rsid w:val="00C72185"/>
    <w:rsid w:val="00C76128"/>
    <w:rsid w:val="00C76A9F"/>
    <w:rsid w:val="00C776ED"/>
    <w:rsid w:val="00C82417"/>
    <w:rsid w:val="00C83AD6"/>
    <w:rsid w:val="00C9002A"/>
    <w:rsid w:val="00C90F99"/>
    <w:rsid w:val="00C91A58"/>
    <w:rsid w:val="00C964DB"/>
    <w:rsid w:val="00C97590"/>
    <w:rsid w:val="00C97E28"/>
    <w:rsid w:val="00CA0EF1"/>
    <w:rsid w:val="00CA2698"/>
    <w:rsid w:val="00CA6F73"/>
    <w:rsid w:val="00CB151A"/>
    <w:rsid w:val="00CB1FA7"/>
    <w:rsid w:val="00CB20E3"/>
    <w:rsid w:val="00CB464E"/>
    <w:rsid w:val="00CB4865"/>
    <w:rsid w:val="00CB5F75"/>
    <w:rsid w:val="00CB6852"/>
    <w:rsid w:val="00CB6E80"/>
    <w:rsid w:val="00CC0986"/>
    <w:rsid w:val="00CD160D"/>
    <w:rsid w:val="00CD26A7"/>
    <w:rsid w:val="00CD57B6"/>
    <w:rsid w:val="00CD5DB6"/>
    <w:rsid w:val="00CE06A4"/>
    <w:rsid w:val="00CE13E5"/>
    <w:rsid w:val="00CE1ED5"/>
    <w:rsid w:val="00CE24E3"/>
    <w:rsid w:val="00CE4388"/>
    <w:rsid w:val="00CE49BA"/>
    <w:rsid w:val="00CF0E8B"/>
    <w:rsid w:val="00CF12EF"/>
    <w:rsid w:val="00CF1DFB"/>
    <w:rsid w:val="00CF300D"/>
    <w:rsid w:val="00CF38EA"/>
    <w:rsid w:val="00CF552B"/>
    <w:rsid w:val="00CF5737"/>
    <w:rsid w:val="00CF6F69"/>
    <w:rsid w:val="00D003FB"/>
    <w:rsid w:val="00D02CA7"/>
    <w:rsid w:val="00D05130"/>
    <w:rsid w:val="00D05BC9"/>
    <w:rsid w:val="00D0698B"/>
    <w:rsid w:val="00D07701"/>
    <w:rsid w:val="00D10F6D"/>
    <w:rsid w:val="00D12C1E"/>
    <w:rsid w:val="00D13277"/>
    <w:rsid w:val="00D142D4"/>
    <w:rsid w:val="00D1682F"/>
    <w:rsid w:val="00D21963"/>
    <w:rsid w:val="00D21DDB"/>
    <w:rsid w:val="00D269FA"/>
    <w:rsid w:val="00D27F03"/>
    <w:rsid w:val="00D30CDF"/>
    <w:rsid w:val="00D34C0C"/>
    <w:rsid w:val="00D3622D"/>
    <w:rsid w:val="00D3759F"/>
    <w:rsid w:val="00D379FD"/>
    <w:rsid w:val="00D37A0C"/>
    <w:rsid w:val="00D37C54"/>
    <w:rsid w:val="00D40F42"/>
    <w:rsid w:val="00D41A6E"/>
    <w:rsid w:val="00D42614"/>
    <w:rsid w:val="00D42740"/>
    <w:rsid w:val="00D45277"/>
    <w:rsid w:val="00D46481"/>
    <w:rsid w:val="00D472C1"/>
    <w:rsid w:val="00D50C09"/>
    <w:rsid w:val="00D50CEA"/>
    <w:rsid w:val="00D519DE"/>
    <w:rsid w:val="00D51F62"/>
    <w:rsid w:val="00D5203C"/>
    <w:rsid w:val="00D535AC"/>
    <w:rsid w:val="00D540EE"/>
    <w:rsid w:val="00D55298"/>
    <w:rsid w:val="00D568D8"/>
    <w:rsid w:val="00D60270"/>
    <w:rsid w:val="00D6047A"/>
    <w:rsid w:val="00D617F6"/>
    <w:rsid w:val="00D61C99"/>
    <w:rsid w:val="00D64935"/>
    <w:rsid w:val="00D65D4F"/>
    <w:rsid w:val="00D65EE3"/>
    <w:rsid w:val="00D66D0C"/>
    <w:rsid w:val="00D73C0B"/>
    <w:rsid w:val="00D7486B"/>
    <w:rsid w:val="00D74A8A"/>
    <w:rsid w:val="00D7599A"/>
    <w:rsid w:val="00D7682D"/>
    <w:rsid w:val="00D76A54"/>
    <w:rsid w:val="00D8095B"/>
    <w:rsid w:val="00D82B3E"/>
    <w:rsid w:val="00D83D51"/>
    <w:rsid w:val="00D8606F"/>
    <w:rsid w:val="00D86EAE"/>
    <w:rsid w:val="00D9047A"/>
    <w:rsid w:val="00D90FD8"/>
    <w:rsid w:val="00D9128E"/>
    <w:rsid w:val="00D9186E"/>
    <w:rsid w:val="00D92C6E"/>
    <w:rsid w:val="00D92C72"/>
    <w:rsid w:val="00D95A6C"/>
    <w:rsid w:val="00D96039"/>
    <w:rsid w:val="00D96920"/>
    <w:rsid w:val="00DA21E6"/>
    <w:rsid w:val="00DA4837"/>
    <w:rsid w:val="00DA4A3A"/>
    <w:rsid w:val="00DA52B7"/>
    <w:rsid w:val="00DA7972"/>
    <w:rsid w:val="00DB04A8"/>
    <w:rsid w:val="00DB14A3"/>
    <w:rsid w:val="00DB158A"/>
    <w:rsid w:val="00DB19BA"/>
    <w:rsid w:val="00DB432E"/>
    <w:rsid w:val="00DB6043"/>
    <w:rsid w:val="00DC1329"/>
    <w:rsid w:val="00DC140B"/>
    <w:rsid w:val="00DC1B3E"/>
    <w:rsid w:val="00DC39ED"/>
    <w:rsid w:val="00DC4F24"/>
    <w:rsid w:val="00DC5A13"/>
    <w:rsid w:val="00DC5D74"/>
    <w:rsid w:val="00DC6A56"/>
    <w:rsid w:val="00DD0B4E"/>
    <w:rsid w:val="00DD159F"/>
    <w:rsid w:val="00DD3727"/>
    <w:rsid w:val="00DD4DB8"/>
    <w:rsid w:val="00DD5359"/>
    <w:rsid w:val="00DD59C4"/>
    <w:rsid w:val="00DD6D0E"/>
    <w:rsid w:val="00DD7C1D"/>
    <w:rsid w:val="00DE29C6"/>
    <w:rsid w:val="00DE3817"/>
    <w:rsid w:val="00DE3FCC"/>
    <w:rsid w:val="00DE52DC"/>
    <w:rsid w:val="00DE66D6"/>
    <w:rsid w:val="00DF059E"/>
    <w:rsid w:val="00DF0FEE"/>
    <w:rsid w:val="00DF193E"/>
    <w:rsid w:val="00DF3D6D"/>
    <w:rsid w:val="00DF48AA"/>
    <w:rsid w:val="00DF5A62"/>
    <w:rsid w:val="00DF654C"/>
    <w:rsid w:val="00DF77C4"/>
    <w:rsid w:val="00DF788B"/>
    <w:rsid w:val="00DF7DBC"/>
    <w:rsid w:val="00E00147"/>
    <w:rsid w:val="00E01360"/>
    <w:rsid w:val="00E01B55"/>
    <w:rsid w:val="00E01C08"/>
    <w:rsid w:val="00E03482"/>
    <w:rsid w:val="00E05B6D"/>
    <w:rsid w:val="00E06069"/>
    <w:rsid w:val="00E07E64"/>
    <w:rsid w:val="00E10530"/>
    <w:rsid w:val="00E10AE7"/>
    <w:rsid w:val="00E123AA"/>
    <w:rsid w:val="00E142DB"/>
    <w:rsid w:val="00E168C7"/>
    <w:rsid w:val="00E16935"/>
    <w:rsid w:val="00E20423"/>
    <w:rsid w:val="00E20437"/>
    <w:rsid w:val="00E20D4E"/>
    <w:rsid w:val="00E21460"/>
    <w:rsid w:val="00E21FE9"/>
    <w:rsid w:val="00E22049"/>
    <w:rsid w:val="00E27D0D"/>
    <w:rsid w:val="00E313F8"/>
    <w:rsid w:val="00E319C6"/>
    <w:rsid w:val="00E31B91"/>
    <w:rsid w:val="00E32A0A"/>
    <w:rsid w:val="00E337F3"/>
    <w:rsid w:val="00E34F78"/>
    <w:rsid w:val="00E36AF3"/>
    <w:rsid w:val="00E375AE"/>
    <w:rsid w:val="00E41381"/>
    <w:rsid w:val="00E431FA"/>
    <w:rsid w:val="00E44A9B"/>
    <w:rsid w:val="00E45D63"/>
    <w:rsid w:val="00E45F2B"/>
    <w:rsid w:val="00E479F9"/>
    <w:rsid w:val="00E52606"/>
    <w:rsid w:val="00E52CE6"/>
    <w:rsid w:val="00E549D8"/>
    <w:rsid w:val="00E61918"/>
    <w:rsid w:val="00E63925"/>
    <w:rsid w:val="00E63CB9"/>
    <w:rsid w:val="00E67C60"/>
    <w:rsid w:val="00E7035F"/>
    <w:rsid w:val="00E72E34"/>
    <w:rsid w:val="00E733A4"/>
    <w:rsid w:val="00E741A3"/>
    <w:rsid w:val="00E75789"/>
    <w:rsid w:val="00E77DC7"/>
    <w:rsid w:val="00E837F2"/>
    <w:rsid w:val="00E83B22"/>
    <w:rsid w:val="00E86E37"/>
    <w:rsid w:val="00E8707F"/>
    <w:rsid w:val="00E873DB"/>
    <w:rsid w:val="00E90AC3"/>
    <w:rsid w:val="00E92568"/>
    <w:rsid w:val="00E93766"/>
    <w:rsid w:val="00E9400C"/>
    <w:rsid w:val="00E94B1B"/>
    <w:rsid w:val="00E96936"/>
    <w:rsid w:val="00EA1B15"/>
    <w:rsid w:val="00EA1FCA"/>
    <w:rsid w:val="00EA3262"/>
    <w:rsid w:val="00EA3DAE"/>
    <w:rsid w:val="00EA5CC2"/>
    <w:rsid w:val="00EB084B"/>
    <w:rsid w:val="00EB12D5"/>
    <w:rsid w:val="00EB232A"/>
    <w:rsid w:val="00EB2FFF"/>
    <w:rsid w:val="00EB3DB6"/>
    <w:rsid w:val="00EB69FF"/>
    <w:rsid w:val="00EC13BB"/>
    <w:rsid w:val="00EC284D"/>
    <w:rsid w:val="00EC33CE"/>
    <w:rsid w:val="00ED00DB"/>
    <w:rsid w:val="00ED2609"/>
    <w:rsid w:val="00ED4438"/>
    <w:rsid w:val="00ED76B4"/>
    <w:rsid w:val="00ED7B69"/>
    <w:rsid w:val="00EE1EED"/>
    <w:rsid w:val="00EE51B3"/>
    <w:rsid w:val="00EE5DC4"/>
    <w:rsid w:val="00EF19F7"/>
    <w:rsid w:val="00EF1D5D"/>
    <w:rsid w:val="00EF4E46"/>
    <w:rsid w:val="00EF52E0"/>
    <w:rsid w:val="00EF590B"/>
    <w:rsid w:val="00EF6A37"/>
    <w:rsid w:val="00F0011B"/>
    <w:rsid w:val="00F0392D"/>
    <w:rsid w:val="00F053D7"/>
    <w:rsid w:val="00F108D5"/>
    <w:rsid w:val="00F10DF5"/>
    <w:rsid w:val="00F11C67"/>
    <w:rsid w:val="00F1258B"/>
    <w:rsid w:val="00F134D0"/>
    <w:rsid w:val="00F1421A"/>
    <w:rsid w:val="00F1503F"/>
    <w:rsid w:val="00F16DE9"/>
    <w:rsid w:val="00F171CB"/>
    <w:rsid w:val="00F20185"/>
    <w:rsid w:val="00F218CB"/>
    <w:rsid w:val="00F22391"/>
    <w:rsid w:val="00F26017"/>
    <w:rsid w:val="00F2759B"/>
    <w:rsid w:val="00F35453"/>
    <w:rsid w:val="00F368B9"/>
    <w:rsid w:val="00F3701D"/>
    <w:rsid w:val="00F428AA"/>
    <w:rsid w:val="00F46995"/>
    <w:rsid w:val="00F52298"/>
    <w:rsid w:val="00F53F16"/>
    <w:rsid w:val="00F5610B"/>
    <w:rsid w:val="00F56964"/>
    <w:rsid w:val="00F574EA"/>
    <w:rsid w:val="00F61667"/>
    <w:rsid w:val="00F6387D"/>
    <w:rsid w:val="00F64790"/>
    <w:rsid w:val="00F6592E"/>
    <w:rsid w:val="00F66370"/>
    <w:rsid w:val="00F6642B"/>
    <w:rsid w:val="00F70B90"/>
    <w:rsid w:val="00F71655"/>
    <w:rsid w:val="00F7273E"/>
    <w:rsid w:val="00F72A4C"/>
    <w:rsid w:val="00F73CA3"/>
    <w:rsid w:val="00F742B5"/>
    <w:rsid w:val="00F74D7B"/>
    <w:rsid w:val="00F7525F"/>
    <w:rsid w:val="00F75E16"/>
    <w:rsid w:val="00F75EE5"/>
    <w:rsid w:val="00F7663C"/>
    <w:rsid w:val="00F802B1"/>
    <w:rsid w:val="00F81276"/>
    <w:rsid w:val="00F813D2"/>
    <w:rsid w:val="00F8247C"/>
    <w:rsid w:val="00F835F4"/>
    <w:rsid w:val="00F83725"/>
    <w:rsid w:val="00F85106"/>
    <w:rsid w:val="00F87EEB"/>
    <w:rsid w:val="00F90E6A"/>
    <w:rsid w:val="00F92039"/>
    <w:rsid w:val="00F92D56"/>
    <w:rsid w:val="00F93569"/>
    <w:rsid w:val="00F940F1"/>
    <w:rsid w:val="00F95A49"/>
    <w:rsid w:val="00F977ED"/>
    <w:rsid w:val="00FA01E5"/>
    <w:rsid w:val="00FA0A0C"/>
    <w:rsid w:val="00FA27D2"/>
    <w:rsid w:val="00FA354E"/>
    <w:rsid w:val="00FA52C2"/>
    <w:rsid w:val="00FA6CE1"/>
    <w:rsid w:val="00FB3808"/>
    <w:rsid w:val="00FB59FD"/>
    <w:rsid w:val="00FB6ADB"/>
    <w:rsid w:val="00FB7A50"/>
    <w:rsid w:val="00FC125D"/>
    <w:rsid w:val="00FC13CD"/>
    <w:rsid w:val="00FC3CA4"/>
    <w:rsid w:val="00FC41FC"/>
    <w:rsid w:val="00FC4D88"/>
    <w:rsid w:val="00FC72DB"/>
    <w:rsid w:val="00FC7B3D"/>
    <w:rsid w:val="00FD16B7"/>
    <w:rsid w:val="00FD25B4"/>
    <w:rsid w:val="00FD286A"/>
    <w:rsid w:val="00FD3E27"/>
    <w:rsid w:val="00FD3F28"/>
    <w:rsid w:val="00FE0472"/>
    <w:rsid w:val="00FE1DC9"/>
    <w:rsid w:val="00FE467E"/>
    <w:rsid w:val="00FE56F9"/>
    <w:rsid w:val="00FE5A3E"/>
    <w:rsid w:val="00FE7972"/>
    <w:rsid w:val="00FF0580"/>
    <w:rsid w:val="00FF141E"/>
    <w:rsid w:val="00FF21E3"/>
    <w:rsid w:val="00FF2E03"/>
    <w:rsid w:val="00FF3417"/>
    <w:rsid w:val="00FF3C14"/>
    <w:rsid w:val="00FF4412"/>
    <w:rsid w:val="00FF6D3E"/>
    <w:rsid w:val="00FF792D"/>
    <w:rsid w:val="3F22453E"/>
    <w:rsid w:val="7B73D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594D3"/>
  <w15:chartTrackingRefBased/>
  <w15:docId w15:val="{6FFE768B-1336-41A5-88C5-26B0804F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5453"/>
    <w:pPr>
      <w:spacing w:after="0" w:line="240" w:lineRule="auto"/>
    </w:pPr>
  </w:style>
  <w:style w:type="character" w:styleId="Hyperlink">
    <w:name w:val="Hyperlink"/>
    <w:basedOn w:val="DefaultParagraphFont"/>
    <w:uiPriority w:val="99"/>
    <w:unhideWhenUsed/>
    <w:rsid w:val="00777847"/>
    <w:rPr>
      <w:color w:val="0563C1"/>
      <w:u w:val="single"/>
    </w:rPr>
  </w:style>
  <w:style w:type="paragraph" w:styleId="ListParagraph">
    <w:name w:val="List Paragraph"/>
    <w:basedOn w:val="Normal"/>
    <w:uiPriority w:val="34"/>
    <w:qFormat/>
    <w:rsid w:val="0096647E"/>
    <w:pPr>
      <w:ind w:left="720"/>
      <w:contextualSpacing/>
    </w:pPr>
  </w:style>
  <w:style w:type="character" w:styleId="UnresolvedMention">
    <w:name w:val="Unresolved Mention"/>
    <w:basedOn w:val="DefaultParagraphFont"/>
    <w:uiPriority w:val="99"/>
    <w:semiHidden/>
    <w:unhideWhenUsed/>
    <w:rsid w:val="00116026"/>
    <w:rPr>
      <w:color w:val="605E5C"/>
      <w:shd w:val="clear" w:color="auto" w:fill="E1DFDD"/>
    </w:rPr>
  </w:style>
  <w:style w:type="character" w:styleId="SmartLink">
    <w:name w:val="Smart Link"/>
    <w:basedOn w:val="DefaultParagraphFont"/>
    <w:uiPriority w:val="99"/>
    <w:semiHidden/>
    <w:unhideWhenUsed/>
    <w:rsid w:val="00473967"/>
    <w:rPr>
      <w:color w:val="0000FF"/>
      <w:u w:val="single"/>
      <w:shd w:val="clear" w:color="auto" w:fill="F3F2F1"/>
    </w:rPr>
  </w:style>
  <w:style w:type="character" w:styleId="FollowedHyperlink">
    <w:name w:val="FollowedHyperlink"/>
    <w:basedOn w:val="DefaultParagraphFont"/>
    <w:uiPriority w:val="99"/>
    <w:semiHidden/>
    <w:unhideWhenUsed/>
    <w:rsid w:val="00667C31"/>
    <w:rPr>
      <w:color w:val="954F72" w:themeColor="followedHyperlink"/>
      <w:u w:val="single"/>
    </w:rPr>
  </w:style>
  <w:style w:type="paragraph" w:styleId="Header">
    <w:name w:val="header"/>
    <w:basedOn w:val="Normal"/>
    <w:link w:val="HeaderChar"/>
    <w:uiPriority w:val="99"/>
    <w:unhideWhenUsed/>
    <w:rsid w:val="00CE0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6A4"/>
  </w:style>
  <w:style w:type="paragraph" w:styleId="Footer">
    <w:name w:val="footer"/>
    <w:basedOn w:val="Normal"/>
    <w:link w:val="FooterChar"/>
    <w:uiPriority w:val="99"/>
    <w:unhideWhenUsed/>
    <w:rsid w:val="00CE0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5522">
      <w:bodyDiv w:val="1"/>
      <w:marLeft w:val="0"/>
      <w:marRight w:val="0"/>
      <w:marTop w:val="0"/>
      <w:marBottom w:val="0"/>
      <w:divBdr>
        <w:top w:val="none" w:sz="0" w:space="0" w:color="auto"/>
        <w:left w:val="none" w:sz="0" w:space="0" w:color="auto"/>
        <w:bottom w:val="none" w:sz="0" w:space="0" w:color="auto"/>
        <w:right w:val="none" w:sz="0" w:space="0" w:color="auto"/>
      </w:divBdr>
    </w:div>
    <w:div w:id="590238411">
      <w:bodyDiv w:val="1"/>
      <w:marLeft w:val="0"/>
      <w:marRight w:val="0"/>
      <w:marTop w:val="0"/>
      <w:marBottom w:val="0"/>
      <w:divBdr>
        <w:top w:val="none" w:sz="0" w:space="0" w:color="auto"/>
        <w:left w:val="none" w:sz="0" w:space="0" w:color="auto"/>
        <w:bottom w:val="none" w:sz="0" w:space="0" w:color="auto"/>
        <w:right w:val="none" w:sz="0" w:space="0" w:color="auto"/>
      </w:divBdr>
    </w:div>
    <w:div w:id="1085300679">
      <w:bodyDiv w:val="1"/>
      <w:marLeft w:val="0"/>
      <w:marRight w:val="0"/>
      <w:marTop w:val="0"/>
      <w:marBottom w:val="0"/>
      <w:divBdr>
        <w:top w:val="none" w:sz="0" w:space="0" w:color="auto"/>
        <w:left w:val="none" w:sz="0" w:space="0" w:color="auto"/>
        <w:bottom w:val="none" w:sz="0" w:space="0" w:color="auto"/>
        <w:right w:val="none" w:sz="0" w:space="0" w:color="auto"/>
      </w:divBdr>
    </w:div>
    <w:div w:id="1412699129">
      <w:bodyDiv w:val="1"/>
      <w:marLeft w:val="0"/>
      <w:marRight w:val="0"/>
      <w:marTop w:val="0"/>
      <w:marBottom w:val="0"/>
      <w:divBdr>
        <w:top w:val="none" w:sz="0" w:space="0" w:color="auto"/>
        <w:left w:val="none" w:sz="0" w:space="0" w:color="auto"/>
        <w:bottom w:val="none" w:sz="0" w:space="0" w:color="auto"/>
        <w:right w:val="none" w:sz="0" w:space="0" w:color="auto"/>
      </w:divBdr>
    </w:div>
    <w:div w:id="194688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Template>
  <TotalTime>50</TotalTime>
  <Pages>3</Pages>
  <Words>1261</Words>
  <Characters>7192</Characters>
  <Application>Microsoft Office Word</Application>
  <DocSecurity>0</DocSecurity>
  <Lines>59</Lines>
  <Paragraphs>16</Paragraphs>
  <ScaleCrop>false</ScaleCrop>
  <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Murshed, Raidah</dc:creator>
  <cp:keywords/>
  <dc:description/>
  <cp:lastModifiedBy>Ricks, Ashley N</cp:lastModifiedBy>
  <cp:revision>15</cp:revision>
  <cp:lastPrinted>2026-05-11T15:58:00Z</cp:lastPrinted>
  <dcterms:created xsi:type="dcterms:W3CDTF">2026-09-04T19:42:00Z</dcterms:created>
  <dcterms:modified xsi:type="dcterms:W3CDTF">2026-09-04T20:57:00Z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1c52a1b6ccacc9f366c79dba0e2d2f625919aae1ae8d8bc80ac9569658a2bf95</vt:lpwstr>
  </property>
</Properties>
</file>