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823E1E" w14:textId="1DAD4A5A" w:rsidR="0081362E" w:rsidRDefault="0081362E" w:rsidP="00245F54">
      <w:pPr>
        <w:tabs>
          <w:tab w:val="left" w:pos="-1440"/>
          <w:tab w:val="left" w:pos="-720"/>
          <w:tab w:val="left" w:pos="0"/>
          <w:tab w:val="left" w:pos="594"/>
          <w:tab w:val="left" w:pos="1188"/>
          <w:tab w:val="left" w:pos="166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7" w:lineRule="auto"/>
        <w:jc w:val="center"/>
        <w:rPr>
          <w:b/>
        </w:rPr>
      </w:pPr>
      <w:r>
        <w:rPr>
          <w:b/>
        </w:rPr>
        <w:t xml:space="preserve">AGENCY </w:t>
      </w:r>
      <w:r w:rsidR="00CB7ABE" w:rsidRPr="00245F54">
        <w:rPr>
          <w:b/>
        </w:rPr>
        <w:t>ORIENTATION</w:t>
      </w:r>
    </w:p>
    <w:p w14:paraId="0BF7AA84" w14:textId="1AAD0414" w:rsidR="00CB7ABE" w:rsidRPr="00245F54" w:rsidRDefault="00CB7ABE" w:rsidP="00245F54">
      <w:pPr>
        <w:tabs>
          <w:tab w:val="left" w:pos="-1440"/>
          <w:tab w:val="left" w:pos="-720"/>
          <w:tab w:val="left" w:pos="0"/>
          <w:tab w:val="left" w:pos="594"/>
          <w:tab w:val="left" w:pos="1188"/>
          <w:tab w:val="left" w:pos="166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7" w:lineRule="auto"/>
        <w:jc w:val="center"/>
        <w:rPr>
          <w:b/>
        </w:rPr>
      </w:pPr>
      <w:r w:rsidRPr="00245F54">
        <w:rPr>
          <w:b/>
        </w:rPr>
        <w:t xml:space="preserve"> CHECK LIST</w:t>
      </w:r>
    </w:p>
    <w:p w14:paraId="37553796" w14:textId="77777777" w:rsidR="009F6076" w:rsidRPr="00BB371E" w:rsidRDefault="009F6076" w:rsidP="00CB7ABE">
      <w:pPr>
        <w:tabs>
          <w:tab w:val="left" w:pos="-1440"/>
          <w:tab w:val="left" w:pos="-720"/>
          <w:tab w:val="left" w:pos="0"/>
          <w:tab w:val="left" w:pos="594"/>
          <w:tab w:val="left" w:pos="1188"/>
          <w:tab w:val="left" w:pos="166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7" w:lineRule="auto"/>
        <w:jc w:val="both"/>
        <w:rPr>
          <w:sz w:val="22"/>
          <w:szCs w:val="22"/>
        </w:rPr>
      </w:pPr>
    </w:p>
    <w:p w14:paraId="4B3EEEEF" w14:textId="25F05C90" w:rsidR="00CB7ABE" w:rsidRDefault="009937DB" w:rsidP="00CB7ABE">
      <w:pPr>
        <w:tabs>
          <w:tab w:val="left" w:pos="-1440"/>
          <w:tab w:val="left" w:pos="-720"/>
          <w:tab w:val="left" w:pos="0"/>
          <w:tab w:val="left" w:pos="594"/>
          <w:tab w:val="left" w:pos="1188"/>
          <w:tab w:val="left" w:pos="166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7" w:lineRule="auto"/>
        <w:jc w:val="both"/>
      </w:pPr>
      <w:r w:rsidRPr="009937DB">
        <w:t>The Office of Field Education has created a s</w:t>
      </w:r>
      <w:r w:rsidR="0081362E" w:rsidRPr="009937DB">
        <w:t xml:space="preserve">uggested </w:t>
      </w:r>
      <w:r w:rsidRPr="009937DB">
        <w:t xml:space="preserve">checklist </w:t>
      </w:r>
      <w:r w:rsidR="0081362E" w:rsidRPr="009937DB">
        <w:t xml:space="preserve">to be completed by </w:t>
      </w:r>
      <w:r w:rsidR="00B31CBE">
        <w:t>the field instructor</w:t>
      </w:r>
      <w:r w:rsidR="0081362E" w:rsidRPr="009937DB">
        <w:t xml:space="preserve"> and student</w:t>
      </w:r>
      <w:r w:rsidRPr="009937DB">
        <w:t>.</w:t>
      </w:r>
    </w:p>
    <w:p w14:paraId="50F839CF" w14:textId="5DCE9D54" w:rsidR="00D80499" w:rsidRDefault="00D80499" w:rsidP="00CB7ABE">
      <w:pPr>
        <w:tabs>
          <w:tab w:val="left" w:pos="-1440"/>
          <w:tab w:val="left" w:pos="-720"/>
          <w:tab w:val="left" w:pos="0"/>
          <w:tab w:val="left" w:pos="594"/>
          <w:tab w:val="left" w:pos="1188"/>
          <w:tab w:val="left" w:pos="166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7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8635"/>
      </w:tblGrid>
      <w:tr w:rsidR="00D80499" w14:paraId="03419568" w14:textId="77777777" w:rsidTr="00D80499">
        <w:tc>
          <w:tcPr>
            <w:tcW w:w="1435" w:type="dxa"/>
          </w:tcPr>
          <w:p w14:paraId="74FF548B" w14:textId="5B6E4A4B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83488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25B4A64" w14:textId="17FCD68D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Develop written orientation schedule</w:t>
            </w:r>
          </w:p>
        </w:tc>
      </w:tr>
      <w:tr w:rsidR="00D80499" w14:paraId="16E958AA" w14:textId="77777777" w:rsidTr="00D80499">
        <w:tc>
          <w:tcPr>
            <w:tcW w:w="1435" w:type="dxa"/>
          </w:tcPr>
          <w:p w14:paraId="060D574E" w14:textId="60E74D93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-140683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48DB0F5E" w14:textId="01B377A0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Circulate memo to staff introducing student interns</w:t>
            </w:r>
          </w:p>
        </w:tc>
      </w:tr>
      <w:tr w:rsidR="00D80499" w14:paraId="51D51745" w14:textId="77777777" w:rsidTr="00D80499">
        <w:tc>
          <w:tcPr>
            <w:tcW w:w="1435" w:type="dxa"/>
          </w:tcPr>
          <w:p w14:paraId="10FB3160" w14:textId="27BD189E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122787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FA1EB85" w14:textId="128142C7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Introduce student to clerical and receptionist staff</w:t>
            </w:r>
          </w:p>
        </w:tc>
      </w:tr>
      <w:tr w:rsidR="00D80499" w14:paraId="60B3D478" w14:textId="77777777" w:rsidTr="00D80499">
        <w:tc>
          <w:tcPr>
            <w:tcW w:w="1435" w:type="dxa"/>
          </w:tcPr>
          <w:p w14:paraId="76EA969E" w14:textId="5971A0EA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95290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20A12276" w14:textId="7E1BF18A" w:rsidR="00D80499" w:rsidRDefault="00552E85" w:rsidP="00552E85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ind w:right="-288"/>
              <w:jc w:val="both"/>
            </w:pPr>
            <w:r w:rsidRPr="00C60235">
              <w:t>Arrange for key supervisory staff or administrators to meet with student</w:t>
            </w:r>
          </w:p>
        </w:tc>
      </w:tr>
      <w:tr w:rsidR="00D80499" w14:paraId="27598AB0" w14:textId="77777777" w:rsidTr="00D80499">
        <w:tc>
          <w:tcPr>
            <w:tcW w:w="1435" w:type="dxa"/>
          </w:tcPr>
          <w:p w14:paraId="6DEAE3FF" w14:textId="117A7610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-29483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673996C2" w14:textId="3D02E7A9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Tour the agency</w:t>
            </w:r>
          </w:p>
        </w:tc>
      </w:tr>
      <w:tr w:rsidR="00D80499" w14:paraId="7385EEC6" w14:textId="77777777" w:rsidTr="00D80499">
        <w:tc>
          <w:tcPr>
            <w:tcW w:w="1435" w:type="dxa"/>
          </w:tcPr>
          <w:p w14:paraId="312A3F3B" w14:textId="7785696D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114292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3CC8843D" w14:textId="5F64386C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Provide ma</w:t>
            </w:r>
            <w:r>
              <w:t>p</w:t>
            </w:r>
            <w:r w:rsidRPr="00C60235">
              <w:t xml:space="preserve"> of agency, city and county (if relevant)</w:t>
            </w:r>
          </w:p>
        </w:tc>
      </w:tr>
      <w:tr w:rsidR="00D80499" w14:paraId="250C5CD4" w14:textId="77777777" w:rsidTr="00D80499">
        <w:tc>
          <w:tcPr>
            <w:tcW w:w="1435" w:type="dxa"/>
          </w:tcPr>
          <w:p w14:paraId="7426213B" w14:textId="680C6AEA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-147082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75D5C5A6" w14:textId="7DDCD704" w:rsidR="00D80499" w:rsidRDefault="00552E85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Meet the staff</w:t>
            </w:r>
          </w:p>
        </w:tc>
      </w:tr>
      <w:tr w:rsidR="00D80499" w14:paraId="4E3EF511" w14:textId="77777777" w:rsidTr="00D80499">
        <w:tc>
          <w:tcPr>
            <w:tcW w:w="1435" w:type="dxa"/>
          </w:tcPr>
          <w:p w14:paraId="6651FDAA" w14:textId="41E70E52" w:rsidR="00D80499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</w:pPr>
            <w:sdt>
              <w:sdtPr>
                <w:rPr>
                  <w:b/>
                  <w:sz w:val="28"/>
                  <w:szCs w:val="28"/>
                </w:rPr>
                <w:id w:val="212835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2E0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727D5BFD" w14:textId="1F3A430E" w:rsidR="00D80499" w:rsidRDefault="00C92F14" w:rsidP="00CB7ABE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both"/>
            </w:pPr>
            <w:r w:rsidRPr="00C60235">
              <w:t>Establish a physical work space for each student</w:t>
            </w:r>
          </w:p>
        </w:tc>
      </w:tr>
      <w:tr w:rsidR="00C92F14" w14:paraId="21BC9E3E" w14:textId="77777777" w:rsidTr="00D80499">
        <w:tc>
          <w:tcPr>
            <w:tcW w:w="1435" w:type="dxa"/>
          </w:tcPr>
          <w:p w14:paraId="35EA8304" w14:textId="5BA899AE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37296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0B10294" w14:textId="46E2053D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Provide instructions for completing agency statistical reports and sample forms,</w:t>
            </w:r>
            <w:r>
              <w:t xml:space="preserve"> outlines for </w:t>
            </w:r>
            <w:r w:rsidRPr="00C60235">
              <w:t>use in recording, dictating equipment</w:t>
            </w:r>
            <w:r>
              <w:t>, etc.</w:t>
            </w:r>
          </w:p>
        </w:tc>
      </w:tr>
      <w:tr w:rsidR="00C92F14" w14:paraId="2A30B72C" w14:textId="77777777" w:rsidTr="00D80499">
        <w:tc>
          <w:tcPr>
            <w:tcW w:w="1435" w:type="dxa"/>
          </w:tcPr>
          <w:p w14:paraId="42E25766" w14:textId="3DD7F7AE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60026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03FC9E3" w14:textId="4793FBDD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Specify to the student, agency expectations on rules of behavior and appropriate dress</w:t>
            </w:r>
            <w:r>
              <w:t>, and use of technology in the workplace</w:t>
            </w:r>
          </w:p>
        </w:tc>
      </w:tr>
      <w:tr w:rsidR="00C92F14" w14:paraId="22EC9E3A" w14:textId="77777777" w:rsidTr="00D80499">
        <w:tc>
          <w:tcPr>
            <w:tcW w:w="1435" w:type="dxa"/>
          </w:tcPr>
          <w:p w14:paraId="76CBFB1D" w14:textId="53EB1DE1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11641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A6D6C9E" w14:textId="3370F7D8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Provide student with current job description detailing the functions of the intern and</w:t>
            </w:r>
            <w:r>
              <w:t xml:space="preserve"> the </w:t>
            </w:r>
            <w:r w:rsidRPr="00C60235">
              <w:t>responsibilities of the agency</w:t>
            </w:r>
          </w:p>
        </w:tc>
      </w:tr>
      <w:tr w:rsidR="00C92F14" w14:paraId="79EE90C0" w14:textId="77777777" w:rsidTr="00D80499">
        <w:tc>
          <w:tcPr>
            <w:tcW w:w="1435" w:type="dxa"/>
          </w:tcPr>
          <w:p w14:paraId="09D531DE" w14:textId="0E0DAF2D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7058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52E6C3B3" w14:textId="50341713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Make a check list of tasks to be completed during orientation</w:t>
            </w:r>
          </w:p>
        </w:tc>
      </w:tr>
      <w:tr w:rsidR="00C92F14" w14:paraId="6557E602" w14:textId="77777777" w:rsidTr="00D80499">
        <w:tc>
          <w:tcPr>
            <w:tcW w:w="1435" w:type="dxa"/>
          </w:tcPr>
          <w:p w14:paraId="2E79D057" w14:textId="4D6BD824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208110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123A6596" w14:textId="41D913CC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Focus on exact role of social work student at your agency</w:t>
            </w:r>
          </w:p>
        </w:tc>
      </w:tr>
      <w:tr w:rsidR="00C92F14" w14:paraId="11072BE4" w14:textId="77777777" w:rsidTr="00D80499">
        <w:tc>
          <w:tcPr>
            <w:tcW w:w="1435" w:type="dxa"/>
          </w:tcPr>
          <w:p w14:paraId="3C5EF529" w14:textId="44839D9E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205720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5B2B8FA9" w14:textId="77777777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Provide student with information on history of agency, organizational structure,</w:t>
            </w:r>
          </w:p>
          <w:p w14:paraId="21F00BF3" w14:textId="75438AB4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funding sources, policies, programs, etc.</w:t>
            </w:r>
          </w:p>
        </w:tc>
      </w:tr>
      <w:tr w:rsidR="00C92F14" w14:paraId="0A79AF91" w14:textId="77777777" w:rsidTr="00D80499">
        <w:tc>
          <w:tcPr>
            <w:tcW w:w="1435" w:type="dxa"/>
          </w:tcPr>
          <w:p w14:paraId="63BC2F80" w14:textId="70E140E2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27714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45773D5B" w14:textId="422F9366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Provide organizational charts</w:t>
            </w:r>
          </w:p>
        </w:tc>
      </w:tr>
      <w:tr w:rsidR="00C92F14" w14:paraId="09B6B040" w14:textId="77777777" w:rsidTr="00D80499">
        <w:tc>
          <w:tcPr>
            <w:tcW w:w="1435" w:type="dxa"/>
          </w:tcPr>
          <w:p w14:paraId="3AF89F79" w14:textId="3696C271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41977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6F0ABB0C" w14:textId="4679DA9C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Arrange for student to observe each step of process (intake-termination),</w:t>
            </w:r>
            <w:r>
              <w:t xml:space="preserve"> </w:t>
            </w:r>
            <w:r w:rsidRPr="00C60235">
              <w:t>seeing what each staff person does and how each relates to the other</w:t>
            </w:r>
          </w:p>
        </w:tc>
      </w:tr>
      <w:tr w:rsidR="00C92F14" w14:paraId="6E86E0AE" w14:textId="77777777" w:rsidTr="00D80499">
        <w:tc>
          <w:tcPr>
            <w:tcW w:w="1435" w:type="dxa"/>
          </w:tcPr>
          <w:p w14:paraId="7704640C" w14:textId="06D86F35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15878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7E7F23A1" w14:textId="41E54C21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Arrange for student to spend time in the field visiting key agencies and people</w:t>
            </w:r>
            <w:r>
              <w:t xml:space="preserve"> </w:t>
            </w:r>
            <w:r w:rsidRPr="00C60235">
              <w:t>the student will be working with (if relevant)</w:t>
            </w:r>
          </w:p>
        </w:tc>
      </w:tr>
      <w:tr w:rsidR="00C92F14" w14:paraId="303161C8" w14:textId="77777777" w:rsidTr="00D80499">
        <w:tc>
          <w:tcPr>
            <w:tcW w:w="1435" w:type="dxa"/>
          </w:tcPr>
          <w:p w14:paraId="45C57DF5" w14:textId="7DFC2F34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88520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447DFBCB" w14:textId="70D5EE6B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Develop bibliography of suggested readings</w:t>
            </w:r>
          </w:p>
        </w:tc>
      </w:tr>
      <w:tr w:rsidR="00C92F14" w14:paraId="49BEAC24" w14:textId="77777777" w:rsidTr="00D80499">
        <w:tc>
          <w:tcPr>
            <w:tcW w:w="1435" w:type="dxa"/>
          </w:tcPr>
          <w:p w14:paraId="043845E5" w14:textId="498C23E5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165521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7DDE06FA" w14:textId="19A3BBC4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Develop list of abbreviations, symbols, and technical terminology peculiar to the setting; library rules and regulations; list of agency holidays</w:t>
            </w:r>
          </w:p>
        </w:tc>
      </w:tr>
      <w:tr w:rsidR="00C92F14" w14:paraId="14E880D9" w14:textId="77777777" w:rsidTr="00D80499">
        <w:tc>
          <w:tcPr>
            <w:tcW w:w="1435" w:type="dxa"/>
          </w:tcPr>
          <w:p w14:paraId="4D143D65" w14:textId="4B05B7AE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08341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1C842768" w14:textId="36A3C3EC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Arrange for the student to directly observe you in your work with clients and</w:t>
            </w:r>
            <w:r>
              <w:t xml:space="preserve"> </w:t>
            </w:r>
            <w:r w:rsidRPr="00C60235">
              <w:t>other social workers</w:t>
            </w:r>
          </w:p>
        </w:tc>
      </w:tr>
      <w:tr w:rsidR="00C92F14" w14:paraId="5D27A057" w14:textId="77777777" w:rsidTr="00D80499">
        <w:tc>
          <w:tcPr>
            <w:tcW w:w="1435" w:type="dxa"/>
          </w:tcPr>
          <w:p w14:paraId="3074D9AA" w14:textId="6AE63FAF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79154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0DCF1A10" w14:textId="0D52AF85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Set specific learning goals</w:t>
            </w:r>
            <w:r>
              <w:t xml:space="preserve">, educational learning plan </w:t>
            </w:r>
          </w:p>
        </w:tc>
      </w:tr>
      <w:tr w:rsidR="00C92F14" w14:paraId="5514ADE0" w14:textId="77777777" w:rsidTr="00D80499">
        <w:tc>
          <w:tcPr>
            <w:tcW w:w="1435" w:type="dxa"/>
          </w:tcPr>
          <w:p w14:paraId="5B7432CC" w14:textId="0542A0FA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01157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13CDB13A" w14:textId="7FFC7723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Discuss the supervision process and schedule weekly supervision times</w:t>
            </w:r>
          </w:p>
        </w:tc>
      </w:tr>
      <w:tr w:rsidR="00C92F14" w14:paraId="7144C8FE" w14:textId="77777777" w:rsidTr="00D80499">
        <w:tc>
          <w:tcPr>
            <w:tcW w:w="1435" w:type="dxa"/>
          </w:tcPr>
          <w:p w14:paraId="3A831BD3" w14:textId="2DB47E85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80037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52CF2ED7" w14:textId="76DF9EC6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Discuss the human element of social work practice</w:t>
            </w:r>
          </w:p>
        </w:tc>
      </w:tr>
      <w:tr w:rsidR="00C92F14" w14:paraId="6A184172" w14:textId="77777777" w:rsidTr="00D80499">
        <w:tc>
          <w:tcPr>
            <w:tcW w:w="1435" w:type="dxa"/>
          </w:tcPr>
          <w:p w14:paraId="3E10DED4" w14:textId="4EF74D13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349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28413EF0" w14:textId="55F640E7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 xml:space="preserve">Help student to begin to focus on self to increase </w:t>
            </w:r>
            <w:r w:rsidR="0039553B">
              <w:t>t</w:t>
            </w:r>
            <w:r>
              <w:t>heir</w:t>
            </w:r>
            <w:r w:rsidRPr="00C60235">
              <w:t xml:space="preserve"> self-awareness</w:t>
            </w:r>
          </w:p>
        </w:tc>
      </w:tr>
      <w:tr w:rsidR="00C92F14" w14:paraId="4731289D" w14:textId="77777777" w:rsidTr="00D80499">
        <w:tc>
          <w:tcPr>
            <w:tcW w:w="1435" w:type="dxa"/>
          </w:tcPr>
          <w:p w14:paraId="1A7AC0A9" w14:textId="71F5C6FD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1111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723DC811" w14:textId="2F080D39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 xml:space="preserve">Help student to identity problems and fears about fulfilling </w:t>
            </w:r>
            <w:r>
              <w:t>their</w:t>
            </w:r>
            <w:r w:rsidRPr="00C60235">
              <w:t xml:space="preserve"> and your expectations</w:t>
            </w:r>
          </w:p>
        </w:tc>
      </w:tr>
      <w:tr w:rsidR="00C92F14" w14:paraId="31A7A348" w14:textId="77777777" w:rsidTr="00D80499">
        <w:tc>
          <w:tcPr>
            <w:tcW w:w="1435" w:type="dxa"/>
          </w:tcPr>
          <w:p w14:paraId="5627A45D" w14:textId="59707E5A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10496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49D9553B" w14:textId="6A4E77DB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 xml:space="preserve">Review with student </w:t>
            </w:r>
            <w:r w:rsidR="0039553B">
              <w:t>their</w:t>
            </w:r>
            <w:r w:rsidRPr="00C60235">
              <w:t xml:space="preserve"> field seminar syllabi and assignments</w:t>
            </w:r>
          </w:p>
        </w:tc>
      </w:tr>
      <w:tr w:rsidR="00C92F14" w14:paraId="6EA62B28" w14:textId="77777777" w:rsidTr="00D80499">
        <w:tc>
          <w:tcPr>
            <w:tcW w:w="1435" w:type="dxa"/>
          </w:tcPr>
          <w:p w14:paraId="3205EED9" w14:textId="2E2F446F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175588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28A8CBFB" w14:textId="56B220DA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Schedule specific supervision session to evaluate training orientation</w:t>
            </w:r>
          </w:p>
        </w:tc>
      </w:tr>
      <w:tr w:rsidR="00C92F14" w14:paraId="57982868" w14:textId="77777777" w:rsidTr="00D80499">
        <w:tc>
          <w:tcPr>
            <w:tcW w:w="1435" w:type="dxa"/>
          </w:tcPr>
          <w:p w14:paraId="23B2E52F" w14:textId="596F89BA" w:rsidR="00C92F14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-8597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F14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210F00A3" w14:textId="03530AA8" w:rsidR="00C92F14" w:rsidRPr="00C60235" w:rsidRDefault="00C92F14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 w:rsidRPr="00C60235">
              <w:t>Negotiate beginning contract with students and complete form together</w:t>
            </w:r>
          </w:p>
        </w:tc>
      </w:tr>
      <w:tr w:rsidR="002154FB" w14:paraId="3CB3148A" w14:textId="77777777" w:rsidTr="00D80499">
        <w:tc>
          <w:tcPr>
            <w:tcW w:w="1435" w:type="dxa"/>
          </w:tcPr>
          <w:p w14:paraId="25112893" w14:textId="3A022ED3" w:rsidR="002154FB" w:rsidRPr="00FB42E0" w:rsidRDefault="00000000" w:rsidP="00FB42E0">
            <w:pPr>
              <w:tabs>
                <w:tab w:val="left" w:pos="-1440"/>
                <w:tab w:val="left" w:pos="-720"/>
                <w:tab w:val="left" w:pos="0"/>
                <w:tab w:val="left" w:pos="594"/>
                <w:tab w:val="left" w:pos="1188"/>
                <w:tab w:val="left" w:pos="1663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7" w:lineRule="auto"/>
              <w:jc w:val="center"/>
              <w:rPr>
                <w:rFonts w:ascii="MS Gothic" w:eastAsia="MS Gothic" w:hAnsi="MS Gothic"/>
                <w:b/>
                <w:sz w:val="28"/>
                <w:szCs w:val="28"/>
              </w:rPr>
            </w:pPr>
            <w:sdt>
              <w:sdtPr>
                <w:rPr>
                  <w:b/>
                  <w:sz w:val="28"/>
                  <w:szCs w:val="28"/>
                </w:rPr>
                <w:id w:val="205202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4FB" w:rsidRPr="00FB42E0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635" w:type="dxa"/>
          </w:tcPr>
          <w:p w14:paraId="1E4E4B7F" w14:textId="622C62F9" w:rsidR="002154FB" w:rsidRPr="00C60235" w:rsidRDefault="002154FB" w:rsidP="00C92F14">
            <w:pPr>
              <w:tabs>
                <w:tab w:val="left" w:pos="-1296"/>
                <w:tab w:val="left" w:pos="-720"/>
                <w:tab w:val="left" w:pos="0"/>
                <w:tab w:val="left" w:pos="921"/>
                <w:tab w:val="left" w:pos="1188"/>
                <w:tab w:val="left" w:pos="1663"/>
              </w:tabs>
              <w:spacing w:line="360" w:lineRule="auto"/>
              <w:jc w:val="both"/>
            </w:pPr>
            <w:r>
              <w:t xml:space="preserve">Provide </w:t>
            </w:r>
            <w:r w:rsidR="00B533CE">
              <w:t xml:space="preserve">supervisor or agency designee with malpractice insurance copy </w:t>
            </w:r>
          </w:p>
        </w:tc>
      </w:tr>
    </w:tbl>
    <w:p w14:paraId="5384B619" w14:textId="254AD100" w:rsidR="009937DB" w:rsidRDefault="009937DB" w:rsidP="00CB7ABE">
      <w:pPr>
        <w:tabs>
          <w:tab w:val="left" w:pos="-1296"/>
          <w:tab w:val="left" w:pos="-720"/>
          <w:tab w:val="left" w:pos="0"/>
          <w:tab w:val="left" w:pos="921"/>
          <w:tab w:val="left" w:pos="1188"/>
          <w:tab w:val="left" w:pos="1663"/>
        </w:tabs>
        <w:spacing w:line="360" w:lineRule="auto"/>
        <w:jc w:val="both"/>
      </w:pPr>
    </w:p>
    <w:p w14:paraId="73FCA73A" w14:textId="73D12A23" w:rsidR="00245F54" w:rsidRDefault="009937DB" w:rsidP="00C92F14">
      <w:pPr>
        <w:tabs>
          <w:tab w:val="left" w:pos="-1296"/>
          <w:tab w:val="left" w:pos="-720"/>
          <w:tab w:val="left" w:pos="0"/>
          <w:tab w:val="left" w:pos="921"/>
          <w:tab w:val="left" w:pos="1188"/>
          <w:tab w:val="left" w:pos="1663"/>
        </w:tabs>
        <w:spacing w:line="360" w:lineRule="auto"/>
        <w:jc w:val="both"/>
      </w:pPr>
      <w:r>
        <w:t>OTHER: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A85C0C" w14:textId="77777777" w:rsidR="00245F54" w:rsidRDefault="00245F54" w:rsidP="00CB7ABE">
      <w:pPr>
        <w:tabs>
          <w:tab w:val="left" w:pos="-1296"/>
          <w:tab w:val="left" w:pos="-720"/>
          <w:tab w:val="left" w:pos="0"/>
          <w:tab w:val="left" w:pos="921"/>
          <w:tab w:val="left" w:pos="1188"/>
          <w:tab w:val="left" w:pos="1663"/>
        </w:tabs>
        <w:spacing w:line="287" w:lineRule="auto"/>
        <w:jc w:val="both"/>
      </w:pPr>
    </w:p>
    <w:p w14:paraId="32EA520C" w14:textId="77777777" w:rsidR="00245F54" w:rsidRDefault="00245F54" w:rsidP="00CB7ABE">
      <w:pPr>
        <w:tabs>
          <w:tab w:val="left" w:pos="-1296"/>
          <w:tab w:val="left" w:pos="-720"/>
          <w:tab w:val="left" w:pos="0"/>
          <w:tab w:val="left" w:pos="921"/>
          <w:tab w:val="left" w:pos="1188"/>
          <w:tab w:val="left" w:pos="1663"/>
        </w:tabs>
        <w:spacing w:line="287" w:lineRule="auto"/>
        <w:jc w:val="both"/>
        <w:rPr>
          <w:sz w:val="20"/>
          <w:szCs w:val="20"/>
        </w:rPr>
      </w:pPr>
    </w:p>
    <w:p w14:paraId="41C8CF1F" w14:textId="4C60A83E" w:rsidR="00245F54" w:rsidRDefault="00CB7ABE" w:rsidP="004F3C1B">
      <w:pPr>
        <w:tabs>
          <w:tab w:val="left" w:pos="-1296"/>
          <w:tab w:val="left" w:pos="-720"/>
          <w:tab w:val="left" w:pos="0"/>
          <w:tab w:val="left" w:pos="921"/>
          <w:tab w:val="left" w:pos="1188"/>
          <w:tab w:val="left" w:pos="1663"/>
        </w:tabs>
        <w:spacing w:line="287" w:lineRule="auto"/>
        <w:jc w:val="both"/>
        <w:rPr>
          <w:sz w:val="20"/>
          <w:szCs w:val="20"/>
        </w:rPr>
      </w:pPr>
      <w:r w:rsidRPr="00245F54">
        <w:rPr>
          <w:sz w:val="20"/>
          <w:szCs w:val="20"/>
        </w:rPr>
        <w:t>Adapted from "Designing an Effective Orientation Session," SYNERGIST "Job Descriptions, Matching Volunteer Skills with Agency Needs," SYNERGIST and "An Instructor's Study Guide for Student Perception of off-Campus Learning."</w:t>
      </w:r>
    </w:p>
    <w:sectPr w:rsidR="00245F54" w:rsidSect="007A45EE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E20BA" w14:textId="77777777" w:rsidR="002E67E1" w:rsidRDefault="002E67E1" w:rsidP="00CB7ABE">
      <w:r>
        <w:separator/>
      </w:r>
    </w:p>
  </w:endnote>
  <w:endnote w:type="continuationSeparator" w:id="0">
    <w:p w14:paraId="37E4C7DC" w14:textId="77777777" w:rsidR="002E67E1" w:rsidRDefault="002E67E1" w:rsidP="00CB7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Cambria"/>
    <w:panose1 w:val="020B0604020202020204"/>
    <w:charset w:val="00"/>
    <w:family w:val="roman"/>
    <w:notTrueType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816DA3" w14:textId="0FFCEED3" w:rsidR="009937DB" w:rsidRPr="009937DB" w:rsidRDefault="009937DB" w:rsidP="0039553B">
    <w:pPr>
      <w:pStyle w:val="Footer"/>
      <w:rPr>
        <w:sz w:val="18"/>
        <w:szCs w:val="18"/>
      </w:rPr>
    </w:pPr>
    <w:r w:rsidRPr="009937DB">
      <w:rPr>
        <w:sz w:val="18"/>
        <w:szCs w:val="18"/>
      </w:rPr>
      <w:t xml:space="preserve">Texas State School of Social Work </w:t>
    </w:r>
    <w:r w:rsidR="0039553B">
      <w:rPr>
        <w:sz w:val="18"/>
        <w:szCs w:val="18"/>
      </w:rPr>
      <w:t>Office of Field Education</w:t>
    </w:r>
    <w:r w:rsidR="0039553B">
      <w:rPr>
        <w:sz w:val="18"/>
        <w:szCs w:val="18"/>
      </w:rPr>
      <w:tab/>
    </w:r>
    <w:r w:rsidRPr="009937DB">
      <w:rPr>
        <w:sz w:val="18"/>
        <w:szCs w:val="18"/>
      </w:rPr>
      <w:t xml:space="preserve">Agency Orientation Checklist     pg. </w:t>
    </w:r>
    <w:r w:rsidRPr="009937DB">
      <w:rPr>
        <w:sz w:val="18"/>
        <w:szCs w:val="18"/>
      </w:rPr>
      <w:fldChar w:fldCharType="begin"/>
    </w:r>
    <w:r w:rsidRPr="009937DB">
      <w:rPr>
        <w:sz w:val="18"/>
        <w:szCs w:val="18"/>
      </w:rPr>
      <w:instrText xml:space="preserve"> PAGE  \* Arabic </w:instrText>
    </w:r>
    <w:r w:rsidRPr="009937DB">
      <w:rPr>
        <w:sz w:val="18"/>
        <w:szCs w:val="18"/>
      </w:rPr>
      <w:fldChar w:fldCharType="separate"/>
    </w:r>
    <w:r w:rsidR="00396E67">
      <w:rPr>
        <w:noProof/>
        <w:sz w:val="18"/>
        <w:szCs w:val="18"/>
      </w:rPr>
      <w:t>1</w:t>
    </w:r>
    <w:r w:rsidRPr="009937DB">
      <w:rPr>
        <w:sz w:val="18"/>
        <w:szCs w:val="18"/>
      </w:rPr>
      <w:fldChar w:fldCharType="end"/>
    </w:r>
  </w:p>
  <w:p w14:paraId="548856EB" w14:textId="77777777" w:rsidR="007E2F9F" w:rsidRDefault="007E2F9F">
    <w:pPr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7A6B8E" w14:textId="77777777" w:rsidR="002E67E1" w:rsidRDefault="002E67E1" w:rsidP="00CB7ABE">
      <w:r>
        <w:separator/>
      </w:r>
    </w:p>
  </w:footnote>
  <w:footnote w:type="continuationSeparator" w:id="0">
    <w:p w14:paraId="4803F39D" w14:textId="77777777" w:rsidR="002E67E1" w:rsidRDefault="002E67E1" w:rsidP="00CB7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E96EEB" w14:textId="77777777" w:rsidR="007E2F9F" w:rsidRDefault="007E2F9F" w:rsidP="00DE76E0">
    <w:pPr>
      <w:pStyle w:val="Header"/>
      <w:jc w:val="center"/>
    </w:pPr>
    <w:bookmarkStart w:id="0" w:name="_Hlk515177480"/>
    <w:bookmarkStart w:id="1" w:name="_Hlk515177481"/>
    <w:bookmarkStart w:id="2" w:name="_Hlk515177482"/>
    <w:bookmarkStart w:id="3" w:name="_Hlk515177483"/>
    <w:bookmarkStart w:id="4" w:name="_Hlk515192148"/>
    <w:bookmarkStart w:id="5" w:name="_Hlk515192149"/>
    <w:bookmarkStart w:id="6" w:name="_Hlk515192150"/>
    <w:bookmarkStart w:id="7" w:name="_Hlk515192151"/>
    <w:r w:rsidRPr="00DE76E0">
      <w:rPr>
        <w:rFonts w:ascii="Arial" w:hAnsi="Arial" w:cs="Arial"/>
        <w:noProof/>
        <w:snapToGrid/>
        <w:sz w:val="20"/>
      </w:rPr>
      <w:drawing>
        <wp:inline distT="0" distB="0" distL="0" distR="0" wp14:anchorId="10C309AE" wp14:editId="25570638">
          <wp:extent cx="1897380" cy="506730"/>
          <wp:effectExtent l="0" t="0" r="7620" b="7620"/>
          <wp:docPr id="2" name="Picture 2" descr="School_Social_work_H_2a_Secondary_3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_Social_work_H_2a_Secondary_3colo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80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50FE12" w14:textId="77777777" w:rsidR="007E2F9F" w:rsidRPr="00245F54" w:rsidRDefault="007E2F9F" w:rsidP="00245F54">
    <w:pPr>
      <w:pStyle w:val="Quote"/>
      <w:rPr>
        <w:rStyle w:val="SubtleReference"/>
        <w:rFonts w:ascii="Trajan Pro" w:hAnsi="Trajan Pro" w:cs="Tahoma"/>
        <w:b/>
        <w:i w:val="0"/>
        <w:sz w:val="20"/>
        <w:szCs w:val="20"/>
      </w:rPr>
    </w:pPr>
    <w:r w:rsidRPr="00245F54">
      <w:rPr>
        <w:rStyle w:val="SubtleReference"/>
        <w:rFonts w:ascii="Trajan Pro" w:eastAsia="Malgun Gothic" w:hAnsi="Trajan Pro" w:cs="Tahoma"/>
        <w:b/>
        <w:i w:val="0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65A0E" wp14:editId="3D8457F8">
              <wp:simplePos x="0" y="0"/>
              <wp:positionH relativeFrom="column">
                <wp:posOffset>1860550</wp:posOffset>
              </wp:positionH>
              <wp:positionV relativeFrom="paragraph">
                <wp:posOffset>20320</wp:posOffset>
              </wp:positionV>
              <wp:extent cx="3390900" cy="0"/>
              <wp:effectExtent l="0" t="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909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F61199" id="Straight Connector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5pt,1.6pt" to="413.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" strokecolor="black [3200]" strokeweight=".5pt">
              <v:stroke joinstyle="miter"/>
            </v:line>
          </w:pict>
        </mc:Fallback>
      </mc:AlternateContent>
    </w:r>
    <w:r w:rsidRPr="00245F54">
      <w:rPr>
        <w:rStyle w:val="SubtleReference"/>
        <w:rFonts w:ascii="Trajan Pro" w:hAnsi="Trajan Pro" w:cs="Tahoma"/>
        <w:b/>
        <w:i w:val="0"/>
        <w:sz w:val="20"/>
        <w:szCs w:val="20"/>
      </w:rPr>
      <w:t>Field Education Office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72251"/>
    <w:multiLevelType w:val="hybridMultilevel"/>
    <w:tmpl w:val="D6C843F2"/>
    <w:lvl w:ilvl="0" w:tplc="01C8C7D4">
      <w:start w:val="1"/>
      <w:numFmt w:val="lowerLetter"/>
      <w:lvlText w:val="%1."/>
      <w:lvlJc w:val="left"/>
      <w:pPr>
        <w:ind w:left="360" w:hanging="360"/>
      </w:pPr>
      <w:rPr>
        <w:rFonts w:ascii="Times" w:eastAsia="Times" w:hAnsi="Times" w:cs="Times New Roman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BAF79A7"/>
    <w:multiLevelType w:val="hybridMultilevel"/>
    <w:tmpl w:val="7C4E4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817E1"/>
    <w:multiLevelType w:val="hybridMultilevel"/>
    <w:tmpl w:val="AE6011CA"/>
    <w:lvl w:ilvl="0" w:tplc="D8003AA4">
      <w:start w:val="1"/>
      <w:numFmt w:val="lowerLetter"/>
      <w:lvlText w:val="%1."/>
      <w:lvlJc w:val="left"/>
      <w:pPr>
        <w:ind w:left="360" w:hanging="360"/>
      </w:pPr>
      <w:rPr>
        <w:rFonts w:ascii="Times" w:eastAsia="Times" w:hAnsi="Times" w:cs="Times New Roman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A70001A"/>
    <w:multiLevelType w:val="hybridMultilevel"/>
    <w:tmpl w:val="F0A4486A"/>
    <w:lvl w:ilvl="0" w:tplc="9AC04E18">
      <w:start w:val="1"/>
      <w:numFmt w:val="lowerLetter"/>
      <w:lvlText w:val="%1."/>
      <w:lvlJc w:val="left"/>
      <w:pPr>
        <w:ind w:left="360" w:hanging="360"/>
      </w:pPr>
      <w:rPr>
        <w:rFonts w:ascii="Times" w:eastAsia="Times" w:hAnsi="Times" w:cs="Times New Roman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1F5654B8"/>
    <w:multiLevelType w:val="hybridMultilevel"/>
    <w:tmpl w:val="5016D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83C44"/>
    <w:multiLevelType w:val="hybridMultilevel"/>
    <w:tmpl w:val="CCC89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131DF"/>
    <w:multiLevelType w:val="hybridMultilevel"/>
    <w:tmpl w:val="E6D40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1025"/>
    <w:multiLevelType w:val="hybridMultilevel"/>
    <w:tmpl w:val="B4E2C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E4335"/>
    <w:multiLevelType w:val="hybridMultilevel"/>
    <w:tmpl w:val="4AE8250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A31CAD"/>
    <w:multiLevelType w:val="hybridMultilevel"/>
    <w:tmpl w:val="70945164"/>
    <w:lvl w:ilvl="0" w:tplc="00D2D196">
      <w:start w:val="1"/>
      <w:numFmt w:val="lowerLetter"/>
      <w:lvlText w:val="%1."/>
      <w:lvlJc w:val="left"/>
      <w:pPr>
        <w:ind w:left="360" w:hanging="360"/>
      </w:pPr>
      <w:rPr>
        <w:rFonts w:ascii="Times" w:eastAsia="Times" w:hAnsi="Times" w:cs="Times New Roman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2153372"/>
    <w:multiLevelType w:val="hybridMultilevel"/>
    <w:tmpl w:val="34922F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2D5BA7"/>
    <w:multiLevelType w:val="hybridMultilevel"/>
    <w:tmpl w:val="A7C6FAE2"/>
    <w:lvl w:ilvl="0" w:tplc="FF9CB6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2A456D"/>
    <w:multiLevelType w:val="hybridMultilevel"/>
    <w:tmpl w:val="33AEF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14C7D"/>
    <w:multiLevelType w:val="hybridMultilevel"/>
    <w:tmpl w:val="35AC8F1C"/>
    <w:lvl w:ilvl="0" w:tplc="9ED038AE">
      <w:numFmt w:val="decimal"/>
      <w:lvlText w:val="%1."/>
      <w:lvlJc w:val="left"/>
      <w:pPr>
        <w:ind w:left="95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4" w15:restartNumberingAfterBreak="0">
    <w:nsid w:val="66686689"/>
    <w:multiLevelType w:val="hybridMultilevel"/>
    <w:tmpl w:val="ECA63F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74EC8"/>
    <w:multiLevelType w:val="hybridMultilevel"/>
    <w:tmpl w:val="0546B400"/>
    <w:lvl w:ilvl="0" w:tplc="47A29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9148F"/>
    <w:multiLevelType w:val="hybridMultilevel"/>
    <w:tmpl w:val="E3360E14"/>
    <w:lvl w:ilvl="0" w:tplc="FF9CB6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C06C5"/>
    <w:multiLevelType w:val="hybridMultilevel"/>
    <w:tmpl w:val="C0343428"/>
    <w:lvl w:ilvl="0" w:tplc="5BB23586"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8" w15:restartNumberingAfterBreak="0">
    <w:nsid w:val="712E42F5"/>
    <w:multiLevelType w:val="hybridMultilevel"/>
    <w:tmpl w:val="FA703D84"/>
    <w:lvl w:ilvl="0" w:tplc="FF9CB6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06E2B"/>
    <w:multiLevelType w:val="hybridMultilevel"/>
    <w:tmpl w:val="BE0A0714"/>
    <w:lvl w:ilvl="0" w:tplc="DCBCC4FE">
      <w:start w:val="1"/>
      <w:numFmt w:val="lowerLetter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6F5116"/>
    <w:multiLevelType w:val="hybridMultilevel"/>
    <w:tmpl w:val="B2D2BB0A"/>
    <w:lvl w:ilvl="0" w:tplc="F29011F2">
      <w:start w:val="1"/>
      <w:numFmt w:val="lowerLetter"/>
      <w:lvlText w:val="%1."/>
      <w:lvlJc w:val="left"/>
      <w:pPr>
        <w:ind w:left="360" w:hanging="360"/>
      </w:pPr>
      <w:rPr>
        <w:rFonts w:ascii="Times" w:eastAsia="Times" w:hAnsi="Times" w:cs="Times New Roman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E38703C"/>
    <w:multiLevelType w:val="hybridMultilevel"/>
    <w:tmpl w:val="13529AA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531310"/>
    <w:multiLevelType w:val="multilevel"/>
    <w:tmpl w:val="7EAE4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795631304">
    <w:abstractNumId w:val="11"/>
  </w:num>
  <w:num w:numId="2" w16cid:durableId="1302266422">
    <w:abstractNumId w:val="16"/>
  </w:num>
  <w:num w:numId="3" w16cid:durableId="1177958137">
    <w:abstractNumId w:val="18"/>
  </w:num>
  <w:num w:numId="4" w16cid:durableId="2006009609">
    <w:abstractNumId w:val="1"/>
  </w:num>
  <w:num w:numId="5" w16cid:durableId="1010791181">
    <w:abstractNumId w:val="17"/>
  </w:num>
  <w:num w:numId="6" w16cid:durableId="7644183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3062020">
    <w:abstractNumId w:val="10"/>
  </w:num>
  <w:num w:numId="8" w16cid:durableId="211828312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87393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34787880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6437072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2506742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044406567">
    <w:abstractNumId w:val="8"/>
  </w:num>
  <w:num w:numId="14" w16cid:durableId="1547721885">
    <w:abstractNumId w:val="21"/>
  </w:num>
  <w:num w:numId="15" w16cid:durableId="1041593761">
    <w:abstractNumId w:val="14"/>
  </w:num>
  <w:num w:numId="16" w16cid:durableId="284165828">
    <w:abstractNumId w:val="4"/>
  </w:num>
  <w:num w:numId="17" w16cid:durableId="1339503975">
    <w:abstractNumId w:val="22"/>
  </w:num>
  <w:num w:numId="18" w16cid:durableId="150030211">
    <w:abstractNumId w:val="0"/>
  </w:num>
  <w:num w:numId="19" w16cid:durableId="730545832">
    <w:abstractNumId w:val="6"/>
  </w:num>
  <w:num w:numId="20" w16cid:durableId="345719209">
    <w:abstractNumId w:val="5"/>
  </w:num>
  <w:num w:numId="21" w16cid:durableId="1666737144">
    <w:abstractNumId w:val="12"/>
  </w:num>
  <w:num w:numId="22" w16cid:durableId="1156341501">
    <w:abstractNumId w:val="7"/>
  </w:num>
  <w:num w:numId="23" w16cid:durableId="1444881606">
    <w:abstractNumId w:val="15"/>
  </w:num>
  <w:num w:numId="24" w16cid:durableId="1085609095">
    <w:abstractNumId w:val="19"/>
  </w:num>
  <w:num w:numId="25" w16cid:durableId="216744722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ABE"/>
    <w:rsid w:val="00022C4A"/>
    <w:rsid w:val="00053719"/>
    <w:rsid w:val="00062F68"/>
    <w:rsid w:val="0007456C"/>
    <w:rsid w:val="000D244F"/>
    <w:rsid w:val="001067DF"/>
    <w:rsid w:val="00161A88"/>
    <w:rsid w:val="001C1C9C"/>
    <w:rsid w:val="002154FB"/>
    <w:rsid w:val="00245F54"/>
    <w:rsid w:val="002C6657"/>
    <w:rsid w:val="002D15DF"/>
    <w:rsid w:val="002E67E1"/>
    <w:rsid w:val="00325842"/>
    <w:rsid w:val="0039553B"/>
    <w:rsid w:val="00396E67"/>
    <w:rsid w:val="004009B6"/>
    <w:rsid w:val="004F3C1B"/>
    <w:rsid w:val="00501F74"/>
    <w:rsid w:val="00552E85"/>
    <w:rsid w:val="005D4AC0"/>
    <w:rsid w:val="005F73A0"/>
    <w:rsid w:val="00612BD9"/>
    <w:rsid w:val="00642ED8"/>
    <w:rsid w:val="006E059F"/>
    <w:rsid w:val="006E7B8F"/>
    <w:rsid w:val="006F615F"/>
    <w:rsid w:val="007379FA"/>
    <w:rsid w:val="007A45EE"/>
    <w:rsid w:val="007E2F9F"/>
    <w:rsid w:val="0081362E"/>
    <w:rsid w:val="00856865"/>
    <w:rsid w:val="008574C2"/>
    <w:rsid w:val="008767CF"/>
    <w:rsid w:val="008C235E"/>
    <w:rsid w:val="009937DB"/>
    <w:rsid w:val="009C0D7E"/>
    <w:rsid w:val="009F6076"/>
    <w:rsid w:val="00A3122E"/>
    <w:rsid w:val="00A651A8"/>
    <w:rsid w:val="00A8653A"/>
    <w:rsid w:val="00B055FC"/>
    <w:rsid w:val="00B31CBE"/>
    <w:rsid w:val="00B43058"/>
    <w:rsid w:val="00B51735"/>
    <w:rsid w:val="00B533CE"/>
    <w:rsid w:val="00BB371E"/>
    <w:rsid w:val="00BD480A"/>
    <w:rsid w:val="00C14D0D"/>
    <w:rsid w:val="00C2247E"/>
    <w:rsid w:val="00C544D8"/>
    <w:rsid w:val="00C92F14"/>
    <w:rsid w:val="00CB7ABE"/>
    <w:rsid w:val="00D32106"/>
    <w:rsid w:val="00D55E05"/>
    <w:rsid w:val="00D80499"/>
    <w:rsid w:val="00DC3B36"/>
    <w:rsid w:val="00DE76E0"/>
    <w:rsid w:val="00E150B0"/>
    <w:rsid w:val="00E55969"/>
    <w:rsid w:val="00EB4639"/>
    <w:rsid w:val="00EC2826"/>
    <w:rsid w:val="00F379BD"/>
    <w:rsid w:val="00F71C48"/>
    <w:rsid w:val="00FB42E0"/>
    <w:rsid w:val="00FC4873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DF2C6"/>
  <w15:chartTrackingRefBased/>
  <w15:docId w15:val="{C02F3211-6F3F-49D8-B76B-973C7B2A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B7ABE"/>
    <w:pPr>
      <w:keepNext/>
      <w:outlineLvl w:val="1"/>
    </w:pPr>
    <w:rPr>
      <w:rFonts w:ascii="Times" w:hAnsi="Times" w:cs="Time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8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imes">
    <w:name w:val="Normal+Times"/>
    <w:basedOn w:val="Normal"/>
    <w:rsid w:val="00CB7ABE"/>
    <w:pPr>
      <w:tabs>
        <w:tab w:val="left" w:pos="-1296"/>
        <w:tab w:val="left" w:pos="-720"/>
        <w:tab w:val="left" w:pos="0"/>
        <w:tab w:val="left" w:pos="514"/>
        <w:tab w:val="left" w:pos="895"/>
        <w:tab w:val="left" w:pos="1663"/>
        <w:tab w:val="left" w:pos="2160"/>
        <w:tab w:val="left" w:pos="2880"/>
        <w:tab w:val="left" w:pos="3600"/>
        <w:tab w:val="left" w:pos="4320"/>
        <w:tab w:val="left" w:pos="5040"/>
        <w:tab w:val="left" w:pos="5460"/>
        <w:tab w:val="left" w:pos="5760"/>
        <w:tab w:val="left" w:pos="6094"/>
      </w:tabs>
      <w:spacing w:line="287" w:lineRule="auto"/>
    </w:pPr>
  </w:style>
  <w:style w:type="paragraph" w:styleId="Header">
    <w:name w:val="header"/>
    <w:basedOn w:val="Normal"/>
    <w:link w:val="HeaderChar"/>
    <w:uiPriority w:val="99"/>
    <w:rsid w:val="00CB7ABE"/>
    <w:pPr>
      <w:widowControl w:val="0"/>
      <w:tabs>
        <w:tab w:val="center" w:pos="4320"/>
        <w:tab w:val="right" w:pos="8640"/>
      </w:tabs>
    </w:pPr>
    <w:rPr>
      <w:rFonts w:ascii="Courier" w:hAnsi="Courier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B7ABE"/>
    <w:rPr>
      <w:rFonts w:ascii="Courier" w:eastAsia="Times New Roman" w:hAnsi="Courier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CB7ABE"/>
  </w:style>
  <w:style w:type="paragraph" w:styleId="Footer">
    <w:name w:val="footer"/>
    <w:basedOn w:val="Normal"/>
    <w:link w:val="FooterChar"/>
    <w:uiPriority w:val="99"/>
    <w:rsid w:val="00CB7A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AB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CB7ABE"/>
    <w:rPr>
      <w:rFonts w:ascii="Times" w:eastAsia="Times New Roman" w:hAnsi="Times" w:cs="Times"/>
      <w:sz w:val="24"/>
      <w:szCs w:val="24"/>
    </w:rPr>
  </w:style>
  <w:style w:type="paragraph" w:styleId="BodyTextIndent">
    <w:name w:val="Body Text Indent"/>
    <w:basedOn w:val="Normal"/>
    <w:link w:val="BodyTextIndentChar"/>
    <w:rsid w:val="00CB7A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B7A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B7AB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CB7AB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85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85686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Title">
    <w:name w:val="Title"/>
    <w:basedOn w:val="Normal"/>
    <w:link w:val="TitleChar"/>
    <w:qFormat/>
    <w:rsid w:val="00161A88"/>
    <w:pPr>
      <w:autoSpaceDE w:val="0"/>
      <w:autoSpaceDN w:val="0"/>
      <w:adjustRightInd w:val="0"/>
      <w:spacing w:line="259" w:lineRule="exact"/>
      <w:jc w:val="center"/>
    </w:pPr>
    <w:rPr>
      <w:rFonts w:ascii="Arial" w:hAnsi="Arial"/>
      <w:b/>
      <w:bCs/>
      <w:sz w:val="22"/>
      <w:szCs w:val="22"/>
      <w:u w:val="single"/>
    </w:rPr>
  </w:style>
  <w:style w:type="character" w:customStyle="1" w:styleId="TitleChar">
    <w:name w:val="Title Char"/>
    <w:basedOn w:val="DefaultParagraphFont"/>
    <w:link w:val="Title"/>
    <w:rsid w:val="00161A88"/>
    <w:rPr>
      <w:rFonts w:ascii="Arial" w:eastAsia="Times New Roman" w:hAnsi="Arial" w:cs="Times New Roman"/>
      <w:b/>
      <w:bCs/>
      <w:u w:val="single"/>
    </w:rPr>
  </w:style>
  <w:style w:type="character" w:styleId="Emphasis">
    <w:name w:val="Emphasis"/>
    <w:basedOn w:val="DefaultParagraphFont"/>
    <w:uiPriority w:val="20"/>
    <w:qFormat/>
    <w:rsid w:val="00161A88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61A88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161A88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61A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A88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161A88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161A8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Coll, Jose</dc:creator>
  <cp:keywords/>
  <dc:description/>
  <cp:lastModifiedBy>Anderson, Lindsey</cp:lastModifiedBy>
  <cp:revision>2</cp:revision>
  <cp:lastPrinted>2018-05-15T20:09:00Z</cp:lastPrinted>
  <dcterms:created xsi:type="dcterms:W3CDTF">2026-09-09T18:06:00Z</dcterms:created>
  <dcterms:modified xsi:type="dcterms:W3CDTF">2026-09-09T18:06:00Z</dcterms:modified>
</cp:coreProperties>
</file>