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BCEF3" w14:textId="32E4B07D" w:rsidR="007A7B99" w:rsidRPr="00F35453" w:rsidRDefault="00F35453" w:rsidP="00C63E47">
      <w:pPr>
        <w:pStyle w:val="NoSpacing"/>
        <w:jc w:val="center"/>
        <w:rPr>
          <w:b/>
          <w:bCs/>
        </w:rPr>
      </w:pPr>
      <w:r w:rsidRPr="00F35453">
        <w:rPr>
          <w:b/>
          <w:bCs/>
        </w:rPr>
        <w:t>College of Health Professions</w:t>
      </w:r>
    </w:p>
    <w:p w14:paraId="3E99C1AB" w14:textId="0F4D91A3" w:rsidR="00F35453" w:rsidRPr="00F35453" w:rsidRDefault="00F35453" w:rsidP="00C63E47">
      <w:pPr>
        <w:pStyle w:val="NoSpacing"/>
        <w:jc w:val="center"/>
        <w:rPr>
          <w:b/>
          <w:bCs/>
        </w:rPr>
      </w:pPr>
      <w:r w:rsidRPr="00F35453">
        <w:rPr>
          <w:b/>
          <w:bCs/>
        </w:rPr>
        <w:t xml:space="preserve">College Council </w:t>
      </w:r>
      <w:r w:rsidR="00BE332F">
        <w:rPr>
          <w:b/>
          <w:bCs/>
        </w:rPr>
        <w:t>Summary &amp; Actions</w:t>
      </w:r>
    </w:p>
    <w:p w14:paraId="4654FC4F" w14:textId="075A4AAC" w:rsidR="00F35453" w:rsidRPr="00F35453" w:rsidRDefault="00986CF0" w:rsidP="00C63E47">
      <w:pPr>
        <w:pStyle w:val="NoSpacing"/>
        <w:jc w:val="center"/>
        <w:rPr>
          <w:b/>
          <w:bCs/>
        </w:rPr>
      </w:pPr>
      <w:r>
        <w:rPr>
          <w:b/>
          <w:bCs/>
        </w:rPr>
        <w:t>September 2</w:t>
      </w:r>
      <w:r w:rsidR="002334F5">
        <w:rPr>
          <w:b/>
          <w:bCs/>
        </w:rPr>
        <w:t>3</w:t>
      </w:r>
      <w:r w:rsidR="008F20B0">
        <w:rPr>
          <w:b/>
          <w:bCs/>
        </w:rPr>
        <w:t>, 202</w:t>
      </w:r>
      <w:r w:rsidR="00812040">
        <w:rPr>
          <w:b/>
          <w:bCs/>
        </w:rPr>
        <w:t>6</w:t>
      </w:r>
    </w:p>
    <w:p w14:paraId="424074BA" w14:textId="64988983" w:rsidR="00744714" w:rsidRDefault="00CF12EF" w:rsidP="00C63E47">
      <w:pPr>
        <w:pStyle w:val="NoSpacing"/>
        <w:jc w:val="center"/>
        <w:rPr>
          <w:b/>
          <w:bCs/>
        </w:rPr>
      </w:pPr>
      <w:r>
        <w:rPr>
          <w:b/>
          <w:bCs/>
        </w:rPr>
        <w:t>1:</w:t>
      </w:r>
      <w:r w:rsidR="00986CF0">
        <w:rPr>
          <w:b/>
          <w:bCs/>
        </w:rPr>
        <w:t>3</w:t>
      </w:r>
      <w:r>
        <w:rPr>
          <w:b/>
          <w:bCs/>
        </w:rPr>
        <w:t>0 p</w:t>
      </w:r>
      <w:r w:rsidR="00256E00">
        <w:rPr>
          <w:b/>
          <w:bCs/>
        </w:rPr>
        <w:t>.</w:t>
      </w:r>
      <w:r>
        <w:rPr>
          <w:b/>
          <w:bCs/>
        </w:rPr>
        <w:t>m</w:t>
      </w:r>
      <w:r w:rsidR="00256E00">
        <w:rPr>
          <w:b/>
          <w:bCs/>
        </w:rPr>
        <w:t>.</w:t>
      </w:r>
      <w:r w:rsidR="00842269">
        <w:rPr>
          <w:b/>
          <w:bCs/>
        </w:rPr>
        <w:t xml:space="preserve"> – </w:t>
      </w:r>
      <w:r>
        <w:rPr>
          <w:b/>
          <w:bCs/>
        </w:rPr>
        <w:t>3:</w:t>
      </w:r>
      <w:r w:rsidR="00C63E47">
        <w:rPr>
          <w:b/>
          <w:bCs/>
        </w:rPr>
        <w:t>0</w:t>
      </w:r>
      <w:r>
        <w:rPr>
          <w:b/>
          <w:bCs/>
        </w:rPr>
        <w:t>0</w:t>
      </w:r>
      <w:r w:rsidR="00842269">
        <w:rPr>
          <w:b/>
          <w:bCs/>
        </w:rPr>
        <w:t xml:space="preserve"> p</w:t>
      </w:r>
      <w:r w:rsidR="00256E00">
        <w:rPr>
          <w:b/>
          <w:bCs/>
        </w:rPr>
        <w:t>.</w:t>
      </w:r>
      <w:r w:rsidR="00842269">
        <w:rPr>
          <w:b/>
          <w:bCs/>
        </w:rPr>
        <w:t>m</w:t>
      </w:r>
      <w:r w:rsidR="00256E00">
        <w:rPr>
          <w:b/>
          <w:bCs/>
        </w:rPr>
        <w:t>.</w:t>
      </w:r>
    </w:p>
    <w:p w14:paraId="75988526" w14:textId="5B0E64EF" w:rsidR="00F16DE9" w:rsidRDefault="00986CF0" w:rsidP="00C63E47">
      <w:pPr>
        <w:pStyle w:val="NoSpacing"/>
        <w:jc w:val="center"/>
        <w:rPr>
          <w:b/>
          <w:bCs/>
        </w:rPr>
      </w:pPr>
      <w:r>
        <w:rPr>
          <w:b/>
          <w:bCs/>
        </w:rPr>
        <w:t>Zoom</w:t>
      </w:r>
    </w:p>
    <w:p w14:paraId="44DA5777" w14:textId="77777777" w:rsidR="002334F5" w:rsidRDefault="002334F5" w:rsidP="00C63E47">
      <w:pPr>
        <w:pStyle w:val="NoSpacing"/>
        <w:jc w:val="center"/>
        <w:rPr>
          <w:b/>
          <w:bCs/>
        </w:rPr>
      </w:pPr>
    </w:p>
    <w:p w14:paraId="674EFED0" w14:textId="5C2FD413" w:rsidR="009902EC" w:rsidRPr="00B33325" w:rsidRDefault="00F35453" w:rsidP="00B33325">
      <w:pPr>
        <w:pStyle w:val="NoSpacing"/>
        <w:rPr>
          <w:b/>
          <w:bCs/>
        </w:rPr>
      </w:pPr>
      <w:r>
        <w:rPr>
          <w:b/>
          <w:bCs/>
        </w:rPr>
        <w:t>Announcements/</w:t>
      </w:r>
      <w:r w:rsidR="00A975B4">
        <w:rPr>
          <w:b/>
          <w:bCs/>
        </w:rPr>
        <w:t>Important Dates</w:t>
      </w:r>
    </w:p>
    <w:p w14:paraId="54C1924D" w14:textId="7C57921B" w:rsidR="00771C0F" w:rsidRDefault="000E3001" w:rsidP="00CA2698">
      <w:pPr>
        <w:pStyle w:val="NoSpacing"/>
        <w:numPr>
          <w:ilvl w:val="0"/>
          <w:numId w:val="13"/>
        </w:numPr>
      </w:pPr>
      <w:r>
        <w:t xml:space="preserve">Elevating CHP Research Gathering </w:t>
      </w:r>
      <w:r w:rsidR="00572F60">
        <w:t>– September 24, 12:45 p</w:t>
      </w:r>
      <w:r w:rsidR="00BF5F02">
        <w:t>.</w:t>
      </w:r>
      <w:r w:rsidR="00572F60">
        <w:t>m</w:t>
      </w:r>
      <w:r w:rsidR="00BF5F02">
        <w:t>.</w:t>
      </w:r>
      <w:r w:rsidR="00572F60">
        <w:t xml:space="preserve"> (Round Rock)</w:t>
      </w:r>
    </w:p>
    <w:p w14:paraId="464A22E0" w14:textId="2ADAA223" w:rsidR="00307087" w:rsidRDefault="00217445" w:rsidP="00CA2698">
      <w:pPr>
        <w:pStyle w:val="NoSpacing"/>
        <w:numPr>
          <w:ilvl w:val="0"/>
          <w:numId w:val="13"/>
        </w:numPr>
      </w:pPr>
      <w:r w:rsidRPr="00217445">
        <w:t>2026 Faculty Awards Celebration</w:t>
      </w:r>
      <w:r>
        <w:t xml:space="preserve"> – September 24, 5:30 p</w:t>
      </w:r>
      <w:r w:rsidR="00BF5F02">
        <w:t>.</w:t>
      </w:r>
      <w:r>
        <w:t>m</w:t>
      </w:r>
      <w:r w:rsidR="00BF5F02">
        <w:t>.</w:t>
      </w:r>
      <w:r>
        <w:t xml:space="preserve"> (San Marcos)</w:t>
      </w:r>
    </w:p>
    <w:p w14:paraId="0E1627CB" w14:textId="08BC9A7C" w:rsidR="0062054D" w:rsidRDefault="0062054D" w:rsidP="00CA2698">
      <w:pPr>
        <w:pStyle w:val="NoSpacing"/>
        <w:numPr>
          <w:ilvl w:val="0"/>
          <w:numId w:val="13"/>
        </w:numPr>
      </w:pPr>
      <w:r>
        <w:t xml:space="preserve">Annual </w:t>
      </w:r>
      <w:r w:rsidR="006B4A75">
        <w:t>RRC</w:t>
      </w:r>
      <w:r>
        <w:t xml:space="preserve"> Cookout with President Damphousse – September 28</w:t>
      </w:r>
      <w:r w:rsidR="006B4A75">
        <w:t>, 11</w:t>
      </w:r>
      <w:r w:rsidR="009260D8">
        <w:t>:00 a</w:t>
      </w:r>
      <w:r w:rsidR="00BF5F02">
        <w:t>.</w:t>
      </w:r>
      <w:r w:rsidR="009260D8">
        <w:t>m</w:t>
      </w:r>
      <w:r w:rsidR="00BF5F02">
        <w:t>.</w:t>
      </w:r>
      <w:r>
        <w:t xml:space="preserve"> (Round Rock)</w:t>
      </w:r>
    </w:p>
    <w:p w14:paraId="6FA45B82" w14:textId="0CF79977" w:rsidR="00E27843" w:rsidRDefault="00E27843" w:rsidP="00CA2698">
      <w:pPr>
        <w:pStyle w:val="NoSpacing"/>
        <w:numPr>
          <w:ilvl w:val="0"/>
          <w:numId w:val="13"/>
        </w:numPr>
      </w:pPr>
      <w:r>
        <w:t>Gray DI PES Meeting – October 7 (Zoom)</w:t>
      </w:r>
    </w:p>
    <w:p w14:paraId="4B83E9BF" w14:textId="12738B8D" w:rsidR="002C48A5" w:rsidRDefault="002C48A5" w:rsidP="00CA2698">
      <w:pPr>
        <w:pStyle w:val="NoSpacing"/>
        <w:numPr>
          <w:ilvl w:val="0"/>
          <w:numId w:val="13"/>
        </w:numPr>
      </w:pPr>
      <w:r>
        <w:t>Fall Break</w:t>
      </w:r>
      <w:r w:rsidR="00F3701D">
        <w:t xml:space="preserve"> – October 8</w:t>
      </w:r>
      <w:r w:rsidR="001F43E0">
        <w:t xml:space="preserve"> and </w:t>
      </w:r>
      <w:r w:rsidR="00F3701D">
        <w:t xml:space="preserve">9 </w:t>
      </w:r>
    </w:p>
    <w:p w14:paraId="5CFF9D0A" w14:textId="192321CC" w:rsidR="009E34E9" w:rsidRDefault="009E34E9" w:rsidP="00CA2698">
      <w:pPr>
        <w:pStyle w:val="NoSpacing"/>
        <w:numPr>
          <w:ilvl w:val="0"/>
          <w:numId w:val="13"/>
        </w:numPr>
      </w:pPr>
      <w:r>
        <w:t>Graduate School Fair – October 14 at 3:00 p</w:t>
      </w:r>
      <w:r w:rsidR="00BF5F02">
        <w:t>.</w:t>
      </w:r>
      <w:r>
        <w:t>m</w:t>
      </w:r>
      <w:r w:rsidR="00BF5F02">
        <w:t>.</w:t>
      </w:r>
      <w:r>
        <w:t xml:space="preserve"> (San Marcos)</w:t>
      </w:r>
    </w:p>
    <w:p w14:paraId="27945B42" w14:textId="167496D9" w:rsidR="004F0A1E" w:rsidRDefault="004F0A1E" w:rsidP="004F0A1E">
      <w:pPr>
        <w:pStyle w:val="NoSpacing"/>
        <w:numPr>
          <w:ilvl w:val="0"/>
          <w:numId w:val="13"/>
        </w:numPr>
      </w:pPr>
      <w:r>
        <w:t>Fall 2026 Bobcat Days – October 17 and November 21 (San Marcos)</w:t>
      </w:r>
    </w:p>
    <w:p w14:paraId="65F5972B" w14:textId="6FEBB4F8" w:rsidR="00E36B60" w:rsidRDefault="000B1A85" w:rsidP="004F0A1E">
      <w:pPr>
        <w:pStyle w:val="NoSpacing"/>
        <w:numPr>
          <w:ilvl w:val="0"/>
          <w:numId w:val="13"/>
        </w:numPr>
      </w:pPr>
      <w:r>
        <w:t xml:space="preserve">Aging and Dementia </w:t>
      </w:r>
      <w:r w:rsidR="002C4D17">
        <w:t>Visiting Scholar</w:t>
      </w:r>
      <w:r>
        <w:t xml:space="preserve"> – October </w:t>
      </w:r>
      <w:r w:rsidR="00435423">
        <w:t>26 (afternoon)</w:t>
      </w:r>
      <w:r>
        <w:t xml:space="preserve"> (Round Rock)</w:t>
      </w:r>
    </w:p>
    <w:p w14:paraId="3619FB46" w14:textId="3011316B" w:rsidR="00624ADF" w:rsidRDefault="00624ADF" w:rsidP="00CA2698">
      <w:pPr>
        <w:pStyle w:val="NoSpacing"/>
        <w:numPr>
          <w:ilvl w:val="0"/>
          <w:numId w:val="13"/>
        </w:numPr>
      </w:pPr>
      <w:r>
        <w:t>CHP Dean’s Seminar &amp;</w:t>
      </w:r>
      <w:r w:rsidRPr="00624ADF">
        <w:t xml:space="preserve"> Faculty/Staff Awards</w:t>
      </w:r>
      <w:r w:rsidR="00EA5CC2">
        <w:t xml:space="preserve"> Reception – October 29, 4:00 p</w:t>
      </w:r>
      <w:r w:rsidR="00BF5F02">
        <w:t>.</w:t>
      </w:r>
      <w:r w:rsidR="00EA5CC2">
        <w:t>m</w:t>
      </w:r>
      <w:r w:rsidR="00BF5F02">
        <w:t>.</w:t>
      </w:r>
      <w:r w:rsidR="00EA5CC2">
        <w:t xml:space="preserve"> (</w:t>
      </w:r>
      <w:r w:rsidR="00307087">
        <w:t>Round Rock</w:t>
      </w:r>
      <w:r w:rsidR="00EA5CC2">
        <w:t>)</w:t>
      </w:r>
    </w:p>
    <w:p w14:paraId="7A2162B6" w14:textId="0C3B5DB2" w:rsidR="002C0610" w:rsidRDefault="002C0610" w:rsidP="00CA2698">
      <w:pPr>
        <w:pStyle w:val="NoSpacing"/>
        <w:numPr>
          <w:ilvl w:val="0"/>
          <w:numId w:val="13"/>
        </w:numPr>
      </w:pPr>
      <w:r>
        <w:t>Thanksgiving Break – November 26 and 27</w:t>
      </w:r>
      <w:r w:rsidR="00A975B4">
        <w:t xml:space="preserve"> (University Closed)</w:t>
      </w:r>
    </w:p>
    <w:p w14:paraId="7ED002B3" w14:textId="0577AFF0" w:rsidR="001F43E0" w:rsidRDefault="001F43E0" w:rsidP="00CA2698">
      <w:pPr>
        <w:pStyle w:val="NoSpacing"/>
        <w:numPr>
          <w:ilvl w:val="0"/>
          <w:numId w:val="13"/>
        </w:numPr>
      </w:pPr>
      <w:r>
        <w:t>Reading Day – December 3</w:t>
      </w:r>
    </w:p>
    <w:p w14:paraId="4253317A" w14:textId="78FE73FE" w:rsidR="00492FAB" w:rsidRDefault="00492FAB" w:rsidP="00CA2698">
      <w:pPr>
        <w:pStyle w:val="NoSpacing"/>
        <w:numPr>
          <w:ilvl w:val="0"/>
          <w:numId w:val="13"/>
        </w:numPr>
      </w:pPr>
      <w:r>
        <w:t xml:space="preserve">Fall 2026 Commencement </w:t>
      </w:r>
      <w:r w:rsidR="004F0A1E">
        <w:t>–</w:t>
      </w:r>
      <w:r>
        <w:t xml:space="preserve"> </w:t>
      </w:r>
      <w:r w:rsidR="002D04AE">
        <w:t>December 11 at 6:00 p</w:t>
      </w:r>
      <w:r w:rsidR="007E4692">
        <w:t>.</w:t>
      </w:r>
      <w:r w:rsidR="002D04AE">
        <w:t>m</w:t>
      </w:r>
      <w:r w:rsidR="007E4692">
        <w:t>.</w:t>
      </w:r>
      <w:r w:rsidR="002D04AE">
        <w:t xml:space="preserve"> (San Marcos)</w:t>
      </w:r>
    </w:p>
    <w:p w14:paraId="2D701C02" w14:textId="098F0DA4" w:rsidR="000C5A42" w:rsidRDefault="00A90331" w:rsidP="00CA2698">
      <w:pPr>
        <w:pStyle w:val="NoSpacing"/>
        <w:numPr>
          <w:ilvl w:val="0"/>
          <w:numId w:val="13"/>
        </w:numPr>
      </w:pPr>
      <w:r>
        <w:t xml:space="preserve">Christmas &amp; </w:t>
      </w:r>
      <w:r w:rsidR="000C5A42">
        <w:t xml:space="preserve">Winter Break – December </w:t>
      </w:r>
      <w:r>
        <w:t>24 – January 1</w:t>
      </w:r>
      <w:r w:rsidR="00BC2298">
        <w:t xml:space="preserve"> (University Closed)</w:t>
      </w:r>
    </w:p>
    <w:p w14:paraId="24454E13" w14:textId="380BDD08" w:rsidR="007B0DB0" w:rsidRDefault="007B0DB0" w:rsidP="00CA2698">
      <w:pPr>
        <w:pStyle w:val="NoSpacing"/>
        <w:numPr>
          <w:ilvl w:val="0"/>
          <w:numId w:val="13"/>
        </w:numPr>
      </w:pPr>
      <w:r>
        <w:t xml:space="preserve">College Review Group Meeting </w:t>
      </w:r>
      <w:r w:rsidR="009C69CB">
        <w:t xml:space="preserve">(T&amp;P) </w:t>
      </w:r>
      <w:r>
        <w:t>– January 13, 1:30 p</w:t>
      </w:r>
      <w:r w:rsidR="007E4692">
        <w:t>.</w:t>
      </w:r>
      <w:r>
        <w:t>m</w:t>
      </w:r>
      <w:r w:rsidR="007E4692">
        <w:t>.</w:t>
      </w:r>
      <w:r>
        <w:t xml:space="preserve"> (Zoom)</w:t>
      </w:r>
    </w:p>
    <w:p w14:paraId="7E5A8619" w14:textId="2FB8D5D8" w:rsidR="00551BBE" w:rsidRDefault="00551BBE" w:rsidP="00CA2698">
      <w:pPr>
        <w:pStyle w:val="NoSpacing"/>
        <w:numPr>
          <w:ilvl w:val="0"/>
          <w:numId w:val="13"/>
        </w:numPr>
      </w:pPr>
      <w:r>
        <w:t>Spr</w:t>
      </w:r>
      <w:r w:rsidR="00411704">
        <w:t xml:space="preserve">ing 2027 Classes start  – January 19 (Full term &amp; </w:t>
      </w:r>
      <w:r w:rsidR="00AA6FFC">
        <w:t>1</w:t>
      </w:r>
      <w:r w:rsidR="00AA6FFC" w:rsidRPr="00AA6FFC">
        <w:rPr>
          <w:vertAlign w:val="superscript"/>
        </w:rPr>
        <w:t>st</w:t>
      </w:r>
      <w:r w:rsidR="00AA6FFC">
        <w:t xml:space="preserve"> 8 weeks)</w:t>
      </w:r>
    </w:p>
    <w:p w14:paraId="14BC6622" w14:textId="04E9413F" w:rsidR="00197204" w:rsidRDefault="00197204" w:rsidP="00CA2698">
      <w:pPr>
        <w:pStyle w:val="NoSpacing"/>
        <w:numPr>
          <w:ilvl w:val="0"/>
          <w:numId w:val="13"/>
        </w:numPr>
      </w:pPr>
      <w:r>
        <w:t>Spring Break</w:t>
      </w:r>
      <w:r w:rsidR="00AA6FFC">
        <w:t xml:space="preserve"> - </w:t>
      </w:r>
      <w:r>
        <w:t xml:space="preserve"> March 15 - 19</w:t>
      </w:r>
    </w:p>
    <w:p w14:paraId="5367D4F8" w14:textId="28EA7570" w:rsidR="004F0A1E" w:rsidRDefault="004F0A1E" w:rsidP="00CA2698">
      <w:pPr>
        <w:pStyle w:val="NoSpacing"/>
        <w:numPr>
          <w:ilvl w:val="0"/>
          <w:numId w:val="13"/>
        </w:numPr>
      </w:pPr>
      <w:r>
        <w:t xml:space="preserve">Spring 2027 Bobcat Days </w:t>
      </w:r>
      <w:r w:rsidR="00082712">
        <w:t>–</w:t>
      </w:r>
      <w:r>
        <w:t xml:space="preserve"> </w:t>
      </w:r>
      <w:r w:rsidR="00082712">
        <w:t>February 27 and April 10 (San Marcos)</w:t>
      </w:r>
    </w:p>
    <w:p w14:paraId="7BFDF721" w14:textId="54CB3C9E" w:rsidR="000B0D4A" w:rsidRDefault="000B0D4A" w:rsidP="00CA2698">
      <w:pPr>
        <w:pStyle w:val="NoSpacing"/>
        <w:numPr>
          <w:ilvl w:val="0"/>
          <w:numId w:val="13"/>
        </w:numPr>
      </w:pPr>
      <w:r>
        <w:t xml:space="preserve">Discover Round Rock Campus – April </w:t>
      </w:r>
      <w:r w:rsidR="00F70B90">
        <w:t>3 (</w:t>
      </w:r>
      <w:r w:rsidR="00BB330B">
        <w:t>Tentative)</w:t>
      </w:r>
    </w:p>
    <w:p w14:paraId="577F6DCB" w14:textId="06EF72C2" w:rsidR="00A3506B" w:rsidRDefault="00A3506B" w:rsidP="00CA2698">
      <w:pPr>
        <w:pStyle w:val="NoSpacing"/>
        <w:numPr>
          <w:ilvl w:val="0"/>
          <w:numId w:val="13"/>
        </w:numPr>
      </w:pPr>
      <w:r>
        <w:t>State of TXST Round Rock – April 15 (Round Rock)</w:t>
      </w:r>
    </w:p>
    <w:p w14:paraId="02C979C9" w14:textId="0776FB15" w:rsidR="00EB12D5" w:rsidRDefault="00EB12D5" w:rsidP="00CA2698">
      <w:pPr>
        <w:pStyle w:val="NoSpacing"/>
        <w:numPr>
          <w:ilvl w:val="0"/>
          <w:numId w:val="13"/>
        </w:numPr>
      </w:pPr>
      <w:r>
        <w:t>Faculty and Staff Celebration Night – April 16</w:t>
      </w:r>
      <w:r w:rsidR="00C055E6">
        <w:t xml:space="preserve"> (San Marcos)</w:t>
      </w:r>
    </w:p>
    <w:p w14:paraId="32167D08" w14:textId="05D1DA2B" w:rsidR="00F35453" w:rsidRPr="00FD16B7" w:rsidRDefault="00F35453" w:rsidP="00CA2698">
      <w:pPr>
        <w:pStyle w:val="NoSpacing"/>
        <w:numPr>
          <w:ilvl w:val="0"/>
          <w:numId w:val="13"/>
        </w:numPr>
      </w:pPr>
      <w:r w:rsidRPr="00FD16B7">
        <w:t>Other</w:t>
      </w:r>
    </w:p>
    <w:p w14:paraId="29747A3C" w14:textId="77777777" w:rsidR="00F35453" w:rsidRDefault="00F35453" w:rsidP="00CA2698">
      <w:pPr>
        <w:pStyle w:val="NoSpacing"/>
        <w:rPr>
          <w:b/>
          <w:bCs/>
        </w:rPr>
      </w:pPr>
    </w:p>
    <w:p w14:paraId="5AC3A27C" w14:textId="4148A5C7" w:rsidR="009D09ED" w:rsidRDefault="00B33325" w:rsidP="00B33325">
      <w:pPr>
        <w:pStyle w:val="NoSpacing"/>
        <w:rPr>
          <w:b/>
          <w:bCs/>
        </w:rPr>
      </w:pPr>
      <w:r>
        <w:rPr>
          <w:b/>
          <w:bCs/>
        </w:rPr>
        <w:t>General Discussion</w:t>
      </w:r>
    </w:p>
    <w:p w14:paraId="3541DBE2" w14:textId="77777777" w:rsidR="006E09A3" w:rsidRPr="006E09A3" w:rsidRDefault="006E09A3" w:rsidP="006E09A3">
      <w:pPr>
        <w:pStyle w:val="NoSpacing"/>
        <w:ind w:left="720"/>
        <w:rPr>
          <w:b/>
          <w:bCs/>
        </w:rPr>
      </w:pPr>
    </w:p>
    <w:p w14:paraId="2EE34B7A" w14:textId="4CCB5AA9" w:rsidR="00051945" w:rsidRDefault="00051945" w:rsidP="00651970">
      <w:pPr>
        <w:pStyle w:val="ListParagraph"/>
        <w:numPr>
          <w:ilvl w:val="1"/>
          <w:numId w:val="1"/>
        </w:numPr>
      </w:pPr>
      <w:r w:rsidRPr="00E47640">
        <w:rPr>
          <w:u w:val="single"/>
        </w:rPr>
        <w:t xml:space="preserve">Recruitment visit </w:t>
      </w:r>
      <w:r w:rsidR="007C7ED0" w:rsidRPr="00E47640">
        <w:rPr>
          <w:u w:val="single"/>
        </w:rPr>
        <w:t>/Seminar</w:t>
      </w:r>
      <w:r w:rsidR="007E4692" w:rsidRPr="00E47640">
        <w:rPr>
          <w:u w:val="single"/>
        </w:rPr>
        <w:t xml:space="preserve"> </w:t>
      </w:r>
      <w:r w:rsidRPr="00E47640">
        <w:rPr>
          <w:u w:val="single"/>
        </w:rPr>
        <w:t>– Oct 26 (Sayed)</w:t>
      </w:r>
      <w:r w:rsidR="00F82C13" w:rsidRPr="00E47640">
        <w:rPr>
          <w:u w:val="single"/>
        </w:rPr>
        <w:t>:</w:t>
      </w:r>
      <w:r w:rsidR="00F82C13">
        <w:t xml:space="preserve"> </w:t>
      </w:r>
      <w:r w:rsidR="00651970" w:rsidRPr="00651970">
        <w:t xml:space="preserve">Dr. Hema Reddy, Tenured Professor and Vice Chair of Basic and Translational Research, Internal Medicine at Texas Tech University Health Sciences Center, will visit </w:t>
      </w:r>
      <w:r w:rsidR="0089570E">
        <w:t xml:space="preserve">Round Rock to tour the facilities and provide a </w:t>
      </w:r>
      <w:r w:rsidR="00DF7535">
        <w:t xml:space="preserve">seminar </w:t>
      </w:r>
      <w:r w:rsidR="00651970" w:rsidRPr="00651970">
        <w:t>on Aging and Dementia on Monday, October 26</w:t>
      </w:r>
      <w:r w:rsidR="00C53258">
        <w:t>, which</w:t>
      </w:r>
      <w:r w:rsidR="00DF7535">
        <w:t xml:space="preserve"> </w:t>
      </w:r>
      <w:r w:rsidR="00890815">
        <w:t>provost</w:t>
      </w:r>
      <w:r w:rsidR="00DF7535">
        <w:t xml:space="preserve"> is expected to attend. </w:t>
      </w:r>
      <w:r w:rsidR="004957A1">
        <w:t xml:space="preserve">The Dean encouraged </w:t>
      </w:r>
      <w:r w:rsidR="00560266">
        <w:t>unit leaders</w:t>
      </w:r>
      <w:r w:rsidR="00136CC0">
        <w:t>, faculty,</w:t>
      </w:r>
      <w:r w:rsidR="00250AED">
        <w:t xml:space="preserve"> and staff to attend. </w:t>
      </w:r>
      <w:r w:rsidR="00651970" w:rsidRPr="00651970">
        <w:t>Please make every effort to attend the presentation</w:t>
      </w:r>
      <w:r w:rsidR="00B86D41">
        <w:t>, as a</w:t>
      </w:r>
      <w:r w:rsidR="00651970" w:rsidRPr="00651970">
        <w:t xml:space="preserve"> formal invitation is forthcoming. </w:t>
      </w:r>
    </w:p>
    <w:p w14:paraId="595B97FA" w14:textId="268D18D7" w:rsidR="008C298A" w:rsidRDefault="00A2176B" w:rsidP="008C298A">
      <w:pPr>
        <w:pStyle w:val="ListParagraph"/>
        <w:numPr>
          <w:ilvl w:val="1"/>
          <w:numId w:val="1"/>
        </w:numPr>
      </w:pPr>
      <w:r w:rsidRPr="00E47640">
        <w:rPr>
          <w:u w:val="single"/>
        </w:rPr>
        <w:t>Updates on Cluster Recruitment (Sayed)</w:t>
      </w:r>
      <w:r w:rsidR="00651970" w:rsidRPr="00E47640">
        <w:rPr>
          <w:u w:val="single"/>
        </w:rPr>
        <w:t>:</w:t>
      </w:r>
      <w:r w:rsidR="00651970">
        <w:t xml:space="preserve"> </w:t>
      </w:r>
      <w:r w:rsidR="008C298A" w:rsidRPr="008C298A">
        <w:t xml:space="preserve">The Dean reported that the first research cluster recruitment is progressing well. Space and infrastructure needs have been assessed, and university leadership has committed significant resources to support the initiative. </w:t>
      </w:r>
      <w:r w:rsidR="002A0BC7">
        <w:t>Our</w:t>
      </w:r>
      <w:r w:rsidR="008C298A" w:rsidRPr="008C298A">
        <w:t xml:space="preserve"> first cluster is expected to join the university within the next two years</w:t>
      </w:r>
      <w:r w:rsidR="008C298A">
        <w:t>,</w:t>
      </w:r>
      <w:r w:rsidR="008C298A" w:rsidRPr="008C298A">
        <w:t xml:space="preserve"> pending completion of hiring, grant transfer, and administrative processes. </w:t>
      </w:r>
      <w:r w:rsidR="00103FA7" w:rsidRPr="008C298A">
        <w:t>Recruitment</w:t>
      </w:r>
      <w:r w:rsidR="008C298A" w:rsidRPr="008C298A">
        <w:t xml:space="preserve"> is anticipated to </w:t>
      </w:r>
      <w:r w:rsidR="001B41C0" w:rsidRPr="008C298A">
        <w:t>increase</w:t>
      </w:r>
      <w:r w:rsidR="008C298A" w:rsidRPr="008C298A">
        <w:t xml:space="preserve"> the college's research portfolio and advance the university's Aging and Dementia Initiative. Additionally, several other potential candidates are being explored, including </w:t>
      </w:r>
      <w:proofErr w:type="gramStart"/>
      <w:r w:rsidR="00103FA7">
        <w:t xml:space="preserve">a </w:t>
      </w:r>
      <w:r w:rsidR="00890815" w:rsidRPr="008C298A">
        <w:t>senior</w:t>
      </w:r>
      <w:proofErr w:type="gramEnd"/>
      <w:r w:rsidR="008C298A" w:rsidRPr="008C298A">
        <w:t xml:space="preserve"> nursing </w:t>
      </w:r>
      <w:proofErr w:type="gramStart"/>
      <w:r w:rsidR="008C298A" w:rsidRPr="008C298A">
        <w:t>researcher</w:t>
      </w:r>
      <w:proofErr w:type="gramEnd"/>
      <w:r w:rsidR="008C298A" w:rsidRPr="008C298A">
        <w:t xml:space="preserve"> and researcher</w:t>
      </w:r>
      <w:r w:rsidR="00814012">
        <w:t xml:space="preserve">s from other universities. </w:t>
      </w:r>
    </w:p>
    <w:p w14:paraId="597968CB" w14:textId="19E2EEC3" w:rsidR="000A4CF8" w:rsidRDefault="00051945" w:rsidP="00642ECB">
      <w:pPr>
        <w:pStyle w:val="ListParagraph"/>
        <w:numPr>
          <w:ilvl w:val="1"/>
          <w:numId w:val="1"/>
        </w:numPr>
      </w:pPr>
      <w:r w:rsidRPr="005F5007">
        <w:rPr>
          <w:u w:val="single"/>
        </w:rPr>
        <w:lastRenderedPageBreak/>
        <w:t>Appropriate university communication workflow channels (Sayed/Raab/Roesemann)</w:t>
      </w:r>
      <w:r w:rsidR="004B7B92" w:rsidRPr="005F5007">
        <w:rPr>
          <w:u w:val="single"/>
        </w:rPr>
        <w:t>:</w:t>
      </w:r>
      <w:r w:rsidR="004B7B92">
        <w:t xml:space="preserve"> </w:t>
      </w:r>
      <w:r w:rsidR="00405A1C" w:rsidRPr="00405A1C">
        <w:t xml:space="preserve">Council members were reminded to utilize appropriate university communication channels, follow the established chain of command, and keep the Dean’s Office informed of communications with university leadership and external offices. </w:t>
      </w:r>
      <w:r w:rsidR="00B52CAB">
        <w:t>The d</w:t>
      </w:r>
      <w:r w:rsidR="00890815" w:rsidRPr="00405A1C">
        <w:t>ean</w:t>
      </w:r>
      <w:r w:rsidR="00405A1C" w:rsidRPr="00405A1C">
        <w:t xml:space="preserve"> emphasized the importance of keeping the Dean’s Office in the loop and avoiding situations in which college leadership learns of requests, concerns, or initiatives after the fact. Faculty and staff were asked to copy the Dean’s Office on communications with external constituents, including VP Offices, the Provost’s Office, Academic Affairs</w:t>
      </w:r>
      <w:r w:rsidR="00D80263">
        <w:t xml:space="preserve"> Budget, VPFSS</w:t>
      </w:r>
      <w:r w:rsidR="00405A1C" w:rsidRPr="00405A1C">
        <w:t xml:space="preserve">, </w:t>
      </w:r>
      <w:r w:rsidR="00A8034B">
        <w:t>and</w:t>
      </w:r>
      <w:r w:rsidR="00405A1C" w:rsidRPr="00405A1C">
        <w:t xml:space="preserve"> Global</w:t>
      </w:r>
      <w:r w:rsidR="00A8034B">
        <w:t>, etc</w:t>
      </w:r>
      <w:r w:rsidR="00405A1C" w:rsidRPr="00405A1C">
        <w:t xml:space="preserve">. Council members were encouraged to work through established college processes and resolve matters at the departmental and college levels whenever possible before reaching out to university offices outside the college. Drs. </w:t>
      </w:r>
      <w:r w:rsidR="003B2858">
        <w:t xml:space="preserve">Scot </w:t>
      </w:r>
      <w:r w:rsidR="00405A1C" w:rsidRPr="00405A1C">
        <w:t xml:space="preserve">Raab and </w:t>
      </w:r>
      <w:r w:rsidR="004419BD">
        <w:t xml:space="preserve">Dr. Marla </w:t>
      </w:r>
      <w:r w:rsidR="00405A1C" w:rsidRPr="00405A1C">
        <w:t xml:space="preserve">Roesemann reinforced the importance of professional courtesy, supervisor awareness, and adherence to established reporting structures. Faculty and staff were encouraged to address concerns with their immediate supervisor before </w:t>
      </w:r>
      <w:r w:rsidR="00A8034B">
        <w:t>escalating</w:t>
      </w:r>
      <w:r w:rsidR="00405A1C" w:rsidRPr="00405A1C">
        <w:t xml:space="preserve"> matters to higher levels.</w:t>
      </w:r>
    </w:p>
    <w:p w14:paraId="0F775FCF" w14:textId="3848BCA2" w:rsidR="000925CE" w:rsidRPr="005F5007" w:rsidRDefault="009353A0" w:rsidP="00642ECB">
      <w:pPr>
        <w:pStyle w:val="ListParagraph"/>
        <w:numPr>
          <w:ilvl w:val="1"/>
          <w:numId w:val="1"/>
        </w:numPr>
        <w:rPr>
          <w:u w:val="single"/>
        </w:rPr>
      </w:pPr>
      <w:r w:rsidRPr="005F5007">
        <w:rPr>
          <w:u w:val="single"/>
        </w:rPr>
        <w:t>GIA/GTA mandatory course (Raab/Roesemann)</w:t>
      </w:r>
      <w:r w:rsidR="004B4498" w:rsidRPr="005F5007">
        <w:rPr>
          <w:u w:val="single"/>
        </w:rPr>
        <w:t>:</w:t>
      </w:r>
      <w:r w:rsidR="004B4498" w:rsidRPr="00DD0BFA">
        <w:t xml:space="preserve"> </w:t>
      </w:r>
      <w:r w:rsidR="006421D0" w:rsidRPr="00DD0BFA">
        <w:t xml:space="preserve">Tabled. </w:t>
      </w:r>
      <w:r w:rsidR="003347DE" w:rsidRPr="00DD0BFA">
        <w:t xml:space="preserve"> </w:t>
      </w:r>
    </w:p>
    <w:p w14:paraId="490349D1" w14:textId="4B314771" w:rsidR="000925CE" w:rsidRDefault="000925CE" w:rsidP="000925CE">
      <w:pPr>
        <w:pStyle w:val="ListParagraph"/>
        <w:numPr>
          <w:ilvl w:val="1"/>
          <w:numId w:val="1"/>
        </w:numPr>
      </w:pPr>
      <w:r w:rsidRPr="00EE4239">
        <w:rPr>
          <w:u w:val="single"/>
        </w:rPr>
        <w:t>Elevating CHP Research Gathering &amp; IRB Workshop (Raab)</w:t>
      </w:r>
      <w:r w:rsidR="004B4498" w:rsidRPr="00EE4239">
        <w:rPr>
          <w:u w:val="single"/>
        </w:rPr>
        <w:t>:</w:t>
      </w:r>
      <w:r w:rsidR="004B4498">
        <w:t xml:space="preserve"> </w:t>
      </w:r>
      <w:r w:rsidR="00206799" w:rsidRPr="00206799">
        <w:t xml:space="preserve">Dr. Raab shared that the event </w:t>
      </w:r>
      <w:r w:rsidR="006421D0">
        <w:t>is on Thursday, Sep 24 in Round Rock. Check-in starts at 12:45</w:t>
      </w:r>
      <w:r w:rsidR="003D5BC6">
        <w:t xml:space="preserve">. The event </w:t>
      </w:r>
      <w:r w:rsidR="00206799" w:rsidRPr="00206799">
        <w:t>will feature college research data, discussion activities, and presentations from the Division of Research. The program is designed as an interactive research-engagement opportunity rather than a traditional lecture. Faculty invited to the Faculty Awards Celebration may depart during the scheduled break to travel to San Marcos.</w:t>
      </w:r>
    </w:p>
    <w:p w14:paraId="4DDE2F5D" w14:textId="6B106939" w:rsidR="00151542" w:rsidRDefault="00151542" w:rsidP="0039349F">
      <w:pPr>
        <w:pStyle w:val="ListParagraph"/>
        <w:numPr>
          <w:ilvl w:val="1"/>
          <w:numId w:val="1"/>
        </w:numPr>
      </w:pPr>
      <w:r w:rsidRPr="00EE4239">
        <w:rPr>
          <w:u w:val="single"/>
        </w:rPr>
        <w:t xml:space="preserve">AI Course Designators </w:t>
      </w:r>
      <w:r w:rsidR="00B60CD2" w:rsidRPr="00EE4239">
        <w:rPr>
          <w:u w:val="single"/>
        </w:rPr>
        <w:t>Initiative- Handouts</w:t>
      </w:r>
      <w:r w:rsidRPr="00EE4239">
        <w:rPr>
          <w:u w:val="single"/>
        </w:rPr>
        <w:t xml:space="preserve"> (Raab)</w:t>
      </w:r>
      <w:r w:rsidR="0039349F" w:rsidRPr="00EE4239">
        <w:rPr>
          <w:u w:val="single"/>
        </w:rPr>
        <w:t>:</w:t>
      </w:r>
      <w:r w:rsidR="0039349F">
        <w:t xml:space="preserve"> </w:t>
      </w:r>
      <w:r w:rsidR="007E3ADE">
        <w:t xml:space="preserve">Dr. </w:t>
      </w:r>
      <w:r w:rsidR="0039349F" w:rsidRPr="0039349F">
        <w:t xml:space="preserve">Jeff Housman and his team presented the AI course designator initiative </w:t>
      </w:r>
      <w:r w:rsidR="003D5BC6">
        <w:t xml:space="preserve">with the council at </w:t>
      </w:r>
      <w:r w:rsidR="002F0DF6">
        <w:t>a previous meeting in the summer</w:t>
      </w:r>
      <w:r w:rsidR="0039349F" w:rsidRPr="0039349F">
        <w:t xml:space="preserve">. </w:t>
      </w:r>
      <w:r w:rsidR="002F0DF6">
        <w:t xml:space="preserve">Dr. </w:t>
      </w:r>
      <w:r w:rsidR="0039349F" w:rsidRPr="0039349F">
        <w:t>Raab has been appointed as the college’s liaison</w:t>
      </w:r>
      <w:r w:rsidR="008E6683">
        <w:t xml:space="preserve"> and</w:t>
      </w:r>
      <w:r w:rsidR="00DD37F3">
        <w:t xml:space="preserve"> will </w:t>
      </w:r>
      <w:r w:rsidR="00014985">
        <w:t>provide</w:t>
      </w:r>
      <w:r w:rsidR="00DD37F3">
        <w:t xml:space="preserve"> </w:t>
      </w:r>
      <w:r w:rsidR="00014985">
        <w:t>additional updates</w:t>
      </w:r>
      <w:r w:rsidR="005C777B">
        <w:t xml:space="preserve">. </w:t>
      </w:r>
    </w:p>
    <w:p w14:paraId="4F6D104E" w14:textId="77777777" w:rsidR="00B24B41" w:rsidRDefault="00700199" w:rsidP="00B24B41">
      <w:pPr>
        <w:pStyle w:val="ListParagraph"/>
        <w:numPr>
          <w:ilvl w:val="1"/>
          <w:numId w:val="1"/>
        </w:numPr>
      </w:pPr>
      <w:r w:rsidRPr="00DD0BFA">
        <w:rPr>
          <w:u w:val="single"/>
        </w:rPr>
        <w:t xml:space="preserve">Bats to Cats </w:t>
      </w:r>
      <w:r w:rsidR="006805B8" w:rsidRPr="00DD0BFA">
        <w:rPr>
          <w:u w:val="single"/>
        </w:rPr>
        <w:t>Update</w:t>
      </w:r>
      <w:r w:rsidRPr="00DD0BFA">
        <w:rPr>
          <w:u w:val="single"/>
        </w:rPr>
        <w:t xml:space="preserve"> (Lieneck)</w:t>
      </w:r>
      <w:r w:rsidR="00727502" w:rsidRPr="00DD0BFA">
        <w:rPr>
          <w:u w:val="single"/>
        </w:rPr>
        <w:t>:</w:t>
      </w:r>
      <w:r w:rsidR="00727502">
        <w:t xml:space="preserve"> Dr. </w:t>
      </w:r>
      <w:r w:rsidR="008E6683">
        <w:t>Cristia</w:t>
      </w:r>
      <w:r w:rsidR="00C26BCA">
        <w:t xml:space="preserve">n </w:t>
      </w:r>
      <w:r w:rsidR="00727502">
        <w:t xml:space="preserve">Lieneck </w:t>
      </w:r>
      <w:r w:rsidR="00F50484">
        <w:t>reported</w:t>
      </w:r>
      <w:r w:rsidR="005C777B">
        <w:t xml:space="preserve"> that </w:t>
      </w:r>
      <w:r w:rsidR="00F50484" w:rsidRPr="00F50484">
        <w:t xml:space="preserve">SOHA successfully established a Bats to Cats partnership with Austin Community College (ACC) for the Bachelor of Healthcare Administration. Approved prerequisite maps are now published through ACC, and several prospective students have already expressed interest. A brief </w:t>
      </w:r>
      <w:r w:rsidR="00890815" w:rsidRPr="00F50484">
        <w:t>guideline</w:t>
      </w:r>
      <w:r w:rsidR="00F50484" w:rsidRPr="00F50484">
        <w:t xml:space="preserve"> will be developed for programs interested in pursuing similar pathways. Dean Sayed noted that, if sufficient interest exists, the Dean of Health Professions at ACC could be invited to a future Council meeting to discuss expansion opportunities.</w:t>
      </w:r>
    </w:p>
    <w:p w14:paraId="32482942" w14:textId="7E0108A7" w:rsidR="00236E6C" w:rsidRDefault="007F0AF2" w:rsidP="00236E6C">
      <w:pPr>
        <w:pStyle w:val="ListParagraph"/>
        <w:numPr>
          <w:ilvl w:val="1"/>
          <w:numId w:val="1"/>
        </w:numPr>
      </w:pPr>
      <w:r w:rsidRPr="00DD0BFA">
        <w:rPr>
          <w:u w:val="single"/>
        </w:rPr>
        <w:t>Curriculum Proposals Review – Programs and Courses (Sayed)</w:t>
      </w:r>
      <w:r w:rsidR="002C3956" w:rsidRPr="00DD0BFA">
        <w:rPr>
          <w:u w:val="single"/>
        </w:rPr>
        <w:t>:</w:t>
      </w:r>
      <w:r w:rsidR="002C3956">
        <w:t xml:space="preserve"> </w:t>
      </w:r>
      <w:r w:rsidR="009F4572">
        <w:t xml:space="preserve">All curriculum proposals have been approved. </w:t>
      </w:r>
    </w:p>
    <w:p w14:paraId="47B757B9" w14:textId="77777777" w:rsidR="00236E6C" w:rsidRPr="00D24058" w:rsidRDefault="00236E6C" w:rsidP="00236E6C">
      <w:pPr>
        <w:pStyle w:val="ListParagraph"/>
        <w:numPr>
          <w:ilvl w:val="0"/>
          <w:numId w:val="18"/>
        </w:numPr>
        <w:rPr>
          <w:b/>
          <w:bCs/>
          <w:u w:val="single"/>
        </w:rPr>
      </w:pPr>
      <w:r w:rsidRPr="00D24058">
        <w:rPr>
          <w:b/>
          <w:bCs/>
          <w:u w:val="single"/>
        </w:rPr>
        <w:t xml:space="preserve">19 Program Proposals: </w:t>
      </w:r>
      <w:r w:rsidRPr="00D24058">
        <w:t>DHP, HA, HIIM, PT, RC, and RTT.</w:t>
      </w:r>
    </w:p>
    <w:p w14:paraId="5FD1E280" w14:textId="5813EA73" w:rsidR="00236E6C" w:rsidRPr="00236E6C" w:rsidRDefault="00236E6C" w:rsidP="00236E6C">
      <w:pPr>
        <w:pStyle w:val="ListParagraph"/>
        <w:numPr>
          <w:ilvl w:val="0"/>
          <w:numId w:val="18"/>
        </w:numPr>
        <w:rPr>
          <w:b/>
          <w:bCs/>
          <w:u w:val="single"/>
        </w:rPr>
      </w:pPr>
      <w:r w:rsidRPr="00D24058">
        <w:rPr>
          <w:b/>
          <w:bCs/>
          <w:u w:val="single"/>
        </w:rPr>
        <w:t xml:space="preserve">39 Course Proposals: </w:t>
      </w:r>
      <w:r w:rsidRPr="00D24058">
        <w:t>CDIS, HA, HIIM, HS, NURS</w:t>
      </w:r>
      <w:r>
        <w:t>,</w:t>
      </w:r>
      <w:r w:rsidRPr="00D24058">
        <w:t xml:space="preserve"> and RC.</w:t>
      </w:r>
    </w:p>
    <w:p w14:paraId="5572867E" w14:textId="77777777" w:rsidR="00B91891" w:rsidRDefault="00D159D6" w:rsidP="00236E6C">
      <w:pPr>
        <w:pStyle w:val="ListParagraph"/>
        <w:numPr>
          <w:ilvl w:val="0"/>
          <w:numId w:val="20"/>
        </w:numPr>
      </w:pPr>
      <w:r w:rsidRPr="00DD0BFA">
        <w:rPr>
          <w:u w:val="single"/>
        </w:rPr>
        <w:t>FY 27 College Hiring Plan &amp; HEF Requests (Sayed)</w:t>
      </w:r>
      <w:r w:rsidR="00074B76" w:rsidRPr="00DD0BFA">
        <w:rPr>
          <w:u w:val="single"/>
        </w:rPr>
        <w:t>:</w:t>
      </w:r>
      <w:r w:rsidR="00074B76">
        <w:t xml:space="preserve"> </w:t>
      </w:r>
      <w:r w:rsidR="004712B3">
        <w:t xml:space="preserve">Tabled. </w:t>
      </w:r>
    </w:p>
    <w:p w14:paraId="52CF9181" w14:textId="3E4B880D" w:rsidR="00CC1534" w:rsidRDefault="003708B6" w:rsidP="00236E6C">
      <w:pPr>
        <w:pStyle w:val="ListParagraph"/>
        <w:numPr>
          <w:ilvl w:val="0"/>
          <w:numId w:val="20"/>
        </w:numPr>
      </w:pPr>
      <w:r w:rsidRPr="00A922B7">
        <w:rPr>
          <w:u w:val="single"/>
        </w:rPr>
        <w:t xml:space="preserve">Emeritus </w:t>
      </w:r>
      <w:r w:rsidR="00BA2BDF" w:rsidRPr="00A922B7">
        <w:rPr>
          <w:u w:val="single"/>
        </w:rPr>
        <w:t xml:space="preserve">Title Recommendation </w:t>
      </w:r>
      <w:r w:rsidR="001E0F9C" w:rsidRPr="00A922B7">
        <w:rPr>
          <w:u w:val="single"/>
        </w:rPr>
        <w:t>Vote</w:t>
      </w:r>
      <w:r w:rsidR="00765ABB" w:rsidRPr="00A922B7">
        <w:rPr>
          <w:u w:val="single"/>
        </w:rPr>
        <w:t xml:space="preserve"> (Sayed)</w:t>
      </w:r>
      <w:r w:rsidR="00FC0870" w:rsidRPr="00A922B7">
        <w:rPr>
          <w:u w:val="single"/>
        </w:rPr>
        <w:t>:</w:t>
      </w:r>
      <w:r w:rsidR="00FC0870">
        <w:t xml:space="preserve"> </w:t>
      </w:r>
      <w:r w:rsidR="00FC0870" w:rsidRPr="00FC0870">
        <w:t>The Faculty and Academic Resources Office provided this year’s list of retired faculty members eligible for consideration for the Emeritus title</w:t>
      </w:r>
      <w:r w:rsidR="00D2208D">
        <w:t xml:space="preserve">. </w:t>
      </w:r>
      <w:r w:rsidR="00FC0870" w:rsidRPr="00FC0870">
        <w:t xml:space="preserve">Dr. Bezner is eligible based on her rank and years of service to the university. As this distinction is not granted automatically, nominations require departmental and </w:t>
      </w:r>
      <w:r w:rsidR="00EC7E17" w:rsidRPr="00EC7E17">
        <w:t>college-level support. Dr. Bezner’s nomination has been endorsed by the Physical Therapy Department’s Promotion Committee and Chair</w:t>
      </w:r>
      <w:r w:rsidR="0009305A">
        <w:t>.</w:t>
      </w:r>
      <w:r w:rsidR="003A3D2D">
        <w:t xml:space="preserve"> </w:t>
      </w:r>
      <w:r w:rsidR="003A3D2D" w:rsidRPr="003A3D2D">
        <w:t xml:space="preserve">Dean Sayed expressed strong support for forwarding Dr. Janet Bezner's nomination based on her years of service to the university, the </w:t>
      </w:r>
      <w:r w:rsidR="003A3D2D" w:rsidRPr="003A3D2D">
        <w:lastRenderedPageBreak/>
        <w:t>college, and her leadership contributions as department chair and associate dean. The Council unanimously supported advancing the nomination for further university review.</w:t>
      </w:r>
    </w:p>
    <w:p w14:paraId="1EF11B57" w14:textId="12F095F1" w:rsidR="00AB488B" w:rsidRDefault="00AB488B" w:rsidP="00236E6C">
      <w:pPr>
        <w:pStyle w:val="ListParagraph"/>
        <w:numPr>
          <w:ilvl w:val="0"/>
          <w:numId w:val="20"/>
        </w:numPr>
      </w:pPr>
      <w:r w:rsidRPr="006B2488">
        <w:rPr>
          <w:u w:val="single"/>
        </w:rPr>
        <w:t>College Review Group Meeting (Raab)</w:t>
      </w:r>
      <w:r w:rsidR="0062571B" w:rsidRPr="006B2488">
        <w:rPr>
          <w:u w:val="single"/>
        </w:rPr>
        <w:t>:</w:t>
      </w:r>
      <w:r w:rsidR="0062571B">
        <w:t xml:space="preserve"> </w:t>
      </w:r>
      <w:r w:rsidR="00456A22">
        <w:t>Tabled</w:t>
      </w:r>
    </w:p>
    <w:p w14:paraId="0C9439A4" w14:textId="2D73F131" w:rsidR="00F43DD7" w:rsidRDefault="00AF72F5" w:rsidP="00236E6C">
      <w:pPr>
        <w:pStyle w:val="ListParagraph"/>
        <w:numPr>
          <w:ilvl w:val="0"/>
          <w:numId w:val="20"/>
        </w:numPr>
      </w:pPr>
      <w:r w:rsidRPr="006B2488">
        <w:rPr>
          <w:u w:val="single"/>
        </w:rPr>
        <w:t>BookSmart Adoptions and Shared Expenses Across TXST (Raab)</w:t>
      </w:r>
      <w:r w:rsidR="00441AE6" w:rsidRPr="006B2488">
        <w:rPr>
          <w:u w:val="single"/>
        </w:rPr>
        <w:t>:</w:t>
      </w:r>
      <w:r w:rsidR="00441AE6">
        <w:t xml:space="preserve"> Dr. </w:t>
      </w:r>
      <w:r w:rsidR="00F43DD7" w:rsidRPr="00F43DD7">
        <w:t>Raab discussed concerns regarding programs whose instructional materials significantly exceed the university's BookSmart cost model. Programs with unusually high textbook or course material expenses may increase costs for students across the institution. Unit leaders whose programs fall outside expected cost ranges will be contacted individually to explore options and review current practices.</w:t>
      </w:r>
    </w:p>
    <w:p w14:paraId="6D35A34B" w14:textId="0018CED2" w:rsidR="00BA6A84" w:rsidRDefault="0084324E" w:rsidP="00236E6C">
      <w:pPr>
        <w:pStyle w:val="ListParagraph"/>
        <w:numPr>
          <w:ilvl w:val="0"/>
          <w:numId w:val="20"/>
        </w:numPr>
      </w:pPr>
      <w:r w:rsidRPr="006B2488">
        <w:rPr>
          <w:u w:val="single"/>
        </w:rPr>
        <w:t xml:space="preserve">COACHE Faculty Survey for Spring 2027 </w:t>
      </w:r>
      <w:r w:rsidR="00DC1FDD" w:rsidRPr="006B2488">
        <w:rPr>
          <w:u w:val="single"/>
        </w:rPr>
        <w:t>(Sayed/Raab)</w:t>
      </w:r>
      <w:r w:rsidR="0062571B" w:rsidRPr="006B2488">
        <w:rPr>
          <w:u w:val="single"/>
        </w:rPr>
        <w:t>:</w:t>
      </w:r>
      <w:r w:rsidR="0062571B">
        <w:t xml:space="preserve"> </w:t>
      </w:r>
      <w:r w:rsidR="00BA6A84" w:rsidRPr="00BA6A84">
        <w:t>The Council was informed that the Spring 2027 COACHE Faculty Survey has been canceled due to the closure of the COACHE program at Harvard. University leadership is exploring alternative methods for gathering faculty feedback. In the interim, faculty and staff were encouraged to participate in the Employee Engagement Gallup Survey, launched on September 21, which supports the university's Employer of Choice initiative</w:t>
      </w:r>
      <w:r w:rsidR="00BA6A84">
        <w:t xml:space="preserve">. </w:t>
      </w:r>
    </w:p>
    <w:p w14:paraId="2F4B8C0D" w14:textId="3999ADC3" w:rsidR="00617B5D" w:rsidRDefault="0043584C" w:rsidP="00236E6C">
      <w:pPr>
        <w:pStyle w:val="ListParagraph"/>
        <w:numPr>
          <w:ilvl w:val="0"/>
          <w:numId w:val="20"/>
        </w:numPr>
      </w:pPr>
      <w:r w:rsidRPr="006B2488">
        <w:rPr>
          <w:u w:val="single"/>
        </w:rPr>
        <w:t>BSW -</w:t>
      </w:r>
      <w:r w:rsidR="00456D28" w:rsidRPr="006B2488">
        <w:rPr>
          <w:u w:val="single"/>
        </w:rPr>
        <w:t xml:space="preserve"> </w:t>
      </w:r>
      <w:r w:rsidRPr="006B2488">
        <w:rPr>
          <w:u w:val="single"/>
        </w:rPr>
        <w:t>Marble Falls Leadership (Sayed)</w:t>
      </w:r>
      <w:r w:rsidR="00DA2671" w:rsidRPr="006B2488">
        <w:rPr>
          <w:u w:val="single"/>
        </w:rPr>
        <w:t xml:space="preserve">: </w:t>
      </w:r>
      <w:r w:rsidR="00617B5D" w:rsidRPr="00617B5D">
        <w:t xml:space="preserve">The </w:t>
      </w:r>
      <w:r w:rsidR="00456D28">
        <w:t>d</w:t>
      </w:r>
      <w:r w:rsidR="00617B5D" w:rsidRPr="00617B5D">
        <w:t xml:space="preserve">ean and Dr. Lieneck met with Baylor Scott &amp; White leadership in Marble Falls to discuss clinical education partnerships. The organization expressed interest in hosting CHP students, particularly in ultrasound, physical therapy, nursing, MLS, respiratory care, and inpatient clinical experiences. Faculty interested in establishing clinical affiliations were encouraged to contact the </w:t>
      </w:r>
      <w:r w:rsidR="0062435D">
        <w:t>d</w:t>
      </w:r>
      <w:r w:rsidR="00617B5D" w:rsidRPr="00617B5D">
        <w:t xml:space="preserve">ean for </w:t>
      </w:r>
      <w:r w:rsidR="0067029E" w:rsidRPr="00617B5D">
        <w:t>introductions.</w:t>
      </w:r>
    </w:p>
    <w:p w14:paraId="1C3DCDF5" w14:textId="77777777" w:rsidR="00903D59" w:rsidRDefault="00670240" w:rsidP="00236E6C">
      <w:pPr>
        <w:pStyle w:val="ListParagraph"/>
        <w:numPr>
          <w:ilvl w:val="0"/>
          <w:numId w:val="20"/>
        </w:numPr>
      </w:pPr>
      <w:r w:rsidRPr="00095705">
        <w:rPr>
          <w:u w:val="single"/>
        </w:rPr>
        <w:t>CHP Strategic Plan</w:t>
      </w:r>
      <w:r w:rsidR="003B6C9F" w:rsidRPr="00095705">
        <w:rPr>
          <w:u w:val="single"/>
        </w:rPr>
        <w:t xml:space="preserve"> Update (Raab)</w:t>
      </w:r>
      <w:r w:rsidR="00060744" w:rsidRPr="00095705">
        <w:rPr>
          <w:u w:val="single"/>
        </w:rPr>
        <w:t>:</w:t>
      </w:r>
      <w:r w:rsidR="00060744">
        <w:t xml:space="preserve"> </w:t>
      </w:r>
      <w:r w:rsidR="00903D59" w:rsidRPr="00903D59">
        <w:t>Dr. Raab reported that the college's strategic plan requires revision to align with current university priorities, the institutional strategic plan, legislative changes, and the university's five pillars. He is currently conducting a crosswalk review and will share a draft with the Council for feedback before bringing it forward for approval.</w:t>
      </w:r>
    </w:p>
    <w:p w14:paraId="43BA2830" w14:textId="417E1022" w:rsidR="00C93317" w:rsidRDefault="00C93317" w:rsidP="00236E6C">
      <w:pPr>
        <w:pStyle w:val="ListParagraph"/>
        <w:numPr>
          <w:ilvl w:val="0"/>
          <w:numId w:val="20"/>
        </w:numPr>
      </w:pPr>
      <w:hyperlink r:id="rId7" w:history="1">
        <w:r w:rsidRPr="00095705">
          <w:rPr>
            <w:rStyle w:val="Hyperlink"/>
          </w:rPr>
          <w:t>TXST Data Hub</w:t>
        </w:r>
      </w:hyperlink>
      <w:r w:rsidRPr="00095705">
        <w:rPr>
          <w:u w:val="single"/>
        </w:rPr>
        <w:t xml:space="preserve"> &amp; </w:t>
      </w:r>
      <w:hyperlink r:id="rId8" w:history="1">
        <w:r w:rsidRPr="00095705">
          <w:rPr>
            <w:rStyle w:val="Hyperlink"/>
          </w:rPr>
          <w:t>Data</w:t>
        </w:r>
        <w:r w:rsidR="00A7644B" w:rsidRPr="00095705">
          <w:rPr>
            <w:rStyle w:val="Hyperlink"/>
          </w:rPr>
          <w:t xml:space="preserve"> </w:t>
        </w:r>
        <w:r w:rsidRPr="00095705">
          <w:rPr>
            <w:rStyle w:val="Hyperlink"/>
          </w:rPr>
          <w:t>Cookbook</w:t>
        </w:r>
      </w:hyperlink>
      <w:r w:rsidRPr="00095705">
        <w:rPr>
          <w:u w:val="single"/>
        </w:rPr>
        <w:t xml:space="preserve"> (D. Gibbs)</w:t>
      </w:r>
      <w:r w:rsidR="00625EE0" w:rsidRPr="00095705">
        <w:rPr>
          <w:u w:val="single"/>
        </w:rPr>
        <w:t>:</w:t>
      </w:r>
      <w:r w:rsidR="00625EE0">
        <w:t xml:space="preserve"> Tabled</w:t>
      </w:r>
    </w:p>
    <w:p w14:paraId="63650C27" w14:textId="74DABA1D" w:rsidR="007D06F6" w:rsidRDefault="00FD40D3" w:rsidP="00236E6C">
      <w:pPr>
        <w:pStyle w:val="ListParagraph"/>
        <w:numPr>
          <w:ilvl w:val="0"/>
          <w:numId w:val="20"/>
        </w:numPr>
      </w:pPr>
      <w:r w:rsidRPr="00095705">
        <w:rPr>
          <w:u w:val="single"/>
        </w:rPr>
        <w:t>College-wide</w:t>
      </w:r>
      <w:r w:rsidR="007D06F6" w:rsidRPr="00095705">
        <w:rPr>
          <w:u w:val="single"/>
        </w:rPr>
        <w:t xml:space="preserve"> updates from chairs/directors, associate deans, and faculty senate (Sayed</w:t>
      </w:r>
      <w:r w:rsidR="007D06F6">
        <w:t>)</w:t>
      </w:r>
      <w:r w:rsidR="00AF6220">
        <w:t xml:space="preserve">: Tabled. </w:t>
      </w:r>
    </w:p>
    <w:p w14:paraId="32439389" w14:textId="77777777" w:rsidR="00F35453" w:rsidRDefault="00F35453" w:rsidP="00A12EAD">
      <w:pPr>
        <w:pStyle w:val="NoSpacing"/>
        <w:rPr>
          <w:b/>
          <w:bCs/>
        </w:rPr>
      </w:pPr>
    </w:p>
    <w:p w14:paraId="38C28EF6" w14:textId="700F366C" w:rsidR="00F35453" w:rsidRDefault="00F35453" w:rsidP="002C0828">
      <w:pPr>
        <w:pStyle w:val="NoSpacing"/>
        <w:rPr>
          <w:b/>
          <w:bCs/>
        </w:rPr>
      </w:pPr>
      <w:r>
        <w:rPr>
          <w:b/>
          <w:bCs/>
        </w:rPr>
        <w:t>Off Agenda</w:t>
      </w:r>
      <w:r w:rsidR="00BD4565">
        <w:rPr>
          <w:b/>
          <w:bCs/>
        </w:rPr>
        <w:t>:</w:t>
      </w:r>
    </w:p>
    <w:p w14:paraId="47CC52AD" w14:textId="52FB05F5" w:rsidR="00BD4565" w:rsidRPr="00BD4565" w:rsidRDefault="00BD4565" w:rsidP="002C0828">
      <w:pPr>
        <w:pStyle w:val="NoSpacing"/>
        <w:numPr>
          <w:ilvl w:val="0"/>
          <w:numId w:val="19"/>
        </w:numPr>
      </w:pPr>
      <w:r w:rsidRPr="00BD4565">
        <w:t xml:space="preserve">Due to upcoming scheduling conflicts, the October College Council meeting dates will be adjusted. The October 7 College Council meeting is canceled to accommodate the </w:t>
      </w:r>
      <w:proofErr w:type="gramStart"/>
      <w:r w:rsidRPr="00BD4565">
        <w:t>Gray</w:t>
      </w:r>
      <w:proofErr w:type="gramEnd"/>
      <w:r w:rsidRPr="00BD4565">
        <w:t xml:space="preserve"> DI meeting (timing pending confirmation). The October 21 Council meeting </w:t>
      </w:r>
      <w:r w:rsidR="00890815">
        <w:t>will</w:t>
      </w:r>
      <w:r w:rsidRPr="00BD4565">
        <w:t xml:space="preserve"> also </w:t>
      </w:r>
      <w:r w:rsidR="00890815">
        <w:t xml:space="preserve">be </w:t>
      </w:r>
      <w:r w:rsidRPr="00BD4565">
        <w:t>canceled and rescheduled for October 28.</w:t>
      </w:r>
    </w:p>
    <w:sectPr w:rsidR="00BD4565" w:rsidRPr="00BD456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16611" w14:textId="77777777" w:rsidR="00DF6AB7" w:rsidRDefault="00DF6AB7" w:rsidP="00CE06A4">
      <w:pPr>
        <w:spacing w:after="0" w:line="240" w:lineRule="auto"/>
      </w:pPr>
      <w:r>
        <w:separator/>
      </w:r>
    </w:p>
  </w:endnote>
  <w:endnote w:type="continuationSeparator" w:id="0">
    <w:p w14:paraId="7FAD7DBD" w14:textId="77777777" w:rsidR="00DF6AB7" w:rsidRDefault="00DF6AB7" w:rsidP="00CE0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FE510" w14:textId="77777777" w:rsidR="00DF6AB7" w:rsidRDefault="00DF6AB7" w:rsidP="00CE06A4">
      <w:pPr>
        <w:spacing w:after="0" w:line="240" w:lineRule="auto"/>
      </w:pPr>
      <w:r>
        <w:separator/>
      </w:r>
    </w:p>
  </w:footnote>
  <w:footnote w:type="continuationSeparator" w:id="0">
    <w:p w14:paraId="56CD1EA4" w14:textId="77777777" w:rsidR="00DF6AB7" w:rsidRDefault="00DF6AB7" w:rsidP="00CE0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49B0" w14:textId="67BA080A" w:rsidR="00CE06A4" w:rsidRDefault="00CE06A4" w:rsidP="00CE06A4">
    <w:pPr>
      <w:pStyle w:val="Header"/>
      <w:jc w:val="center"/>
    </w:pPr>
    <w:r>
      <w:rPr>
        <w:noProof/>
      </w:rPr>
      <w:drawing>
        <wp:inline distT="0" distB="0" distL="0" distR="0" wp14:anchorId="067753B5" wp14:editId="37F9B400">
          <wp:extent cx="2838450" cy="519863"/>
          <wp:effectExtent l="0" t="0" r="0" b="0"/>
          <wp:docPr id="167272747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72747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929478" cy="536535"/>
                  </a:xfrm>
                  <a:prstGeom prst="rect">
                    <a:avLst/>
                  </a:prstGeom>
                </pic:spPr>
              </pic:pic>
            </a:graphicData>
          </a:graphic>
        </wp:inline>
      </w:drawing>
    </w:r>
  </w:p>
  <w:p w14:paraId="46081861" w14:textId="77777777" w:rsidR="00CE06A4" w:rsidRDefault="00CE06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BCD"/>
    <w:multiLevelType w:val="hybridMultilevel"/>
    <w:tmpl w:val="E96EA442"/>
    <w:lvl w:ilvl="0" w:tplc="FFFFFFFF">
      <w:start w:val="1"/>
      <w:numFmt w:val="decimal"/>
      <w:lvlText w:val="%1."/>
      <w:lvlJc w:val="left"/>
      <w:pPr>
        <w:ind w:left="1080" w:hanging="360"/>
      </w:pPr>
      <w:rPr>
        <w:rFonts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1FF50EF"/>
    <w:multiLevelType w:val="hybridMultilevel"/>
    <w:tmpl w:val="466043D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45156B9"/>
    <w:multiLevelType w:val="hybridMultilevel"/>
    <w:tmpl w:val="6C2080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EA53CF"/>
    <w:multiLevelType w:val="hybridMultilevel"/>
    <w:tmpl w:val="E304B3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F8518F5"/>
    <w:multiLevelType w:val="hybridMultilevel"/>
    <w:tmpl w:val="DA7A0712"/>
    <w:lvl w:ilvl="0" w:tplc="04090017">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1430316E"/>
    <w:multiLevelType w:val="multilevel"/>
    <w:tmpl w:val="EE70C5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BC5126"/>
    <w:multiLevelType w:val="hybridMultilevel"/>
    <w:tmpl w:val="4704EAFE"/>
    <w:lvl w:ilvl="0" w:tplc="98264D96">
      <w:start w:val="1"/>
      <w:numFmt w:val="upperRoman"/>
      <w:lvlText w:val="%1."/>
      <w:lvlJc w:val="left"/>
      <w:pPr>
        <w:ind w:left="720" w:hanging="720"/>
      </w:pPr>
      <w:rPr>
        <w:rFonts w:hint="default"/>
        <w:b/>
        <w:bCs/>
      </w:rPr>
    </w:lvl>
    <w:lvl w:ilvl="1" w:tplc="E260281A">
      <w:start w:val="1"/>
      <w:numFmt w:val="decimal"/>
      <w:lvlText w:val="%2."/>
      <w:lvlJc w:val="left"/>
      <w:pPr>
        <w:ind w:left="1080" w:hanging="360"/>
      </w:pPr>
      <w:rPr>
        <w:b w:val="0"/>
        <w:bCs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B2343D0"/>
    <w:multiLevelType w:val="hybridMultilevel"/>
    <w:tmpl w:val="824AEE5C"/>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66702BD"/>
    <w:multiLevelType w:val="hybridMultilevel"/>
    <w:tmpl w:val="E96EA442"/>
    <w:lvl w:ilvl="0" w:tplc="FFFFFFFF">
      <w:start w:val="1"/>
      <w:numFmt w:val="decimal"/>
      <w:lvlText w:val="%1."/>
      <w:lvlJc w:val="left"/>
      <w:pPr>
        <w:ind w:left="1080" w:hanging="360"/>
      </w:pPr>
      <w:rPr>
        <w:rFonts w:hint="default"/>
      </w:rPr>
    </w:lvl>
    <w:lvl w:ilvl="1" w:tplc="FFFFFFFF">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F290099"/>
    <w:multiLevelType w:val="hybridMultilevel"/>
    <w:tmpl w:val="4ACE25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32B31D6"/>
    <w:multiLevelType w:val="hybridMultilevel"/>
    <w:tmpl w:val="286AF048"/>
    <w:lvl w:ilvl="0" w:tplc="252EDE1A">
      <w:start w:val="9"/>
      <w:numFmt w:val="decimal"/>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467326"/>
    <w:multiLevelType w:val="hybridMultilevel"/>
    <w:tmpl w:val="B89A8BCE"/>
    <w:lvl w:ilvl="0" w:tplc="E260281A">
      <w:start w:val="1"/>
      <w:numFmt w:val="decimal"/>
      <w:lvlText w:val="%1."/>
      <w:lvlJc w:val="left"/>
      <w:pPr>
        <w:ind w:left="108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D864E1"/>
    <w:multiLevelType w:val="hybridMultilevel"/>
    <w:tmpl w:val="B4E65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C9559F"/>
    <w:multiLevelType w:val="hybridMultilevel"/>
    <w:tmpl w:val="C0CAAD0A"/>
    <w:lvl w:ilvl="0" w:tplc="D96EEDE6">
      <w:start w:val="1"/>
      <w:numFmt w:val="decimal"/>
      <w:lvlText w:val="%1."/>
      <w:lvlJc w:val="left"/>
      <w:pPr>
        <w:ind w:left="108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D43099"/>
    <w:multiLevelType w:val="hybridMultilevel"/>
    <w:tmpl w:val="23249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E658A0"/>
    <w:multiLevelType w:val="hybridMultilevel"/>
    <w:tmpl w:val="6186CBBA"/>
    <w:lvl w:ilvl="0" w:tplc="04090019">
      <w:start w:val="1"/>
      <w:numFmt w:val="lowerLetter"/>
      <w:lvlText w:val="%1."/>
      <w:lvlJc w:val="left"/>
      <w:pPr>
        <w:ind w:left="720" w:hanging="360"/>
      </w:pPr>
      <w:rPr>
        <w:rFonts w:hint="default"/>
      </w:rPr>
    </w:lvl>
    <w:lvl w:ilvl="1" w:tplc="FFFFFFFF">
      <w:start w:val="1"/>
      <w:numFmt w:val="lowerLetter"/>
      <w:lvlText w:val="%2."/>
      <w:lvlJc w:val="left"/>
      <w:pPr>
        <w:ind w:left="720" w:hanging="360"/>
      </w:pPr>
    </w:lvl>
    <w:lvl w:ilvl="2" w:tplc="FFFFFFFF">
      <w:start w:val="1"/>
      <w:numFmt w:val="lowerLetter"/>
      <w:lvlText w:val="%3."/>
      <w:lvlJc w:val="left"/>
      <w:pPr>
        <w:ind w:left="108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5B228AE"/>
    <w:multiLevelType w:val="hybridMultilevel"/>
    <w:tmpl w:val="6EB211D8"/>
    <w:lvl w:ilvl="0" w:tplc="6A8E5690">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8BE1277"/>
    <w:multiLevelType w:val="hybridMultilevel"/>
    <w:tmpl w:val="80861434"/>
    <w:lvl w:ilvl="0" w:tplc="E3AE0B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CC51C1C"/>
    <w:multiLevelType w:val="hybridMultilevel"/>
    <w:tmpl w:val="E96EA442"/>
    <w:lvl w:ilvl="0" w:tplc="E438BC2C">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AD46BBE"/>
    <w:multiLevelType w:val="hybridMultilevel"/>
    <w:tmpl w:val="4E661DD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92978563">
    <w:abstractNumId w:val="6"/>
  </w:num>
  <w:num w:numId="2" w16cid:durableId="134228103">
    <w:abstractNumId w:val="18"/>
  </w:num>
  <w:num w:numId="3" w16cid:durableId="1370297027">
    <w:abstractNumId w:val="17"/>
  </w:num>
  <w:num w:numId="4" w16cid:durableId="1732801251">
    <w:abstractNumId w:val="16"/>
  </w:num>
  <w:num w:numId="5" w16cid:durableId="602956812">
    <w:abstractNumId w:val="19"/>
  </w:num>
  <w:num w:numId="6" w16cid:durableId="1213343844">
    <w:abstractNumId w:val="15"/>
  </w:num>
  <w:num w:numId="7" w16cid:durableId="914390447">
    <w:abstractNumId w:val="8"/>
  </w:num>
  <w:num w:numId="8" w16cid:durableId="110636409">
    <w:abstractNumId w:val="9"/>
  </w:num>
  <w:num w:numId="9" w16cid:durableId="1391076526">
    <w:abstractNumId w:val="14"/>
  </w:num>
  <w:num w:numId="10" w16cid:durableId="1192458456">
    <w:abstractNumId w:val="13"/>
  </w:num>
  <w:num w:numId="11" w16cid:durableId="1322655896">
    <w:abstractNumId w:val="0"/>
  </w:num>
  <w:num w:numId="12" w16cid:durableId="703750567">
    <w:abstractNumId w:val="7"/>
  </w:num>
  <w:num w:numId="13" w16cid:durableId="1362705188">
    <w:abstractNumId w:val="2"/>
  </w:num>
  <w:num w:numId="14" w16cid:durableId="214776110">
    <w:abstractNumId w:val="5"/>
  </w:num>
  <w:num w:numId="15" w16cid:durableId="1411195485">
    <w:abstractNumId w:val="3"/>
  </w:num>
  <w:num w:numId="16" w16cid:durableId="1591311496">
    <w:abstractNumId w:val="12"/>
  </w:num>
  <w:num w:numId="17" w16cid:durableId="1260722834">
    <w:abstractNumId w:val="1"/>
  </w:num>
  <w:num w:numId="18" w16cid:durableId="726222021">
    <w:abstractNumId w:val="4"/>
  </w:num>
  <w:num w:numId="19" w16cid:durableId="1248684567">
    <w:abstractNumId w:val="11"/>
  </w:num>
  <w:num w:numId="20" w16cid:durableId="2561818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453"/>
    <w:rsid w:val="00003EDE"/>
    <w:rsid w:val="00003EF5"/>
    <w:rsid w:val="00004505"/>
    <w:rsid w:val="00004E74"/>
    <w:rsid w:val="00013163"/>
    <w:rsid w:val="0001322A"/>
    <w:rsid w:val="00014985"/>
    <w:rsid w:val="000154CC"/>
    <w:rsid w:val="00015A30"/>
    <w:rsid w:val="00016937"/>
    <w:rsid w:val="00021D67"/>
    <w:rsid w:val="00023E92"/>
    <w:rsid w:val="000259B0"/>
    <w:rsid w:val="000300D9"/>
    <w:rsid w:val="00031481"/>
    <w:rsid w:val="0003336F"/>
    <w:rsid w:val="00033C98"/>
    <w:rsid w:val="00035BC1"/>
    <w:rsid w:val="00036DD5"/>
    <w:rsid w:val="0004030B"/>
    <w:rsid w:val="0004348C"/>
    <w:rsid w:val="00043A59"/>
    <w:rsid w:val="00043F1D"/>
    <w:rsid w:val="00044C56"/>
    <w:rsid w:val="000450A7"/>
    <w:rsid w:val="00045395"/>
    <w:rsid w:val="000477A7"/>
    <w:rsid w:val="00050D59"/>
    <w:rsid w:val="00051945"/>
    <w:rsid w:val="00055A92"/>
    <w:rsid w:val="00057BDB"/>
    <w:rsid w:val="00060744"/>
    <w:rsid w:val="00061C66"/>
    <w:rsid w:val="00062AEB"/>
    <w:rsid w:val="000639C6"/>
    <w:rsid w:val="00064B92"/>
    <w:rsid w:val="000651F1"/>
    <w:rsid w:val="0006675F"/>
    <w:rsid w:val="00074098"/>
    <w:rsid w:val="000745AB"/>
    <w:rsid w:val="00074B76"/>
    <w:rsid w:val="00076519"/>
    <w:rsid w:val="000767A3"/>
    <w:rsid w:val="0008119A"/>
    <w:rsid w:val="00082712"/>
    <w:rsid w:val="00082CF4"/>
    <w:rsid w:val="00085429"/>
    <w:rsid w:val="0008722F"/>
    <w:rsid w:val="0008738A"/>
    <w:rsid w:val="00090D52"/>
    <w:rsid w:val="000925CE"/>
    <w:rsid w:val="0009305A"/>
    <w:rsid w:val="00093761"/>
    <w:rsid w:val="00094F14"/>
    <w:rsid w:val="0009554E"/>
    <w:rsid w:val="00095705"/>
    <w:rsid w:val="00097377"/>
    <w:rsid w:val="0009771E"/>
    <w:rsid w:val="000A0620"/>
    <w:rsid w:val="000A4CF8"/>
    <w:rsid w:val="000A67B5"/>
    <w:rsid w:val="000B0D4A"/>
    <w:rsid w:val="000B1A85"/>
    <w:rsid w:val="000B1D4B"/>
    <w:rsid w:val="000B2086"/>
    <w:rsid w:val="000B258F"/>
    <w:rsid w:val="000B3B03"/>
    <w:rsid w:val="000B63FF"/>
    <w:rsid w:val="000C169F"/>
    <w:rsid w:val="000C2C22"/>
    <w:rsid w:val="000C5A42"/>
    <w:rsid w:val="000C5D49"/>
    <w:rsid w:val="000C6596"/>
    <w:rsid w:val="000C6CBD"/>
    <w:rsid w:val="000D6823"/>
    <w:rsid w:val="000E2B9A"/>
    <w:rsid w:val="000E3001"/>
    <w:rsid w:val="000E3367"/>
    <w:rsid w:val="000E5487"/>
    <w:rsid w:val="000E5AE4"/>
    <w:rsid w:val="000F1D30"/>
    <w:rsid w:val="000F3CD5"/>
    <w:rsid w:val="000F4C48"/>
    <w:rsid w:val="000F52B0"/>
    <w:rsid w:val="000F576B"/>
    <w:rsid w:val="00100CC9"/>
    <w:rsid w:val="001019C0"/>
    <w:rsid w:val="00103FA7"/>
    <w:rsid w:val="00104CD2"/>
    <w:rsid w:val="00111624"/>
    <w:rsid w:val="00112920"/>
    <w:rsid w:val="00112FFF"/>
    <w:rsid w:val="0011553B"/>
    <w:rsid w:val="00116026"/>
    <w:rsid w:val="00116ADA"/>
    <w:rsid w:val="00117A25"/>
    <w:rsid w:val="00117AD1"/>
    <w:rsid w:val="001263DB"/>
    <w:rsid w:val="0012677A"/>
    <w:rsid w:val="001275BF"/>
    <w:rsid w:val="00131BAB"/>
    <w:rsid w:val="001321E1"/>
    <w:rsid w:val="00133576"/>
    <w:rsid w:val="00135AA2"/>
    <w:rsid w:val="00136CC0"/>
    <w:rsid w:val="001435BC"/>
    <w:rsid w:val="001453D0"/>
    <w:rsid w:val="001506B0"/>
    <w:rsid w:val="00150CAF"/>
    <w:rsid w:val="001512FB"/>
    <w:rsid w:val="00151542"/>
    <w:rsid w:val="00153A98"/>
    <w:rsid w:val="00153D09"/>
    <w:rsid w:val="00154F23"/>
    <w:rsid w:val="001609F7"/>
    <w:rsid w:val="001615A1"/>
    <w:rsid w:val="001635B8"/>
    <w:rsid w:val="00166010"/>
    <w:rsid w:val="00167B82"/>
    <w:rsid w:val="00171E7B"/>
    <w:rsid w:val="00174B1C"/>
    <w:rsid w:val="0017742C"/>
    <w:rsid w:val="00177DF7"/>
    <w:rsid w:val="00180271"/>
    <w:rsid w:val="00183C9A"/>
    <w:rsid w:val="00184615"/>
    <w:rsid w:val="0018605E"/>
    <w:rsid w:val="00187258"/>
    <w:rsid w:val="001911D9"/>
    <w:rsid w:val="001929C8"/>
    <w:rsid w:val="00193C4D"/>
    <w:rsid w:val="00195C3B"/>
    <w:rsid w:val="00195C7E"/>
    <w:rsid w:val="00196470"/>
    <w:rsid w:val="001965E0"/>
    <w:rsid w:val="001966E4"/>
    <w:rsid w:val="00197049"/>
    <w:rsid w:val="00197204"/>
    <w:rsid w:val="00197FC4"/>
    <w:rsid w:val="001A0A4A"/>
    <w:rsid w:val="001A2919"/>
    <w:rsid w:val="001A5D92"/>
    <w:rsid w:val="001B17F1"/>
    <w:rsid w:val="001B316A"/>
    <w:rsid w:val="001B3F86"/>
    <w:rsid w:val="001B41C0"/>
    <w:rsid w:val="001B46EE"/>
    <w:rsid w:val="001C00AB"/>
    <w:rsid w:val="001C1B95"/>
    <w:rsid w:val="001C3150"/>
    <w:rsid w:val="001C6029"/>
    <w:rsid w:val="001C6174"/>
    <w:rsid w:val="001C775F"/>
    <w:rsid w:val="001D0B5D"/>
    <w:rsid w:val="001D2254"/>
    <w:rsid w:val="001D4CAB"/>
    <w:rsid w:val="001E00DF"/>
    <w:rsid w:val="001E0F9C"/>
    <w:rsid w:val="001E14D2"/>
    <w:rsid w:val="001E28B4"/>
    <w:rsid w:val="001E46E2"/>
    <w:rsid w:val="001F2555"/>
    <w:rsid w:val="001F2C9D"/>
    <w:rsid w:val="001F43E0"/>
    <w:rsid w:val="001F53B3"/>
    <w:rsid w:val="00202E47"/>
    <w:rsid w:val="00204F73"/>
    <w:rsid w:val="0020549E"/>
    <w:rsid w:val="00206799"/>
    <w:rsid w:val="00206AA8"/>
    <w:rsid w:val="00206D34"/>
    <w:rsid w:val="00206E32"/>
    <w:rsid w:val="002134EF"/>
    <w:rsid w:val="0021672C"/>
    <w:rsid w:val="002171E2"/>
    <w:rsid w:val="00217347"/>
    <w:rsid w:val="00217445"/>
    <w:rsid w:val="0021749E"/>
    <w:rsid w:val="00220368"/>
    <w:rsid w:val="00220746"/>
    <w:rsid w:val="00220EB5"/>
    <w:rsid w:val="002218CF"/>
    <w:rsid w:val="002241F2"/>
    <w:rsid w:val="00224C36"/>
    <w:rsid w:val="0022533D"/>
    <w:rsid w:val="00225F1F"/>
    <w:rsid w:val="002320A5"/>
    <w:rsid w:val="00232C07"/>
    <w:rsid w:val="002334F5"/>
    <w:rsid w:val="0023457C"/>
    <w:rsid w:val="00234AC6"/>
    <w:rsid w:val="00234B8B"/>
    <w:rsid w:val="0023583B"/>
    <w:rsid w:val="00236071"/>
    <w:rsid w:val="00236C8D"/>
    <w:rsid w:val="00236E6C"/>
    <w:rsid w:val="0023755F"/>
    <w:rsid w:val="002402B6"/>
    <w:rsid w:val="00241C97"/>
    <w:rsid w:val="00243627"/>
    <w:rsid w:val="00247B0D"/>
    <w:rsid w:val="0025072A"/>
    <w:rsid w:val="00250AED"/>
    <w:rsid w:val="00253966"/>
    <w:rsid w:val="002543B8"/>
    <w:rsid w:val="002549EC"/>
    <w:rsid w:val="00254F25"/>
    <w:rsid w:val="00255FED"/>
    <w:rsid w:val="00256E00"/>
    <w:rsid w:val="00257662"/>
    <w:rsid w:val="00260736"/>
    <w:rsid w:val="00261EB4"/>
    <w:rsid w:val="0026244F"/>
    <w:rsid w:val="002634A1"/>
    <w:rsid w:val="002656F0"/>
    <w:rsid w:val="00266CC0"/>
    <w:rsid w:val="00267BDE"/>
    <w:rsid w:val="002708A6"/>
    <w:rsid w:val="00271C2C"/>
    <w:rsid w:val="00272693"/>
    <w:rsid w:val="002740DC"/>
    <w:rsid w:val="00274215"/>
    <w:rsid w:val="0028100E"/>
    <w:rsid w:val="002817F1"/>
    <w:rsid w:val="00281E47"/>
    <w:rsid w:val="00285A17"/>
    <w:rsid w:val="00293981"/>
    <w:rsid w:val="002977BC"/>
    <w:rsid w:val="00297916"/>
    <w:rsid w:val="002A05DB"/>
    <w:rsid w:val="002A0BC7"/>
    <w:rsid w:val="002A1000"/>
    <w:rsid w:val="002A12DD"/>
    <w:rsid w:val="002A150E"/>
    <w:rsid w:val="002A15B0"/>
    <w:rsid w:val="002A3214"/>
    <w:rsid w:val="002B0066"/>
    <w:rsid w:val="002B6A80"/>
    <w:rsid w:val="002C0610"/>
    <w:rsid w:val="002C076C"/>
    <w:rsid w:val="002C0828"/>
    <w:rsid w:val="002C24C1"/>
    <w:rsid w:val="002C3956"/>
    <w:rsid w:val="002C48A5"/>
    <w:rsid w:val="002C4D17"/>
    <w:rsid w:val="002C659B"/>
    <w:rsid w:val="002D04AE"/>
    <w:rsid w:val="002D1FF5"/>
    <w:rsid w:val="002D4124"/>
    <w:rsid w:val="002D4C87"/>
    <w:rsid w:val="002D5067"/>
    <w:rsid w:val="002D64BE"/>
    <w:rsid w:val="002D664D"/>
    <w:rsid w:val="002D670B"/>
    <w:rsid w:val="002E0E32"/>
    <w:rsid w:val="002E1714"/>
    <w:rsid w:val="002E24F7"/>
    <w:rsid w:val="002E3D51"/>
    <w:rsid w:val="002E519C"/>
    <w:rsid w:val="002F0D1A"/>
    <w:rsid w:val="002F0DF6"/>
    <w:rsid w:val="002F550B"/>
    <w:rsid w:val="002F746B"/>
    <w:rsid w:val="00300CB1"/>
    <w:rsid w:val="003049F1"/>
    <w:rsid w:val="00304A40"/>
    <w:rsid w:val="00304FAF"/>
    <w:rsid w:val="00307087"/>
    <w:rsid w:val="00310173"/>
    <w:rsid w:val="00310591"/>
    <w:rsid w:val="00310D2C"/>
    <w:rsid w:val="00314039"/>
    <w:rsid w:val="00315A7D"/>
    <w:rsid w:val="00316355"/>
    <w:rsid w:val="0032085D"/>
    <w:rsid w:val="00321077"/>
    <w:rsid w:val="00330587"/>
    <w:rsid w:val="003347DE"/>
    <w:rsid w:val="00336354"/>
    <w:rsid w:val="00336B1E"/>
    <w:rsid w:val="00337CE6"/>
    <w:rsid w:val="00337FE0"/>
    <w:rsid w:val="0034043D"/>
    <w:rsid w:val="00342393"/>
    <w:rsid w:val="00342586"/>
    <w:rsid w:val="0034288A"/>
    <w:rsid w:val="00343CBE"/>
    <w:rsid w:val="0034710A"/>
    <w:rsid w:val="0035429E"/>
    <w:rsid w:val="00354F9E"/>
    <w:rsid w:val="003606F5"/>
    <w:rsid w:val="003625CC"/>
    <w:rsid w:val="00363D4F"/>
    <w:rsid w:val="00365B0F"/>
    <w:rsid w:val="00366E26"/>
    <w:rsid w:val="00367D60"/>
    <w:rsid w:val="003708B6"/>
    <w:rsid w:val="00371967"/>
    <w:rsid w:val="00371BCA"/>
    <w:rsid w:val="003734C6"/>
    <w:rsid w:val="003766BF"/>
    <w:rsid w:val="00376C69"/>
    <w:rsid w:val="00377387"/>
    <w:rsid w:val="00377545"/>
    <w:rsid w:val="0037794B"/>
    <w:rsid w:val="00381953"/>
    <w:rsid w:val="003838F3"/>
    <w:rsid w:val="003847F6"/>
    <w:rsid w:val="00384850"/>
    <w:rsid w:val="00386F28"/>
    <w:rsid w:val="00392BFB"/>
    <w:rsid w:val="0039349F"/>
    <w:rsid w:val="00393CFD"/>
    <w:rsid w:val="00397889"/>
    <w:rsid w:val="003A01FA"/>
    <w:rsid w:val="003A2750"/>
    <w:rsid w:val="003A292E"/>
    <w:rsid w:val="003A2ACA"/>
    <w:rsid w:val="003A3D2D"/>
    <w:rsid w:val="003A3FC9"/>
    <w:rsid w:val="003A6B74"/>
    <w:rsid w:val="003B01A2"/>
    <w:rsid w:val="003B0A49"/>
    <w:rsid w:val="003B1115"/>
    <w:rsid w:val="003B2265"/>
    <w:rsid w:val="003B2858"/>
    <w:rsid w:val="003B35B2"/>
    <w:rsid w:val="003B48C4"/>
    <w:rsid w:val="003B6C9F"/>
    <w:rsid w:val="003B6DAB"/>
    <w:rsid w:val="003C0B65"/>
    <w:rsid w:val="003C1727"/>
    <w:rsid w:val="003C2A9A"/>
    <w:rsid w:val="003C2C39"/>
    <w:rsid w:val="003C2F9D"/>
    <w:rsid w:val="003C3D34"/>
    <w:rsid w:val="003C7DF7"/>
    <w:rsid w:val="003D0FAE"/>
    <w:rsid w:val="003D1DE7"/>
    <w:rsid w:val="003D4CD6"/>
    <w:rsid w:val="003D5BC6"/>
    <w:rsid w:val="003D70E5"/>
    <w:rsid w:val="003D7669"/>
    <w:rsid w:val="003E2567"/>
    <w:rsid w:val="003E6595"/>
    <w:rsid w:val="003F7A36"/>
    <w:rsid w:val="003F7CA0"/>
    <w:rsid w:val="004017AA"/>
    <w:rsid w:val="0040231D"/>
    <w:rsid w:val="00403106"/>
    <w:rsid w:val="00403F50"/>
    <w:rsid w:val="00405A1C"/>
    <w:rsid w:val="0040619B"/>
    <w:rsid w:val="00411704"/>
    <w:rsid w:val="0041241A"/>
    <w:rsid w:val="00414D41"/>
    <w:rsid w:val="00420A9D"/>
    <w:rsid w:val="00420DC4"/>
    <w:rsid w:val="00427391"/>
    <w:rsid w:val="00427A3B"/>
    <w:rsid w:val="00431B4D"/>
    <w:rsid w:val="00432866"/>
    <w:rsid w:val="00435423"/>
    <w:rsid w:val="0043584C"/>
    <w:rsid w:val="00435976"/>
    <w:rsid w:val="00436425"/>
    <w:rsid w:val="0043760B"/>
    <w:rsid w:val="004404F8"/>
    <w:rsid w:val="00440AC3"/>
    <w:rsid w:val="004414C6"/>
    <w:rsid w:val="004419BD"/>
    <w:rsid w:val="00441AE6"/>
    <w:rsid w:val="0044501C"/>
    <w:rsid w:val="00450947"/>
    <w:rsid w:val="0045292F"/>
    <w:rsid w:val="00456A22"/>
    <w:rsid w:val="00456D28"/>
    <w:rsid w:val="00460474"/>
    <w:rsid w:val="00461920"/>
    <w:rsid w:val="0046332D"/>
    <w:rsid w:val="0046341C"/>
    <w:rsid w:val="00465BA4"/>
    <w:rsid w:val="0046619B"/>
    <w:rsid w:val="004672D3"/>
    <w:rsid w:val="004712B3"/>
    <w:rsid w:val="00472112"/>
    <w:rsid w:val="00473903"/>
    <w:rsid w:val="00473967"/>
    <w:rsid w:val="00473CF2"/>
    <w:rsid w:val="004750FD"/>
    <w:rsid w:val="0048067F"/>
    <w:rsid w:val="00484EF1"/>
    <w:rsid w:val="00485BA7"/>
    <w:rsid w:val="004904A9"/>
    <w:rsid w:val="00492C8C"/>
    <w:rsid w:val="00492FAB"/>
    <w:rsid w:val="004957A1"/>
    <w:rsid w:val="00497376"/>
    <w:rsid w:val="00497879"/>
    <w:rsid w:val="004A1941"/>
    <w:rsid w:val="004A21FB"/>
    <w:rsid w:val="004A55C4"/>
    <w:rsid w:val="004A59F2"/>
    <w:rsid w:val="004A70C6"/>
    <w:rsid w:val="004B165A"/>
    <w:rsid w:val="004B2725"/>
    <w:rsid w:val="004B28D3"/>
    <w:rsid w:val="004B3722"/>
    <w:rsid w:val="004B4498"/>
    <w:rsid w:val="004B7B45"/>
    <w:rsid w:val="004B7B92"/>
    <w:rsid w:val="004C1CFD"/>
    <w:rsid w:val="004C5C49"/>
    <w:rsid w:val="004C6BE5"/>
    <w:rsid w:val="004C7769"/>
    <w:rsid w:val="004C7783"/>
    <w:rsid w:val="004C78E2"/>
    <w:rsid w:val="004D06E8"/>
    <w:rsid w:val="004D313A"/>
    <w:rsid w:val="004D32BA"/>
    <w:rsid w:val="004D3753"/>
    <w:rsid w:val="004D3E98"/>
    <w:rsid w:val="004D45FD"/>
    <w:rsid w:val="004D53A6"/>
    <w:rsid w:val="004D681E"/>
    <w:rsid w:val="004D6988"/>
    <w:rsid w:val="004E177A"/>
    <w:rsid w:val="004E3DEB"/>
    <w:rsid w:val="004E604C"/>
    <w:rsid w:val="004F0A1E"/>
    <w:rsid w:val="004F0B7F"/>
    <w:rsid w:val="004F1A71"/>
    <w:rsid w:val="004F23FC"/>
    <w:rsid w:val="004F251C"/>
    <w:rsid w:val="004F2DB5"/>
    <w:rsid w:val="004F4174"/>
    <w:rsid w:val="004F6823"/>
    <w:rsid w:val="004F6A32"/>
    <w:rsid w:val="00500828"/>
    <w:rsid w:val="0050120D"/>
    <w:rsid w:val="005053D3"/>
    <w:rsid w:val="00510EA4"/>
    <w:rsid w:val="005166F6"/>
    <w:rsid w:val="00517274"/>
    <w:rsid w:val="00520806"/>
    <w:rsid w:val="005209F3"/>
    <w:rsid w:val="00525753"/>
    <w:rsid w:val="00527C27"/>
    <w:rsid w:val="00533B4C"/>
    <w:rsid w:val="0053426D"/>
    <w:rsid w:val="005351E9"/>
    <w:rsid w:val="00535ED3"/>
    <w:rsid w:val="00536C41"/>
    <w:rsid w:val="005373A9"/>
    <w:rsid w:val="0054053A"/>
    <w:rsid w:val="00540AD0"/>
    <w:rsid w:val="005427AA"/>
    <w:rsid w:val="00543410"/>
    <w:rsid w:val="005440BD"/>
    <w:rsid w:val="005454E8"/>
    <w:rsid w:val="00546377"/>
    <w:rsid w:val="00551541"/>
    <w:rsid w:val="005517A4"/>
    <w:rsid w:val="00551BBE"/>
    <w:rsid w:val="00552753"/>
    <w:rsid w:val="00553419"/>
    <w:rsid w:val="00553C57"/>
    <w:rsid w:val="005542C2"/>
    <w:rsid w:val="00557744"/>
    <w:rsid w:val="00560266"/>
    <w:rsid w:val="005616EA"/>
    <w:rsid w:val="0056182D"/>
    <w:rsid w:val="00561C47"/>
    <w:rsid w:val="00562C82"/>
    <w:rsid w:val="00563A5A"/>
    <w:rsid w:val="00567BBB"/>
    <w:rsid w:val="00572F60"/>
    <w:rsid w:val="00573AFC"/>
    <w:rsid w:val="0057647E"/>
    <w:rsid w:val="00580775"/>
    <w:rsid w:val="00583661"/>
    <w:rsid w:val="0058421C"/>
    <w:rsid w:val="005913D1"/>
    <w:rsid w:val="00592D0E"/>
    <w:rsid w:val="00593EB1"/>
    <w:rsid w:val="00594688"/>
    <w:rsid w:val="005A040A"/>
    <w:rsid w:val="005A2DF3"/>
    <w:rsid w:val="005A4C44"/>
    <w:rsid w:val="005A61D3"/>
    <w:rsid w:val="005A7AC0"/>
    <w:rsid w:val="005B0770"/>
    <w:rsid w:val="005B16C8"/>
    <w:rsid w:val="005B1B6E"/>
    <w:rsid w:val="005B2114"/>
    <w:rsid w:val="005B476C"/>
    <w:rsid w:val="005B6AC7"/>
    <w:rsid w:val="005C3817"/>
    <w:rsid w:val="005C3B5C"/>
    <w:rsid w:val="005C4D60"/>
    <w:rsid w:val="005C51E0"/>
    <w:rsid w:val="005C52BE"/>
    <w:rsid w:val="005C6AC0"/>
    <w:rsid w:val="005C777B"/>
    <w:rsid w:val="005D76AB"/>
    <w:rsid w:val="005E2CA1"/>
    <w:rsid w:val="005E41FA"/>
    <w:rsid w:val="005E5103"/>
    <w:rsid w:val="005E5B1F"/>
    <w:rsid w:val="005F155B"/>
    <w:rsid w:val="005F5007"/>
    <w:rsid w:val="00601132"/>
    <w:rsid w:val="00601F58"/>
    <w:rsid w:val="00603AEA"/>
    <w:rsid w:val="00603CDC"/>
    <w:rsid w:val="00604968"/>
    <w:rsid w:val="00607083"/>
    <w:rsid w:val="00611A6E"/>
    <w:rsid w:val="00611A6F"/>
    <w:rsid w:val="00613C1A"/>
    <w:rsid w:val="00616701"/>
    <w:rsid w:val="00616AEE"/>
    <w:rsid w:val="00616B82"/>
    <w:rsid w:val="00617154"/>
    <w:rsid w:val="00617B5D"/>
    <w:rsid w:val="0062054D"/>
    <w:rsid w:val="0062435D"/>
    <w:rsid w:val="006244D8"/>
    <w:rsid w:val="00624ADF"/>
    <w:rsid w:val="0062571B"/>
    <w:rsid w:val="00625EE0"/>
    <w:rsid w:val="00634C2D"/>
    <w:rsid w:val="00634D80"/>
    <w:rsid w:val="006351F5"/>
    <w:rsid w:val="00637A22"/>
    <w:rsid w:val="00640809"/>
    <w:rsid w:val="006416E1"/>
    <w:rsid w:val="006421D0"/>
    <w:rsid w:val="00645481"/>
    <w:rsid w:val="00647AEA"/>
    <w:rsid w:val="00650B38"/>
    <w:rsid w:val="00651970"/>
    <w:rsid w:val="006525C6"/>
    <w:rsid w:val="00652C69"/>
    <w:rsid w:val="00653A16"/>
    <w:rsid w:val="00656101"/>
    <w:rsid w:val="006568DB"/>
    <w:rsid w:val="00657C03"/>
    <w:rsid w:val="00660561"/>
    <w:rsid w:val="0066455C"/>
    <w:rsid w:val="006648F7"/>
    <w:rsid w:val="00665A98"/>
    <w:rsid w:val="00666BAC"/>
    <w:rsid w:val="00666D66"/>
    <w:rsid w:val="00667C31"/>
    <w:rsid w:val="00670240"/>
    <w:rsid w:val="0067029E"/>
    <w:rsid w:val="006718D9"/>
    <w:rsid w:val="00672CF6"/>
    <w:rsid w:val="00674D94"/>
    <w:rsid w:val="00676C0A"/>
    <w:rsid w:val="0067744D"/>
    <w:rsid w:val="00677FAD"/>
    <w:rsid w:val="006805B8"/>
    <w:rsid w:val="00681CF4"/>
    <w:rsid w:val="00682D98"/>
    <w:rsid w:val="00683D33"/>
    <w:rsid w:val="00684338"/>
    <w:rsid w:val="006862BF"/>
    <w:rsid w:val="00687E08"/>
    <w:rsid w:val="00692A4F"/>
    <w:rsid w:val="00692CCC"/>
    <w:rsid w:val="00693AF6"/>
    <w:rsid w:val="00695427"/>
    <w:rsid w:val="00695E27"/>
    <w:rsid w:val="00696F8C"/>
    <w:rsid w:val="006A044A"/>
    <w:rsid w:val="006A4DA1"/>
    <w:rsid w:val="006A535B"/>
    <w:rsid w:val="006A6E9B"/>
    <w:rsid w:val="006A6F56"/>
    <w:rsid w:val="006A7ADF"/>
    <w:rsid w:val="006A7B63"/>
    <w:rsid w:val="006B2488"/>
    <w:rsid w:val="006B4A75"/>
    <w:rsid w:val="006B6093"/>
    <w:rsid w:val="006B658E"/>
    <w:rsid w:val="006B6D05"/>
    <w:rsid w:val="006B7E63"/>
    <w:rsid w:val="006C1D22"/>
    <w:rsid w:val="006C3AEC"/>
    <w:rsid w:val="006C51E8"/>
    <w:rsid w:val="006C56C5"/>
    <w:rsid w:val="006C7172"/>
    <w:rsid w:val="006D0C46"/>
    <w:rsid w:val="006D0D3E"/>
    <w:rsid w:val="006D166A"/>
    <w:rsid w:val="006D1E2E"/>
    <w:rsid w:val="006E09A3"/>
    <w:rsid w:val="006E6881"/>
    <w:rsid w:val="006E6A58"/>
    <w:rsid w:val="006E7118"/>
    <w:rsid w:val="006E73FC"/>
    <w:rsid w:val="006F0062"/>
    <w:rsid w:val="006F0981"/>
    <w:rsid w:val="006F470F"/>
    <w:rsid w:val="006F70B0"/>
    <w:rsid w:val="006F7C93"/>
    <w:rsid w:val="00700199"/>
    <w:rsid w:val="007003BC"/>
    <w:rsid w:val="00701115"/>
    <w:rsid w:val="00704F35"/>
    <w:rsid w:val="007064E8"/>
    <w:rsid w:val="00710420"/>
    <w:rsid w:val="007109A1"/>
    <w:rsid w:val="007116C0"/>
    <w:rsid w:val="00711892"/>
    <w:rsid w:val="00712298"/>
    <w:rsid w:val="00720361"/>
    <w:rsid w:val="00721665"/>
    <w:rsid w:val="007245DA"/>
    <w:rsid w:val="007251F3"/>
    <w:rsid w:val="007262FC"/>
    <w:rsid w:val="00726F70"/>
    <w:rsid w:val="00727502"/>
    <w:rsid w:val="007276F3"/>
    <w:rsid w:val="00727C9C"/>
    <w:rsid w:val="007309B1"/>
    <w:rsid w:val="00731E6A"/>
    <w:rsid w:val="007325E9"/>
    <w:rsid w:val="00733CB3"/>
    <w:rsid w:val="007358BF"/>
    <w:rsid w:val="00735EB4"/>
    <w:rsid w:val="00740421"/>
    <w:rsid w:val="0074081B"/>
    <w:rsid w:val="00743425"/>
    <w:rsid w:val="00743922"/>
    <w:rsid w:val="00743EE6"/>
    <w:rsid w:val="00744714"/>
    <w:rsid w:val="0074542E"/>
    <w:rsid w:val="00745687"/>
    <w:rsid w:val="00745BD5"/>
    <w:rsid w:val="00746023"/>
    <w:rsid w:val="007471FC"/>
    <w:rsid w:val="007509EE"/>
    <w:rsid w:val="00752D5A"/>
    <w:rsid w:val="00753B77"/>
    <w:rsid w:val="007548D7"/>
    <w:rsid w:val="00754BC0"/>
    <w:rsid w:val="00756169"/>
    <w:rsid w:val="00760420"/>
    <w:rsid w:val="007628A4"/>
    <w:rsid w:val="00762AD8"/>
    <w:rsid w:val="00763563"/>
    <w:rsid w:val="00765ABB"/>
    <w:rsid w:val="00771C0F"/>
    <w:rsid w:val="007738A3"/>
    <w:rsid w:val="007768E1"/>
    <w:rsid w:val="00777847"/>
    <w:rsid w:val="00777948"/>
    <w:rsid w:val="00777E6A"/>
    <w:rsid w:val="00785009"/>
    <w:rsid w:val="007853AF"/>
    <w:rsid w:val="00785E24"/>
    <w:rsid w:val="00787F57"/>
    <w:rsid w:val="007933F6"/>
    <w:rsid w:val="0079471E"/>
    <w:rsid w:val="0079795F"/>
    <w:rsid w:val="007A0411"/>
    <w:rsid w:val="007A0948"/>
    <w:rsid w:val="007A4031"/>
    <w:rsid w:val="007A4193"/>
    <w:rsid w:val="007A537E"/>
    <w:rsid w:val="007A5B6E"/>
    <w:rsid w:val="007A6614"/>
    <w:rsid w:val="007A7B99"/>
    <w:rsid w:val="007B0271"/>
    <w:rsid w:val="007B0DB0"/>
    <w:rsid w:val="007B2854"/>
    <w:rsid w:val="007B5C1A"/>
    <w:rsid w:val="007B705B"/>
    <w:rsid w:val="007B74C1"/>
    <w:rsid w:val="007B75E5"/>
    <w:rsid w:val="007C0417"/>
    <w:rsid w:val="007C0606"/>
    <w:rsid w:val="007C0B18"/>
    <w:rsid w:val="007C1951"/>
    <w:rsid w:val="007C1AE5"/>
    <w:rsid w:val="007C2E59"/>
    <w:rsid w:val="007C3024"/>
    <w:rsid w:val="007C4909"/>
    <w:rsid w:val="007C7ED0"/>
    <w:rsid w:val="007D04AB"/>
    <w:rsid w:val="007D0553"/>
    <w:rsid w:val="007D06F6"/>
    <w:rsid w:val="007D15F4"/>
    <w:rsid w:val="007D5378"/>
    <w:rsid w:val="007D582C"/>
    <w:rsid w:val="007D6090"/>
    <w:rsid w:val="007D7624"/>
    <w:rsid w:val="007E11C5"/>
    <w:rsid w:val="007E3ADE"/>
    <w:rsid w:val="007E4692"/>
    <w:rsid w:val="007E4CA8"/>
    <w:rsid w:val="007E4E51"/>
    <w:rsid w:val="007E570C"/>
    <w:rsid w:val="007E5B81"/>
    <w:rsid w:val="007E5E67"/>
    <w:rsid w:val="007E6FF7"/>
    <w:rsid w:val="007F0AF2"/>
    <w:rsid w:val="007F667B"/>
    <w:rsid w:val="007F6ABB"/>
    <w:rsid w:val="00800F55"/>
    <w:rsid w:val="008018D5"/>
    <w:rsid w:val="00802317"/>
    <w:rsid w:val="0080333C"/>
    <w:rsid w:val="008041E3"/>
    <w:rsid w:val="00804D6C"/>
    <w:rsid w:val="00806C7F"/>
    <w:rsid w:val="00812040"/>
    <w:rsid w:val="00813DB8"/>
    <w:rsid w:val="00814012"/>
    <w:rsid w:val="0081697F"/>
    <w:rsid w:val="00817401"/>
    <w:rsid w:val="00817848"/>
    <w:rsid w:val="00817F88"/>
    <w:rsid w:val="008211EA"/>
    <w:rsid w:val="008221A3"/>
    <w:rsid w:val="00825449"/>
    <w:rsid w:val="008272F4"/>
    <w:rsid w:val="00827E03"/>
    <w:rsid w:val="008306D4"/>
    <w:rsid w:val="00833D72"/>
    <w:rsid w:val="00840614"/>
    <w:rsid w:val="00841151"/>
    <w:rsid w:val="00841993"/>
    <w:rsid w:val="00842269"/>
    <w:rsid w:val="0084324E"/>
    <w:rsid w:val="008452DE"/>
    <w:rsid w:val="008469BC"/>
    <w:rsid w:val="00846ED8"/>
    <w:rsid w:val="0085300A"/>
    <w:rsid w:val="008543D3"/>
    <w:rsid w:val="00855285"/>
    <w:rsid w:val="008554AC"/>
    <w:rsid w:val="00855B36"/>
    <w:rsid w:val="008605BB"/>
    <w:rsid w:val="00861A32"/>
    <w:rsid w:val="00862CE3"/>
    <w:rsid w:val="00864AC5"/>
    <w:rsid w:val="00864F87"/>
    <w:rsid w:val="00866CF8"/>
    <w:rsid w:val="00870071"/>
    <w:rsid w:val="00873D7B"/>
    <w:rsid w:val="00876E33"/>
    <w:rsid w:val="0088239F"/>
    <w:rsid w:val="00887085"/>
    <w:rsid w:val="00887FC7"/>
    <w:rsid w:val="00887FEA"/>
    <w:rsid w:val="00890815"/>
    <w:rsid w:val="008953EB"/>
    <w:rsid w:val="0089570E"/>
    <w:rsid w:val="00895817"/>
    <w:rsid w:val="008A1DBF"/>
    <w:rsid w:val="008A3316"/>
    <w:rsid w:val="008A4984"/>
    <w:rsid w:val="008A6F3A"/>
    <w:rsid w:val="008B415D"/>
    <w:rsid w:val="008B546F"/>
    <w:rsid w:val="008B5E50"/>
    <w:rsid w:val="008B60C2"/>
    <w:rsid w:val="008B6C9B"/>
    <w:rsid w:val="008B7C11"/>
    <w:rsid w:val="008C15B0"/>
    <w:rsid w:val="008C298A"/>
    <w:rsid w:val="008C2F60"/>
    <w:rsid w:val="008C3ED3"/>
    <w:rsid w:val="008C4080"/>
    <w:rsid w:val="008C4D93"/>
    <w:rsid w:val="008C6548"/>
    <w:rsid w:val="008C7547"/>
    <w:rsid w:val="008D2187"/>
    <w:rsid w:val="008D691C"/>
    <w:rsid w:val="008D7F7B"/>
    <w:rsid w:val="008E11FA"/>
    <w:rsid w:val="008E122D"/>
    <w:rsid w:val="008E37D3"/>
    <w:rsid w:val="008E6683"/>
    <w:rsid w:val="008E6E90"/>
    <w:rsid w:val="008F06E1"/>
    <w:rsid w:val="008F11A3"/>
    <w:rsid w:val="008F20B0"/>
    <w:rsid w:val="008F42E3"/>
    <w:rsid w:val="008F5A66"/>
    <w:rsid w:val="008F62E8"/>
    <w:rsid w:val="009003A3"/>
    <w:rsid w:val="00903D59"/>
    <w:rsid w:val="00903F73"/>
    <w:rsid w:val="0090570D"/>
    <w:rsid w:val="0091026E"/>
    <w:rsid w:val="009150C6"/>
    <w:rsid w:val="00915D71"/>
    <w:rsid w:val="0091699B"/>
    <w:rsid w:val="00917B56"/>
    <w:rsid w:val="00917E8F"/>
    <w:rsid w:val="00920986"/>
    <w:rsid w:val="009216BA"/>
    <w:rsid w:val="0092502E"/>
    <w:rsid w:val="009260D8"/>
    <w:rsid w:val="00931508"/>
    <w:rsid w:val="00932886"/>
    <w:rsid w:val="009353A0"/>
    <w:rsid w:val="00935D25"/>
    <w:rsid w:val="0094138F"/>
    <w:rsid w:val="00943ED3"/>
    <w:rsid w:val="00943EEC"/>
    <w:rsid w:val="009473C4"/>
    <w:rsid w:val="009510AD"/>
    <w:rsid w:val="00951167"/>
    <w:rsid w:val="00952D7B"/>
    <w:rsid w:val="00955D21"/>
    <w:rsid w:val="00956713"/>
    <w:rsid w:val="0095749F"/>
    <w:rsid w:val="00963644"/>
    <w:rsid w:val="0096647E"/>
    <w:rsid w:val="00970F50"/>
    <w:rsid w:val="0097227C"/>
    <w:rsid w:val="009739BA"/>
    <w:rsid w:val="00973D6C"/>
    <w:rsid w:val="009823B0"/>
    <w:rsid w:val="009856E8"/>
    <w:rsid w:val="0098581E"/>
    <w:rsid w:val="00986CF0"/>
    <w:rsid w:val="009902EC"/>
    <w:rsid w:val="00990B12"/>
    <w:rsid w:val="00993FE9"/>
    <w:rsid w:val="00996881"/>
    <w:rsid w:val="00996F6D"/>
    <w:rsid w:val="00997E00"/>
    <w:rsid w:val="009A0C13"/>
    <w:rsid w:val="009A1601"/>
    <w:rsid w:val="009A5167"/>
    <w:rsid w:val="009A74A6"/>
    <w:rsid w:val="009A7ED7"/>
    <w:rsid w:val="009B1B52"/>
    <w:rsid w:val="009B4129"/>
    <w:rsid w:val="009B54AB"/>
    <w:rsid w:val="009B5DDF"/>
    <w:rsid w:val="009C3701"/>
    <w:rsid w:val="009C5D3A"/>
    <w:rsid w:val="009C69CB"/>
    <w:rsid w:val="009C7146"/>
    <w:rsid w:val="009D09ED"/>
    <w:rsid w:val="009D0BAC"/>
    <w:rsid w:val="009D39E8"/>
    <w:rsid w:val="009D3ACC"/>
    <w:rsid w:val="009D5DA3"/>
    <w:rsid w:val="009E009A"/>
    <w:rsid w:val="009E037F"/>
    <w:rsid w:val="009E278E"/>
    <w:rsid w:val="009E34E9"/>
    <w:rsid w:val="009E46F5"/>
    <w:rsid w:val="009E5054"/>
    <w:rsid w:val="009E517E"/>
    <w:rsid w:val="009E5B06"/>
    <w:rsid w:val="009E7456"/>
    <w:rsid w:val="009F0C85"/>
    <w:rsid w:val="009F2CFB"/>
    <w:rsid w:val="009F3E1F"/>
    <w:rsid w:val="009F4572"/>
    <w:rsid w:val="009F4596"/>
    <w:rsid w:val="009F47BE"/>
    <w:rsid w:val="00A0658B"/>
    <w:rsid w:val="00A12E30"/>
    <w:rsid w:val="00A12EAD"/>
    <w:rsid w:val="00A16B25"/>
    <w:rsid w:val="00A17957"/>
    <w:rsid w:val="00A17D42"/>
    <w:rsid w:val="00A2134F"/>
    <w:rsid w:val="00A2176B"/>
    <w:rsid w:val="00A21C08"/>
    <w:rsid w:val="00A229C7"/>
    <w:rsid w:val="00A24F46"/>
    <w:rsid w:val="00A27917"/>
    <w:rsid w:val="00A27CE8"/>
    <w:rsid w:val="00A30269"/>
    <w:rsid w:val="00A30483"/>
    <w:rsid w:val="00A3344A"/>
    <w:rsid w:val="00A33ED6"/>
    <w:rsid w:val="00A34976"/>
    <w:rsid w:val="00A3506B"/>
    <w:rsid w:val="00A362E3"/>
    <w:rsid w:val="00A367D5"/>
    <w:rsid w:val="00A369CF"/>
    <w:rsid w:val="00A37597"/>
    <w:rsid w:val="00A426AE"/>
    <w:rsid w:val="00A43499"/>
    <w:rsid w:val="00A43612"/>
    <w:rsid w:val="00A43DD2"/>
    <w:rsid w:val="00A462C1"/>
    <w:rsid w:val="00A46FBB"/>
    <w:rsid w:val="00A47F2B"/>
    <w:rsid w:val="00A51327"/>
    <w:rsid w:val="00A51997"/>
    <w:rsid w:val="00A51D7A"/>
    <w:rsid w:val="00A51EF3"/>
    <w:rsid w:val="00A56B8C"/>
    <w:rsid w:val="00A63BD8"/>
    <w:rsid w:val="00A654C1"/>
    <w:rsid w:val="00A67967"/>
    <w:rsid w:val="00A70435"/>
    <w:rsid w:val="00A70548"/>
    <w:rsid w:val="00A71CAF"/>
    <w:rsid w:val="00A7215E"/>
    <w:rsid w:val="00A73B4C"/>
    <w:rsid w:val="00A73CB1"/>
    <w:rsid w:val="00A73E95"/>
    <w:rsid w:val="00A7644B"/>
    <w:rsid w:val="00A76F43"/>
    <w:rsid w:val="00A8034B"/>
    <w:rsid w:val="00A81003"/>
    <w:rsid w:val="00A8393A"/>
    <w:rsid w:val="00A879E7"/>
    <w:rsid w:val="00A90331"/>
    <w:rsid w:val="00A9132D"/>
    <w:rsid w:val="00A922B7"/>
    <w:rsid w:val="00A944AC"/>
    <w:rsid w:val="00A955C2"/>
    <w:rsid w:val="00A95ADC"/>
    <w:rsid w:val="00A964EB"/>
    <w:rsid w:val="00A9746D"/>
    <w:rsid w:val="00A975B4"/>
    <w:rsid w:val="00AA453D"/>
    <w:rsid w:val="00AA52A3"/>
    <w:rsid w:val="00AA669D"/>
    <w:rsid w:val="00AA6F6A"/>
    <w:rsid w:val="00AA6FFC"/>
    <w:rsid w:val="00AA7865"/>
    <w:rsid w:val="00AB19BF"/>
    <w:rsid w:val="00AB36C2"/>
    <w:rsid w:val="00AB37FE"/>
    <w:rsid w:val="00AB488B"/>
    <w:rsid w:val="00AB6D49"/>
    <w:rsid w:val="00AC2A75"/>
    <w:rsid w:val="00AC2C71"/>
    <w:rsid w:val="00AC5D64"/>
    <w:rsid w:val="00AC79FF"/>
    <w:rsid w:val="00AD0B58"/>
    <w:rsid w:val="00AD3DEE"/>
    <w:rsid w:val="00AD42E8"/>
    <w:rsid w:val="00AD518A"/>
    <w:rsid w:val="00AE0538"/>
    <w:rsid w:val="00AE1DBF"/>
    <w:rsid w:val="00AE3681"/>
    <w:rsid w:val="00AE4109"/>
    <w:rsid w:val="00AE4358"/>
    <w:rsid w:val="00AE58EE"/>
    <w:rsid w:val="00AE79F9"/>
    <w:rsid w:val="00AF06CF"/>
    <w:rsid w:val="00AF4A67"/>
    <w:rsid w:val="00AF4D19"/>
    <w:rsid w:val="00AF50A2"/>
    <w:rsid w:val="00AF6220"/>
    <w:rsid w:val="00AF72F5"/>
    <w:rsid w:val="00B00A75"/>
    <w:rsid w:val="00B00BA7"/>
    <w:rsid w:val="00B05F23"/>
    <w:rsid w:val="00B05F9C"/>
    <w:rsid w:val="00B10427"/>
    <w:rsid w:val="00B12201"/>
    <w:rsid w:val="00B12511"/>
    <w:rsid w:val="00B13C86"/>
    <w:rsid w:val="00B13F2F"/>
    <w:rsid w:val="00B1537B"/>
    <w:rsid w:val="00B1634C"/>
    <w:rsid w:val="00B200E1"/>
    <w:rsid w:val="00B20390"/>
    <w:rsid w:val="00B20599"/>
    <w:rsid w:val="00B22DB3"/>
    <w:rsid w:val="00B230C2"/>
    <w:rsid w:val="00B24280"/>
    <w:rsid w:val="00B2450A"/>
    <w:rsid w:val="00B24991"/>
    <w:rsid w:val="00B24B41"/>
    <w:rsid w:val="00B24EA9"/>
    <w:rsid w:val="00B2593A"/>
    <w:rsid w:val="00B26624"/>
    <w:rsid w:val="00B27DEC"/>
    <w:rsid w:val="00B27FF0"/>
    <w:rsid w:val="00B30EF8"/>
    <w:rsid w:val="00B31211"/>
    <w:rsid w:val="00B31D6F"/>
    <w:rsid w:val="00B31DC7"/>
    <w:rsid w:val="00B33325"/>
    <w:rsid w:val="00B35393"/>
    <w:rsid w:val="00B37298"/>
    <w:rsid w:val="00B406E7"/>
    <w:rsid w:val="00B410F5"/>
    <w:rsid w:val="00B43DBF"/>
    <w:rsid w:val="00B45131"/>
    <w:rsid w:val="00B51BA6"/>
    <w:rsid w:val="00B5213A"/>
    <w:rsid w:val="00B52681"/>
    <w:rsid w:val="00B52937"/>
    <w:rsid w:val="00B52CAB"/>
    <w:rsid w:val="00B565E5"/>
    <w:rsid w:val="00B566C2"/>
    <w:rsid w:val="00B56838"/>
    <w:rsid w:val="00B60AAC"/>
    <w:rsid w:val="00B60CD2"/>
    <w:rsid w:val="00B62891"/>
    <w:rsid w:val="00B6356F"/>
    <w:rsid w:val="00B64D82"/>
    <w:rsid w:val="00B66600"/>
    <w:rsid w:val="00B67D38"/>
    <w:rsid w:val="00B72301"/>
    <w:rsid w:val="00B73D78"/>
    <w:rsid w:val="00B73D7B"/>
    <w:rsid w:val="00B74410"/>
    <w:rsid w:val="00B74D6C"/>
    <w:rsid w:val="00B760DB"/>
    <w:rsid w:val="00B81AE5"/>
    <w:rsid w:val="00B82045"/>
    <w:rsid w:val="00B828B3"/>
    <w:rsid w:val="00B82D0F"/>
    <w:rsid w:val="00B8413C"/>
    <w:rsid w:val="00B85CCD"/>
    <w:rsid w:val="00B86D41"/>
    <w:rsid w:val="00B91891"/>
    <w:rsid w:val="00B92012"/>
    <w:rsid w:val="00B92FD2"/>
    <w:rsid w:val="00B9347C"/>
    <w:rsid w:val="00B94E58"/>
    <w:rsid w:val="00B96E44"/>
    <w:rsid w:val="00B9729E"/>
    <w:rsid w:val="00B97F36"/>
    <w:rsid w:val="00BA0626"/>
    <w:rsid w:val="00BA0F2D"/>
    <w:rsid w:val="00BA2BDF"/>
    <w:rsid w:val="00BA6A84"/>
    <w:rsid w:val="00BA753F"/>
    <w:rsid w:val="00BA7726"/>
    <w:rsid w:val="00BB0AF8"/>
    <w:rsid w:val="00BB0C7F"/>
    <w:rsid w:val="00BB19F2"/>
    <w:rsid w:val="00BB302F"/>
    <w:rsid w:val="00BB330B"/>
    <w:rsid w:val="00BB44D2"/>
    <w:rsid w:val="00BB5447"/>
    <w:rsid w:val="00BB578D"/>
    <w:rsid w:val="00BB76A1"/>
    <w:rsid w:val="00BC2298"/>
    <w:rsid w:val="00BC29EF"/>
    <w:rsid w:val="00BC2BC6"/>
    <w:rsid w:val="00BC61C2"/>
    <w:rsid w:val="00BD1620"/>
    <w:rsid w:val="00BD42DA"/>
    <w:rsid w:val="00BD4565"/>
    <w:rsid w:val="00BD5A2C"/>
    <w:rsid w:val="00BD5BD2"/>
    <w:rsid w:val="00BD66B1"/>
    <w:rsid w:val="00BE2AC1"/>
    <w:rsid w:val="00BE332F"/>
    <w:rsid w:val="00BE391B"/>
    <w:rsid w:val="00BE3A4A"/>
    <w:rsid w:val="00BE6D4F"/>
    <w:rsid w:val="00BF0754"/>
    <w:rsid w:val="00BF5F02"/>
    <w:rsid w:val="00BF621A"/>
    <w:rsid w:val="00BF7CE7"/>
    <w:rsid w:val="00C002BE"/>
    <w:rsid w:val="00C02CCB"/>
    <w:rsid w:val="00C0362B"/>
    <w:rsid w:val="00C046DE"/>
    <w:rsid w:val="00C055E6"/>
    <w:rsid w:val="00C05D02"/>
    <w:rsid w:val="00C065D2"/>
    <w:rsid w:val="00C066FC"/>
    <w:rsid w:val="00C06E54"/>
    <w:rsid w:val="00C12032"/>
    <w:rsid w:val="00C201C4"/>
    <w:rsid w:val="00C20BEE"/>
    <w:rsid w:val="00C20D1C"/>
    <w:rsid w:val="00C26BCA"/>
    <w:rsid w:val="00C27DF7"/>
    <w:rsid w:val="00C30E8E"/>
    <w:rsid w:val="00C318E5"/>
    <w:rsid w:val="00C31D00"/>
    <w:rsid w:val="00C31EAD"/>
    <w:rsid w:val="00C335F8"/>
    <w:rsid w:val="00C35932"/>
    <w:rsid w:val="00C40F78"/>
    <w:rsid w:val="00C4445F"/>
    <w:rsid w:val="00C45555"/>
    <w:rsid w:val="00C4720F"/>
    <w:rsid w:val="00C53258"/>
    <w:rsid w:val="00C56413"/>
    <w:rsid w:val="00C57DB3"/>
    <w:rsid w:val="00C60451"/>
    <w:rsid w:val="00C6125E"/>
    <w:rsid w:val="00C63E47"/>
    <w:rsid w:val="00C66786"/>
    <w:rsid w:val="00C67EA7"/>
    <w:rsid w:val="00C72185"/>
    <w:rsid w:val="00C76128"/>
    <w:rsid w:val="00C76A9F"/>
    <w:rsid w:val="00C776ED"/>
    <w:rsid w:val="00C83AD6"/>
    <w:rsid w:val="00C90F99"/>
    <w:rsid w:val="00C91A58"/>
    <w:rsid w:val="00C93317"/>
    <w:rsid w:val="00C964DB"/>
    <w:rsid w:val="00C97590"/>
    <w:rsid w:val="00C97E28"/>
    <w:rsid w:val="00CA0EF1"/>
    <w:rsid w:val="00CA2698"/>
    <w:rsid w:val="00CB151A"/>
    <w:rsid w:val="00CB1FA7"/>
    <w:rsid w:val="00CB20E3"/>
    <w:rsid w:val="00CB464E"/>
    <w:rsid w:val="00CB4865"/>
    <w:rsid w:val="00CB5788"/>
    <w:rsid w:val="00CB6852"/>
    <w:rsid w:val="00CB6E80"/>
    <w:rsid w:val="00CC0986"/>
    <w:rsid w:val="00CC1534"/>
    <w:rsid w:val="00CC1F6F"/>
    <w:rsid w:val="00CD160D"/>
    <w:rsid w:val="00CD26A7"/>
    <w:rsid w:val="00CD57B6"/>
    <w:rsid w:val="00CE06A4"/>
    <w:rsid w:val="00CE13E5"/>
    <w:rsid w:val="00CE24E3"/>
    <w:rsid w:val="00CE4388"/>
    <w:rsid w:val="00CE49BA"/>
    <w:rsid w:val="00CF0E8B"/>
    <w:rsid w:val="00CF12EF"/>
    <w:rsid w:val="00CF1DFB"/>
    <w:rsid w:val="00CF300D"/>
    <w:rsid w:val="00CF6F69"/>
    <w:rsid w:val="00D003FB"/>
    <w:rsid w:val="00D02872"/>
    <w:rsid w:val="00D02CA7"/>
    <w:rsid w:val="00D05130"/>
    <w:rsid w:val="00D06292"/>
    <w:rsid w:val="00D0698B"/>
    <w:rsid w:val="00D07701"/>
    <w:rsid w:val="00D10F6D"/>
    <w:rsid w:val="00D12C1E"/>
    <w:rsid w:val="00D13277"/>
    <w:rsid w:val="00D142D4"/>
    <w:rsid w:val="00D157EC"/>
    <w:rsid w:val="00D159D6"/>
    <w:rsid w:val="00D1682F"/>
    <w:rsid w:val="00D21963"/>
    <w:rsid w:val="00D21DDB"/>
    <w:rsid w:val="00D2208D"/>
    <w:rsid w:val="00D24058"/>
    <w:rsid w:val="00D269FA"/>
    <w:rsid w:val="00D30CDF"/>
    <w:rsid w:val="00D33A53"/>
    <w:rsid w:val="00D34C0C"/>
    <w:rsid w:val="00D3622D"/>
    <w:rsid w:val="00D3759F"/>
    <w:rsid w:val="00D37A0C"/>
    <w:rsid w:val="00D37C54"/>
    <w:rsid w:val="00D40F42"/>
    <w:rsid w:val="00D41A6E"/>
    <w:rsid w:val="00D42614"/>
    <w:rsid w:val="00D45277"/>
    <w:rsid w:val="00D46481"/>
    <w:rsid w:val="00D472C1"/>
    <w:rsid w:val="00D473A2"/>
    <w:rsid w:val="00D50C09"/>
    <w:rsid w:val="00D50CEA"/>
    <w:rsid w:val="00D519DE"/>
    <w:rsid w:val="00D51F62"/>
    <w:rsid w:val="00D5203C"/>
    <w:rsid w:val="00D535AC"/>
    <w:rsid w:val="00D540EE"/>
    <w:rsid w:val="00D55298"/>
    <w:rsid w:val="00D568D8"/>
    <w:rsid w:val="00D60270"/>
    <w:rsid w:val="00D6047A"/>
    <w:rsid w:val="00D617F6"/>
    <w:rsid w:val="00D61C99"/>
    <w:rsid w:val="00D64935"/>
    <w:rsid w:val="00D65D4F"/>
    <w:rsid w:val="00D65EE3"/>
    <w:rsid w:val="00D73C0B"/>
    <w:rsid w:val="00D7486B"/>
    <w:rsid w:val="00D74A8A"/>
    <w:rsid w:val="00D7599A"/>
    <w:rsid w:val="00D7682D"/>
    <w:rsid w:val="00D76A54"/>
    <w:rsid w:val="00D80263"/>
    <w:rsid w:val="00D8095B"/>
    <w:rsid w:val="00D82B3E"/>
    <w:rsid w:val="00D83D51"/>
    <w:rsid w:val="00D8606F"/>
    <w:rsid w:val="00D86EAE"/>
    <w:rsid w:val="00D9047A"/>
    <w:rsid w:val="00D90FD8"/>
    <w:rsid w:val="00D9128E"/>
    <w:rsid w:val="00D92C72"/>
    <w:rsid w:val="00D96039"/>
    <w:rsid w:val="00D96920"/>
    <w:rsid w:val="00DA21E6"/>
    <w:rsid w:val="00DA2671"/>
    <w:rsid w:val="00DA4837"/>
    <w:rsid w:val="00DA4A3A"/>
    <w:rsid w:val="00DA52B7"/>
    <w:rsid w:val="00DA7972"/>
    <w:rsid w:val="00DB04A8"/>
    <w:rsid w:val="00DB14A3"/>
    <w:rsid w:val="00DB158A"/>
    <w:rsid w:val="00DB19BA"/>
    <w:rsid w:val="00DB215C"/>
    <w:rsid w:val="00DB6043"/>
    <w:rsid w:val="00DC1329"/>
    <w:rsid w:val="00DC140B"/>
    <w:rsid w:val="00DC1B3E"/>
    <w:rsid w:val="00DC1FDD"/>
    <w:rsid w:val="00DC39ED"/>
    <w:rsid w:val="00DC5A13"/>
    <w:rsid w:val="00DC5B09"/>
    <w:rsid w:val="00DC5D74"/>
    <w:rsid w:val="00DC6A56"/>
    <w:rsid w:val="00DD0B4E"/>
    <w:rsid w:val="00DD0BFA"/>
    <w:rsid w:val="00DD159F"/>
    <w:rsid w:val="00DD3727"/>
    <w:rsid w:val="00DD37F3"/>
    <w:rsid w:val="00DD4DB8"/>
    <w:rsid w:val="00DD5359"/>
    <w:rsid w:val="00DD59C4"/>
    <w:rsid w:val="00DD6D0E"/>
    <w:rsid w:val="00DD6FDD"/>
    <w:rsid w:val="00DD7C1D"/>
    <w:rsid w:val="00DE3817"/>
    <w:rsid w:val="00DE3FCC"/>
    <w:rsid w:val="00DE52DC"/>
    <w:rsid w:val="00DE66D6"/>
    <w:rsid w:val="00DF059E"/>
    <w:rsid w:val="00DF193E"/>
    <w:rsid w:val="00DF3D6D"/>
    <w:rsid w:val="00DF48AA"/>
    <w:rsid w:val="00DF5A62"/>
    <w:rsid w:val="00DF654C"/>
    <w:rsid w:val="00DF6AB7"/>
    <w:rsid w:val="00DF7535"/>
    <w:rsid w:val="00DF77C4"/>
    <w:rsid w:val="00DF788B"/>
    <w:rsid w:val="00DF7DBC"/>
    <w:rsid w:val="00E00147"/>
    <w:rsid w:val="00E01360"/>
    <w:rsid w:val="00E01B55"/>
    <w:rsid w:val="00E01C08"/>
    <w:rsid w:val="00E03482"/>
    <w:rsid w:val="00E03AD4"/>
    <w:rsid w:val="00E05B6D"/>
    <w:rsid w:val="00E06069"/>
    <w:rsid w:val="00E07E64"/>
    <w:rsid w:val="00E10530"/>
    <w:rsid w:val="00E10AE7"/>
    <w:rsid w:val="00E123AA"/>
    <w:rsid w:val="00E142DB"/>
    <w:rsid w:val="00E168C7"/>
    <w:rsid w:val="00E16935"/>
    <w:rsid w:val="00E20423"/>
    <w:rsid w:val="00E20437"/>
    <w:rsid w:val="00E20D4E"/>
    <w:rsid w:val="00E21FE9"/>
    <w:rsid w:val="00E22049"/>
    <w:rsid w:val="00E27843"/>
    <w:rsid w:val="00E27D0D"/>
    <w:rsid w:val="00E313F8"/>
    <w:rsid w:val="00E319C6"/>
    <w:rsid w:val="00E31B91"/>
    <w:rsid w:val="00E337F3"/>
    <w:rsid w:val="00E34F78"/>
    <w:rsid w:val="00E36AF3"/>
    <w:rsid w:val="00E36B60"/>
    <w:rsid w:val="00E375AE"/>
    <w:rsid w:val="00E41381"/>
    <w:rsid w:val="00E431FA"/>
    <w:rsid w:val="00E44A9B"/>
    <w:rsid w:val="00E45F2B"/>
    <w:rsid w:val="00E47640"/>
    <w:rsid w:val="00E479F9"/>
    <w:rsid w:val="00E52606"/>
    <w:rsid w:val="00E52CE6"/>
    <w:rsid w:val="00E549D8"/>
    <w:rsid w:val="00E61918"/>
    <w:rsid w:val="00E63925"/>
    <w:rsid w:val="00E63CB9"/>
    <w:rsid w:val="00E67C60"/>
    <w:rsid w:val="00E7035F"/>
    <w:rsid w:val="00E72E34"/>
    <w:rsid w:val="00E733A4"/>
    <w:rsid w:val="00E741A3"/>
    <w:rsid w:val="00E75789"/>
    <w:rsid w:val="00E77DC7"/>
    <w:rsid w:val="00E837F2"/>
    <w:rsid w:val="00E86E37"/>
    <w:rsid w:val="00E8707F"/>
    <w:rsid w:val="00E873DB"/>
    <w:rsid w:val="00E90AC3"/>
    <w:rsid w:val="00E92568"/>
    <w:rsid w:val="00E9312C"/>
    <w:rsid w:val="00E93766"/>
    <w:rsid w:val="00E9400C"/>
    <w:rsid w:val="00E94B1B"/>
    <w:rsid w:val="00E96936"/>
    <w:rsid w:val="00EA1FCA"/>
    <w:rsid w:val="00EA3262"/>
    <w:rsid w:val="00EA3DAE"/>
    <w:rsid w:val="00EA5CC2"/>
    <w:rsid w:val="00EB084B"/>
    <w:rsid w:val="00EB12D5"/>
    <w:rsid w:val="00EB232A"/>
    <w:rsid w:val="00EB3DB6"/>
    <w:rsid w:val="00EB69FF"/>
    <w:rsid w:val="00EC13BB"/>
    <w:rsid w:val="00EC284D"/>
    <w:rsid w:val="00EC33CE"/>
    <w:rsid w:val="00EC7E17"/>
    <w:rsid w:val="00ED00DB"/>
    <w:rsid w:val="00ED2609"/>
    <w:rsid w:val="00ED427D"/>
    <w:rsid w:val="00ED4438"/>
    <w:rsid w:val="00ED76B4"/>
    <w:rsid w:val="00ED7B69"/>
    <w:rsid w:val="00EE01FE"/>
    <w:rsid w:val="00EE1EED"/>
    <w:rsid w:val="00EE4239"/>
    <w:rsid w:val="00EE51B3"/>
    <w:rsid w:val="00EE5DC4"/>
    <w:rsid w:val="00EF19F7"/>
    <w:rsid w:val="00EF1D5D"/>
    <w:rsid w:val="00EF4E46"/>
    <w:rsid w:val="00EF52E0"/>
    <w:rsid w:val="00EF590B"/>
    <w:rsid w:val="00EF6A37"/>
    <w:rsid w:val="00F0011B"/>
    <w:rsid w:val="00F0392D"/>
    <w:rsid w:val="00F053D7"/>
    <w:rsid w:val="00F108D5"/>
    <w:rsid w:val="00F10DF5"/>
    <w:rsid w:val="00F11C67"/>
    <w:rsid w:val="00F1258B"/>
    <w:rsid w:val="00F134D0"/>
    <w:rsid w:val="00F1503F"/>
    <w:rsid w:val="00F16DE9"/>
    <w:rsid w:val="00F171CB"/>
    <w:rsid w:val="00F20185"/>
    <w:rsid w:val="00F218CB"/>
    <w:rsid w:val="00F2759B"/>
    <w:rsid w:val="00F35453"/>
    <w:rsid w:val="00F368B9"/>
    <w:rsid w:val="00F3701D"/>
    <w:rsid w:val="00F43DD7"/>
    <w:rsid w:val="00F46995"/>
    <w:rsid w:val="00F50484"/>
    <w:rsid w:val="00F52298"/>
    <w:rsid w:val="00F53F16"/>
    <w:rsid w:val="00F5610B"/>
    <w:rsid w:val="00F56964"/>
    <w:rsid w:val="00F574EA"/>
    <w:rsid w:val="00F61667"/>
    <w:rsid w:val="00F6387D"/>
    <w:rsid w:val="00F64790"/>
    <w:rsid w:val="00F6592E"/>
    <w:rsid w:val="00F66370"/>
    <w:rsid w:val="00F70B90"/>
    <w:rsid w:val="00F71655"/>
    <w:rsid w:val="00F7273E"/>
    <w:rsid w:val="00F742B5"/>
    <w:rsid w:val="00F74D7B"/>
    <w:rsid w:val="00F7525F"/>
    <w:rsid w:val="00F75EE5"/>
    <w:rsid w:val="00F7663C"/>
    <w:rsid w:val="00F802B1"/>
    <w:rsid w:val="00F81276"/>
    <w:rsid w:val="00F813D2"/>
    <w:rsid w:val="00F8247C"/>
    <w:rsid w:val="00F82C13"/>
    <w:rsid w:val="00F835F4"/>
    <w:rsid w:val="00F83725"/>
    <w:rsid w:val="00F85106"/>
    <w:rsid w:val="00F87EEB"/>
    <w:rsid w:val="00F90E6A"/>
    <w:rsid w:val="00F92039"/>
    <w:rsid w:val="00F92D56"/>
    <w:rsid w:val="00F940F1"/>
    <w:rsid w:val="00F95A49"/>
    <w:rsid w:val="00F977ED"/>
    <w:rsid w:val="00FA01E5"/>
    <w:rsid w:val="00FA0A0C"/>
    <w:rsid w:val="00FA27D2"/>
    <w:rsid w:val="00FA354E"/>
    <w:rsid w:val="00FA52C2"/>
    <w:rsid w:val="00FA6CE1"/>
    <w:rsid w:val="00FB3808"/>
    <w:rsid w:val="00FB59FD"/>
    <w:rsid w:val="00FB6ADB"/>
    <w:rsid w:val="00FB7A50"/>
    <w:rsid w:val="00FC0870"/>
    <w:rsid w:val="00FC125D"/>
    <w:rsid w:val="00FC13CD"/>
    <w:rsid w:val="00FC3CA4"/>
    <w:rsid w:val="00FC41FC"/>
    <w:rsid w:val="00FC4D88"/>
    <w:rsid w:val="00FC72DB"/>
    <w:rsid w:val="00FD16B7"/>
    <w:rsid w:val="00FD25B4"/>
    <w:rsid w:val="00FD3F28"/>
    <w:rsid w:val="00FD40D3"/>
    <w:rsid w:val="00FD54DF"/>
    <w:rsid w:val="00FE0472"/>
    <w:rsid w:val="00FE467E"/>
    <w:rsid w:val="00FE56F9"/>
    <w:rsid w:val="00FE5A3E"/>
    <w:rsid w:val="00FF0580"/>
    <w:rsid w:val="00FF141E"/>
    <w:rsid w:val="00FF21E3"/>
    <w:rsid w:val="00FF2E03"/>
    <w:rsid w:val="00FF3C14"/>
    <w:rsid w:val="00FF4412"/>
    <w:rsid w:val="00FF6D3E"/>
    <w:rsid w:val="00FF792D"/>
    <w:rsid w:val="3F22453E"/>
    <w:rsid w:val="7B73DB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C594D3"/>
  <w15:chartTrackingRefBased/>
  <w15:docId w15:val="{6FFE768B-1336-41A5-88C5-26B0804F0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5453"/>
    <w:pPr>
      <w:spacing w:after="0" w:line="240" w:lineRule="auto"/>
    </w:pPr>
  </w:style>
  <w:style w:type="character" w:styleId="Hyperlink">
    <w:name w:val="Hyperlink"/>
    <w:basedOn w:val="DefaultParagraphFont"/>
    <w:uiPriority w:val="99"/>
    <w:unhideWhenUsed/>
    <w:rsid w:val="00777847"/>
    <w:rPr>
      <w:color w:val="0563C1"/>
      <w:u w:val="single"/>
    </w:rPr>
  </w:style>
  <w:style w:type="paragraph" w:styleId="ListParagraph">
    <w:name w:val="List Paragraph"/>
    <w:basedOn w:val="Normal"/>
    <w:uiPriority w:val="34"/>
    <w:qFormat/>
    <w:rsid w:val="0096647E"/>
    <w:pPr>
      <w:ind w:left="720"/>
      <w:contextualSpacing/>
    </w:pPr>
  </w:style>
  <w:style w:type="character" w:styleId="UnresolvedMention">
    <w:name w:val="Unresolved Mention"/>
    <w:basedOn w:val="DefaultParagraphFont"/>
    <w:uiPriority w:val="99"/>
    <w:semiHidden/>
    <w:unhideWhenUsed/>
    <w:rsid w:val="00116026"/>
    <w:rPr>
      <w:color w:val="605E5C"/>
      <w:shd w:val="clear" w:color="auto" w:fill="E1DFDD"/>
    </w:rPr>
  </w:style>
  <w:style w:type="character" w:styleId="SmartLink">
    <w:name w:val="Smart Link"/>
    <w:basedOn w:val="DefaultParagraphFont"/>
    <w:uiPriority w:val="99"/>
    <w:semiHidden/>
    <w:unhideWhenUsed/>
    <w:rsid w:val="00473967"/>
    <w:rPr>
      <w:color w:val="0000FF"/>
      <w:u w:val="single"/>
      <w:shd w:val="clear" w:color="auto" w:fill="F3F2F1"/>
    </w:rPr>
  </w:style>
  <w:style w:type="character" w:styleId="FollowedHyperlink">
    <w:name w:val="FollowedHyperlink"/>
    <w:basedOn w:val="DefaultParagraphFont"/>
    <w:uiPriority w:val="99"/>
    <w:semiHidden/>
    <w:unhideWhenUsed/>
    <w:rsid w:val="00667C31"/>
    <w:rPr>
      <w:color w:val="954F72" w:themeColor="followedHyperlink"/>
      <w:u w:val="single"/>
    </w:rPr>
  </w:style>
  <w:style w:type="paragraph" w:styleId="Header">
    <w:name w:val="header"/>
    <w:basedOn w:val="Normal"/>
    <w:link w:val="HeaderChar"/>
    <w:uiPriority w:val="99"/>
    <w:unhideWhenUsed/>
    <w:rsid w:val="00CE0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06A4"/>
  </w:style>
  <w:style w:type="paragraph" w:styleId="Footer">
    <w:name w:val="footer"/>
    <w:basedOn w:val="Normal"/>
    <w:link w:val="FooterChar"/>
    <w:uiPriority w:val="99"/>
    <w:unhideWhenUsed/>
    <w:rsid w:val="00CE0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0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5522">
      <w:bodyDiv w:val="1"/>
      <w:marLeft w:val="0"/>
      <w:marRight w:val="0"/>
      <w:marTop w:val="0"/>
      <w:marBottom w:val="0"/>
      <w:divBdr>
        <w:top w:val="none" w:sz="0" w:space="0" w:color="auto"/>
        <w:left w:val="none" w:sz="0" w:space="0" w:color="auto"/>
        <w:bottom w:val="none" w:sz="0" w:space="0" w:color="auto"/>
        <w:right w:val="none" w:sz="0" w:space="0" w:color="auto"/>
      </w:divBdr>
    </w:div>
    <w:div w:id="590238411">
      <w:bodyDiv w:val="1"/>
      <w:marLeft w:val="0"/>
      <w:marRight w:val="0"/>
      <w:marTop w:val="0"/>
      <w:marBottom w:val="0"/>
      <w:divBdr>
        <w:top w:val="none" w:sz="0" w:space="0" w:color="auto"/>
        <w:left w:val="none" w:sz="0" w:space="0" w:color="auto"/>
        <w:bottom w:val="none" w:sz="0" w:space="0" w:color="auto"/>
        <w:right w:val="none" w:sz="0" w:space="0" w:color="auto"/>
      </w:divBdr>
    </w:div>
    <w:div w:id="1085300679">
      <w:bodyDiv w:val="1"/>
      <w:marLeft w:val="0"/>
      <w:marRight w:val="0"/>
      <w:marTop w:val="0"/>
      <w:marBottom w:val="0"/>
      <w:divBdr>
        <w:top w:val="none" w:sz="0" w:space="0" w:color="auto"/>
        <w:left w:val="none" w:sz="0" w:space="0" w:color="auto"/>
        <w:bottom w:val="none" w:sz="0" w:space="0" w:color="auto"/>
        <w:right w:val="none" w:sz="0" w:space="0" w:color="auto"/>
      </w:divBdr>
    </w:div>
    <w:div w:id="1412699129">
      <w:bodyDiv w:val="1"/>
      <w:marLeft w:val="0"/>
      <w:marRight w:val="0"/>
      <w:marTop w:val="0"/>
      <w:marBottom w:val="0"/>
      <w:divBdr>
        <w:top w:val="none" w:sz="0" w:space="0" w:color="auto"/>
        <w:left w:val="none" w:sz="0" w:space="0" w:color="auto"/>
        <w:bottom w:val="none" w:sz="0" w:space="0" w:color="auto"/>
        <w:right w:val="none" w:sz="0" w:space="0" w:color="auto"/>
      </w:divBdr>
    </w:div>
    <w:div w:id="194688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xst.datacookbook.com/login" TargetMode="External"/><Relationship Id="rId3" Type="http://schemas.openxmlformats.org/officeDocument/2006/relationships/settings" Target="settings.xml"/><Relationship Id="rId7" Type="http://schemas.openxmlformats.org/officeDocument/2006/relationships/hyperlink" Target="https://data.txst.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19c134a-14c9-4d4c-af65-c420f94c8cbb}" enabled="0" method="" siteId="{b19c134a-14c9-4d4c-af65-c420f94c8cbb}" removed="1"/>
</clbl:labelList>
</file>

<file path=docProps/app.xml><?xml version="1.0" encoding="utf-8"?>
<Properties xmlns="http://schemas.openxmlformats.org/officeDocument/2006/extended-properties" xmlns:vt="http://schemas.openxmlformats.org/officeDocument/2006/docPropsVTypes">
  <Template>Normal</Template>
  <TotalTime>77</TotalTime>
  <Pages>3</Pages>
  <Words>1284</Words>
  <Characters>7321</Characters>
  <Application>Microsoft Office Word</Application>
  <DocSecurity>0</DocSecurity>
  <Lines>61</Lines>
  <Paragraphs>17</Paragraphs>
  <ScaleCrop>false</ScaleCrop>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Murshed, Raidah</dc:creator>
  <cp:keywords/>
  <dc:description/>
  <cp:lastModifiedBy>Ricks, Ashley N</cp:lastModifiedBy>
  <cp:revision>17</cp:revision>
  <cp:lastPrinted>2026-09-24T13:14:00Z</cp:lastPrinted>
  <dcterms:created xsi:type="dcterms:W3CDTF">2026-09-24T15:02:00Z</dcterms:created>
  <dcterms:modified xsi:type="dcterms:W3CDTF">2026-09-24T16:56:00Z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1c52a1b6ccacc9f366c79dba0e2d2f625919aae1ae8d8bc80ac9569658a2bf95</vt:lpwstr>
  </property>
</Properties>
</file>