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A6409" w14:textId="77777777" w:rsidR="00CA1F2D" w:rsidRPr="009407E8" w:rsidRDefault="00CA1F2D" w:rsidP="006564AF">
      <w:pPr>
        <w:tabs>
          <w:tab w:val="left" w:pos="4590"/>
        </w:tabs>
        <w:spacing w:after="0" w:line="240" w:lineRule="auto"/>
        <w:jc w:val="center"/>
        <w:rPr>
          <w:rFonts w:ascii="Aptos Narrow" w:hAnsi="Aptos Narrow" w:cs="Arial"/>
          <w:b/>
          <w:sz w:val="24"/>
          <w:szCs w:val="24"/>
        </w:rPr>
      </w:pPr>
      <w:r w:rsidRPr="009407E8">
        <w:rPr>
          <w:rFonts w:ascii="Aptos Narrow" w:hAnsi="Aptos Narrow" w:cs="Arial"/>
          <w:b/>
          <w:sz w:val="24"/>
          <w:szCs w:val="24"/>
        </w:rPr>
        <w:t>Texas State University</w:t>
      </w:r>
    </w:p>
    <w:p w14:paraId="204F3D93" w14:textId="1CFCE7B9" w:rsidR="00CA1F2D" w:rsidRPr="009407E8" w:rsidRDefault="005D0E04" w:rsidP="006564AF">
      <w:pPr>
        <w:spacing w:after="0" w:line="240" w:lineRule="auto"/>
        <w:jc w:val="center"/>
        <w:rPr>
          <w:rFonts w:ascii="Aptos Narrow" w:hAnsi="Aptos Narrow" w:cs="Arial"/>
          <w:b/>
          <w:sz w:val="24"/>
          <w:szCs w:val="24"/>
        </w:rPr>
      </w:pPr>
      <w:r w:rsidRPr="009407E8">
        <w:rPr>
          <w:rFonts w:ascii="Aptos Narrow" w:hAnsi="Aptos Narrow" w:cs="Arial"/>
          <w:b/>
          <w:sz w:val="24"/>
          <w:szCs w:val="24"/>
        </w:rPr>
        <w:t>Minors and Certificates</w:t>
      </w:r>
      <w:r w:rsidR="00CA1F2D" w:rsidRPr="009407E8">
        <w:rPr>
          <w:rFonts w:ascii="Aptos Narrow" w:hAnsi="Aptos Narrow" w:cs="Arial"/>
          <w:b/>
          <w:sz w:val="24"/>
          <w:szCs w:val="24"/>
        </w:rPr>
        <w:t xml:space="preserve"> Review Calendar</w:t>
      </w:r>
    </w:p>
    <w:p w14:paraId="00011C68" w14:textId="01BF6560" w:rsidR="00CA1F2D" w:rsidRPr="009407E8" w:rsidRDefault="00CA1F2D" w:rsidP="006564AF">
      <w:pPr>
        <w:spacing w:after="0" w:line="240" w:lineRule="auto"/>
        <w:jc w:val="center"/>
        <w:rPr>
          <w:rFonts w:ascii="Aptos Narrow" w:hAnsi="Aptos Narrow" w:cs="Arial"/>
          <w:b/>
          <w:sz w:val="24"/>
          <w:szCs w:val="24"/>
        </w:rPr>
      </w:pPr>
      <w:r w:rsidRPr="009407E8">
        <w:rPr>
          <w:rFonts w:ascii="Aptos Narrow" w:hAnsi="Aptos Narrow" w:cs="Arial"/>
          <w:b/>
          <w:sz w:val="24"/>
          <w:szCs w:val="24"/>
        </w:rPr>
        <w:t>20</w:t>
      </w:r>
      <w:r w:rsidR="005D0E04" w:rsidRPr="009407E8">
        <w:rPr>
          <w:rFonts w:ascii="Aptos Narrow" w:hAnsi="Aptos Narrow" w:cs="Arial"/>
          <w:b/>
          <w:sz w:val="24"/>
          <w:szCs w:val="24"/>
        </w:rPr>
        <w:t>26</w:t>
      </w:r>
      <w:r w:rsidRPr="009407E8">
        <w:rPr>
          <w:rFonts w:ascii="Aptos Narrow" w:hAnsi="Aptos Narrow" w:cs="Arial"/>
          <w:b/>
          <w:sz w:val="24"/>
          <w:szCs w:val="24"/>
        </w:rPr>
        <w:t xml:space="preserve"> – 20</w:t>
      </w:r>
      <w:r w:rsidR="005D0E04" w:rsidRPr="009407E8">
        <w:rPr>
          <w:rFonts w:ascii="Aptos Narrow" w:hAnsi="Aptos Narrow" w:cs="Arial"/>
          <w:b/>
          <w:sz w:val="24"/>
          <w:szCs w:val="24"/>
        </w:rPr>
        <w:t>3</w:t>
      </w:r>
      <w:r w:rsidR="003D1585">
        <w:rPr>
          <w:rFonts w:ascii="Aptos Narrow" w:hAnsi="Aptos Narrow" w:cs="Arial"/>
          <w:b/>
          <w:sz w:val="24"/>
          <w:szCs w:val="24"/>
        </w:rPr>
        <w:t>2</w:t>
      </w:r>
    </w:p>
    <w:p w14:paraId="45AB6825" w14:textId="77777777" w:rsidR="00CA1F2D" w:rsidRPr="009407E8" w:rsidRDefault="00CA1F2D" w:rsidP="009407E8">
      <w:pPr>
        <w:pBdr>
          <w:bottom w:val="single" w:sz="12" w:space="1" w:color="auto"/>
        </w:pBdr>
        <w:spacing w:after="0" w:line="240" w:lineRule="auto"/>
        <w:rPr>
          <w:rFonts w:ascii="Aptos Narrow" w:hAnsi="Aptos Narrow" w:cs="Arial"/>
          <w:b/>
          <w:sz w:val="24"/>
          <w:szCs w:val="24"/>
        </w:rPr>
      </w:pPr>
    </w:p>
    <w:p w14:paraId="5BC72D48" w14:textId="77777777" w:rsidR="00CA1F2D" w:rsidRPr="009407E8" w:rsidRDefault="00CA1F2D" w:rsidP="009407E8">
      <w:pPr>
        <w:spacing w:after="0" w:line="240" w:lineRule="auto"/>
        <w:rPr>
          <w:rFonts w:ascii="Aptos Narrow" w:hAnsi="Aptos Narrow" w:cs="Arial"/>
          <w:b/>
          <w:sz w:val="24"/>
          <w:szCs w:val="24"/>
        </w:rPr>
      </w:pPr>
    </w:p>
    <w:p w14:paraId="24710A7B" w14:textId="77777777" w:rsidR="00CA1F2D" w:rsidRPr="00074915" w:rsidRDefault="00CA1F2D" w:rsidP="009407E8">
      <w:pPr>
        <w:spacing w:after="0" w:line="240" w:lineRule="auto"/>
        <w:rPr>
          <w:rFonts w:ascii="Aptos Narrow" w:hAnsi="Aptos Narrow" w:cs="Arial"/>
          <w:b/>
          <w:iCs/>
          <w:sz w:val="24"/>
          <w:szCs w:val="24"/>
        </w:rPr>
      </w:pPr>
      <w:r w:rsidRPr="00074915">
        <w:rPr>
          <w:rFonts w:ascii="Aptos Narrow" w:hAnsi="Aptos Narrow" w:cs="Arial"/>
          <w:b/>
          <w:iCs/>
          <w:sz w:val="24"/>
          <w:szCs w:val="24"/>
        </w:rPr>
        <w:t>Spring = Self-Review Process</w:t>
      </w:r>
    </w:p>
    <w:p w14:paraId="1FABE3C9" w14:textId="77777777" w:rsidR="00CA1F2D" w:rsidRPr="00074915" w:rsidRDefault="00CA1F2D" w:rsidP="009407E8">
      <w:pPr>
        <w:spacing w:after="0" w:line="240" w:lineRule="auto"/>
        <w:rPr>
          <w:rFonts w:ascii="Aptos Narrow" w:hAnsi="Aptos Narrow" w:cs="Arial"/>
          <w:b/>
          <w:iCs/>
          <w:sz w:val="24"/>
          <w:szCs w:val="24"/>
        </w:rPr>
      </w:pPr>
      <w:r w:rsidRPr="00074915">
        <w:rPr>
          <w:rFonts w:ascii="Aptos Narrow" w:hAnsi="Aptos Narrow" w:cs="Arial"/>
          <w:b/>
          <w:iCs/>
          <w:sz w:val="24"/>
          <w:szCs w:val="24"/>
        </w:rPr>
        <w:t>Fall = Program Review Team</w:t>
      </w:r>
    </w:p>
    <w:p w14:paraId="3EE604B6" w14:textId="77777777" w:rsidR="00164760" w:rsidRDefault="00CA1F2D" w:rsidP="009407E8">
      <w:pPr>
        <w:spacing w:after="0" w:line="240" w:lineRule="auto"/>
        <w:rPr>
          <w:rFonts w:ascii="Aptos Narrow" w:hAnsi="Aptos Narrow" w:cs="Arial"/>
          <w:b/>
          <w:iCs/>
          <w:sz w:val="24"/>
          <w:szCs w:val="24"/>
        </w:rPr>
      </w:pPr>
      <w:r w:rsidRPr="00074915">
        <w:rPr>
          <w:rFonts w:ascii="Aptos Narrow" w:hAnsi="Aptos Narrow" w:cs="Arial"/>
          <w:b/>
          <w:iCs/>
          <w:sz w:val="24"/>
          <w:szCs w:val="24"/>
        </w:rPr>
        <w:t>Spring = Recording and submission to Coordinating Boar</w:t>
      </w:r>
      <w:r w:rsidR="0059607A" w:rsidRPr="00074915">
        <w:rPr>
          <w:rFonts w:ascii="Aptos Narrow" w:hAnsi="Aptos Narrow" w:cs="Arial"/>
          <w:b/>
          <w:iCs/>
          <w:sz w:val="24"/>
          <w:szCs w:val="24"/>
        </w:rPr>
        <w:t>d</w:t>
      </w:r>
    </w:p>
    <w:p w14:paraId="78F53EF9" w14:textId="78719556" w:rsidR="00074915" w:rsidRPr="00074915" w:rsidRDefault="00074915" w:rsidP="009407E8">
      <w:pPr>
        <w:spacing w:after="0" w:line="240" w:lineRule="auto"/>
        <w:rPr>
          <w:rFonts w:ascii="Aptos Narrow" w:hAnsi="Aptos Narrow" w:cs="Arial"/>
          <w:b/>
          <w:i/>
          <w:color w:val="00B0F0"/>
          <w:sz w:val="24"/>
          <w:szCs w:val="24"/>
        </w:rPr>
      </w:pPr>
      <w:r w:rsidRPr="00074915">
        <w:rPr>
          <w:rFonts w:ascii="Aptos Narrow" w:hAnsi="Aptos Narrow" w:cs="Arial"/>
          <w:b/>
          <w:i/>
          <w:color w:val="00B0F0"/>
          <w:sz w:val="24"/>
          <w:szCs w:val="24"/>
        </w:rPr>
        <w:t>Certificates are italicized and in blue</w:t>
      </w:r>
    </w:p>
    <w:p w14:paraId="6AC32735" w14:textId="6DD5FC54" w:rsidR="00074915" w:rsidRPr="00074915" w:rsidRDefault="00074915" w:rsidP="009407E8">
      <w:pPr>
        <w:spacing w:after="0" w:line="240" w:lineRule="auto"/>
        <w:rPr>
          <w:rFonts w:ascii="Aptos Narrow" w:hAnsi="Aptos Narrow" w:cs="Arial"/>
          <w:b/>
          <w:iCs/>
          <w:sz w:val="24"/>
          <w:szCs w:val="24"/>
        </w:rPr>
        <w:sectPr w:rsidR="00074915" w:rsidRPr="00074915" w:rsidSect="00A9684A">
          <w:headerReference w:type="default" r:id="rId7"/>
          <w:footerReference w:type="default" r:id="rId8"/>
          <w:pgSz w:w="12240" w:h="15840"/>
          <w:pgMar w:top="1440" w:right="1260" w:bottom="1440" w:left="1440" w:header="720" w:footer="720" w:gutter="0"/>
          <w:cols w:space="720"/>
          <w:docGrid w:linePitch="360"/>
        </w:sectPr>
      </w:pPr>
    </w:p>
    <w:p w14:paraId="6E75F0FC" w14:textId="77777777" w:rsidR="0059607A" w:rsidRPr="009407E8" w:rsidRDefault="0059607A" w:rsidP="009407E8">
      <w:pPr>
        <w:pStyle w:val="ListParagraph"/>
        <w:spacing w:after="0" w:line="240" w:lineRule="auto"/>
        <w:ind w:hanging="720"/>
        <w:rPr>
          <w:rFonts w:ascii="Aptos Narrow" w:hAnsi="Aptos Narrow" w:cs="Arial"/>
          <w:b/>
          <w:sz w:val="24"/>
          <w:szCs w:val="24"/>
        </w:rPr>
      </w:pPr>
    </w:p>
    <w:p w14:paraId="392A4C7F" w14:textId="25D5371D" w:rsidR="005C6C49" w:rsidRPr="009407E8" w:rsidRDefault="005C6C49" w:rsidP="009407E8">
      <w:pPr>
        <w:pStyle w:val="ListParagraph"/>
        <w:spacing w:after="0" w:line="240" w:lineRule="auto"/>
        <w:ind w:hanging="720"/>
        <w:rPr>
          <w:rFonts w:ascii="Aptos Narrow" w:hAnsi="Aptos Narrow" w:cs="Arial"/>
          <w:b/>
          <w:sz w:val="24"/>
          <w:szCs w:val="24"/>
        </w:rPr>
      </w:pPr>
      <w:r w:rsidRPr="009407E8">
        <w:rPr>
          <w:rFonts w:ascii="Aptos Narrow" w:hAnsi="Aptos Narrow" w:cs="Arial"/>
          <w:b/>
          <w:sz w:val="24"/>
          <w:szCs w:val="24"/>
        </w:rPr>
        <w:t>Spring – Fall 202</w:t>
      </w:r>
      <w:r w:rsidR="003C6DD9">
        <w:rPr>
          <w:rFonts w:ascii="Aptos Narrow" w:hAnsi="Aptos Narrow" w:cs="Arial"/>
          <w:b/>
          <w:sz w:val="24"/>
          <w:szCs w:val="24"/>
        </w:rPr>
        <w:t>7</w:t>
      </w:r>
      <w:r w:rsidRPr="009407E8">
        <w:rPr>
          <w:rFonts w:ascii="Aptos Narrow" w:hAnsi="Aptos Narrow" w:cs="Arial"/>
          <w:b/>
          <w:sz w:val="24"/>
          <w:szCs w:val="24"/>
        </w:rPr>
        <w:t>, Spring 202</w:t>
      </w:r>
      <w:r w:rsidR="003C6DD9">
        <w:rPr>
          <w:rFonts w:ascii="Aptos Narrow" w:hAnsi="Aptos Narrow" w:cs="Arial"/>
          <w:b/>
          <w:sz w:val="24"/>
          <w:szCs w:val="24"/>
        </w:rPr>
        <w:t>8</w:t>
      </w:r>
    </w:p>
    <w:p w14:paraId="5685A1C2" w14:textId="77777777" w:rsidR="00C551DE" w:rsidRDefault="00E55F0D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sz w:val="24"/>
          <w:szCs w:val="24"/>
        </w:rPr>
      </w:pPr>
      <w:r w:rsidRPr="009407E8">
        <w:rPr>
          <w:rFonts w:ascii="Aptos Narrow" w:hAnsi="Aptos Narrow" w:cs="Arial"/>
          <w:sz w:val="24"/>
          <w:szCs w:val="24"/>
        </w:rPr>
        <w:t>Applied Arts</w:t>
      </w:r>
    </w:p>
    <w:p w14:paraId="67092566" w14:textId="64ECAF51" w:rsidR="00573253" w:rsidRPr="00573253" w:rsidRDefault="00573253" w:rsidP="00573253">
      <w:pPr>
        <w:spacing w:after="0" w:line="240" w:lineRule="auto"/>
        <w:ind w:left="720"/>
        <w:rPr>
          <w:rFonts w:ascii="Aptos Narrow" w:hAnsi="Aptos Narrow" w:cs="Arial"/>
          <w:sz w:val="24"/>
          <w:szCs w:val="24"/>
        </w:rPr>
      </w:pPr>
      <w:hyperlink r:id="rId9" w:history="1">
        <w:r w:rsidRPr="00573253">
          <w:rPr>
            <w:rStyle w:val="Hyperlink"/>
            <w:rFonts w:ascii="Aptos Narrow" w:hAnsi="Aptos Narrow" w:cs="Arial"/>
            <w:sz w:val="20"/>
            <w:szCs w:val="20"/>
            <w:u w:val="none"/>
          </w:rPr>
          <w:t>Aerospace Studies</w:t>
        </w:r>
      </w:hyperlink>
    </w:p>
    <w:p w14:paraId="6C932EA0" w14:textId="77777777" w:rsidR="00573253" w:rsidRPr="00573253" w:rsidRDefault="00E55F0D" w:rsidP="00573253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sz w:val="24"/>
          <w:szCs w:val="24"/>
        </w:rPr>
      </w:pPr>
      <w:r w:rsidRPr="00573253">
        <w:rPr>
          <w:rFonts w:ascii="Aptos Narrow" w:hAnsi="Aptos Narrow"/>
          <w:sz w:val="24"/>
          <w:szCs w:val="24"/>
        </w:rPr>
        <w:t>B</w:t>
      </w:r>
      <w:r w:rsidR="00296BB9" w:rsidRPr="00573253">
        <w:rPr>
          <w:rFonts w:ascii="Aptos Narrow" w:hAnsi="Aptos Narrow"/>
          <w:sz w:val="24"/>
          <w:szCs w:val="24"/>
        </w:rPr>
        <w:t>usiness</w:t>
      </w:r>
    </w:p>
    <w:p w14:paraId="3CD119F8" w14:textId="7417CD86" w:rsidR="00573253" w:rsidRPr="00573253" w:rsidRDefault="00573253" w:rsidP="00573253">
      <w:pPr>
        <w:spacing w:after="0" w:line="240" w:lineRule="auto"/>
        <w:ind w:left="720"/>
        <w:rPr>
          <w:rFonts w:ascii="Aptos Narrow" w:hAnsi="Aptos Narrow" w:cs="Arial"/>
          <w:sz w:val="24"/>
          <w:szCs w:val="24"/>
        </w:rPr>
      </w:pPr>
      <w:r w:rsidRPr="00BA0E61">
        <w:rPr>
          <w:rFonts w:ascii="Aptos Narrow" w:hAnsi="Aptos Narrow"/>
          <w:sz w:val="20"/>
          <w:szCs w:val="20"/>
        </w:rPr>
        <w:fldChar w:fldCharType="begin"/>
      </w:r>
      <w:r w:rsidRPr="00573253">
        <w:rPr>
          <w:rFonts w:ascii="Aptos Narrow" w:hAnsi="Aptos Narrow"/>
          <w:sz w:val="20"/>
          <w:szCs w:val="20"/>
        </w:rPr>
        <w:instrText xml:space="preserve"> LINK Excel.Sheet.12 "C:\\Users\\ha10\\AppData\\Local\\Microsoft\\Windows\\INetCache\\Content.Outlook\\ZBAAELZ4\\Major Minor Cert 2025 - 2026 12.8.25.xlsx" "Business!R7C4" \a \f 5 \h  \* MERGEFORMAT </w:instrText>
      </w:r>
      <w:r w:rsidRPr="00BA0E61">
        <w:rPr>
          <w:rFonts w:ascii="Aptos Narrow" w:hAnsi="Aptos Narrow"/>
          <w:sz w:val="20"/>
          <w:szCs w:val="20"/>
        </w:rPr>
        <w:fldChar w:fldCharType="separate"/>
      </w:r>
      <w:hyperlink r:id="rId10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Business Administration</w:t>
        </w:r>
      </w:hyperlink>
    </w:p>
    <w:p w14:paraId="2F519674" w14:textId="4C9406D6" w:rsidR="00573253" w:rsidRPr="00573253" w:rsidRDefault="00573253" w:rsidP="00573253">
      <w:pPr>
        <w:spacing w:after="0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r w:rsidRPr="00BA0E61">
        <w:rPr>
          <w:rFonts w:ascii="Aptos Narrow" w:hAnsi="Aptos Narrow"/>
          <w:sz w:val="20"/>
          <w:szCs w:val="20"/>
        </w:rPr>
        <w:fldChar w:fldCharType="end"/>
      </w:r>
      <w:hyperlink r:id="rId11" w:history="1">
        <w:r w:rsidRPr="00BA0E61">
          <w:rPr>
            <w:rFonts w:ascii="Aptos Narrow" w:eastAsia="Times New Roman" w:hAnsi="Aptos Narrow" w:cs="Times New Roman"/>
            <w:color w:val="467886"/>
            <w:sz w:val="20"/>
            <w:szCs w:val="20"/>
          </w:rPr>
          <w:t>International Business</w:t>
        </w:r>
      </w:hyperlink>
    </w:p>
    <w:p w14:paraId="4BDC16C6" w14:textId="65724A24" w:rsidR="00BA0E61" w:rsidRPr="00573253" w:rsidRDefault="00AC49DA" w:rsidP="00573253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sz w:val="24"/>
          <w:szCs w:val="24"/>
        </w:rPr>
      </w:pPr>
      <w:r w:rsidRPr="00573253">
        <w:rPr>
          <w:rFonts w:ascii="Aptos Narrow" w:hAnsi="Aptos Narrow"/>
          <w:sz w:val="24"/>
          <w:szCs w:val="24"/>
        </w:rPr>
        <w:t>Education</w:t>
      </w:r>
    </w:p>
    <w:p w14:paraId="7E5A69A9" w14:textId="77777777" w:rsidR="00BA0E61" w:rsidRDefault="00BA0E61" w:rsidP="00BA0E61">
      <w:pPr>
        <w:pStyle w:val="NoSpacing"/>
        <w:numPr>
          <w:ilvl w:val="0"/>
          <w:numId w:val="29"/>
        </w:numPr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Fine Arts</w:t>
      </w:r>
    </w:p>
    <w:p w14:paraId="10718DCF" w14:textId="77777777" w:rsidR="00BA0E61" w:rsidRPr="00074915" w:rsidRDefault="00BA0E61" w:rsidP="00BA0E61">
      <w:pPr>
        <w:spacing w:after="0" w:line="240" w:lineRule="auto"/>
        <w:ind w:left="580" w:firstLineChars="63" w:firstLine="139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2" w:history="1">
        <w:r w:rsidRPr="00074915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Art</w:t>
        </w:r>
      </w:hyperlink>
    </w:p>
    <w:p w14:paraId="6EB8B156" w14:textId="77777777" w:rsidR="00BA0E61" w:rsidRPr="00074915" w:rsidRDefault="00BA0E61" w:rsidP="00BA0E61">
      <w:pPr>
        <w:spacing w:after="0" w:line="240" w:lineRule="auto"/>
        <w:ind w:left="580" w:firstLineChars="63" w:firstLine="139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3" w:history="1">
        <w:r w:rsidRPr="00074915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Art History</w:t>
        </w:r>
      </w:hyperlink>
    </w:p>
    <w:p w14:paraId="16F77995" w14:textId="77777777" w:rsidR="00BA0E61" w:rsidRDefault="00BA0E61" w:rsidP="00BA0E61">
      <w:pPr>
        <w:pStyle w:val="NoSpacing"/>
        <w:numPr>
          <w:ilvl w:val="0"/>
          <w:numId w:val="29"/>
        </w:numPr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Health Professions</w:t>
      </w:r>
    </w:p>
    <w:p w14:paraId="36787B64" w14:textId="77777777" w:rsidR="00FE2FE6" w:rsidRPr="00FE2FE6" w:rsidRDefault="00FE2FE6" w:rsidP="00FE2FE6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4" w:history="1">
        <w:r w:rsidRPr="00FE2FE6">
          <w:rPr>
            <w:rFonts w:ascii="Aptos Narrow" w:eastAsia="Times New Roman" w:hAnsi="Aptos Narrow" w:cs="Times New Roman"/>
            <w:color w:val="467886"/>
            <w:sz w:val="20"/>
            <w:szCs w:val="20"/>
          </w:rPr>
          <w:t>Healthcare Administration</w:t>
        </w:r>
      </w:hyperlink>
    </w:p>
    <w:p w14:paraId="3511E09B" w14:textId="4722791B" w:rsidR="00BA0E61" w:rsidRPr="00FE2FE6" w:rsidRDefault="00FE2FE6" w:rsidP="00FE2FE6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5" w:history="1">
        <w:r w:rsidRPr="00FE2FE6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Long Term Care Administration Certificate- grad</w:t>
        </w:r>
      </w:hyperlink>
    </w:p>
    <w:p w14:paraId="3513CEC4" w14:textId="77777777" w:rsidR="00BA0E61" w:rsidRDefault="00BA0E61" w:rsidP="00BA0E61">
      <w:pPr>
        <w:pStyle w:val="NoSpacing"/>
        <w:numPr>
          <w:ilvl w:val="0"/>
          <w:numId w:val="29"/>
        </w:numPr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Honors</w:t>
      </w:r>
    </w:p>
    <w:p w14:paraId="117446CA" w14:textId="77777777" w:rsidR="00BA0E61" w:rsidRPr="006564AF" w:rsidRDefault="00BA0E61" w:rsidP="00BA0E61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6" w:history="1">
        <w:r w:rsidRPr="00BA0E61">
          <w:rPr>
            <w:rFonts w:ascii="Aptos Narrow" w:eastAsia="Times New Roman" w:hAnsi="Aptos Narrow" w:cs="Times New Roman"/>
            <w:color w:val="467886"/>
            <w:sz w:val="20"/>
            <w:szCs w:val="20"/>
          </w:rPr>
          <w:t>Honors Studies</w:t>
        </w:r>
      </w:hyperlink>
    </w:p>
    <w:p w14:paraId="5033B4DD" w14:textId="77777777" w:rsidR="00BA0E61" w:rsidRDefault="00BA0E61" w:rsidP="00BA0E61">
      <w:pPr>
        <w:pStyle w:val="NoSpacing"/>
        <w:numPr>
          <w:ilvl w:val="0"/>
          <w:numId w:val="29"/>
        </w:numPr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Liberal Arts</w:t>
      </w:r>
    </w:p>
    <w:p w14:paraId="62A4D13A" w14:textId="77777777" w:rsidR="001060FC" w:rsidRPr="00D44427" w:rsidRDefault="001060FC" w:rsidP="00D44427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7" w:history="1">
        <w:r w:rsidRPr="00D44427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Medical Humanities</w:t>
        </w:r>
      </w:hyperlink>
    </w:p>
    <w:p w14:paraId="67FB877E" w14:textId="77777777" w:rsidR="001060FC" w:rsidRPr="00D44427" w:rsidRDefault="001060FC" w:rsidP="00D44427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8" w:history="1">
        <w:r w:rsidRPr="00D44427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Philosophy</w:t>
        </w:r>
      </w:hyperlink>
    </w:p>
    <w:p w14:paraId="3789DC6B" w14:textId="77777777" w:rsidR="001060FC" w:rsidRPr="00D44427" w:rsidRDefault="001060FC" w:rsidP="00D44427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9" w:history="1">
        <w:r w:rsidRPr="00D44427">
          <w:rPr>
            <w:rFonts w:ascii="Aptos Narrow" w:eastAsia="Times New Roman" w:hAnsi="Aptos Narrow" w:cs="Times New Roman"/>
            <w:color w:val="467886"/>
            <w:sz w:val="20"/>
            <w:szCs w:val="20"/>
          </w:rPr>
          <w:t>Religious Studies</w:t>
        </w:r>
      </w:hyperlink>
    </w:p>
    <w:p w14:paraId="3ED9C113" w14:textId="77777777" w:rsidR="001060FC" w:rsidRPr="00D44427" w:rsidRDefault="001060FC" w:rsidP="00D44427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20" w:history="1">
        <w:r w:rsidRPr="00D44427">
          <w:rPr>
            <w:rFonts w:ascii="Aptos Narrow" w:eastAsia="Times New Roman" w:hAnsi="Aptos Narrow" w:cs="Times New Roman"/>
            <w:color w:val="467886"/>
            <w:sz w:val="20"/>
            <w:szCs w:val="20"/>
          </w:rPr>
          <w:t>Value Studies</w:t>
        </w:r>
      </w:hyperlink>
    </w:p>
    <w:p w14:paraId="49AD7040" w14:textId="77777777" w:rsidR="001060FC" w:rsidRPr="00D44427" w:rsidRDefault="001060FC" w:rsidP="00D44427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21" w:history="1">
        <w:r w:rsidRPr="00D44427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Professional Ethics Certificate - grad</w:t>
        </w:r>
      </w:hyperlink>
    </w:p>
    <w:p w14:paraId="652DEBF4" w14:textId="77777777" w:rsidR="00D44427" w:rsidRPr="00D44427" w:rsidRDefault="00D44427" w:rsidP="00D44427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22" w:history="1">
        <w:r w:rsidRPr="00D44427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Political Science</w:t>
        </w:r>
      </w:hyperlink>
    </w:p>
    <w:p w14:paraId="2DC1EA26" w14:textId="77777777" w:rsidR="00D44427" w:rsidRPr="00D44427" w:rsidRDefault="00D44427" w:rsidP="00D44427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23" w:history="1">
        <w:r w:rsidRPr="00D44427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Public Administration</w:t>
        </w:r>
      </w:hyperlink>
    </w:p>
    <w:p w14:paraId="03408CF9" w14:textId="77777777" w:rsidR="00D44427" w:rsidRPr="00D44427" w:rsidRDefault="00D44427" w:rsidP="00D44427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24" w:history="1">
        <w:r w:rsidRPr="00D44427">
          <w:rPr>
            <w:rFonts w:ascii="Aptos Narrow" w:eastAsia="Times New Roman" w:hAnsi="Aptos Narrow" w:cs="Times New Roman"/>
            <w:color w:val="467886"/>
            <w:sz w:val="20"/>
            <w:szCs w:val="20"/>
          </w:rPr>
          <w:t>Legal Studies</w:t>
        </w:r>
      </w:hyperlink>
    </w:p>
    <w:p w14:paraId="5B3BDE33" w14:textId="022DCCFD" w:rsidR="006564AF" w:rsidRPr="00D44427" w:rsidRDefault="00D44427" w:rsidP="006564AF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25" w:history="1">
        <w:r w:rsidRPr="00D44427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Paralegal Studies Certificate- grad (Legal Studies MA)</w:t>
        </w:r>
      </w:hyperlink>
    </w:p>
    <w:p w14:paraId="42D219C7" w14:textId="26466456" w:rsidR="006564AF" w:rsidRPr="006564AF" w:rsidRDefault="006564AF" w:rsidP="006564AF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/>
          <w:sz w:val="24"/>
          <w:szCs w:val="24"/>
        </w:rPr>
      </w:pPr>
      <w:r w:rsidRPr="006564AF">
        <w:rPr>
          <w:rFonts w:ascii="Aptos Narrow" w:hAnsi="Aptos Narrow"/>
          <w:sz w:val="24"/>
          <w:szCs w:val="24"/>
        </w:rPr>
        <w:t>Science &amp; Engineering</w:t>
      </w:r>
    </w:p>
    <w:p w14:paraId="1D3D4107" w14:textId="77777777" w:rsidR="007A30A8" w:rsidRPr="006564AF" w:rsidRDefault="007A30A8" w:rsidP="007A30A8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26" w:history="1">
        <w:r w:rsidRPr="009407E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Agricultural Mechanics</w:t>
        </w:r>
      </w:hyperlink>
    </w:p>
    <w:p w14:paraId="51F46ABB" w14:textId="77777777" w:rsidR="007A30A8" w:rsidRPr="006564AF" w:rsidRDefault="007A30A8" w:rsidP="007A30A8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27" w:history="1">
        <w:r w:rsidRPr="009407E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Agriculture</w:t>
        </w:r>
      </w:hyperlink>
    </w:p>
    <w:p w14:paraId="28AF62D3" w14:textId="77777777" w:rsidR="007A30A8" w:rsidRPr="006564AF" w:rsidRDefault="007A30A8" w:rsidP="007A30A8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28" w:history="1">
        <w:r w:rsidRPr="009407E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Animal Science</w:t>
        </w:r>
      </w:hyperlink>
    </w:p>
    <w:p w14:paraId="6B6EF8CA" w14:textId="77777777" w:rsidR="007A30A8" w:rsidRPr="006564AF" w:rsidRDefault="007A30A8" w:rsidP="007A30A8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29" w:history="1">
        <w:r w:rsidRPr="009407E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Horticulture</w:t>
        </w:r>
      </w:hyperlink>
    </w:p>
    <w:p w14:paraId="6A8C2390" w14:textId="1B4B49CE" w:rsidR="007A30A8" w:rsidRDefault="007A30A8" w:rsidP="007A30A8">
      <w:pPr>
        <w:spacing w:after="0" w:line="240" w:lineRule="auto"/>
        <w:ind w:left="720"/>
      </w:pPr>
      <w:hyperlink r:id="rId30" w:history="1">
        <w:r w:rsidRPr="009407E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Plant and Soil Science</w:t>
        </w:r>
      </w:hyperlink>
    </w:p>
    <w:p w14:paraId="34E5DE5A" w14:textId="77777777" w:rsidR="00AA69E4" w:rsidRPr="006564AF" w:rsidRDefault="00AA69E4" w:rsidP="00AA69E4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31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Biology</w:t>
        </w:r>
      </w:hyperlink>
    </w:p>
    <w:p w14:paraId="718FF929" w14:textId="77777777" w:rsidR="00AA69E4" w:rsidRDefault="00AA69E4" w:rsidP="00AA69E4">
      <w:pPr>
        <w:spacing w:after="0" w:line="240" w:lineRule="auto"/>
        <w:ind w:left="720"/>
      </w:pPr>
      <w:hyperlink r:id="rId32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Aquatic Resources</w:t>
        </w:r>
      </w:hyperlink>
    </w:p>
    <w:p w14:paraId="3AF32A68" w14:textId="77777777" w:rsidR="00D44427" w:rsidRDefault="00D44427" w:rsidP="007A30A8">
      <w:pPr>
        <w:spacing w:after="0"/>
        <w:rPr>
          <w:rFonts w:ascii="Aptos Narrow" w:hAnsi="Aptos Narrow" w:cs="Arial"/>
          <w:b/>
          <w:sz w:val="24"/>
          <w:szCs w:val="24"/>
        </w:rPr>
      </w:pPr>
    </w:p>
    <w:p w14:paraId="02295C70" w14:textId="77777777" w:rsidR="00AA69E4" w:rsidRDefault="00AA69E4" w:rsidP="007A30A8">
      <w:pPr>
        <w:spacing w:after="0"/>
        <w:rPr>
          <w:rFonts w:ascii="Aptos Narrow" w:hAnsi="Aptos Narrow" w:cs="Arial"/>
          <w:b/>
          <w:sz w:val="24"/>
          <w:szCs w:val="24"/>
        </w:rPr>
      </w:pPr>
    </w:p>
    <w:p w14:paraId="6FA82A75" w14:textId="77777777" w:rsidR="00761D30" w:rsidRDefault="00761D30" w:rsidP="007A30A8">
      <w:pPr>
        <w:spacing w:after="0"/>
        <w:rPr>
          <w:rFonts w:ascii="Aptos Narrow" w:hAnsi="Aptos Narrow" w:cs="Arial"/>
          <w:b/>
          <w:sz w:val="24"/>
          <w:szCs w:val="24"/>
        </w:rPr>
      </w:pPr>
    </w:p>
    <w:p w14:paraId="20B1CA99" w14:textId="77777777" w:rsidR="00761D30" w:rsidRDefault="00761D30" w:rsidP="007A30A8">
      <w:pPr>
        <w:spacing w:after="0"/>
        <w:rPr>
          <w:rFonts w:ascii="Aptos Narrow" w:hAnsi="Aptos Narrow" w:cs="Arial"/>
          <w:b/>
          <w:sz w:val="24"/>
          <w:szCs w:val="24"/>
        </w:rPr>
      </w:pPr>
    </w:p>
    <w:p w14:paraId="4F05307A" w14:textId="6A21EF78" w:rsidR="005C6C49" w:rsidRPr="00074915" w:rsidRDefault="005C6C49" w:rsidP="007A30A8">
      <w:pPr>
        <w:spacing w:after="0"/>
        <w:rPr>
          <w:rFonts w:ascii="Aptos Narrow" w:hAnsi="Aptos Narrow" w:cs="Arial"/>
          <w:b/>
          <w:sz w:val="24"/>
          <w:szCs w:val="24"/>
        </w:rPr>
      </w:pPr>
      <w:r w:rsidRPr="009407E8">
        <w:rPr>
          <w:rFonts w:ascii="Aptos Narrow" w:hAnsi="Aptos Narrow" w:cs="Arial"/>
          <w:b/>
          <w:sz w:val="24"/>
          <w:szCs w:val="24"/>
        </w:rPr>
        <w:lastRenderedPageBreak/>
        <w:t>Spring – Fall 202</w:t>
      </w:r>
      <w:r w:rsidR="003C6DD9">
        <w:rPr>
          <w:rFonts w:ascii="Aptos Narrow" w:hAnsi="Aptos Narrow" w:cs="Arial"/>
          <w:b/>
          <w:sz w:val="24"/>
          <w:szCs w:val="24"/>
        </w:rPr>
        <w:t>8</w:t>
      </w:r>
      <w:r w:rsidRPr="009407E8">
        <w:rPr>
          <w:rFonts w:ascii="Aptos Narrow" w:hAnsi="Aptos Narrow" w:cs="Arial"/>
          <w:b/>
          <w:sz w:val="24"/>
          <w:szCs w:val="24"/>
        </w:rPr>
        <w:t>, Spring 202</w:t>
      </w:r>
      <w:r w:rsidR="003C6DD9">
        <w:rPr>
          <w:rFonts w:ascii="Aptos Narrow" w:hAnsi="Aptos Narrow" w:cs="Arial"/>
          <w:b/>
          <w:sz w:val="24"/>
          <w:szCs w:val="24"/>
        </w:rPr>
        <w:t>9</w:t>
      </w:r>
    </w:p>
    <w:p w14:paraId="228E8711" w14:textId="77777777" w:rsidR="008F07E0" w:rsidRPr="008F07E0" w:rsidRDefault="00505A9F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Applied Arts</w:t>
      </w:r>
    </w:p>
    <w:p w14:paraId="07712645" w14:textId="0B0C34C7" w:rsidR="008F07E0" w:rsidRPr="008F07E0" w:rsidRDefault="008F07E0" w:rsidP="008F07E0">
      <w:pPr>
        <w:spacing w:after="0" w:line="240" w:lineRule="auto"/>
        <w:ind w:left="360"/>
      </w:pPr>
      <w:r>
        <w:tab/>
      </w:r>
      <w:hyperlink r:id="rId33" w:history="1">
        <w:r w:rsidR="00C551DE" w:rsidRPr="008F07E0">
          <w:rPr>
            <w:rStyle w:val="Hyperlink"/>
            <w:rFonts w:ascii="Aptos Narrow" w:hAnsi="Aptos Narrow" w:cs="Arial"/>
            <w:bCs/>
            <w:sz w:val="20"/>
            <w:szCs w:val="20"/>
            <w:u w:val="none"/>
          </w:rPr>
          <w:t>Criminal Justice</w:t>
        </w:r>
      </w:hyperlink>
      <w:r w:rsidR="00C551DE">
        <w:t xml:space="preserve"> </w:t>
      </w:r>
      <w:r w:rsidR="00984CC0" w:rsidRPr="006564AF">
        <w:rPr>
          <w:rFonts w:ascii="Aptos Narrow" w:hAnsi="Aptos Narrow" w:cs="Arial"/>
          <w:bCs/>
          <w:sz w:val="24"/>
          <w:szCs w:val="24"/>
        </w:rPr>
        <w:fldChar w:fldCharType="begin"/>
      </w:r>
      <w:r w:rsidR="00984CC0" w:rsidRPr="006564AF">
        <w:rPr>
          <w:rFonts w:ascii="Aptos Narrow" w:hAnsi="Aptos Narrow" w:cs="Arial"/>
          <w:bCs/>
          <w:sz w:val="24"/>
          <w:szCs w:val="24"/>
        </w:rPr>
        <w:instrText xml:space="preserve"> LINK Excel.Sheet.12 "C:\\Users\\ha10\\AppData\\Local\\Microsoft\\Windows\\INetCache\\Content.Outlook\\ZBAAELZ4\\Major Minor Cert 2025 - 2026 12.8.25.xlsx" "Applied Arts!R9C4" \a \f 5 \h  \* MERGEFORMAT </w:instrText>
      </w:r>
      <w:r w:rsidR="00984CC0" w:rsidRPr="006564AF">
        <w:rPr>
          <w:rFonts w:ascii="Aptos Narrow" w:hAnsi="Aptos Narrow" w:cs="Arial"/>
          <w:bCs/>
          <w:sz w:val="24"/>
          <w:szCs w:val="24"/>
        </w:rPr>
        <w:fldChar w:fldCharType="separate"/>
      </w:r>
    </w:p>
    <w:p w14:paraId="64A24F73" w14:textId="545F9243" w:rsidR="00984CC0" w:rsidRPr="006564AF" w:rsidRDefault="00984CC0" w:rsidP="009407E8">
      <w:pPr>
        <w:pStyle w:val="ListParagraph"/>
        <w:numPr>
          <w:ilvl w:val="0"/>
          <w:numId w:val="29"/>
        </w:numPr>
        <w:spacing w:after="0"/>
        <w:rPr>
          <w:rFonts w:ascii="Aptos Narrow" w:hAnsi="Aptos Narrow"/>
          <w:b/>
          <w:sz w:val="24"/>
          <w:szCs w:val="24"/>
        </w:rPr>
      </w:pPr>
      <w:r w:rsidRPr="006564AF">
        <w:rPr>
          <w:rFonts w:ascii="Aptos Narrow" w:hAnsi="Aptos Narrow"/>
        </w:rPr>
        <w:fldChar w:fldCharType="end"/>
      </w:r>
      <w:r w:rsidR="008D31EB" w:rsidRPr="006564AF">
        <w:rPr>
          <w:rFonts w:ascii="Aptos Narrow" w:hAnsi="Aptos Narrow"/>
          <w:sz w:val="24"/>
          <w:szCs w:val="24"/>
        </w:rPr>
        <w:t>Business</w:t>
      </w:r>
      <w:r w:rsidRPr="006564AF">
        <w:rPr>
          <w:rFonts w:ascii="Aptos Narrow" w:hAnsi="Aptos Narrow"/>
          <w:sz w:val="24"/>
          <w:szCs w:val="24"/>
        </w:rPr>
        <w:fldChar w:fldCharType="begin"/>
      </w:r>
      <w:r w:rsidRPr="006564AF">
        <w:rPr>
          <w:rFonts w:ascii="Aptos Narrow" w:hAnsi="Aptos Narrow"/>
          <w:sz w:val="24"/>
          <w:szCs w:val="24"/>
        </w:rPr>
        <w:instrText xml:space="preserve"> LINK Excel.Sheet.12 "C:\\Users\\ha10\\AppData\\Local\\Microsoft\\Windows\\INetCache\\Content.Outlook\\ZBAAELZ4\\Major Minor Cert 2025 - 2026 12.8.25.xlsx" "Business!R13C4" \a \f 5 \h  \* MERGEFORMAT </w:instrText>
      </w:r>
      <w:r w:rsidRPr="006564AF">
        <w:rPr>
          <w:rFonts w:ascii="Aptos Narrow" w:hAnsi="Aptos Narrow"/>
          <w:sz w:val="24"/>
          <w:szCs w:val="24"/>
        </w:rPr>
        <w:fldChar w:fldCharType="separate"/>
      </w:r>
    </w:p>
    <w:p w14:paraId="59582B73" w14:textId="2880BF1F" w:rsidR="00BC03BE" w:rsidRPr="00122326" w:rsidRDefault="00984CC0" w:rsidP="009407E8">
      <w:pPr>
        <w:pStyle w:val="ListParagraph"/>
        <w:numPr>
          <w:ilvl w:val="0"/>
          <w:numId w:val="29"/>
        </w:numPr>
        <w:spacing w:after="0"/>
        <w:rPr>
          <w:rFonts w:ascii="Aptos Narrow" w:hAnsi="Aptos Narrow"/>
          <w:b/>
          <w:sz w:val="24"/>
          <w:szCs w:val="24"/>
        </w:rPr>
      </w:pPr>
      <w:r w:rsidRPr="006564AF">
        <w:rPr>
          <w:rFonts w:ascii="Aptos Narrow" w:hAnsi="Aptos Narrow"/>
        </w:rPr>
        <w:fldChar w:fldCharType="end"/>
      </w:r>
      <w:r w:rsidR="00E479C3" w:rsidRPr="006564AF">
        <w:rPr>
          <w:rFonts w:ascii="Aptos Narrow" w:hAnsi="Aptos Narrow"/>
          <w:sz w:val="24"/>
          <w:szCs w:val="24"/>
        </w:rPr>
        <w:t xml:space="preserve">Education </w:t>
      </w:r>
    </w:p>
    <w:p w14:paraId="6F621646" w14:textId="77777777" w:rsidR="00122326" w:rsidRPr="00122326" w:rsidRDefault="00122326" w:rsidP="00122326">
      <w:pPr>
        <w:spacing w:after="0" w:line="240" w:lineRule="auto"/>
        <w:ind w:left="720"/>
        <w:rPr>
          <w:rFonts w:ascii="Aptos Narrow" w:hAnsi="Aptos Narrow"/>
          <w:sz w:val="20"/>
          <w:szCs w:val="20"/>
        </w:rPr>
      </w:pPr>
      <w:r w:rsidRPr="006564AF">
        <w:rPr>
          <w:rFonts w:ascii="Aptos Narrow" w:eastAsia="Times New Roman" w:hAnsi="Aptos Narrow" w:cs="Times New Roman"/>
          <w:color w:val="467886"/>
          <w:sz w:val="20"/>
          <w:szCs w:val="20"/>
        </w:rPr>
        <w:fldChar w:fldCharType="begin"/>
      </w:r>
      <w:r w:rsidRPr="00122326">
        <w:rPr>
          <w:rFonts w:ascii="Aptos Narrow" w:eastAsia="Times New Roman" w:hAnsi="Aptos Narrow" w:cs="Times New Roman"/>
          <w:color w:val="467886"/>
          <w:sz w:val="20"/>
          <w:szCs w:val="20"/>
        </w:rPr>
        <w:instrText xml:space="preserve"> LINK Excel.Sheet.12 "C:\\Users\\ha10\\AppData\\Local\\Microsoft\\Windows\\INetCache\\Content.Outlook\\ZBAAELZ4\\Major Minor Cert 2025 - 2026 12.8.25.xlsx" "Education!R15C4" \a \f 5 \h  \* MERGEFORMAT </w:instrText>
      </w:r>
      <w:r w:rsidRPr="006564AF">
        <w:rPr>
          <w:rFonts w:ascii="Aptos Narrow" w:eastAsia="Times New Roman" w:hAnsi="Aptos Narrow" w:cs="Times New Roman"/>
          <w:color w:val="467886"/>
          <w:sz w:val="20"/>
          <w:szCs w:val="20"/>
        </w:rPr>
        <w:fldChar w:fldCharType="separate"/>
      </w:r>
      <w:hyperlink r:id="rId34" w:history="1">
        <w:r w:rsidRPr="00122326">
          <w:rPr>
            <w:rStyle w:val="Hyperlink"/>
            <w:rFonts w:ascii="Aptos Narrow" w:eastAsia="Times New Roman" w:hAnsi="Aptos Narrow" w:cs="Times New Roman"/>
            <w:sz w:val="20"/>
            <w:szCs w:val="20"/>
            <w:u w:val="none"/>
          </w:rPr>
          <w:t>Education</w:t>
        </w:r>
      </w:hyperlink>
    </w:p>
    <w:p w14:paraId="20FD6E4C" w14:textId="77777777" w:rsidR="00122326" w:rsidRPr="006564AF" w:rsidRDefault="00122326" w:rsidP="00122326">
      <w:pPr>
        <w:spacing w:after="0"/>
        <w:ind w:left="720"/>
      </w:pPr>
      <w:r w:rsidRPr="006564AF">
        <w:fldChar w:fldCharType="end"/>
      </w:r>
      <w:r w:rsidRPr="006564AF">
        <w:fldChar w:fldCharType="begin"/>
      </w:r>
      <w:r w:rsidRPr="006564AF">
        <w:instrText xml:space="preserve"> LINK Excel.Sheet.12 "C:\\Users\\ha10\\AppData\\Local\\Microsoft\\Windows\\INetCache\\Content.Outlook\\ZBAAELZ4\\Major Minor Cert 2025 - 2026 12.8.25.xlsx" "Education!R16C4" \a \f 5 \h  \* MERGEFORMAT </w:instrText>
      </w:r>
      <w:r w:rsidRPr="006564AF">
        <w:fldChar w:fldCharType="separate"/>
      </w:r>
      <w:hyperlink r:id="rId35" w:history="1">
        <w:r w:rsidRPr="006564AF">
          <w:rPr>
            <w:rStyle w:val="Hyperlink"/>
            <w:rFonts w:ascii="Aptos Narrow" w:eastAsia="Times New Roman" w:hAnsi="Aptos Narrow" w:cs="Times New Roman"/>
            <w:sz w:val="20"/>
            <w:szCs w:val="20"/>
            <w:u w:val="none"/>
          </w:rPr>
          <w:t>Special Education</w:t>
        </w:r>
      </w:hyperlink>
    </w:p>
    <w:p w14:paraId="357D1E9F" w14:textId="77777777" w:rsidR="00122326" w:rsidRPr="006564AF" w:rsidRDefault="00122326" w:rsidP="00122326">
      <w:pPr>
        <w:spacing w:after="0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r w:rsidRPr="006564AF">
        <w:rPr>
          <w:rFonts w:ascii="Aptos Narrow" w:eastAsia="Times New Roman" w:hAnsi="Aptos Narrow" w:cs="Times New Roman"/>
          <w:color w:val="467886"/>
          <w:sz w:val="20"/>
          <w:szCs w:val="20"/>
        </w:rPr>
        <w:fldChar w:fldCharType="end"/>
      </w:r>
      <w:hyperlink r:id="rId36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Creativity Studies in Education</w:t>
        </w:r>
      </w:hyperlink>
      <w:r w:rsidRPr="006564AF">
        <w:rPr>
          <w:rFonts w:ascii="Aptos Narrow" w:eastAsia="Times New Roman" w:hAnsi="Aptos Narrow" w:cs="Times New Roman"/>
          <w:color w:val="467886"/>
          <w:sz w:val="20"/>
          <w:szCs w:val="20"/>
        </w:rPr>
        <w:t xml:space="preserve"> </w:t>
      </w:r>
    </w:p>
    <w:p w14:paraId="1C0C7867" w14:textId="77777777" w:rsidR="00122326" w:rsidRPr="00122326" w:rsidRDefault="00122326" w:rsidP="00122326">
      <w:pPr>
        <w:spacing w:after="0" w:line="240" w:lineRule="auto"/>
        <w:ind w:left="720"/>
        <w:rPr>
          <w:rFonts w:ascii="Aptos Narrow" w:hAnsi="Aptos Narrow"/>
          <w:sz w:val="20"/>
          <w:szCs w:val="20"/>
        </w:rPr>
      </w:pPr>
      <w:r w:rsidRPr="006564AF">
        <w:rPr>
          <w:rFonts w:ascii="Aptos Narrow" w:eastAsia="Times New Roman" w:hAnsi="Aptos Narrow" w:cs="Times New Roman"/>
          <w:color w:val="467886"/>
          <w:sz w:val="20"/>
          <w:szCs w:val="20"/>
        </w:rPr>
        <w:fldChar w:fldCharType="begin"/>
      </w:r>
      <w:r w:rsidRPr="00122326">
        <w:rPr>
          <w:rFonts w:ascii="Aptos Narrow" w:eastAsia="Times New Roman" w:hAnsi="Aptos Narrow" w:cs="Times New Roman"/>
          <w:color w:val="467886"/>
          <w:sz w:val="20"/>
          <w:szCs w:val="20"/>
        </w:rPr>
        <w:instrText xml:space="preserve"> LINK Excel.Sheet.12 "C:\\Users\\ha10\\AppData\\Local\\Microsoft\\Windows\\INetCache\\Content.Outlook\\ZBAAELZ4\\Major Minor Cert 2025 - 2026 12.8.25.xlsx" "Education!R18C4" \a \f 5 \h  \* MERGEFORMAT </w:instrText>
      </w:r>
      <w:r w:rsidRPr="006564AF">
        <w:rPr>
          <w:rFonts w:ascii="Aptos Narrow" w:eastAsia="Times New Roman" w:hAnsi="Aptos Narrow" w:cs="Times New Roman"/>
          <w:color w:val="467886"/>
          <w:sz w:val="20"/>
          <w:szCs w:val="20"/>
        </w:rPr>
        <w:fldChar w:fldCharType="separate"/>
      </w:r>
      <w:hyperlink r:id="rId37" w:history="1">
        <w:r w:rsidRPr="00122326">
          <w:rPr>
            <w:rStyle w:val="Hyperlink"/>
            <w:rFonts w:ascii="Aptos Narrow" w:eastAsia="Times New Roman" w:hAnsi="Aptos Narrow" w:cs="Times New Roman"/>
            <w:sz w:val="20"/>
            <w:szCs w:val="20"/>
            <w:u w:val="none"/>
          </w:rPr>
          <w:t>Developmental Education</w:t>
        </w:r>
      </w:hyperlink>
    </w:p>
    <w:p w14:paraId="2573DB90" w14:textId="77777777" w:rsidR="00122326" w:rsidRPr="006564AF" w:rsidRDefault="00122326" w:rsidP="00122326">
      <w:pPr>
        <w:spacing w:after="0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r w:rsidRPr="006564AF">
        <w:rPr>
          <w:rFonts w:ascii="Aptos Narrow" w:eastAsia="Times New Roman" w:hAnsi="Aptos Narrow" w:cs="Times New Roman"/>
          <w:color w:val="467886"/>
          <w:sz w:val="20"/>
          <w:szCs w:val="20"/>
        </w:rPr>
        <w:fldChar w:fldCharType="end"/>
      </w:r>
      <w:hyperlink r:id="rId38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Elementary Education</w:t>
        </w:r>
      </w:hyperlink>
    </w:p>
    <w:p w14:paraId="68BAFC7A" w14:textId="77777777" w:rsidR="00122326" w:rsidRPr="00122326" w:rsidRDefault="00122326" w:rsidP="00122326">
      <w:pPr>
        <w:spacing w:after="0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39" w:history="1">
        <w:r w:rsidRPr="00122326">
          <w:rPr>
            <w:rFonts w:ascii="Aptos Narrow" w:eastAsia="Times New Roman" w:hAnsi="Aptos Narrow" w:cs="Times New Roman"/>
            <w:color w:val="467886"/>
            <w:sz w:val="20"/>
            <w:szCs w:val="20"/>
          </w:rPr>
          <w:t>Elementary Education Bilingual/Bicultural</w:t>
        </w:r>
      </w:hyperlink>
    </w:p>
    <w:p w14:paraId="6874B400" w14:textId="77777777" w:rsidR="00122326" w:rsidRPr="00122326" w:rsidRDefault="00122326" w:rsidP="00122326">
      <w:pPr>
        <w:spacing w:after="0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40" w:history="1">
        <w:r w:rsidRPr="00122326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Methods and Materials</w:t>
        </w:r>
      </w:hyperlink>
      <w:r w:rsidRPr="006564AF">
        <w:rPr>
          <w:rFonts w:ascii="Aptos Narrow" w:eastAsia="Times New Roman" w:hAnsi="Aptos Narrow" w:cs="Times New Roman"/>
          <w:color w:val="467886"/>
          <w:sz w:val="20"/>
          <w:szCs w:val="20"/>
        </w:rPr>
        <w:fldChar w:fldCharType="begin"/>
      </w:r>
      <w:r w:rsidRPr="00122326">
        <w:rPr>
          <w:rFonts w:ascii="Aptos Narrow" w:eastAsia="Times New Roman" w:hAnsi="Aptos Narrow" w:cs="Times New Roman"/>
          <w:color w:val="467886"/>
          <w:sz w:val="20"/>
          <w:szCs w:val="20"/>
        </w:rPr>
        <w:instrText xml:space="preserve"> LINK Excel.Sheet.12 "C:\\Users\\ha10\\AppData\\Local\\Microsoft\\Windows\\INetCache\\Content.Outlook\\ZBAAELZ4\\Major Minor Cert 2025 - 2026 12.8.25.xlsx" "Education!R22C4:R23C4" \a \f 5 \h  \* MERGEFORMAT </w:instrText>
      </w:r>
      <w:r w:rsidRPr="006564AF">
        <w:rPr>
          <w:rFonts w:ascii="Aptos Narrow" w:eastAsia="Times New Roman" w:hAnsi="Aptos Narrow" w:cs="Times New Roman"/>
          <w:color w:val="467886"/>
          <w:sz w:val="20"/>
          <w:szCs w:val="20"/>
        </w:rPr>
        <w:fldChar w:fldCharType="separate"/>
      </w:r>
    </w:p>
    <w:p w14:paraId="602A627A" w14:textId="77777777" w:rsidR="00122326" w:rsidRPr="006564AF" w:rsidRDefault="00122326" w:rsidP="00122326">
      <w:pPr>
        <w:spacing w:after="0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r w:rsidRPr="006564AF">
        <w:rPr>
          <w:rFonts w:ascii="Aptos Narrow" w:eastAsia="Times New Roman" w:hAnsi="Aptos Narrow" w:cs="Times New Roman"/>
          <w:color w:val="467886"/>
          <w:sz w:val="20"/>
          <w:szCs w:val="20"/>
        </w:rPr>
        <w:fldChar w:fldCharType="end"/>
      </w:r>
      <w:hyperlink r:id="rId41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Reading Education</w:t>
        </w:r>
      </w:hyperlink>
    </w:p>
    <w:p w14:paraId="5510D389" w14:textId="77777777" w:rsidR="00122326" w:rsidRPr="00122326" w:rsidRDefault="00122326" w:rsidP="00122326">
      <w:pPr>
        <w:spacing w:after="0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42" w:history="1">
        <w:r w:rsidRPr="00122326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Secondary Education</w:t>
        </w:r>
      </w:hyperlink>
    </w:p>
    <w:p w14:paraId="01901A39" w14:textId="77777777" w:rsidR="00122326" w:rsidRPr="00122326" w:rsidRDefault="00122326" w:rsidP="00122326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43" w:history="1">
        <w:r w:rsidRPr="00122326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Autism Certificate- grad (seeking Special Education (MEd))</w:t>
        </w:r>
      </w:hyperlink>
    </w:p>
    <w:p w14:paraId="104A9BF5" w14:textId="77777777" w:rsidR="00122326" w:rsidRPr="00122326" w:rsidRDefault="00122326" w:rsidP="00122326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44" w:history="1">
        <w:r w:rsidRPr="00122326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Behavioral Disorders/Positive Behavioral Support Certificate- grad (seeking Special Education (MEd))</w:t>
        </w:r>
      </w:hyperlink>
    </w:p>
    <w:p w14:paraId="3EE196C7" w14:textId="3B11D9AE" w:rsidR="00122326" w:rsidRPr="00122326" w:rsidRDefault="00122326" w:rsidP="00122326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45" w:history="1">
        <w:r w:rsidRPr="00122326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Learning Disabilities/Inclusion Certificate- grad (seeking Special Education (MEd))</w:t>
        </w:r>
      </w:hyperlink>
    </w:p>
    <w:p w14:paraId="4E02D3DA" w14:textId="77777777" w:rsidR="00BB3272" w:rsidRPr="006564AF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Fine Arts</w:t>
      </w:r>
    </w:p>
    <w:p w14:paraId="12D00981" w14:textId="77777777" w:rsidR="005B3D54" w:rsidRPr="005B3D54" w:rsidRDefault="005B3D54" w:rsidP="005B3D54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46" w:history="1">
        <w:r w:rsidRPr="005B3D54">
          <w:rPr>
            <w:rFonts w:ascii="Aptos Narrow" w:eastAsia="Times New Roman" w:hAnsi="Aptos Narrow" w:cs="Times New Roman"/>
            <w:color w:val="467886"/>
            <w:sz w:val="20"/>
            <w:szCs w:val="20"/>
          </w:rPr>
          <w:t>Journalism</w:t>
        </w:r>
      </w:hyperlink>
    </w:p>
    <w:p w14:paraId="175A5A22" w14:textId="36179B2B" w:rsidR="005B3D54" w:rsidRPr="005B3D54" w:rsidRDefault="005B3D54" w:rsidP="005B3D54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47" w:history="1">
        <w:r w:rsidRPr="005B3D54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Mass Communication</w:t>
        </w:r>
      </w:hyperlink>
    </w:p>
    <w:p w14:paraId="5D862D02" w14:textId="77777777" w:rsidR="00BB3272" w:rsidRPr="00FE2FE6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9407E8">
        <w:rPr>
          <w:rFonts w:ascii="Aptos Narrow" w:hAnsi="Aptos Narrow" w:cs="Arial"/>
          <w:bCs/>
          <w:sz w:val="24"/>
          <w:szCs w:val="24"/>
        </w:rPr>
        <w:t>Health Professions</w:t>
      </w:r>
    </w:p>
    <w:p w14:paraId="011BBA5E" w14:textId="77777777" w:rsidR="00FE2FE6" w:rsidRPr="00FE2FE6" w:rsidRDefault="00FE2FE6" w:rsidP="00FE2FE6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48" w:history="1">
        <w:r w:rsidRPr="00FE2FE6">
          <w:rPr>
            <w:rFonts w:ascii="Aptos Narrow" w:eastAsia="Times New Roman" w:hAnsi="Aptos Narrow" w:cs="Times New Roman"/>
            <w:color w:val="467886"/>
            <w:sz w:val="20"/>
            <w:szCs w:val="20"/>
          </w:rPr>
          <w:t>Health Informatics</w:t>
        </w:r>
      </w:hyperlink>
    </w:p>
    <w:p w14:paraId="3F001468" w14:textId="6FABFAEE" w:rsidR="00FE2FE6" w:rsidRPr="00FE2FE6" w:rsidRDefault="00FE2FE6" w:rsidP="00FE2FE6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49" w:history="1">
        <w:r w:rsidRPr="00FE2FE6">
          <w:rPr>
            <w:rFonts w:ascii="Aptos Narrow" w:eastAsia="Times New Roman" w:hAnsi="Aptos Narrow" w:cs="Times New Roman"/>
            <w:color w:val="467886"/>
            <w:sz w:val="20"/>
            <w:szCs w:val="20"/>
          </w:rPr>
          <w:t>Health Information Management</w:t>
        </w:r>
      </w:hyperlink>
    </w:p>
    <w:p w14:paraId="73FA2584" w14:textId="77777777" w:rsidR="00BB3272" w:rsidRPr="006564AF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Liberal Arts</w:t>
      </w:r>
    </w:p>
    <w:p w14:paraId="65DB8A6C" w14:textId="77777777" w:rsidR="00573253" w:rsidRPr="00573253" w:rsidRDefault="00573253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50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African American Studies</w:t>
        </w:r>
      </w:hyperlink>
    </w:p>
    <w:p w14:paraId="325A350A" w14:textId="77777777" w:rsidR="00573253" w:rsidRPr="00573253" w:rsidRDefault="00573253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51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Diversity Studies</w:t>
        </w:r>
      </w:hyperlink>
    </w:p>
    <w:p w14:paraId="49B19860" w14:textId="77777777" w:rsidR="00573253" w:rsidRPr="009F5676" w:rsidRDefault="00573253" w:rsidP="00573253">
      <w:pPr>
        <w:spacing w:after="0" w:line="240" w:lineRule="auto"/>
        <w:ind w:left="720"/>
      </w:pPr>
      <w:hyperlink r:id="rId52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Women's, Gender, and Sexuality Studies</w:t>
        </w:r>
      </w:hyperlink>
    </w:p>
    <w:p w14:paraId="5EE595F0" w14:textId="77777777" w:rsidR="00573253" w:rsidRPr="00573253" w:rsidRDefault="00573253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53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Southwestern Studies</w:t>
        </w:r>
      </w:hyperlink>
    </w:p>
    <w:p w14:paraId="338A5319" w14:textId="77777777" w:rsidR="009F5676" w:rsidRPr="00573253" w:rsidRDefault="009F5676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54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History</w:t>
        </w:r>
      </w:hyperlink>
    </w:p>
    <w:p w14:paraId="3052A849" w14:textId="2ED66284" w:rsidR="001060FC" w:rsidRDefault="009F5676" w:rsidP="00D67D65">
      <w:pPr>
        <w:spacing w:after="0" w:line="240" w:lineRule="auto"/>
        <w:ind w:left="720"/>
      </w:pPr>
      <w:hyperlink r:id="rId55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Peace and Social Justice Studies</w:t>
        </w:r>
      </w:hyperlink>
    </w:p>
    <w:p w14:paraId="5E7E328F" w14:textId="77777777" w:rsidR="00BB3272" w:rsidRPr="006564AF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Science &amp; Engineering</w:t>
      </w:r>
    </w:p>
    <w:p w14:paraId="0DFB650B" w14:textId="69139AF3" w:rsidR="007A30A8" w:rsidRPr="007A30A8" w:rsidRDefault="007A30A8" w:rsidP="007A30A8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56" w:history="1">
        <w:r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Biochemistry</w:t>
        </w:r>
      </w:hyperlink>
    </w:p>
    <w:p w14:paraId="00601CE9" w14:textId="302C513E" w:rsidR="007A30A8" w:rsidRPr="007A30A8" w:rsidRDefault="007A30A8" w:rsidP="007A30A8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57" w:history="1">
        <w:r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Chemistry</w:t>
        </w:r>
      </w:hyperlink>
    </w:p>
    <w:p w14:paraId="392F4DB3" w14:textId="77777777" w:rsidR="00AA69E4" w:rsidRPr="007A30A8" w:rsidRDefault="00AA69E4" w:rsidP="00AA69E4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58" w:history="1">
        <w:r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Applied Mathematics</w:t>
        </w:r>
      </w:hyperlink>
    </w:p>
    <w:p w14:paraId="7F3F4462" w14:textId="66C4ADA8" w:rsidR="00AA69E4" w:rsidRDefault="00AA69E4" w:rsidP="00AA69E4">
      <w:pPr>
        <w:spacing w:after="0" w:line="240" w:lineRule="auto"/>
        <w:ind w:left="360"/>
      </w:pPr>
      <w:r>
        <w:tab/>
      </w:r>
      <w:hyperlink r:id="rId59" w:history="1">
        <w:r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Mathematics</w:t>
        </w:r>
      </w:hyperlink>
      <w:r w:rsidR="007A30A8">
        <w:tab/>
      </w:r>
    </w:p>
    <w:p w14:paraId="6C5C2273" w14:textId="271E5A20" w:rsidR="006E12D6" w:rsidRPr="009407E8" w:rsidRDefault="006E12D6" w:rsidP="009407E8">
      <w:pPr>
        <w:spacing w:after="0" w:line="240" w:lineRule="auto"/>
        <w:rPr>
          <w:rFonts w:ascii="Aptos Narrow" w:hAnsi="Aptos Narrow" w:cs="Arial"/>
          <w:sz w:val="24"/>
          <w:szCs w:val="24"/>
        </w:rPr>
      </w:pPr>
    </w:p>
    <w:p w14:paraId="511906C2" w14:textId="128EA7A8" w:rsidR="006E12D6" w:rsidRPr="009407E8" w:rsidRDefault="006E12D6" w:rsidP="009407E8">
      <w:p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9407E8">
        <w:rPr>
          <w:rFonts w:ascii="Aptos Narrow" w:hAnsi="Aptos Narrow" w:cs="Arial"/>
          <w:b/>
          <w:sz w:val="24"/>
          <w:szCs w:val="24"/>
        </w:rPr>
        <w:t>Spring – Fall 202</w:t>
      </w:r>
      <w:r w:rsidR="003C6DD9">
        <w:rPr>
          <w:rFonts w:ascii="Aptos Narrow" w:hAnsi="Aptos Narrow" w:cs="Arial"/>
          <w:b/>
          <w:sz w:val="24"/>
          <w:szCs w:val="24"/>
        </w:rPr>
        <w:t>9</w:t>
      </w:r>
      <w:r w:rsidRPr="009407E8">
        <w:rPr>
          <w:rFonts w:ascii="Aptos Narrow" w:hAnsi="Aptos Narrow" w:cs="Arial"/>
          <w:b/>
          <w:sz w:val="24"/>
          <w:szCs w:val="24"/>
        </w:rPr>
        <w:t>, Spring 20</w:t>
      </w:r>
      <w:r w:rsidR="003C6DD9">
        <w:rPr>
          <w:rFonts w:ascii="Aptos Narrow" w:hAnsi="Aptos Narrow" w:cs="Arial"/>
          <w:b/>
          <w:sz w:val="24"/>
          <w:szCs w:val="24"/>
        </w:rPr>
        <w:t>30</w:t>
      </w:r>
    </w:p>
    <w:p w14:paraId="2825B4DE" w14:textId="77777777" w:rsidR="008F07E0" w:rsidRPr="008F07E0" w:rsidRDefault="00783809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9407E8">
        <w:rPr>
          <w:rFonts w:ascii="Aptos Narrow" w:hAnsi="Aptos Narrow" w:cs="Arial"/>
          <w:bCs/>
          <w:sz w:val="24"/>
          <w:szCs w:val="24"/>
        </w:rPr>
        <w:t>Applied Arts</w:t>
      </w:r>
    </w:p>
    <w:p w14:paraId="76AFA567" w14:textId="77777777" w:rsidR="00C551DE" w:rsidRDefault="008F07E0" w:rsidP="008F07E0">
      <w:pPr>
        <w:spacing w:after="0" w:line="240" w:lineRule="auto"/>
        <w:ind w:left="360"/>
      </w:pPr>
      <w:r>
        <w:tab/>
      </w:r>
      <w:hyperlink r:id="rId60" w:history="1">
        <w:r w:rsidR="00C551DE" w:rsidRPr="008F07E0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Social Work</w:t>
        </w:r>
      </w:hyperlink>
    </w:p>
    <w:p w14:paraId="23F21786" w14:textId="246046C8" w:rsidR="008D31EB" w:rsidRPr="000668DE" w:rsidRDefault="007A519D" w:rsidP="000668DE">
      <w:pPr>
        <w:pStyle w:val="ListParagraph"/>
        <w:numPr>
          <w:ilvl w:val="0"/>
          <w:numId w:val="31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0668DE">
        <w:rPr>
          <w:rFonts w:ascii="Aptos Narrow" w:hAnsi="Aptos Narrow" w:cs="Arial"/>
          <w:bCs/>
          <w:sz w:val="24"/>
          <w:szCs w:val="24"/>
        </w:rPr>
        <w:t>Business</w:t>
      </w:r>
    </w:p>
    <w:p w14:paraId="202A9862" w14:textId="77777777" w:rsidR="000C72EE" w:rsidRPr="006564AF" w:rsidRDefault="000C72EE" w:rsidP="000C72EE">
      <w:pPr>
        <w:spacing w:after="0" w:line="240" w:lineRule="auto"/>
        <w:ind w:firstLine="720"/>
        <w:rPr>
          <w:rFonts w:ascii="Aptos Narrow" w:hAnsi="Aptos Narrow" w:cs="Arial"/>
          <w:bCs/>
          <w:sz w:val="20"/>
          <w:szCs w:val="20"/>
        </w:rPr>
      </w:pPr>
      <w:hyperlink r:id="rId61" w:history="1">
        <w:r w:rsidRPr="006564AF">
          <w:rPr>
            <w:rStyle w:val="Hyperlink"/>
            <w:rFonts w:ascii="Aptos Narrow" w:hAnsi="Aptos Narrow" w:cs="Arial"/>
            <w:bCs/>
            <w:sz w:val="20"/>
            <w:szCs w:val="20"/>
            <w:u w:val="none"/>
          </w:rPr>
          <w:t>Data Analytics</w:t>
        </w:r>
      </w:hyperlink>
    </w:p>
    <w:p w14:paraId="253CE20B" w14:textId="3FB3B423" w:rsidR="007A519D" w:rsidRPr="00245AC3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Education</w:t>
      </w:r>
    </w:p>
    <w:p w14:paraId="6C7B05A0" w14:textId="7491101F" w:rsidR="005E5217" w:rsidRPr="005B3D54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Fine Art</w:t>
      </w:r>
      <w:r w:rsidR="005E5217" w:rsidRPr="006564AF">
        <w:rPr>
          <w:rFonts w:ascii="Aptos Narrow" w:hAnsi="Aptos Narrow" w:cs="Arial"/>
          <w:bCs/>
          <w:sz w:val="24"/>
          <w:szCs w:val="24"/>
        </w:rPr>
        <w:t>s</w:t>
      </w:r>
    </w:p>
    <w:p w14:paraId="69BEB6DA" w14:textId="77777777" w:rsidR="005B3D54" w:rsidRPr="005B3D54" w:rsidRDefault="005B3D54" w:rsidP="005B3D54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62" w:history="1">
        <w:r w:rsidRPr="005B3D54">
          <w:rPr>
            <w:rFonts w:ascii="Aptos Narrow" w:eastAsia="Times New Roman" w:hAnsi="Aptos Narrow" w:cs="Times New Roman"/>
            <w:color w:val="467886"/>
            <w:sz w:val="20"/>
            <w:szCs w:val="20"/>
          </w:rPr>
          <w:t>Jazz</w:t>
        </w:r>
      </w:hyperlink>
    </w:p>
    <w:p w14:paraId="5479BF6E" w14:textId="77777777" w:rsidR="005B3D54" w:rsidRPr="005B3D54" w:rsidRDefault="005B3D54" w:rsidP="005B3D54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63" w:history="1">
        <w:r w:rsidRPr="005B3D54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Mariachi</w:t>
        </w:r>
      </w:hyperlink>
      <w:r>
        <w:tab/>
      </w:r>
    </w:p>
    <w:p w14:paraId="5DB1D0ED" w14:textId="77777777" w:rsidR="005B3D54" w:rsidRPr="005B3D54" w:rsidRDefault="005B3D54" w:rsidP="005B3D54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64" w:history="1">
        <w:r w:rsidRPr="005B3D54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Music</w:t>
        </w:r>
      </w:hyperlink>
    </w:p>
    <w:p w14:paraId="09A8F881" w14:textId="77777777" w:rsidR="005B3D54" w:rsidRPr="005B3D54" w:rsidRDefault="005B3D54" w:rsidP="005B3D54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65" w:history="1">
        <w:r w:rsidRPr="005B3D54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Music Composition</w:t>
        </w:r>
      </w:hyperlink>
    </w:p>
    <w:p w14:paraId="32522FA0" w14:textId="77777777" w:rsidR="005B3D54" w:rsidRPr="005B3D54" w:rsidRDefault="005B3D54" w:rsidP="005B3D54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66" w:history="1">
        <w:r w:rsidRPr="005B3D54">
          <w:rPr>
            <w:rFonts w:ascii="Aptos Narrow" w:eastAsia="Times New Roman" w:hAnsi="Aptos Narrow" w:cs="Times New Roman"/>
            <w:color w:val="467886"/>
            <w:sz w:val="20"/>
            <w:szCs w:val="20"/>
          </w:rPr>
          <w:t>Opera</w:t>
        </w:r>
      </w:hyperlink>
    </w:p>
    <w:p w14:paraId="1C9A626D" w14:textId="5F4DA7BC" w:rsidR="005B3D54" w:rsidRPr="005B3D54" w:rsidRDefault="005B3D54" w:rsidP="005B3D54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67" w:history="1">
        <w:r w:rsidRPr="005B3D54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Music Performance Certificate- grad</w:t>
        </w:r>
      </w:hyperlink>
    </w:p>
    <w:p w14:paraId="2A9EC8B1" w14:textId="10480807" w:rsidR="00F22691" w:rsidRPr="006564AF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Health Professions</w:t>
      </w:r>
    </w:p>
    <w:p w14:paraId="7DAF255E" w14:textId="77777777" w:rsidR="00BB3272" w:rsidRPr="001060FC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Liberal Arts</w:t>
      </w:r>
    </w:p>
    <w:p w14:paraId="56E02FBD" w14:textId="77777777" w:rsidR="001060FC" w:rsidRPr="00573253" w:rsidRDefault="001060FC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68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Anthropology</w:t>
        </w:r>
      </w:hyperlink>
    </w:p>
    <w:p w14:paraId="2402F7EE" w14:textId="71943B3A" w:rsidR="001060FC" w:rsidRPr="00573253" w:rsidRDefault="001060FC" w:rsidP="00573253">
      <w:pPr>
        <w:spacing w:after="0" w:line="240" w:lineRule="auto"/>
        <w:ind w:left="720"/>
        <w:rPr>
          <w:rFonts w:ascii="Aptos Narrow" w:hAnsi="Aptos Narrow" w:cs="Arial"/>
          <w:b/>
          <w:sz w:val="24"/>
          <w:szCs w:val="24"/>
        </w:rPr>
      </w:pPr>
      <w:hyperlink r:id="rId69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Social Impact through Applied Research</w:t>
        </w:r>
      </w:hyperlink>
    </w:p>
    <w:p w14:paraId="50232FFB" w14:textId="77777777" w:rsidR="009F5676" w:rsidRPr="00573253" w:rsidRDefault="009F5676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70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Forensic Psychology</w:t>
        </w:r>
      </w:hyperlink>
    </w:p>
    <w:p w14:paraId="70F48A65" w14:textId="77777777" w:rsidR="009F5676" w:rsidRPr="00573253" w:rsidRDefault="009F5676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71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Psychology</w:t>
        </w:r>
      </w:hyperlink>
    </w:p>
    <w:p w14:paraId="3984961F" w14:textId="5CE04CCB" w:rsidR="001C3E3A" w:rsidRPr="00573253" w:rsidRDefault="009F5676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72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Sport Psychology</w:t>
        </w:r>
      </w:hyperlink>
    </w:p>
    <w:p w14:paraId="06ED1F1C" w14:textId="194CB60E" w:rsidR="007A30A8" w:rsidRPr="00AA69E4" w:rsidRDefault="00BB3272" w:rsidP="00AA69E4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Science &amp; Engineering</w:t>
      </w:r>
    </w:p>
    <w:p w14:paraId="6FA7B9DF" w14:textId="77777777" w:rsidR="00AA69E4" w:rsidRPr="007A30A8" w:rsidRDefault="007A30A8" w:rsidP="00AA69E4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73" w:history="1">
        <w:r w:rsidR="00AA69E4"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Advanced Physics</w:t>
        </w:r>
      </w:hyperlink>
    </w:p>
    <w:p w14:paraId="10928ADD" w14:textId="77777777" w:rsidR="00AA69E4" w:rsidRPr="007A30A8" w:rsidRDefault="00AA69E4" w:rsidP="00AA69E4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74" w:history="1">
        <w:r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Physics</w:t>
        </w:r>
      </w:hyperlink>
    </w:p>
    <w:p w14:paraId="60E5F4A9" w14:textId="77777777" w:rsidR="00AA69E4" w:rsidRPr="007A30A8" w:rsidRDefault="00AA69E4" w:rsidP="00AA69E4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75" w:history="1">
        <w:r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Materials Physics</w:t>
        </w:r>
      </w:hyperlink>
    </w:p>
    <w:p w14:paraId="1F4AC032" w14:textId="77777777" w:rsidR="006564AF" w:rsidRPr="006564AF" w:rsidRDefault="006564AF" w:rsidP="006564AF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</w:p>
    <w:p w14:paraId="4BB43FB4" w14:textId="1017F472" w:rsidR="00F95643" w:rsidRPr="006564AF" w:rsidRDefault="00F95643" w:rsidP="009407E8">
      <w:p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/>
          <w:sz w:val="24"/>
          <w:szCs w:val="24"/>
        </w:rPr>
        <w:t>Spring – Fall 20</w:t>
      </w:r>
      <w:r w:rsidR="003C6DD9">
        <w:rPr>
          <w:rFonts w:ascii="Aptos Narrow" w:hAnsi="Aptos Narrow" w:cs="Arial"/>
          <w:b/>
          <w:sz w:val="24"/>
          <w:szCs w:val="24"/>
        </w:rPr>
        <w:t>30</w:t>
      </w:r>
      <w:r w:rsidRPr="006564AF">
        <w:rPr>
          <w:rFonts w:ascii="Aptos Narrow" w:hAnsi="Aptos Narrow" w:cs="Arial"/>
          <w:b/>
          <w:sz w:val="24"/>
          <w:szCs w:val="24"/>
        </w:rPr>
        <w:t>, Spring 203</w:t>
      </w:r>
      <w:r w:rsidR="003C6DD9">
        <w:rPr>
          <w:rFonts w:ascii="Aptos Narrow" w:hAnsi="Aptos Narrow" w:cs="Arial"/>
          <w:b/>
          <w:sz w:val="24"/>
          <w:szCs w:val="24"/>
        </w:rPr>
        <w:t>1</w:t>
      </w:r>
    </w:p>
    <w:p w14:paraId="5E8DE0B9" w14:textId="77777777" w:rsidR="00BB3272" w:rsidRPr="008F07E0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 xml:space="preserve">Applied Arts </w:t>
      </w:r>
    </w:p>
    <w:p w14:paraId="2B0AA8F3" w14:textId="05642B91" w:rsidR="00C551DE" w:rsidRPr="00C551DE" w:rsidRDefault="00C551DE" w:rsidP="00C551DE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76" w:history="1">
        <w:r w:rsidRPr="00C551DE">
          <w:rPr>
            <w:rFonts w:ascii="Aptos Narrow" w:eastAsia="Times New Roman" w:hAnsi="Aptos Narrow" w:cs="Times New Roman"/>
            <w:color w:val="467886"/>
            <w:sz w:val="20"/>
            <w:szCs w:val="20"/>
          </w:rPr>
          <w:t>Consumer Affairs</w:t>
        </w:r>
      </w:hyperlink>
    </w:p>
    <w:p w14:paraId="530030D7" w14:textId="77777777" w:rsidR="00C551DE" w:rsidRPr="00C551DE" w:rsidRDefault="00C551DE" w:rsidP="00C551DE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77" w:history="1">
        <w:r w:rsidRPr="00C551DE">
          <w:rPr>
            <w:rFonts w:ascii="Aptos Narrow" w:eastAsia="Times New Roman" w:hAnsi="Aptos Narrow" w:cs="Times New Roman"/>
            <w:color w:val="467886"/>
            <w:sz w:val="20"/>
            <w:szCs w:val="20"/>
          </w:rPr>
          <w:t>Family and Consumer Sciences</w:t>
        </w:r>
      </w:hyperlink>
    </w:p>
    <w:p w14:paraId="495E9BA5" w14:textId="77777777" w:rsidR="00C551DE" w:rsidRPr="00C551DE" w:rsidRDefault="00C551DE" w:rsidP="00C551DE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78" w:history="1">
        <w:r w:rsidRPr="00C551DE">
          <w:rPr>
            <w:rFonts w:ascii="Aptos Narrow" w:eastAsia="Times New Roman" w:hAnsi="Aptos Narrow" w:cs="Times New Roman"/>
            <w:color w:val="467886"/>
            <w:sz w:val="20"/>
            <w:szCs w:val="20"/>
          </w:rPr>
          <w:t>Fashion Merchandising</w:t>
        </w:r>
      </w:hyperlink>
    </w:p>
    <w:p w14:paraId="4D85E63A" w14:textId="77777777" w:rsidR="00C551DE" w:rsidRPr="00C551DE" w:rsidRDefault="00C551DE" w:rsidP="00C551DE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79" w:history="1">
        <w:r w:rsidRPr="00C551DE">
          <w:rPr>
            <w:rFonts w:ascii="Aptos Narrow" w:eastAsia="Times New Roman" w:hAnsi="Aptos Narrow" w:cs="Times New Roman"/>
            <w:color w:val="467886"/>
            <w:sz w:val="20"/>
            <w:szCs w:val="20"/>
          </w:rPr>
          <w:t>Human Development and Family Sciences</w:t>
        </w:r>
      </w:hyperlink>
    </w:p>
    <w:p w14:paraId="24DE1E62" w14:textId="77777777" w:rsidR="00C551DE" w:rsidRPr="00C551DE" w:rsidRDefault="00C551DE" w:rsidP="00C551DE">
      <w:pPr>
        <w:spacing w:after="0" w:line="240" w:lineRule="auto"/>
        <w:ind w:left="360"/>
        <w:rPr>
          <w:rFonts w:ascii="Aptos Narrow" w:hAnsi="Aptos Narrow" w:cs="Arial"/>
          <w:b/>
          <w:sz w:val="24"/>
          <w:szCs w:val="24"/>
        </w:rPr>
      </w:pPr>
      <w:r>
        <w:tab/>
      </w:r>
      <w:hyperlink r:id="rId80" w:history="1">
        <w:r w:rsidRPr="00C551DE">
          <w:rPr>
            <w:rFonts w:ascii="Aptos Narrow" w:eastAsia="Times New Roman" w:hAnsi="Aptos Narrow" w:cs="Times New Roman"/>
            <w:color w:val="467886"/>
            <w:sz w:val="20"/>
            <w:szCs w:val="20"/>
          </w:rPr>
          <w:t>Nutrition</w:t>
        </w:r>
      </w:hyperlink>
      <w:r w:rsidRPr="00C551DE">
        <w:rPr>
          <w:rFonts w:ascii="Aptos Narrow" w:hAnsi="Aptos Narrow" w:cs="Arial"/>
          <w:bCs/>
          <w:sz w:val="24"/>
          <w:szCs w:val="24"/>
        </w:rPr>
        <w:t xml:space="preserve"> </w:t>
      </w:r>
    </w:p>
    <w:p w14:paraId="03F2F7D8" w14:textId="77777777" w:rsidR="00BB3272" w:rsidRPr="006564AF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Business</w:t>
      </w:r>
    </w:p>
    <w:p w14:paraId="4FAE2BF7" w14:textId="57EFBCEB" w:rsidR="000668DE" w:rsidRPr="000668DE" w:rsidRDefault="000668DE" w:rsidP="000668DE">
      <w:pPr>
        <w:spacing w:after="0" w:line="240" w:lineRule="auto"/>
        <w:ind w:left="360"/>
        <w:rPr>
          <w:rFonts w:ascii="Aptos Narrow" w:hAnsi="Aptos Narrow" w:cs="Arial"/>
          <w:bCs/>
          <w:sz w:val="20"/>
          <w:szCs w:val="20"/>
        </w:rPr>
      </w:pPr>
      <w:r>
        <w:tab/>
      </w:r>
      <w:hyperlink r:id="rId81" w:history="1">
        <w:r w:rsidRPr="000668DE">
          <w:rPr>
            <w:rFonts w:ascii="Aptos Narrow" w:eastAsia="Times New Roman" w:hAnsi="Aptos Narrow" w:cs="Times New Roman"/>
            <w:color w:val="467886"/>
            <w:sz w:val="20"/>
            <w:szCs w:val="20"/>
          </w:rPr>
          <w:t>Innovation and Entrepreneurship</w:t>
        </w:r>
      </w:hyperlink>
    </w:p>
    <w:p w14:paraId="47C8CFBE" w14:textId="77777777" w:rsidR="00245AC3" w:rsidRPr="00245AC3" w:rsidRDefault="00245AC3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>
        <w:rPr>
          <w:rFonts w:ascii="Aptos Narrow" w:hAnsi="Aptos Narrow" w:cs="Arial"/>
          <w:bCs/>
          <w:sz w:val="24"/>
          <w:szCs w:val="24"/>
        </w:rPr>
        <w:t>Education</w:t>
      </w:r>
    </w:p>
    <w:p w14:paraId="2D2105ED" w14:textId="77777777" w:rsidR="00245AC3" w:rsidRPr="00245AC3" w:rsidRDefault="00245AC3" w:rsidP="00245AC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82" w:history="1">
        <w:r w:rsidRPr="00245AC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Adaptive Recreation and Sport</w:t>
        </w:r>
      </w:hyperlink>
    </w:p>
    <w:p w14:paraId="66ED1E13" w14:textId="77777777" w:rsidR="00245AC3" w:rsidRPr="00245AC3" w:rsidRDefault="00245AC3" w:rsidP="00245AC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83" w:history="1">
        <w:r w:rsidRPr="00245AC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Coaching</w:t>
        </w:r>
      </w:hyperlink>
    </w:p>
    <w:p w14:paraId="31A7BBF5" w14:textId="77777777" w:rsidR="00245AC3" w:rsidRPr="00245AC3" w:rsidRDefault="00245AC3" w:rsidP="00245AC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84" w:history="1">
        <w:r w:rsidRPr="00245AC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Exercise and Sports Science</w:t>
        </w:r>
      </w:hyperlink>
    </w:p>
    <w:p w14:paraId="0AE285EA" w14:textId="77777777" w:rsidR="00245AC3" w:rsidRPr="00245AC3" w:rsidRDefault="00245AC3" w:rsidP="00245AC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85" w:history="1">
        <w:r w:rsidRPr="00245AC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Outdoor Recreation Leadership</w:t>
        </w:r>
      </w:hyperlink>
    </w:p>
    <w:p w14:paraId="2F3828AB" w14:textId="77777777" w:rsidR="00245AC3" w:rsidRPr="00245AC3" w:rsidRDefault="00245AC3" w:rsidP="00245AC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86" w:history="1">
        <w:r w:rsidRPr="00245AC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Public Health</w:t>
        </w:r>
      </w:hyperlink>
    </w:p>
    <w:p w14:paraId="187CE69D" w14:textId="77777777" w:rsidR="00245AC3" w:rsidRPr="00245AC3" w:rsidRDefault="00245AC3" w:rsidP="00245AC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87" w:history="1">
        <w:r w:rsidRPr="00245AC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Recreation and Event Planning</w:t>
        </w:r>
      </w:hyperlink>
    </w:p>
    <w:p w14:paraId="0AA7DB3F" w14:textId="77777777" w:rsidR="00245AC3" w:rsidRPr="00245AC3" w:rsidRDefault="00245AC3" w:rsidP="00245AC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88" w:history="1">
        <w:r w:rsidRPr="00245AC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Exercise Science</w:t>
        </w:r>
      </w:hyperlink>
    </w:p>
    <w:p w14:paraId="6492BAEE" w14:textId="77777777" w:rsidR="00245AC3" w:rsidRPr="00245AC3" w:rsidRDefault="00245AC3" w:rsidP="00245AC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89" w:history="1">
        <w:r w:rsidRPr="00245AC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Public Health Education and Promotion</w:t>
        </w:r>
      </w:hyperlink>
    </w:p>
    <w:p w14:paraId="29B202C5" w14:textId="185607C6" w:rsidR="00245AC3" w:rsidRPr="00245AC3" w:rsidRDefault="00245AC3" w:rsidP="00245AC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90" w:history="1">
        <w:r w:rsidRPr="00245AC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Recreation and Leisure Services</w:t>
        </w:r>
      </w:hyperlink>
    </w:p>
    <w:p w14:paraId="4C8F7F74" w14:textId="24C229C2" w:rsidR="005E5217" w:rsidRPr="005B3D54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Fine Arts</w:t>
      </w:r>
    </w:p>
    <w:p w14:paraId="1901D565" w14:textId="77777777" w:rsidR="005B3D54" w:rsidRPr="005B3D54" w:rsidRDefault="005B3D54" w:rsidP="005B3D54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91" w:history="1">
        <w:r w:rsidRPr="005B3D54">
          <w:rPr>
            <w:rFonts w:ascii="Aptos Narrow" w:eastAsia="Times New Roman" w:hAnsi="Aptos Narrow" w:cs="Times New Roman"/>
            <w:color w:val="467886"/>
            <w:sz w:val="20"/>
            <w:szCs w:val="20"/>
          </w:rPr>
          <w:t>Dance</w:t>
        </w:r>
      </w:hyperlink>
    </w:p>
    <w:p w14:paraId="3B8283AA" w14:textId="543A76A0" w:rsidR="005B3D54" w:rsidRPr="005B3D54" w:rsidRDefault="005B3D54" w:rsidP="005B3D54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92" w:history="1">
        <w:r w:rsidRPr="005B3D54">
          <w:rPr>
            <w:rFonts w:ascii="Aptos Narrow" w:eastAsia="Times New Roman" w:hAnsi="Aptos Narrow" w:cs="Times New Roman"/>
            <w:color w:val="467886"/>
            <w:sz w:val="20"/>
            <w:szCs w:val="20"/>
          </w:rPr>
          <w:t>Theatre</w:t>
        </w:r>
      </w:hyperlink>
    </w:p>
    <w:p w14:paraId="5EF43A36" w14:textId="77777777" w:rsidR="00BB3272" w:rsidRPr="006564AF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Health Professions</w:t>
      </w:r>
    </w:p>
    <w:p w14:paraId="73DAD07E" w14:textId="7428F95A" w:rsidR="00F22691" w:rsidRPr="00074915" w:rsidRDefault="00F22691" w:rsidP="006564AF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93" w:history="1">
        <w:r w:rsidRPr="00074915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Psychiatric Mental Health Nurse Practitioner</w:t>
        </w:r>
        <w:r w:rsidR="00525652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 xml:space="preserve"> Certificate</w:t>
        </w:r>
        <w:r w:rsidRPr="00074915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- grad</w:t>
        </w:r>
      </w:hyperlink>
      <w:r w:rsidR="00FE2FE6">
        <w:t>??</w:t>
      </w:r>
    </w:p>
    <w:p w14:paraId="338029BC" w14:textId="77777777" w:rsidR="00BB3272" w:rsidRPr="006564AF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Liberal Arts</w:t>
      </w:r>
    </w:p>
    <w:p w14:paraId="6B44CF9F" w14:textId="77777777" w:rsidR="001060FC" w:rsidRPr="00573253" w:rsidRDefault="001060FC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94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English</w:t>
        </w:r>
      </w:hyperlink>
    </w:p>
    <w:p w14:paraId="49DDFC19" w14:textId="77777777" w:rsidR="001060FC" w:rsidRPr="00573253" w:rsidRDefault="001060FC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95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Media Studies</w:t>
        </w:r>
      </w:hyperlink>
    </w:p>
    <w:p w14:paraId="641D364D" w14:textId="77777777" w:rsidR="001060FC" w:rsidRPr="00573253" w:rsidRDefault="001060FC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96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Medieval and Renaissance Studies</w:t>
        </w:r>
      </w:hyperlink>
    </w:p>
    <w:p w14:paraId="4FB92567" w14:textId="77777777" w:rsidR="001060FC" w:rsidRPr="00573253" w:rsidRDefault="001060FC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97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Writing</w:t>
        </w:r>
      </w:hyperlink>
    </w:p>
    <w:p w14:paraId="77043780" w14:textId="0CDCBCCF" w:rsidR="001060FC" w:rsidRDefault="001060FC" w:rsidP="00573253">
      <w:pPr>
        <w:spacing w:after="0" w:line="240" w:lineRule="auto"/>
        <w:ind w:left="720"/>
      </w:pPr>
      <w:hyperlink r:id="rId98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Literature</w:t>
        </w:r>
      </w:hyperlink>
    </w:p>
    <w:p w14:paraId="4DD2AA36" w14:textId="77777777" w:rsidR="001060FC" w:rsidRPr="006564AF" w:rsidRDefault="001060FC" w:rsidP="001060FC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99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Environmental Studies</w:t>
        </w:r>
      </w:hyperlink>
    </w:p>
    <w:p w14:paraId="25D8C870" w14:textId="77777777" w:rsidR="001060FC" w:rsidRPr="006564AF" w:rsidRDefault="001060FC" w:rsidP="001060FC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00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Geographic Information Science</w:t>
        </w:r>
      </w:hyperlink>
    </w:p>
    <w:p w14:paraId="088E3CF8" w14:textId="77777777" w:rsidR="001060FC" w:rsidRPr="006564AF" w:rsidRDefault="001060FC" w:rsidP="001060FC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01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Geography</w:t>
        </w:r>
      </w:hyperlink>
    </w:p>
    <w:p w14:paraId="53C5A61F" w14:textId="77777777" w:rsidR="001060FC" w:rsidRPr="006564AF" w:rsidRDefault="001060FC" w:rsidP="001060FC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02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Geology</w:t>
        </w:r>
      </w:hyperlink>
    </w:p>
    <w:p w14:paraId="6082DDA9" w14:textId="77777777" w:rsidR="001060FC" w:rsidRPr="006564AF" w:rsidRDefault="001060FC" w:rsidP="001060FC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03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Nature and Heritage Tourism</w:t>
        </w:r>
      </w:hyperlink>
    </w:p>
    <w:p w14:paraId="3B6C890E" w14:textId="177E738A" w:rsidR="001060FC" w:rsidRDefault="001060FC" w:rsidP="00573253">
      <w:pPr>
        <w:spacing w:after="0" w:line="240" w:lineRule="auto"/>
        <w:ind w:left="720"/>
      </w:pPr>
      <w:hyperlink r:id="rId104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Spatial Data Science and Health</w:t>
        </w:r>
      </w:hyperlink>
    </w:p>
    <w:p w14:paraId="3A64E044" w14:textId="77777777" w:rsidR="001060FC" w:rsidRPr="00573253" w:rsidRDefault="001060FC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05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Aging and the Life Course</w:t>
        </w:r>
      </w:hyperlink>
    </w:p>
    <w:p w14:paraId="4AFC5A35" w14:textId="77777777" w:rsidR="001060FC" w:rsidRPr="00573253" w:rsidRDefault="001060FC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06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Latina/o Studies</w:t>
        </w:r>
      </w:hyperlink>
    </w:p>
    <w:p w14:paraId="4E1D8FD3" w14:textId="77777777" w:rsidR="001060FC" w:rsidRPr="00573253" w:rsidRDefault="001060FC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07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Sociology</w:t>
        </w:r>
      </w:hyperlink>
    </w:p>
    <w:p w14:paraId="5F23730F" w14:textId="77777777" w:rsidR="001060FC" w:rsidRPr="00573253" w:rsidRDefault="001060FC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08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Studies in Popular Culture</w:t>
        </w:r>
      </w:hyperlink>
    </w:p>
    <w:p w14:paraId="537FDCC2" w14:textId="25FF3C79" w:rsidR="001060FC" w:rsidRPr="00573253" w:rsidRDefault="001060FC" w:rsidP="006564AF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09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Sustainability Studies</w:t>
        </w:r>
      </w:hyperlink>
    </w:p>
    <w:p w14:paraId="4B62661A" w14:textId="0B01CF6E" w:rsidR="00BB3272" w:rsidRPr="006564AF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Science &amp; Engineering</w:t>
      </w:r>
    </w:p>
    <w:p w14:paraId="16AEF1DA" w14:textId="2B6FBC6A" w:rsidR="007A30A8" w:rsidRPr="007A30A8" w:rsidRDefault="007A30A8" w:rsidP="007A30A8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110" w:history="1">
        <w:r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Engineering</w:t>
        </w:r>
      </w:hyperlink>
    </w:p>
    <w:p w14:paraId="5080F6E9" w14:textId="789C044C" w:rsidR="007A30A8" w:rsidRPr="007A30A8" w:rsidRDefault="007A30A8" w:rsidP="007A30A8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111" w:history="1">
        <w:r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Engineering Technology</w:t>
        </w:r>
      </w:hyperlink>
    </w:p>
    <w:p w14:paraId="7E8D23C1" w14:textId="145DD6FE" w:rsidR="007A30A8" w:rsidRDefault="007A30A8" w:rsidP="007A30A8">
      <w:pPr>
        <w:spacing w:after="0" w:line="240" w:lineRule="auto"/>
        <w:ind w:left="360"/>
      </w:pPr>
      <w:r>
        <w:tab/>
      </w:r>
      <w:hyperlink r:id="rId112" w:history="1">
        <w:r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Industrial Technology</w:t>
        </w:r>
      </w:hyperlink>
    </w:p>
    <w:p w14:paraId="4E3771A0" w14:textId="6F0D79A8" w:rsidR="006564AF" w:rsidRPr="007A30A8" w:rsidRDefault="007A30A8" w:rsidP="007A30A8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rPr>
          <w:rFonts w:ascii="Aptos Narrow" w:hAnsi="Aptos Narrow"/>
          <w:i/>
          <w:iCs/>
          <w:color w:val="00B0F0"/>
          <w:sz w:val="20"/>
          <w:szCs w:val="20"/>
        </w:rPr>
        <w:tab/>
      </w:r>
      <w:r w:rsidRPr="007A30A8">
        <w:rPr>
          <w:rFonts w:ascii="Aptos Narrow" w:hAnsi="Aptos Narrow"/>
          <w:i/>
          <w:iCs/>
          <w:color w:val="00B0F0"/>
          <w:sz w:val="20"/>
          <w:szCs w:val="20"/>
        </w:rPr>
        <w:t>Metal Casting Program Certificate – undergrad</w:t>
      </w:r>
    </w:p>
    <w:p w14:paraId="7260E427" w14:textId="77777777" w:rsidR="007A30A8" w:rsidRDefault="007A30A8" w:rsidP="009407E8">
      <w:pPr>
        <w:spacing w:after="0" w:line="240" w:lineRule="auto"/>
        <w:rPr>
          <w:rFonts w:ascii="Aptos Narrow" w:hAnsi="Aptos Narrow" w:cs="Arial"/>
          <w:b/>
          <w:sz w:val="24"/>
          <w:szCs w:val="24"/>
        </w:rPr>
      </w:pPr>
    </w:p>
    <w:p w14:paraId="508F16FF" w14:textId="73B25E77" w:rsidR="00783809" w:rsidRPr="006564AF" w:rsidRDefault="00F95643" w:rsidP="009407E8">
      <w:p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/>
          <w:sz w:val="24"/>
          <w:szCs w:val="24"/>
        </w:rPr>
        <w:t>Spring – Fall 203</w:t>
      </w:r>
      <w:r w:rsidR="003C6DD9">
        <w:rPr>
          <w:rFonts w:ascii="Aptos Narrow" w:hAnsi="Aptos Narrow" w:cs="Arial"/>
          <w:b/>
          <w:sz w:val="24"/>
          <w:szCs w:val="24"/>
        </w:rPr>
        <w:t>1</w:t>
      </w:r>
      <w:r w:rsidRPr="006564AF">
        <w:rPr>
          <w:rFonts w:ascii="Aptos Narrow" w:hAnsi="Aptos Narrow" w:cs="Arial"/>
          <w:b/>
          <w:sz w:val="24"/>
          <w:szCs w:val="24"/>
        </w:rPr>
        <w:t>, Spring 203</w:t>
      </w:r>
      <w:r w:rsidR="003C6DD9">
        <w:rPr>
          <w:rFonts w:ascii="Aptos Narrow" w:hAnsi="Aptos Narrow" w:cs="Arial"/>
          <w:b/>
          <w:sz w:val="24"/>
          <w:szCs w:val="24"/>
        </w:rPr>
        <w:t>2</w:t>
      </w:r>
      <w:r w:rsidRPr="006564AF">
        <w:rPr>
          <w:rFonts w:ascii="Aptos Narrow" w:hAnsi="Aptos Narrow" w:cs="Arial"/>
          <w:b/>
          <w:sz w:val="24"/>
          <w:szCs w:val="24"/>
        </w:rPr>
        <w:t xml:space="preserve"> </w:t>
      </w:r>
    </w:p>
    <w:p w14:paraId="28B53F33" w14:textId="45F11EFA" w:rsidR="008F07E0" w:rsidRPr="008F07E0" w:rsidRDefault="00BB3272" w:rsidP="008F07E0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 xml:space="preserve">Applied Arts </w:t>
      </w:r>
    </w:p>
    <w:p w14:paraId="5833B570" w14:textId="46D1CCEA" w:rsidR="00BB3272" w:rsidRPr="00C551DE" w:rsidRDefault="00C551DE" w:rsidP="00C551DE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113" w:history="1">
        <w:r w:rsidRPr="00C551DE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Military Science</w:t>
        </w:r>
      </w:hyperlink>
      <w:hyperlink r:id="rId114" w:history="1"/>
    </w:p>
    <w:p w14:paraId="1A979FBD" w14:textId="76901110" w:rsidR="00EF7DD4" w:rsidRPr="00EF7DD4" w:rsidRDefault="00EF7DD4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Cs/>
          <w:sz w:val="24"/>
          <w:szCs w:val="24"/>
        </w:rPr>
      </w:pPr>
      <w:r w:rsidRPr="00EF7DD4">
        <w:rPr>
          <w:rFonts w:ascii="Aptos Narrow" w:hAnsi="Aptos Narrow" w:cs="Arial"/>
          <w:bCs/>
          <w:sz w:val="24"/>
          <w:szCs w:val="24"/>
        </w:rPr>
        <w:t>Business</w:t>
      </w:r>
    </w:p>
    <w:p w14:paraId="09C33956" w14:textId="77777777" w:rsidR="000668DE" w:rsidRPr="006564AF" w:rsidRDefault="00EF7DD4" w:rsidP="000668DE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115" w:history="1">
        <w:r w:rsidR="000668DE"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Business Law</w:t>
        </w:r>
      </w:hyperlink>
    </w:p>
    <w:p w14:paraId="0415881B" w14:textId="0B60C417" w:rsidR="000668DE" w:rsidRDefault="000668DE" w:rsidP="000668DE">
      <w:pPr>
        <w:spacing w:after="0" w:line="240" w:lineRule="auto"/>
        <w:ind w:left="720"/>
      </w:pPr>
      <w:hyperlink r:id="rId116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Ec</w:t>
        </w:r>
        <w:r w:rsidR="00245AC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o</w:t>
        </w:r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nomics</w:t>
        </w:r>
      </w:hyperlink>
    </w:p>
    <w:p w14:paraId="5172A1A6" w14:textId="2C8F0325" w:rsidR="00245AC3" w:rsidRPr="00245AC3" w:rsidRDefault="00245AC3" w:rsidP="00245AC3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245AC3">
        <w:rPr>
          <w:rFonts w:ascii="Aptos Narrow" w:hAnsi="Aptos Narrow" w:cs="Arial"/>
          <w:bCs/>
          <w:sz w:val="24"/>
          <w:szCs w:val="24"/>
        </w:rPr>
        <w:t>Education</w:t>
      </w:r>
      <w:r w:rsidRPr="00BA0E61">
        <w:rPr>
          <w:rFonts w:ascii="Aptos Narrow" w:hAnsi="Aptos Narrow"/>
          <w:sz w:val="20"/>
          <w:szCs w:val="20"/>
        </w:rPr>
        <w:fldChar w:fldCharType="begin"/>
      </w:r>
      <w:r w:rsidRPr="00245AC3">
        <w:rPr>
          <w:rFonts w:ascii="Aptos Narrow" w:hAnsi="Aptos Narrow"/>
          <w:sz w:val="20"/>
          <w:szCs w:val="20"/>
        </w:rPr>
        <w:instrText xml:space="preserve"> LINK Excel.Sheet.12 "C:\\Users\\ha10\\AppData\\Local\\Microsoft\\Windows\\INetCache\\Content.Outlook\\ZBAAELZ4\\Major Minor Cert 2025 - 2026 12.8.25.xlsx" "Education!R8C4" \a \f 5 \h  \* MERGEFORMAT </w:instrText>
      </w:r>
      <w:r w:rsidRPr="00BA0E61">
        <w:rPr>
          <w:rFonts w:ascii="Aptos Narrow" w:hAnsi="Aptos Narrow"/>
          <w:sz w:val="20"/>
          <w:szCs w:val="20"/>
        </w:rPr>
        <w:fldChar w:fldCharType="separate"/>
      </w:r>
    </w:p>
    <w:p w14:paraId="35B03A5E" w14:textId="77777777" w:rsidR="00245AC3" w:rsidRPr="00BA0E61" w:rsidRDefault="00245AC3" w:rsidP="00245AC3">
      <w:pPr>
        <w:spacing w:after="0" w:line="240" w:lineRule="auto"/>
        <w:rPr>
          <w:rFonts w:ascii="Aptos Narrow" w:eastAsia="Times New Roman" w:hAnsi="Aptos Narrow" w:cs="Times New Roman"/>
          <w:color w:val="467886"/>
          <w:sz w:val="20"/>
          <w:szCs w:val="20"/>
        </w:rPr>
      </w:pPr>
      <w:r w:rsidRPr="00BA0E61">
        <w:rPr>
          <w:rFonts w:ascii="Aptos Narrow" w:eastAsia="Times New Roman" w:hAnsi="Aptos Narrow" w:cs="Times New Roman"/>
          <w:color w:val="467886"/>
          <w:sz w:val="20"/>
          <w:szCs w:val="20"/>
        </w:rPr>
        <w:tab/>
      </w:r>
      <w:hyperlink r:id="rId117" w:history="1">
        <w:r w:rsidRPr="00BA0E61">
          <w:rPr>
            <w:rFonts w:ascii="Aptos Narrow" w:eastAsia="Times New Roman" w:hAnsi="Aptos Narrow" w:cs="Times New Roman"/>
            <w:color w:val="467886"/>
            <w:sz w:val="20"/>
            <w:szCs w:val="20"/>
          </w:rPr>
          <w:t>Human Resource Development and Training</w:t>
        </w:r>
      </w:hyperlink>
    </w:p>
    <w:p w14:paraId="44BBF28D" w14:textId="77777777" w:rsidR="00245AC3" w:rsidRPr="00BA0E61" w:rsidRDefault="00245AC3" w:rsidP="00245AC3">
      <w:pPr>
        <w:spacing w:after="0"/>
        <w:rPr>
          <w:rFonts w:ascii="Aptos Narrow" w:eastAsia="Times New Roman" w:hAnsi="Aptos Narrow" w:cs="Times New Roman"/>
          <w:color w:val="467886"/>
          <w:sz w:val="20"/>
          <w:szCs w:val="20"/>
        </w:rPr>
      </w:pPr>
      <w:r w:rsidRPr="00BA0E61">
        <w:rPr>
          <w:rFonts w:ascii="Aptos Narrow" w:hAnsi="Aptos Narrow"/>
          <w:sz w:val="20"/>
          <w:szCs w:val="20"/>
        </w:rPr>
        <w:fldChar w:fldCharType="end"/>
      </w:r>
      <w:r w:rsidRPr="00BA0E61">
        <w:rPr>
          <w:rFonts w:ascii="Aptos Narrow" w:hAnsi="Aptos Narrow"/>
          <w:sz w:val="20"/>
          <w:szCs w:val="20"/>
        </w:rPr>
        <w:tab/>
      </w:r>
      <w:r w:rsidRPr="00BA0E61">
        <w:rPr>
          <w:rFonts w:ascii="Aptos Narrow" w:hAnsi="Aptos Narrow"/>
          <w:sz w:val="20"/>
          <w:szCs w:val="20"/>
        </w:rPr>
        <w:fldChar w:fldCharType="begin"/>
      </w:r>
      <w:r w:rsidRPr="00BA0E61">
        <w:rPr>
          <w:rFonts w:ascii="Aptos Narrow" w:hAnsi="Aptos Narrow"/>
          <w:sz w:val="20"/>
          <w:szCs w:val="20"/>
        </w:rPr>
        <w:instrText xml:space="preserve"> LINK Excel.Sheet.12 "C:\\Users\\ha10\\AppData\\Local\\Microsoft\\Windows\\INetCache\\Content.Outlook\\ZBAAELZ4\\Major Minor Cert 2025 - 2026 12.8.25.xlsx" "Education!R9C4" \a \f 5 \h  \* MERGEFORMAT </w:instrText>
      </w:r>
      <w:r w:rsidRPr="00BA0E61">
        <w:rPr>
          <w:rFonts w:ascii="Aptos Narrow" w:hAnsi="Aptos Narrow"/>
          <w:sz w:val="20"/>
          <w:szCs w:val="20"/>
        </w:rPr>
        <w:fldChar w:fldCharType="separate"/>
      </w:r>
      <w:hyperlink r:id="rId118" w:history="1">
        <w:r w:rsidRPr="00BA0E61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Adult Education</w:t>
        </w:r>
      </w:hyperlink>
    </w:p>
    <w:p w14:paraId="7954F338" w14:textId="77777777" w:rsidR="00245AC3" w:rsidRPr="00BA0E61" w:rsidRDefault="00245AC3" w:rsidP="00245AC3">
      <w:pPr>
        <w:spacing w:after="0"/>
        <w:rPr>
          <w:rFonts w:ascii="Aptos Narrow" w:eastAsia="Times New Roman" w:hAnsi="Aptos Narrow" w:cs="Times New Roman"/>
          <w:color w:val="467886"/>
          <w:sz w:val="20"/>
          <w:szCs w:val="20"/>
        </w:rPr>
      </w:pPr>
      <w:r w:rsidRPr="00BA0E61">
        <w:rPr>
          <w:rFonts w:ascii="Aptos Narrow" w:hAnsi="Aptos Narrow"/>
          <w:sz w:val="20"/>
          <w:szCs w:val="20"/>
        </w:rPr>
        <w:fldChar w:fldCharType="end"/>
      </w:r>
      <w:r w:rsidRPr="00BA0E61">
        <w:rPr>
          <w:rFonts w:ascii="Aptos Narrow" w:hAnsi="Aptos Narrow"/>
          <w:sz w:val="20"/>
          <w:szCs w:val="20"/>
        </w:rPr>
        <w:tab/>
      </w:r>
      <w:hyperlink r:id="rId119" w:history="1">
        <w:r w:rsidRPr="00BA0E61">
          <w:rPr>
            <w:rFonts w:ascii="Aptos Narrow" w:eastAsia="Times New Roman" w:hAnsi="Aptos Narrow" w:cs="Times New Roman"/>
            <w:color w:val="467886"/>
            <w:sz w:val="20"/>
            <w:szCs w:val="20"/>
          </w:rPr>
          <w:t>Educational Leadership</w:t>
        </w:r>
      </w:hyperlink>
    </w:p>
    <w:p w14:paraId="4B03B00B" w14:textId="77777777" w:rsidR="00245AC3" w:rsidRPr="00BA0E61" w:rsidRDefault="00245AC3" w:rsidP="00245AC3">
      <w:pPr>
        <w:spacing w:after="0" w:line="240" w:lineRule="auto"/>
        <w:rPr>
          <w:rFonts w:ascii="Aptos Narrow" w:eastAsia="Times New Roman" w:hAnsi="Aptos Narrow" w:cs="Times New Roman"/>
          <w:color w:val="467886"/>
          <w:sz w:val="20"/>
          <w:szCs w:val="20"/>
        </w:rPr>
      </w:pPr>
      <w:r w:rsidRPr="00BA0E61">
        <w:rPr>
          <w:rFonts w:ascii="Aptos Narrow" w:eastAsia="Times New Roman" w:hAnsi="Aptos Narrow" w:cs="Times New Roman"/>
          <w:color w:val="467886"/>
          <w:sz w:val="20"/>
          <w:szCs w:val="20"/>
        </w:rPr>
        <w:tab/>
      </w:r>
      <w:hyperlink r:id="rId120" w:history="1">
        <w:r w:rsidRPr="00BA0E61">
          <w:rPr>
            <w:rFonts w:ascii="Aptos Narrow" w:eastAsia="Times New Roman" w:hAnsi="Aptos Narrow" w:cs="Times New Roman"/>
            <w:color w:val="467886"/>
            <w:sz w:val="20"/>
            <w:szCs w:val="20"/>
          </w:rPr>
          <w:t>Gifted and Talented Education</w:t>
        </w:r>
      </w:hyperlink>
    </w:p>
    <w:p w14:paraId="07BBFA01" w14:textId="305FC866" w:rsidR="00245AC3" w:rsidRPr="00245AC3" w:rsidRDefault="00245AC3" w:rsidP="00245AC3">
      <w:pPr>
        <w:spacing w:after="0" w:line="240" w:lineRule="auto"/>
        <w:ind w:left="360"/>
        <w:rPr>
          <w:rFonts w:ascii="Aptos Narrow" w:hAnsi="Aptos Narrow" w:cs="Arial"/>
          <w:b/>
          <w:sz w:val="24"/>
          <w:szCs w:val="24"/>
        </w:rPr>
      </w:pPr>
      <w:r>
        <w:tab/>
      </w:r>
      <w:hyperlink r:id="rId121" w:history="1">
        <w:r w:rsidRPr="00245AC3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Adult English as a Second/Foreign Language Certificate- grad</w:t>
        </w:r>
      </w:hyperlink>
    </w:p>
    <w:p w14:paraId="7499823B" w14:textId="0BF9C309" w:rsidR="00BB3272" w:rsidRPr="005B3D54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Fine Arts</w:t>
      </w:r>
    </w:p>
    <w:p w14:paraId="47D04FC2" w14:textId="77777777" w:rsidR="005B3D54" w:rsidRPr="00AB0D9C" w:rsidRDefault="005B3D54" w:rsidP="00AB0D9C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22" w:history="1">
        <w:r w:rsidRPr="00AB0D9C">
          <w:rPr>
            <w:rFonts w:ascii="Aptos Narrow" w:eastAsia="Times New Roman" w:hAnsi="Aptos Narrow" w:cs="Times New Roman"/>
            <w:color w:val="467886"/>
            <w:sz w:val="20"/>
            <w:szCs w:val="20"/>
          </w:rPr>
          <w:t>Communication Studies</w:t>
        </w:r>
      </w:hyperlink>
    </w:p>
    <w:p w14:paraId="1D90AE4E" w14:textId="77777777" w:rsidR="005B3D54" w:rsidRPr="00AB0D9C" w:rsidRDefault="005B3D54" w:rsidP="00AB0D9C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23" w:history="1">
        <w:r w:rsidRPr="00AB0D9C">
          <w:rPr>
            <w:rFonts w:ascii="Aptos Narrow" w:eastAsia="Times New Roman" w:hAnsi="Aptos Narrow" w:cs="Times New Roman"/>
            <w:color w:val="467886"/>
            <w:sz w:val="20"/>
            <w:szCs w:val="20"/>
          </w:rPr>
          <w:t>Health Communication</w:t>
        </w:r>
      </w:hyperlink>
    </w:p>
    <w:p w14:paraId="527B9E3B" w14:textId="77777777" w:rsidR="005B3D54" w:rsidRPr="00AB0D9C" w:rsidRDefault="005B3D54" w:rsidP="00AB0D9C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24" w:history="1">
        <w:r w:rsidRPr="00AB0D9C">
          <w:rPr>
            <w:rFonts w:ascii="Aptos Narrow" w:eastAsia="Times New Roman" w:hAnsi="Aptos Narrow" w:cs="Times New Roman"/>
            <w:color w:val="467886"/>
            <w:sz w:val="20"/>
            <w:szCs w:val="20"/>
          </w:rPr>
          <w:t>Leadership Studies</w:t>
        </w:r>
      </w:hyperlink>
    </w:p>
    <w:p w14:paraId="6B722A9A" w14:textId="77777777" w:rsidR="005B3D54" w:rsidRPr="00AB0D9C" w:rsidRDefault="005B3D54" w:rsidP="00AB0D9C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25" w:history="1">
        <w:r w:rsidRPr="00AB0D9C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Political Communication</w:t>
        </w:r>
      </w:hyperlink>
    </w:p>
    <w:p w14:paraId="15D948BD" w14:textId="77777777" w:rsidR="005B3D54" w:rsidRPr="00AB0D9C" w:rsidRDefault="005B3D54" w:rsidP="00AB0D9C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26" w:history="1">
        <w:r w:rsidRPr="00AB0D9C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Science Communication</w:t>
        </w:r>
      </w:hyperlink>
    </w:p>
    <w:p w14:paraId="5A06895B" w14:textId="703D4E07" w:rsidR="005B3D54" w:rsidRPr="00AB0D9C" w:rsidRDefault="005B3D54" w:rsidP="00AB0D9C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127" w:history="1">
        <w:r w:rsidRPr="00AB0D9C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Corporate Communication and Training Certificate- grad</w:t>
        </w:r>
      </w:hyperlink>
    </w:p>
    <w:p w14:paraId="13E078A3" w14:textId="150E4391" w:rsidR="00BB3272" w:rsidRPr="006564AF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Health Professions</w:t>
      </w:r>
    </w:p>
    <w:p w14:paraId="637A7AE0" w14:textId="77777777" w:rsidR="00FE2FE6" w:rsidRDefault="00FE2FE6" w:rsidP="006564AF">
      <w:pPr>
        <w:spacing w:after="0" w:line="240" w:lineRule="auto"/>
        <w:ind w:left="720"/>
      </w:pPr>
      <w:hyperlink r:id="rId128" w:history="1">
        <w:r w:rsidRPr="00BA0E61">
          <w:rPr>
            <w:rFonts w:ascii="Aptos Narrow" w:eastAsia="Times New Roman" w:hAnsi="Aptos Narrow" w:cs="Times New Roman"/>
            <w:color w:val="467886"/>
            <w:sz w:val="20"/>
            <w:szCs w:val="20"/>
          </w:rPr>
          <w:t>Medical Laboratory Science</w:t>
        </w:r>
      </w:hyperlink>
    </w:p>
    <w:p w14:paraId="15C8E667" w14:textId="37661D30" w:rsidR="00F22691" w:rsidRPr="006564AF" w:rsidRDefault="00F22691" w:rsidP="006564AF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29" w:history="1">
        <w:r w:rsidRPr="006564AF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Pulmonary and Sleep Health</w:t>
        </w:r>
      </w:hyperlink>
    </w:p>
    <w:p w14:paraId="21356562" w14:textId="265FB664" w:rsidR="00BB3272" w:rsidRPr="006564AF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Liberal Arts</w:t>
      </w:r>
    </w:p>
    <w:p w14:paraId="07883583" w14:textId="77777777" w:rsidR="001060FC" w:rsidRPr="00573253" w:rsidRDefault="001060FC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30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Diplomacy</w:t>
        </w:r>
      </w:hyperlink>
    </w:p>
    <w:p w14:paraId="0F7988E2" w14:textId="77777777" w:rsidR="001060FC" w:rsidRPr="00573253" w:rsidRDefault="001060FC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31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International Aid and Development</w:t>
        </w:r>
      </w:hyperlink>
    </w:p>
    <w:p w14:paraId="4484F29C" w14:textId="77777777" w:rsidR="001060FC" w:rsidRDefault="001060FC" w:rsidP="00573253">
      <w:pPr>
        <w:spacing w:after="0" w:line="240" w:lineRule="auto"/>
        <w:ind w:left="720"/>
      </w:pPr>
      <w:hyperlink r:id="rId132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International Studies</w:t>
        </w:r>
      </w:hyperlink>
    </w:p>
    <w:p w14:paraId="49AAB50F" w14:textId="77777777" w:rsidR="009F5676" w:rsidRPr="00573253" w:rsidRDefault="009F5676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33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Arabic</w:t>
        </w:r>
      </w:hyperlink>
    </w:p>
    <w:p w14:paraId="34F0E90D" w14:textId="77777777" w:rsidR="009F5676" w:rsidRPr="00573253" w:rsidRDefault="009F5676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34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Chinese</w:t>
        </w:r>
      </w:hyperlink>
    </w:p>
    <w:p w14:paraId="19296115" w14:textId="77777777" w:rsidR="009F5676" w:rsidRPr="00573253" w:rsidRDefault="009F5676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35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French</w:t>
        </w:r>
      </w:hyperlink>
    </w:p>
    <w:p w14:paraId="637E0F6F" w14:textId="77777777" w:rsidR="009F5676" w:rsidRPr="00573253" w:rsidRDefault="009F5676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36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German</w:t>
        </w:r>
      </w:hyperlink>
    </w:p>
    <w:p w14:paraId="762306FD" w14:textId="77777777" w:rsidR="009F5676" w:rsidRPr="00573253" w:rsidRDefault="009F5676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37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Italian</w:t>
        </w:r>
      </w:hyperlink>
    </w:p>
    <w:p w14:paraId="38D006CE" w14:textId="77777777" w:rsidR="009F5676" w:rsidRPr="00573253" w:rsidRDefault="009F5676" w:rsidP="00573253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38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Japanese</w:t>
        </w:r>
      </w:hyperlink>
    </w:p>
    <w:p w14:paraId="7B585A2C" w14:textId="744AB571" w:rsidR="001060FC" w:rsidRPr="00573253" w:rsidRDefault="009F5676" w:rsidP="006564AF">
      <w:pPr>
        <w:spacing w:after="0" w:line="240" w:lineRule="auto"/>
        <w:ind w:left="72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39" w:history="1">
        <w:r w:rsidRPr="00573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Spanish</w:t>
        </w:r>
      </w:hyperlink>
    </w:p>
    <w:p w14:paraId="4F648D39" w14:textId="77777777" w:rsidR="00692C52" w:rsidRPr="00074915" w:rsidRDefault="00692C52" w:rsidP="006564AF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140" w:history="1">
        <w:r w:rsidRPr="00074915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Business Spanish Certificate- undergrad</w:t>
        </w:r>
      </w:hyperlink>
    </w:p>
    <w:p w14:paraId="6AB71E3A" w14:textId="77777777" w:rsidR="00692C52" w:rsidRPr="00074915" w:rsidRDefault="00692C52" w:rsidP="006564AF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141" w:history="1">
        <w:r w:rsidRPr="00074915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Professional Spanish Certificate- undergrad</w:t>
        </w:r>
      </w:hyperlink>
    </w:p>
    <w:p w14:paraId="5CE8F7EA" w14:textId="4AD3F0E9" w:rsidR="00692C52" w:rsidRPr="00074915" w:rsidRDefault="00692C52" w:rsidP="006564AF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142" w:history="1">
        <w:r w:rsidRPr="00074915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Spanish for Health Professionals</w:t>
        </w:r>
        <w:r w:rsidR="00525652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 xml:space="preserve"> Certificate</w:t>
        </w:r>
        <w:r w:rsidRPr="00074915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- undergrad</w:t>
        </w:r>
      </w:hyperlink>
    </w:p>
    <w:p w14:paraId="343F20E1" w14:textId="77777777" w:rsidR="00692C52" w:rsidRPr="00074915" w:rsidRDefault="00692C52" w:rsidP="006564AF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143" w:history="1">
        <w:r w:rsidRPr="00074915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Professional Spanish Certificate- grad</w:t>
        </w:r>
      </w:hyperlink>
    </w:p>
    <w:p w14:paraId="0B0E5BB1" w14:textId="3FAB7104" w:rsidR="00692C52" w:rsidRPr="00074915" w:rsidRDefault="006A1391" w:rsidP="00D25CF8">
      <w:pPr>
        <w:spacing w:after="0" w:line="240" w:lineRule="auto"/>
        <w:ind w:left="720"/>
        <w:rPr>
          <w:rFonts w:ascii="Aptos Narrow" w:eastAsia="Times New Roman" w:hAnsi="Aptos Narrow" w:cs="Times New Roman"/>
          <w:i/>
          <w:iCs/>
          <w:color w:val="00B0F0"/>
          <w:sz w:val="20"/>
          <w:szCs w:val="20"/>
        </w:rPr>
      </w:pPr>
      <w:hyperlink r:id="rId144" w:history="1">
        <w:r w:rsidRPr="00074915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Translation</w:t>
        </w:r>
        <w:r w:rsidR="00525652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 xml:space="preserve"> Certificate</w:t>
        </w:r>
        <w:r w:rsidRPr="00074915">
          <w:rPr>
            <w:rFonts w:ascii="Aptos Narrow" w:eastAsia="Times New Roman" w:hAnsi="Aptos Narrow" w:cs="Times New Roman"/>
            <w:i/>
            <w:iCs/>
            <w:color w:val="00B0F0"/>
            <w:sz w:val="20"/>
            <w:szCs w:val="20"/>
          </w:rPr>
          <w:t>- undergrad</w:t>
        </w:r>
      </w:hyperlink>
    </w:p>
    <w:p w14:paraId="24E62771" w14:textId="755A61B6" w:rsidR="00BB3272" w:rsidRPr="006564AF" w:rsidRDefault="00BB3272" w:rsidP="009407E8">
      <w:pPr>
        <w:pStyle w:val="ListParagraph"/>
        <w:numPr>
          <w:ilvl w:val="0"/>
          <w:numId w:val="29"/>
        </w:numPr>
        <w:spacing w:after="0" w:line="240" w:lineRule="auto"/>
        <w:rPr>
          <w:rFonts w:ascii="Aptos Narrow" w:hAnsi="Aptos Narrow" w:cs="Arial"/>
          <w:b/>
          <w:sz w:val="24"/>
          <w:szCs w:val="24"/>
        </w:rPr>
      </w:pPr>
      <w:r w:rsidRPr="006564AF">
        <w:rPr>
          <w:rFonts w:ascii="Aptos Narrow" w:hAnsi="Aptos Narrow" w:cs="Arial"/>
          <w:bCs/>
          <w:sz w:val="24"/>
          <w:szCs w:val="24"/>
        </w:rPr>
        <w:t>Science &amp; Engineering</w:t>
      </w:r>
    </w:p>
    <w:p w14:paraId="0F3298DA" w14:textId="4B2A9CD3" w:rsidR="00904253" w:rsidRPr="00904253" w:rsidRDefault="00904253" w:rsidP="00904253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145" w:history="1">
        <w:r w:rsidRPr="00904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Pre-Dental Studies</w:t>
        </w:r>
      </w:hyperlink>
    </w:p>
    <w:p w14:paraId="231EA390" w14:textId="3CCF23F8" w:rsidR="00904253" w:rsidRPr="00904253" w:rsidRDefault="00904253" w:rsidP="00904253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lastRenderedPageBreak/>
        <w:tab/>
      </w:r>
      <w:hyperlink r:id="rId146" w:history="1">
        <w:r w:rsidRPr="00904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Pre-Medical Studies</w:t>
        </w:r>
      </w:hyperlink>
    </w:p>
    <w:p w14:paraId="69757FE9" w14:textId="71A3A859" w:rsidR="00904253" w:rsidRPr="00904253" w:rsidRDefault="00904253" w:rsidP="00904253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147" w:history="1">
        <w:r w:rsidRPr="00904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Pre-Pharmacy Studies</w:t>
        </w:r>
      </w:hyperlink>
    </w:p>
    <w:p w14:paraId="5BB8FB1D" w14:textId="2E7E5492" w:rsidR="00904253" w:rsidRPr="00904253" w:rsidRDefault="00904253" w:rsidP="00904253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148" w:history="1">
        <w:r w:rsidRPr="00904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Pre-Physician Assistant Studies</w:t>
        </w:r>
      </w:hyperlink>
    </w:p>
    <w:p w14:paraId="6E9C1CFC" w14:textId="1BE2AE45" w:rsidR="00CA2D6F" w:rsidRDefault="00904253" w:rsidP="007A30A8">
      <w:pPr>
        <w:spacing w:after="0" w:line="240" w:lineRule="auto"/>
        <w:ind w:left="360"/>
      </w:pPr>
      <w:r>
        <w:tab/>
      </w:r>
      <w:hyperlink r:id="rId149" w:history="1">
        <w:r w:rsidRPr="00904253">
          <w:rPr>
            <w:rFonts w:ascii="Aptos Narrow" w:eastAsia="Times New Roman" w:hAnsi="Aptos Narrow" w:cs="Times New Roman"/>
            <w:color w:val="467886"/>
            <w:sz w:val="20"/>
            <w:szCs w:val="20"/>
          </w:rPr>
          <w:t>Pre-Veterinarian</w:t>
        </w:r>
      </w:hyperlink>
    </w:p>
    <w:p w14:paraId="6AE34BFF" w14:textId="2EF0E71E" w:rsidR="00AA69E4" w:rsidRPr="007A30A8" w:rsidRDefault="00AA69E4" w:rsidP="00AA69E4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hyperlink r:id="rId150" w:history="1">
        <w:r>
          <w:tab/>
        </w:r>
        <w:r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Computer Science</w:t>
        </w:r>
      </w:hyperlink>
    </w:p>
    <w:p w14:paraId="2CE76249" w14:textId="77777777" w:rsidR="00AA69E4" w:rsidRPr="007A30A8" w:rsidRDefault="00AA69E4" w:rsidP="00AA69E4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  <w:r>
        <w:tab/>
      </w:r>
      <w:hyperlink r:id="rId151" w:history="1">
        <w:r w:rsidRPr="007A30A8">
          <w:rPr>
            <w:rFonts w:ascii="Aptos Narrow" w:eastAsia="Times New Roman" w:hAnsi="Aptos Narrow" w:cs="Times New Roman"/>
            <w:color w:val="467886"/>
            <w:sz w:val="20"/>
            <w:szCs w:val="20"/>
          </w:rPr>
          <w:t>Software Engineering</w:t>
        </w:r>
      </w:hyperlink>
    </w:p>
    <w:p w14:paraId="48EA9858" w14:textId="77777777" w:rsidR="00AA69E4" w:rsidRPr="007A30A8" w:rsidRDefault="00AA69E4" w:rsidP="007A30A8">
      <w:pPr>
        <w:spacing w:after="0" w:line="240" w:lineRule="auto"/>
        <w:ind w:left="360"/>
        <w:rPr>
          <w:rFonts w:ascii="Aptos Narrow" w:eastAsia="Times New Roman" w:hAnsi="Aptos Narrow" w:cs="Times New Roman"/>
          <w:color w:val="467886"/>
          <w:sz w:val="20"/>
          <w:szCs w:val="20"/>
        </w:rPr>
      </w:pPr>
    </w:p>
    <w:sectPr w:rsidR="00AA69E4" w:rsidRPr="007A30A8" w:rsidSect="0059607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090D8" w14:textId="77777777" w:rsidR="009643BB" w:rsidRDefault="009643BB" w:rsidP="00A9684A">
      <w:pPr>
        <w:spacing w:after="0" w:line="240" w:lineRule="auto"/>
      </w:pPr>
      <w:r>
        <w:separator/>
      </w:r>
    </w:p>
  </w:endnote>
  <w:endnote w:type="continuationSeparator" w:id="0">
    <w:p w14:paraId="48427926" w14:textId="77777777" w:rsidR="009643BB" w:rsidRDefault="009643BB" w:rsidP="00A96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DE0D3" w14:textId="184D3D12" w:rsidR="00525652" w:rsidRDefault="00EA3008">
    <w:pPr>
      <w:pStyle w:val="Footer"/>
    </w:pPr>
    <w:r>
      <w:t xml:space="preserve">Updated </w:t>
    </w:r>
    <w:r>
      <w:fldChar w:fldCharType="begin"/>
    </w:r>
    <w:r>
      <w:instrText xml:space="preserve"> DATE \@ "M/d/yyyy" </w:instrText>
    </w:r>
    <w:r>
      <w:fldChar w:fldCharType="separate"/>
    </w:r>
    <w:r w:rsidR="00761D30">
      <w:rPr>
        <w:noProof/>
      </w:rPr>
      <w:t>7/20/2026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B5522" w14:textId="77777777" w:rsidR="009643BB" w:rsidRDefault="009643BB" w:rsidP="00A9684A">
      <w:pPr>
        <w:spacing w:after="0" w:line="240" w:lineRule="auto"/>
      </w:pPr>
      <w:r>
        <w:separator/>
      </w:r>
    </w:p>
  </w:footnote>
  <w:footnote w:type="continuationSeparator" w:id="0">
    <w:p w14:paraId="35DA1B06" w14:textId="77777777" w:rsidR="009643BB" w:rsidRDefault="009643BB" w:rsidP="00A96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8169" w14:textId="4B5F9B77" w:rsidR="00A9684A" w:rsidRDefault="00A9684A">
    <w:pPr>
      <w:pStyle w:val="Header"/>
      <w:tabs>
        <w:tab w:val="clear" w:pos="4680"/>
        <w:tab w:val="clear" w:pos="9360"/>
      </w:tabs>
      <w:jc w:val="right"/>
      <w:rPr>
        <w:color w:val="7F7F7F" w:themeColor="text1" w:themeTint="80"/>
      </w:rPr>
    </w:pPr>
  </w:p>
  <w:p w14:paraId="3538366F" w14:textId="758878B4" w:rsidR="00A9684A" w:rsidRDefault="00A968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784B"/>
    <w:multiLevelType w:val="hybridMultilevel"/>
    <w:tmpl w:val="3DE83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20091"/>
    <w:multiLevelType w:val="hybridMultilevel"/>
    <w:tmpl w:val="7DACA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34998"/>
    <w:multiLevelType w:val="hybridMultilevel"/>
    <w:tmpl w:val="304A1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577FD"/>
    <w:multiLevelType w:val="hybridMultilevel"/>
    <w:tmpl w:val="054C7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25D89"/>
    <w:multiLevelType w:val="hybridMultilevel"/>
    <w:tmpl w:val="FDD21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35C7D"/>
    <w:multiLevelType w:val="hybridMultilevel"/>
    <w:tmpl w:val="3D2EA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409BF"/>
    <w:multiLevelType w:val="hybridMultilevel"/>
    <w:tmpl w:val="C908B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06809"/>
    <w:multiLevelType w:val="hybridMultilevel"/>
    <w:tmpl w:val="09AA2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646F1"/>
    <w:multiLevelType w:val="hybridMultilevel"/>
    <w:tmpl w:val="8EFCD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57388"/>
    <w:multiLevelType w:val="hybridMultilevel"/>
    <w:tmpl w:val="CE484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90F0D"/>
    <w:multiLevelType w:val="hybridMultilevel"/>
    <w:tmpl w:val="46489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F256F"/>
    <w:multiLevelType w:val="hybridMultilevel"/>
    <w:tmpl w:val="C3784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527D6"/>
    <w:multiLevelType w:val="hybridMultilevel"/>
    <w:tmpl w:val="43FC6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B5BD2"/>
    <w:multiLevelType w:val="hybridMultilevel"/>
    <w:tmpl w:val="8A42B17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3903698E"/>
    <w:multiLevelType w:val="hybridMultilevel"/>
    <w:tmpl w:val="63682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07BE1"/>
    <w:multiLevelType w:val="hybridMultilevel"/>
    <w:tmpl w:val="5C768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61C7E"/>
    <w:multiLevelType w:val="hybridMultilevel"/>
    <w:tmpl w:val="8662E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3418E"/>
    <w:multiLevelType w:val="hybridMultilevel"/>
    <w:tmpl w:val="670EDB2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3E2A1419"/>
    <w:multiLevelType w:val="hybridMultilevel"/>
    <w:tmpl w:val="876A4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52199"/>
    <w:multiLevelType w:val="hybridMultilevel"/>
    <w:tmpl w:val="302A2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6451B7"/>
    <w:multiLevelType w:val="hybridMultilevel"/>
    <w:tmpl w:val="42D2E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852495"/>
    <w:multiLevelType w:val="hybridMultilevel"/>
    <w:tmpl w:val="E55A3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A78D6"/>
    <w:multiLevelType w:val="hybridMultilevel"/>
    <w:tmpl w:val="17BCC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A79A5"/>
    <w:multiLevelType w:val="hybridMultilevel"/>
    <w:tmpl w:val="E81C2D1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56DE518D"/>
    <w:multiLevelType w:val="hybridMultilevel"/>
    <w:tmpl w:val="9B6E4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E01096"/>
    <w:multiLevelType w:val="hybridMultilevel"/>
    <w:tmpl w:val="A5683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20681"/>
    <w:multiLevelType w:val="hybridMultilevel"/>
    <w:tmpl w:val="6E540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573D2"/>
    <w:multiLevelType w:val="hybridMultilevel"/>
    <w:tmpl w:val="14B4A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792A11"/>
    <w:multiLevelType w:val="hybridMultilevel"/>
    <w:tmpl w:val="15941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54413"/>
    <w:multiLevelType w:val="hybridMultilevel"/>
    <w:tmpl w:val="79BEFDD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6E2165E"/>
    <w:multiLevelType w:val="hybridMultilevel"/>
    <w:tmpl w:val="7CAC30D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775593688">
    <w:abstractNumId w:val="25"/>
  </w:num>
  <w:num w:numId="2" w16cid:durableId="1966497140">
    <w:abstractNumId w:val="5"/>
  </w:num>
  <w:num w:numId="3" w16cid:durableId="269318029">
    <w:abstractNumId w:val="0"/>
  </w:num>
  <w:num w:numId="4" w16cid:durableId="1937666015">
    <w:abstractNumId w:val="1"/>
  </w:num>
  <w:num w:numId="5" w16cid:durableId="1633171029">
    <w:abstractNumId w:val="10"/>
  </w:num>
  <w:num w:numId="6" w16cid:durableId="1402871625">
    <w:abstractNumId w:val="7"/>
  </w:num>
  <w:num w:numId="7" w16cid:durableId="1213350216">
    <w:abstractNumId w:val="20"/>
  </w:num>
  <w:num w:numId="8" w16cid:durableId="273831760">
    <w:abstractNumId w:val="12"/>
  </w:num>
  <w:num w:numId="9" w16cid:durableId="1722361443">
    <w:abstractNumId w:val="4"/>
  </w:num>
  <w:num w:numId="10" w16cid:durableId="1535147195">
    <w:abstractNumId w:val="11"/>
  </w:num>
  <w:num w:numId="11" w16cid:durableId="670061893">
    <w:abstractNumId w:val="8"/>
  </w:num>
  <w:num w:numId="12" w16cid:durableId="1076047858">
    <w:abstractNumId w:val="6"/>
  </w:num>
  <w:num w:numId="13" w16cid:durableId="1298295544">
    <w:abstractNumId w:val="15"/>
  </w:num>
  <w:num w:numId="14" w16cid:durableId="1554847089">
    <w:abstractNumId w:val="26"/>
  </w:num>
  <w:num w:numId="15" w16cid:durableId="1225801296">
    <w:abstractNumId w:val="28"/>
  </w:num>
  <w:num w:numId="16" w16cid:durableId="184100157">
    <w:abstractNumId w:val="14"/>
  </w:num>
  <w:num w:numId="17" w16cid:durableId="6443933">
    <w:abstractNumId w:val="16"/>
  </w:num>
  <w:num w:numId="18" w16cid:durableId="1391148654">
    <w:abstractNumId w:val="29"/>
  </w:num>
  <w:num w:numId="19" w16cid:durableId="1792746319">
    <w:abstractNumId w:val="30"/>
  </w:num>
  <w:num w:numId="20" w16cid:durableId="1101149566">
    <w:abstractNumId w:val="17"/>
  </w:num>
  <w:num w:numId="21" w16cid:durableId="378357881">
    <w:abstractNumId w:val="13"/>
  </w:num>
  <w:num w:numId="22" w16cid:durableId="1667243548">
    <w:abstractNumId w:val="23"/>
  </w:num>
  <w:num w:numId="23" w16cid:durableId="2096516709">
    <w:abstractNumId w:val="19"/>
  </w:num>
  <w:num w:numId="24" w16cid:durableId="327634061">
    <w:abstractNumId w:val="2"/>
  </w:num>
  <w:num w:numId="25" w16cid:durableId="1856916450">
    <w:abstractNumId w:val="24"/>
  </w:num>
  <w:num w:numId="26" w16cid:durableId="1267687078">
    <w:abstractNumId w:val="18"/>
  </w:num>
  <w:num w:numId="27" w16cid:durableId="1108624147">
    <w:abstractNumId w:val="27"/>
  </w:num>
  <w:num w:numId="28" w16cid:durableId="1096439747">
    <w:abstractNumId w:val="9"/>
  </w:num>
  <w:num w:numId="29" w16cid:durableId="179273147">
    <w:abstractNumId w:val="21"/>
  </w:num>
  <w:num w:numId="30" w16cid:durableId="1740639629">
    <w:abstractNumId w:val="3"/>
  </w:num>
  <w:num w:numId="31" w16cid:durableId="5996084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F2D"/>
    <w:rsid w:val="000073C8"/>
    <w:rsid w:val="0004443A"/>
    <w:rsid w:val="000571D7"/>
    <w:rsid w:val="000652E4"/>
    <w:rsid w:val="000668DE"/>
    <w:rsid w:val="0007283D"/>
    <w:rsid w:val="00074915"/>
    <w:rsid w:val="000B0201"/>
    <w:rsid w:val="000B7204"/>
    <w:rsid w:val="000C24E6"/>
    <w:rsid w:val="000C72EE"/>
    <w:rsid w:val="001060FC"/>
    <w:rsid w:val="00122326"/>
    <w:rsid w:val="00131CC4"/>
    <w:rsid w:val="00164760"/>
    <w:rsid w:val="0017273F"/>
    <w:rsid w:val="0017335F"/>
    <w:rsid w:val="00187C65"/>
    <w:rsid w:val="00197F44"/>
    <w:rsid w:val="001B7F26"/>
    <w:rsid w:val="001C3E3A"/>
    <w:rsid w:val="00217936"/>
    <w:rsid w:val="00244205"/>
    <w:rsid w:val="00245AC3"/>
    <w:rsid w:val="00287349"/>
    <w:rsid w:val="00295BEF"/>
    <w:rsid w:val="00296BB9"/>
    <w:rsid w:val="00311E77"/>
    <w:rsid w:val="00393E54"/>
    <w:rsid w:val="003C6DD9"/>
    <w:rsid w:val="003D1585"/>
    <w:rsid w:val="003E3552"/>
    <w:rsid w:val="003F1F6D"/>
    <w:rsid w:val="0040110C"/>
    <w:rsid w:val="004553CD"/>
    <w:rsid w:val="00477485"/>
    <w:rsid w:val="00481033"/>
    <w:rsid w:val="00487D20"/>
    <w:rsid w:val="004E6654"/>
    <w:rsid w:val="00505A9F"/>
    <w:rsid w:val="00510352"/>
    <w:rsid w:val="00511285"/>
    <w:rsid w:val="00525652"/>
    <w:rsid w:val="0053067C"/>
    <w:rsid w:val="00532DD8"/>
    <w:rsid w:val="00542E61"/>
    <w:rsid w:val="00573253"/>
    <w:rsid w:val="00576454"/>
    <w:rsid w:val="0059607A"/>
    <w:rsid w:val="005B3D54"/>
    <w:rsid w:val="005C6C49"/>
    <w:rsid w:val="005D0E04"/>
    <w:rsid w:val="005D6252"/>
    <w:rsid w:val="005E5217"/>
    <w:rsid w:val="006564AF"/>
    <w:rsid w:val="00671C11"/>
    <w:rsid w:val="00681EE5"/>
    <w:rsid w:val="00692C52"/>
    <w:rsid w:val="006A1391"/>
    <w:rsid w:val="006A5000"/>
    <w:rsid w:val="006E12D6"/>
    <w:rsid w:val="006F26C5"/>
    <w:rsid w:val="006F2891"/>
    <w:rsid w:val="007060F9"/>
    <w:rsid w:val="0073153C"/>
    <w:rsid w:val="00736086"/>
    <w:rsid w:val="00761D30"/>
    <w:rsid w:val="00783809"/>
    <w:rsid w:val="007A30A8"/>
    <w:rsid w:val="007A519D"/>
    <w:rsid w:val="007B7B45"/>
    <w:rsid w:val="007F2BA3"/>
    <w:rsid w:val="007F6076"/>
    <w:rsid w:val="00865C10"/>
    <w:rsid w:val="00870917"/>
    <w:rsid w:val="008B5ED9"/>
    <w:rsid w:val="008D31EB"/>
    <w:rsid w:val="008F07E0"/>
    <w:rsid w:val="00904253"/>
    <w:rsid w:val="009047B1"/>
    <w:rsid w:val="00936733"/>
    <w:rsid w:val="009407E8"/>
    <w:rsid w:val="009643BB"/>
    <w:rsid w:val="00984CC0"/>
    <w:rsid w:val="009E47DE"/>
    <w:rsid w:val="009F5676"/>
    <w:rsid w:val="00A4593A"/>
    <w:rsid w:val="00A60DAE"/>
    <w:rsid w:val="00A83CD5"/>
    <w:rsid w:val="00A86E85"/>
    <w:rsid w:val="00A9684A"/>
    <w:rsid w:val="00AA69E4"/>
    <w:rsid w:val="00AB0D9C"/>
    <w:rsid w:val="00AC49DA"/>
    <w:rsid w:val="00AC7F22"/>
    <w:rsid w:val="00AE34EF"/>
    <w:rsid w:val="00AF59C6"/>
    <w:rsid w:val="00B03DF2"/>
    <w:rsid w:val="00B130F2"/>
    <w:rsid w:val="00B22514"/>
    <w:rsid w:val="00B41F74"/>
    <w:rsid w:val="00B46F8A"/>
    <w:rsid w:val="00B92EE5"/>
    <w:rsid w:val="00B940F1"/>
    <w:rsid w:val="00BA0E61"/>
    <w:rsid w:val="00BA192D"/>
    <w:rsid w:val="00BB1D41"/>
    <w:rsid w:val="00BB3272"/>
    <w:rsid w:val="00BB7E39"/>
    <w:rsid w:val="00BC03BE"/>
    <w:rsid w:val="00BD27D0"/>
    <w:rsid w:val="00BE6BFA"/>
    <w:rsid w:val="00C27517"/>
    <w:rsid w:val="00C54565"/>
    <w:rsid w:val="00C551DE"/>
    <w:rsid w:val="00CA1F2D"/>
    <w:rsid w:val="00CA2D6F"/>
    <w:rsid w:val="00CB7E91"/>
    <w:rsid w:val="00CD2E62"/>
    <w:rsid w:val="00CE3A35"/>
    <w:rsid w:val="00D21954"/>
    <w:rsid w:val="00D25CF8"/>
    <w:rsid w:val="00D26534"/>
    <w:rsid w:val="00D3209D"/>
    <w:rsid w:val="00D34243"/>
    <w:rsid w:val="00D34929"/>
    <w:rsid w:val="00D44427"/>
    <w:rsid w:val="00D6210A"/>
    <w:rsid w:val="00D67D65"/>
    <w:rsid w:val="00D937E1"/>
    <w:rsid w:val="00DA386F"/>
    <w:rsid w:val="00DE3D9B"/>
    <w:rsid w:val="00DE6734"/>
    <w:rsid w:val="00E449E2"/>
    <w:rsid w:val="00E479C3"/>
    <w:rsid w:val="00E55F0D"/>
    <w:rsid w:val="00E70653"/>
    <w:rsid w:val="00E82791"/>
    <w:rsid w:val="00EA3008"/>
    <w:rsid w:val="00ED4A3A"/>
    <w:rsid w:val="00EE7830"/>
    <w:rsid w:val="00EF7DD4"/>
    <w:rsid w:val="00F15D55"/>
    <w:rsid w:val="00F173F1"/>
    <w:rsid w:val="00F22691"/>
    <w:rsid w:val="00F2689A"/>
    <w:rsid w:val="00F55D7E"/>
    <w:rsid w:val="00F81847"/>
    <w:rsid w:val="00F86DB4"/>
    <w:rsid w:val="00F95643"/>
    <w:rsid w:val="00FB0A56"/>
    <w:rsid w:val="00FB55AD"/>
    <w:rsid w:val="00FE2FE6"/>
    <w:rsid w:val="00FF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12461A"/>
  <w15:chartTrackingRefBased/>
  <w15:docId w15:val="{C4C8D352-0B24-4E7E-B8F2-7F679690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2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6210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1B7F26"/>
    <w:pPr>
      <w:ind w:left="720"/>
      <w:contextualSpacing/>
    </w:pPr>
  </w:style>
  <w:style w:type="table" w:styleId="TableGrid">
    <w:name w:val="Table Grid"/>
    <w:basedOn w:val="TableNormal"/>
    <w:uiPriority w:val="39"/>
    <w:rsid w:val="001B7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6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84A"/>
  </w:style>
  <w:style w:type="paragraph" w:styleId="Footer">
    <w:name w:val="footer"/>
    <w:basedOn w:val="Normal"/>
    <w:link w:val="FooterChar"/>
    <w:uiPriority w:val="99"/>
    <w:unhideWhenUsed/>
    <w:rsid w:val="00A96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84A"/>
  </w:style>
  <w:style w:type="character" w:styleId="CommentReference">
    <w:name w:val="annotation reference"/>
    <w:basedOn w:val="DefaultParagraphFont"/>
    <w:uiPriority w:val="99"/>
    <w:semiHidden/>
    <w:unhideWhenUsed/>
    <w:rsid w:val="00F956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56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564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87D2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1E7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A0E6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442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ycatalog.txstate.edu/undergraduate/education/counseling-leadership-adult-school-psychology/human-resource-devlopment-training-minor/" TargetMode="External"/><Relationship Id="rId21" Type="http://schemas.openxmlformats.org/officeDocument/2006/relationships/hyperlink" Target="https://www.gradcollege.txst.edu/programs/certificates/prof-ethics.html" TargetMode="External"/><Relationship Id="rId42" Type="http://schemas.openxmlformats.org/officeDocument/2006/relationships/hyperlink" Target="https://mycatalog.txstate.edu/graduate/education/curriculum-instruction/secondary-minor/" TargetMode="External"/><Relationship Id="rId63" Type="http://schemas.openxmlformats.org/officeDocument/2006/relationships/hyperlink" Target="https://mycatalog.txstate.edu/undergraduate/fine-arts-communication/music/mariachi-minor/" TargetMode="External"/><Relationship Id="rId84" Type="http://schemas.openxmlformats.org/officeDocument/2006/relationships/hyperlink" Target="https://mycatalog.txstate.edu/undergraduate/education/health-human-performance/exercise-sports-science-minor/" TargetMode="External"/><Relationship Id="rId138" Type="http://schemas.openxmlformats.org/officeDocument/2006/relationships/hyperlink" Target="https://mycatalog.txstate.edu/undergraduate/liberal-arts/world-languages-literatures/japanese-minor/" TargetMode="External"/><Relationship Id="rId107" Type="http://schemas.openxmlformats.org/officeDocument/2006/relationships/hyperlink" Target="https://mycatalog.txstate.edu/undergraduate/liberal-arts/sociology/sociology-minor/" TargetMode="External"/><Relationship Id="rId11" Type="http://schemas.openxmlformats.org/officeDocument/2006/relationships/hyperlink" Target="https://mycatalog.txstate.edu/undergraduate/mccoy-business-administration/international-business-minor/" TargetMode="External"/><Relationship Id="rId32" Type="http://schemas.openxmlformats.org/officeDocument/2006/relationships/hyperlink" Target="https://mycatalog.txstate.edu/graduate/science-engineering/biology/aquatic-resources-minor/" TargetMode="External"/><Relationship Id="rId53" Type="http://schemas.openxmlformats.org/officeDocument/2006/relationships/hyperlink" Target="https://mycatalog.txstate.edu/undergraduate/liberal-arts/center-study-southwest/southwestern-studies-minor/" TargetMode="External"/><Relationship Id="rId74" Type="http://schemas.openxmlformats.org/officeDocument/2006/relationships/hyperlink" Target="https://mycatalog.txstate.edu/undergraduate/science-engineering/physics/physics-minor/" TargetMode="External"/><Relationship Id="rId128" Type="http://schemas.openxmlformats.org/officeDocument/2006/relationships/hyperlink" Target="https://mycatalog.txstate.edu/undergraduate/health-professions/medical-laboratory-science-program/mls-minor/" TargetMode="External"/><Relationship Id="rId149" Type="http://schemas.openxmlformats.org/officeDocument/2006/relationships/hyperlink" Target="https://mycatalog.txstate.edu/undergraduate/science-engineering/pre-veterinarian-minor/index.html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ycatalog.txstate.edu/undergraduate/liberal-arts/english/media-studies-minor/" TargetMode="External"/><Relationship Id="rId22" Type="http://schemas.openxmlformats.org/officeDocument/2006/relationships/hyperlink" Target="https://mycatalog.txstate.edu/undergraduate/liberal-arts/political-science/political-science-minor/" TargetMode="External"/><Relationship Id="rId27" Type="http://schemas.openxmlformats.org/officeDocument/2006/relationships/hyperlink" Target="https://mycatalog.txstate.edu/undergraduate/science-engineering/agriculturalsciences/agriculture-minor/" TargetMode="External"/><Relationship Id="rId43" Type="http://schemas.openxmlformats.org/officeDocument/2006/relationships/hyperlink" Target="https://www.gradcollege.txst.edu/programs/special-ed.html" TargetMode="External"/><Relationship Id="rId48" Type="http://schemas.openxmlformats.org/officeDocument/2006/relationships/hyperlink" Target="https://mycatalog.txstate.edu/undergraduate/health-professions/information-management/health-informatics-minor/" TargetMode="External"/><Relationship Id="rId64" Type="http://schemas.openxmlformats.org/officeDocument/2006/relationships/hyperlink" Target="https://mycatalog.txstate.edu/undergraduate/fine-arts-communication/music/music-minor/" TargetMode="External"/><Relationship Id="rId69" Type="http://schemas.openxmlformats.org/officeDocument/2006/relationships/hyperlink" Target="https://mycatalog.txstate.edu/undergraduate/liberal-arts/anthropology/social-impact-applied-research-minor/" TargetMode="External"/><Relationship Id="rId113" Type="http://schemas.openxmlformats.org/officeDocument/2006/relationships/hyperlink" Target="https://mycatalog.txstate.edu/undergraduate/applied-arts/military-science/military-science-minor/" TargetMode="External"/><Relationship Id="rId118" Type="http://schemas.openxmlformats.org/officeDocument/2006/relationships/hyperlink" Target="https://mycatalog.txstate.edu/graduate/education/counseling-leadership-adult-school-psychology/adult-education-minor/" TargetMode="External"/><Relationship Id="rId134" Type="http://schemas.openxmlformats.org/officeDocument/2006/relationships/hyperlink" Target="https://mycatalog.txstate.edu/undergraduate/liberal-arts/world-languages-literatures/chinese-minor/" TargetMode="External"/><Relationship Id="rId139" Type="http://schemas.openxmlformats.org/officeDocument/2006/relationships/hyperlink" Target="https://mycatalog.txstate.edu/undergraduate/liberal-arts/world-languages-literatures/spanish-minor/" TargetMode="External"/><Relationship Id="rId80" Type="http://schemas.openxmlformats.org/officeDocument/2006/relationships/hyperlink" Target="https://mycatalog.txstate.edu/undergraduate/applied-arts/family-consumer-sciences/nutrition-minor/" TargetMode="External"/><Relationship Id="rId85" Type="http://schemas.openxmlformats.org/officeDocument/2006/relationships/hyperlink" Target="https://mycatalog.txstate.edu/undergraduate/education/health-human-performance/outdoor-recreation-leadership-minor/" TargetMode="External"/><Relationship Id="rId150" Type="http://schemas.openxmlformats.org/officeDocument/2006/relationships/hyperlink" Target="https://mycatalog.txstate.edu/undergraduate/science-engineering/computer/computer-science-minor/" TargetMode="External"/><Relationship Id="rId12" Type="http://schemas.openxmlformats.org/officeDocument/2006/relationships/hyperlink" Target="https://mycatalog.txstate.edu/undergraduate/fine-arts-communication/art-design/art-minor/" TargetMode="External"/><Relationship Id="rId17" Type="http://schemas.openxmlformats.org/officeDocument/2006/relationships/hyperlink" Target="https://mycatalog.txstate.edu/undergraduate/liberal-arts/philosophy/medical-humanities-minor/" TargetMode="External"/><Relationship Id="rId33" Type="http://schemas.openxmlformats.org/officeDocument/2006/relationships/hyperlink" Target="https://mycatalog.txstate.edu/undergraduate/applied-arts/criminal-justice/criminal-justice-minor/" TargetMode="External"/><Relationship Id="rId38" Type="http://schemas.openxmlformats.org/officeDocument/2006/relationships/hyperlink" Target="https://mycatalog.txstate.edu/graduate/education/curriculum-instruction/elementary-education-minor/" TargetMode="External"/><Relationship Id="rId59" Type="http://schemas.openxmlformats.org/officeDocument/2006/relationships/hyperlink" Target="https://mycatalog.txstate.edu/undergraduate/science-engineering/mathematics/mathematics-minor/" TargetMode="External"/><Relationship Id="rId103" Type="http://schemas.openxmlformats.org/officeDocument/2006/relationships/hyperlink" Target="https://mycatalog.txstate.edu/undergraduate/liberal-arts/geography/nature-heritage-tourism-minor/" TargetMode="External"/><Relationship Id="rId108" Type="http://schemas.openxmlformats.org/officeDocument/2006/relationships/hyperlink" Target="https://mycatalog.txstate.edu/undergraduate/liberal-arts/sociology/studies-popular-culture-minor/" TargetMode="External"/><Relationship Id="rId124" Type="http://schemas.openxmlformats.org/officeDocument/2006/relationships/hyperlink" Target="https://mycatalog.txstate.edu/undergraduate/fine-arts-communication/studies/leadership-studies-minor/" TargetMode="External"/><Relationship Id="rId129" Type="http://schemas.openxmlformats.org/officeDocument/2006/relationships/hyperlink" Target="https://mycatalog.txstate.edu/undergraduate/health-professions/respiratory-care/pulmonary-sleep-health-minor/" TargetMode="External"/><Relationship Id="rId54" Type="http://schemas.openxmlformats.org/officeDocument/2006/relationships/hyperlink" Target="https://mycatalog.txstate.edu/undergraduate/liberal-arts/history/history-minor/" TargetMode="External"/><Relationship Id="rId70" Type="http://schemas.openxmlformats.org/officeDocument/2006/relationships/hyperlink" Target="https://mycatalog.txstate.edu/undergraduate/liberal-arts/psychology/forensic-minor/" TargetMode="External"/><Relationship Id="rId75" Type="http://schemas.openxmlformats.org/officeDocument/2006/relationships/hyperlink" Target="https://mycatalog.txstate.edu/graduate/science-engineering/physics/materials-minor/" TargetMode="External"/><Relationship Id="rId91" Type="http://schemas.openxmlformats.org/officeDocument/2006/relationships/hyperlink" Target="https://mycatalog.txstate.edu/undergraduate/fine-arts-communication/theatre/dance-minor/" TargetMode="External"/><Relationship Id="rId96" Type="http://schemas.openxmlformats.org/officeDocument/2006/relationships/hyperlink" Target="https://mycatalog.txstate.edu/undergraduate/liberal-arts/english/medieval-renaissance-studies-minor/" TargetMode="External"/><Relationship Id="rId140" Type="http://schemas.openxmlformats.org/officeDocument/2006/relationships/hyperlink" Target="https://www.worldlang.txst.edu/spanish-division/degrees-programs/spanish-undergraduate-certificates.html" TargetMode="External"/><Relationship Id="rId145" Type="http://schemas.openxmlformats.org/officeDocument/2006/relationships/hyperlink" Target="https://mycatalog.txstate.edu/undergraduate/science-engineering/pre-dental-minor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ycatalog.txstate.edu/undergraduate/liberal-arts/political-science/public-administration-minor/" TargetMode="External"/><Relationship Id="rId28" Type="http://schemas.openxmlformats.org/officeDocument/2006/relationships/hyperlink" Target="https://mycatalog.txstate.edu/undergraduate/science-engineering/agriculturalsciences/animal-science-minor/" TargetMode="External"/><Relationship Id="rId49" Type="http://schemas.openxmlformats.org/officeDocument/2006/relationships/hyperlink" Target="https://mycatalog.txstate.edu/undergraduate/health-professions/information-management/minor/" TargetMode="External"/><Relationship Id="rId114" Type="http://schemas.openxmlformats.org/officeDocument/2006/relationships/hyperlink" Target="https://mycatalog.txstate.edu/undergraduate/applied-arts/social-work/social-work-minor/" TargetMode="External"/><Relationship Id="rId119" Type="http://schemas.openxmlformats.org/officeDocument/2006/relationships/hyperlink" Target="https://mycatalog.txstate.edu/graduate/education/counseling-leadership-adult-school-psychology/educational-leadership-minor/" TargetMode="External"/><Relationship Id="rId44" Type="http://schemas.openxmlformats.org/officeDocument/2006/relationships/hyperlink" Target="https://www.gradcollege.txst.edu/programs/special-ed.html" TargetMode="External"/><Relationship Id="rId60" Type="http://schemas.openxmlformats.org/officeDocument/2006/relationships/hyperlink" Target="https://mycatalog.txstate.edu/undergraduate/applied-arts/social-work/social-work-minor/" TargetMode="External"/><Relationship Id="rId65" Type="http://schemas.openxmlformats.org/officeDocument/2006/relationships/hyperlink" Target="https://mycatalog.txstate.edu/undergraduate/fine-arts-communication/music/music-comp-minor/" TargetMode="External"/><Relationship Id="rId81" Type="http://schemas.openxmlformats.org/officeDocument/2006/relationships/hyperlink" Target="https://mycatalog.txstate.edu/undergraduate/mccoy-business-administration/management/innov-entrepreneurship-minor/" TargetMode="External"/><Relationship Id="rId86" Type="http://schemas.openxmlformats.org/officeDocument/2006/relationships/hyperlink" Target="https://mycatalog.txstate.edu/undergraduate/education/health-human-performance/publichealth-minor/" TargetMode="External"/><Relationship Id="rId130" Type="http://schemas.openxmlformats.org/officeDocument/2006/relationships/hyperlink" Target="https://mycatalog.txstate.edu/undergraduate/liberal-arts/international-studies/diplomacy-minor/" TargetMode="External"/><Relationship Id="rId135" Type="http://schemas.openxmlformats.org/officeDocument/2006/relationships/hyperlink" Target="https://mycatalog.txstate.edu/undergraduate/liberal-arts/world-languages-literatures/french-minor/" TargetMode="External"/><Relationship Id="rId151" Type="http://schemas.openxmlformats.org/officeDocument/2006/relationships/hyperlink" Target="https://mycatalog.txstate.edu/graduate/science-engineering/computer/software-minor/" TargetMode="External"/><Relationship Id="rId13" Type="http://schemas.openxmlformats.org/officeDocument/2006/relationships/hyperlink" Target="https://mycatalog.txstate.edu/undergraduate/fine-arts-communication/art-design/art-history-minor/" TargetMode="External"/><Relationship Id="rId18" Type="http://schemas.openxmlformats.org/officeDocument/2006/relationships/hyperlink" Target="https://mycatalog.txstate.edu/undergraduate/liberal-arts/philosophy/philosophy-minor/" TargetMode="External"/><Relationship Id="rId39" Type="http://schemas.openxmlformats.org/officeDocument/2006/relationships/hyperlink" Target="https://mycatalog.txstate.edu/graduate/education/curriculum-instruction/elementary-bilingual-bicultural-minor/" TargetMode="External"/><Relationship Id="rId109" Type="http://schemas.openxmlformats.org/officeDocument/2006/relationships/hyperlink" Target="https://mycatalog.txstate.edu/undergraduate/liberal-arts/sociology/sustainability-studies-minor/" TargetMode="External"/><Relationship Id="rId34" Type="http://schemas.openxmlformats.org/officeDocument/2006/relationships/hyperlink" Target="https://mycatalog.txstate.edu/undergraduate/education/curriculum-instruction/education-minor/" TargetMode="External"/><Relationship Id="rId50" Type="http://schemas.openxmlformats.org/officeDocument/2006/relationships/hyperlink" Target="https://mycatalog.txstate.edu/undergraduate/liberal-arts/center-diversity-gender-studies/african-american-studies-minor/" TargetMode="External"/><Relationship Id="rId55" Type="http://schemas.openxmlformats.org/officeDocument/2006/relationships/hyperlink" Target="https://mycatalog.txstate.edu/undergraduate/liberal-arts/history/peace-social-justice-minor/" TargetMode="External"/><Relationship Id="rId76" Type="http://schemas.openxmlformats.org/officeDocument/2006/relationships/hyperlink" Target="https://mycatalog.txstate.edu/undergraduate/applied-arts/family-consumer-sciences/consumer-affairs-minor/" TargetMode="External"/><Relationship Id="rId97" Type="http://schemas.openxmlformats.org/officeDocument/2006/relationships/hyperlink" Target="https://mycatalog.txstate.edu/undergraduate/liberal-arts/english/writing-minor/" TargetMode="External"/><Relationship Id="rId104" Type="http://schemas.openxmlformats.org/officeDocument/2006/relationships/hyperlink" Target="https://mycatalog.txstate.edu/undergraduate/liberal-arts/geography/spatial-data-science-health-minor/index.html" TargetMode="External"/><Relationship Id="rId120" Type="http://schemas.openxmlformats.org/officeDocument/2006/relationships/hyperlink" Target="https://mycatalog.txstate.edu/graduate/education/curriculum-instruction/gifted-talented-minor/" TargetMode="External"/><Relationship Id="rId125" Type="http://schemas.openxmlformats.org/officeDocument/2006/relationships/hyperlink" Target="https://mycatalog.txstate.edu/undergraduate/fine-arts-communication/studies/political-communication-minor/" TargetMode="External"/><Relationship Id="rId141" Type="http://schemas.openxmlformats.org/officeDocument/2006/relationships/hyperlink" Target="https://www.worldlang.txst.edu/spanish-division/degrees-programs/spanish-undergraduate-certificates.html" TargetMode="External"/><Relationship Id="rId146" Type="http://schemas.openxmlformats.org/officeDocument/2006/relationships/hyperlink" Target="https://mycatalog.txstate.edu/undergraduate/science-engineering/pre-medical-minor/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ycatalog.txstate.edu/undergraduate/liberal-arts/psychology/psychology-minor/" TargetMode="External"/><Relationship Id="rId92" Type="http://schemas.openxmlformats.org/officeDocument/2006/relationships/hyperlink" Target="https://mycatalog.txstate.edu/undergraduate/fine-arts-communication/theatre/theatre-minor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ycatalog.txstate.edu/undergraduate/science-engineering/agriculturalsciences/horticulture-minor/" TargetMode="External"/><Relationship Id="rId24" Type="http://schemas.openxmlformats.org/officeDocument/2006/relationships/hyperlink" Target="https://mycatalog.txstate.edu/graduate/liberal-arts/political-science/legal-studies-minor/" TargetMode="External"/><Relationship Id="rId40" Type="http://schemas.openxmlformats.org/officeDocument/2006/relationships/hyperlink" Target="https://mycatalog.txstate.edu/graduate/education/curriculum-instruction/methods-materials-minor/" TargetMode="External"/><Relationship Id="rId45" Type="http://schemas.openxmlformats.org/officeDocument/2006/relationships/hyperlink" Target="https://www.gradcollege.txst.edu/programs/special-ed.html" TargetMode="External"/><Relationship Id="rId66" Type="http://schemas.openxmlformats.org/officeDocument/2006/relationships/hyperlink" Target="https://mycatalog.txstate.edu/undergraduate/fine-arts-communication/music/opera-minor/" TargetMode="External"/><Relationship Id="rId87" Type="http://schemas.openxmlformats.org/officeDocument/2006/relationships/hyperlink" Target="https://mycatalog.txstate.edu/undergraduate/education/health-human-performance/recreational-administration-minor/" TargetMode="External"/><Relationship Id="rId110" Type="http://schemas.openxmlformats.org/officeDocument/2006/relationships/hyperlink" Target="http://mycatalog.txstate.edu/undergraduate/science-engineering/ingram-school/-engineering-minor/" TargetMode="External"/><Relationship Id="rId115" Type="http://schemas.openxmlformats.org/officeDocument/2006/relationships/hyperlink" Target="https://mycatalog.txstate.edu/undergraduate/mccoy-business-administration/finance-economics/business-law-minor/" TargetMode="External"/><Relationship Id="rId131" Type="http://schemas.openxmlformats.org/officeDocument/2006/relationships/hyperlink" Target="https://mycatalog.txstate.edu/undergraduate/liberal-arts/international-studies/international-aid-development-minor/" TargetMode="External"/><Relationship Id="rId136" Type="http://schemas.openxmlformats.org/officeDocument/2006/relationships/hyperlink" Target="https://mycatalog.txstate.edu/undergraduate/liberal-arts/world-languages-literatures/german-minor/" TargetMode="External"/><Relationship Id="rId61" Type="http://schemas.openxmlformats.org/officeDocument/2006/relationships/hyperlink" Target="https://mycatalog.txstate.edu/undergraduate/mccoy-business-administration/computer-information-systems-quantitative-methods/data-analytics-minor/" TargetMode="External"/><Relationship Id="rId82" Type="http://schemas.openxmlformats.org/officeDocument/2006/relationships/hyperlink" Target="https://mycatalog.txstate.edu/undergraduate/education/health-human-performance/adaptive-recreation-sport-minor/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mycatalog.txstate.edu/undergraduate/liberal-arts/philosophy/religious-studies-minor/" TargetMode="External"/><Relationship Id="rId14" Type="http://schemas.openxmlformats.org/officeDocument/2006/relationships/hyperlink" Target="https://mycatalog.txstate.edu/undergraduate/health-professions/administration/healthcare-administration-minor/" TargetMode="External"/><Relationship Id="rId30" Type="http://schemas.openxmlformats.org/officeDocument/2006/relationships/hyperlink" Target="https://mycatalog.txstate.edu/undergraduate/science-engineering/agriculturalsciences/plant-soil-science-minor/" TargetMode="External"/><Relationship Id="rId35" Type="http://schemas.openxmlformats.org/officeDocument/2006/relationships/hyperlink" Target="https://mycatalog.txstate.edu/undergraduate/education/curriculum-instruction/special-education-minor/" TargetMode="External"/><Relationship Id="rId56" Type="http://schemas.openxmlformats.org/officeDocument/2006/relationships/hyperlink" Target="https://mycatalog.txstate.edu/undergraduate/science-engineering/chemistry-biochemistry/biochemistry-minor/" TargetMode="External"/><Relationship Id="rId77" Type="http://schemas.openxmlformats.org/officeDocument/2006/relationships/hyperlink" Target="https://mycatalog.txstate.edu/undergraduate/applied-arts/family-consumer-sciences/family-consumer-sciences-minor/" TargetMode="External"/><Relationship Id="rId100" Type="http://schemas.openxmlformats.org/officeDocument/2006/relationships/hyperlink" Target="https://mycatalog.txstate.edu/undergraduate/liberal-arts/geography/geo-info-sci-minor/" TargetMode="External"/><Relationship Id="rId105" Type="http://schemas.openxmlformats.org/officeDocument/2006/relationships/hyperlink" Target="https://mycatalog.txstate.edu/undergraduate/liberal-arts/sociology/aging-life-course-minor/" TargetMode="External"/><Relationship Id="rId126" Type="http://schemas.openxmlformats.org/officeDocument/2006/relationships/hyperlink" Target="https://mycatalog.txstate.edu/undergraduate/fine-arts-communication/studies/science-communication-minor/" TargetMode="External"/><Relationship Id="rId147" Type="http://schemas.openxmlformats.org/officeDocument/2006/relationships/hyperlink" Target="https://mycatalog.txstate.edu/undergraduate/science-engineering/pre-pharmacy-minor/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ycatalog.txstate.edu/undergraduate/liberal-arts/center-diversity-gender-studies/diversity-studies-minor/" TargetMode="External"/><Relationship Id="rId72" Type="http://schemas.openxmlformats.org/officeDocument/2006/relationships/hyperlink" Target="https://mycatalog.txstate.edu/undergraduate/liberal-arts/psychology/sport-minor/" TargetMode="External"/><Relationship Id="rId93" Type="http://schemas.openxmlformats.org/officeDocument/2006/relationships/hyperlink" Target="https://www.gradcollege.txst.edu/programs/msn-pmhnp.html" TargetMode="External"/><Relationship Id="rId98" Type="http://schemas.openxmlformats.org/officeDocument/2006/relationships/hyperlink" Target="https://mycatalog.txstate.edu/graduate/liberal-arts/english/literature-minor/" TargetMode="External"/><Relationship Id="rId121" Type="http://schemas.openxmlformats.org/officeDocument/2006/relationships/hyperlink" Target="https://www.gradcollege.txst.edu/programs/certificates/adult-esl.html" TargetMode="External"/><Relationship Id="rId142" Type="http://schemas.openxmlformats.org/officeDocument/2006/relationships/hyperlink" Target="https://www.worldlang.txst.edu/spanish-division/degrees-programs/spanish-undergraduate-certificates.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gradcollege.txst.edu/programs/legal-studies.html" TargetMode="External"/><Relationship Id="rId46" Type="http://schemas.openxmlformats.org/officeDocument/2006/relationships/hyperlink" Target="https://mycatalog.txstate.edu/undergraduate/fine-arts-communication/journalism-mass/journalism-minor/" TargetMode="External"/><Relationship Id="rId67" Type="http://schemas.openxmlformats.org/officeDocument/2006/relationships/hyperlink" Target="https://www.gradcollege.txst.edu/programs/certificates/music-performance.html" TargetMode="External"/><Relationship Id="rId116" Type="http://schemas.openxmlformats.org/officeDocument/2006/relationships/hyperlink" Target="https://mycatalog.txstate.edu/undergraduate/mccoy-business-administration/finance-economics/economics-minor/" TargetMode="External"/><Relationship Id="rId137" Type="http://schemas.openxmlformats.org/officeDocument/2006/relationships/hyperlink" Target="https://mycatalog.txstate.edu/undergraduate/liberal-arts/world-languages-literatures/italian-minor/" TargetMode="External"/><Relationship Id="rId20" Type="http://schemas.openxmlformats.org/officeDocument/2006/relationships/hyperlink" Target="https://mycatalog.txstate.edu/undergraduate/liberal-arts/philosophy/value-studies-minor/" TargetMode="External"/><Relationship Id="rId41" Type="http://schemas.openxmlformats.org/officeDocument/2006/relationships/hyperlink" Target="https://mycatalog.txstate.edu/graduate/education/curriculum-instruction/reading-minor/" TargetMode="External"/><Relationship Id="rId62" Type="http://schemas.openxmlformats.org/officeDocument/2006/relationships/hyperlink" Target="https://mycatalog.txstate.edu/undergraduate/fine-arts-communication/music/jazz-minor/" TargetMode="External"/><Relationship Id="rId83" Type="http://schemas.openxmlformats.org/officeDocument/2006/relationships/hyperlink" Target="https://mycatalog.txstate.edu/undergraduate/education/health-human-performance/coaching-minor/" TargetMode="External"/><Relationship Id="rId88" Type="http://schemas.openxmlformats.org/officeDocument/2006/relationships/hyperlink" Target="https://mycatalog.txstate.edu/graduate/education/health-human-performance/exercise-science-minor/" TargetMode="External"/><Relationship Id="rId111" Type="http://schemas.openxmlformats.org/officeDocument/2006/relationships/hyperlink" Target="https://mycatalog.txstate.edu/undergraduate/science-engineering/technology/technology-minor/" TargetMode="External"/><Relationship Id="rId132" Type="http://schemas.openxmlformats.org/officeDocument/2006/relationships/hyperlink" Target="https://mycatalog.txstate.edu/undergraduate/liberal-arts/international-studies/minor/" TargetMode="External"/><Relationship Id="rId153" Type="http://schemas.openxmlformats.org/officeDocument/2006/relationships/theme" Target="theme/theme1.xml"/><Relationship Id="rId15" Type="http://schemas.openxmlformats.org/officeDocument/2006/relationships/hyperlink" Target="https://www.gradcollege.txst.edu/programs/certificates/ltca-certificate.html" TargetMode="External"/><Relationship Id="rId36" Type="http://schemas.openxmlformats.org/officeDocument/2006/relationships/hyperlink" Target="https://mycatalog.txstate.edu/graduate/education/curriculum-instruction/creativity-studies-minor/" TargetMode="External"/><Relationship Id="rId57" Type="http://schemas.openxmlformats.org/officeDocument/2006/relationships/hyperlink" Target="https://mycatalog.txstate.edu/undergraduate/science-engineering/chemistry-biochemistry/chemistry-minor/" TargetMode="External"/><Relationship Id="rId106" Type="http://schemas.openxmlformats.org/officeDocument/2006/relationships/hyperlink" Target="https://mycatalog.txstate.edu/undergraduate/liberal-arts/sociology/latina-o-studies-minor/" TargetMode="External"/><Relationship Id="rId127" Type="http://schemas.openxmlformats.org/officeDocument/2006/relationships/hyperlink" Target="https://www.commstudies.txst.edu/programs-offerings/training-and-development-certificate.html" TargetMode="External"/><Relationship Id="rId10" Type="http://schemas.openxmlformats.org/officeDocument/2006/relationships/hyperlink" Target="https://mycatalog.txstate.edu/undergraduate/mccoy-business-administration/business-administration-minor/" TargetMode="External"/><Relationship Id="rId31" Type="http://schemas.openxmlformats.org/officeDocument/2006/relationships/hyperlink" Target="https://mycatalog.txstate.edu/undergraduate/science-engineering/biology/biology-minor/" TargetMode="External"/><Relationship Id="rId52" Type="http://schemas.openxmlformats.org/officeDocument/2006/relationships/hyperlink" Target="https://mycatalog.txstate.edu/undergraduate/liberal-arts/center-diversity-gender-studies/womens-studies-minor/" TargetMode="External"/><Relationship Id="rId73" Type="http://schemas.openxmlformats.org/officeDocument/2006/relationships/hyperlink" Target="https://mycatalog.txstate.edu/undergraduate/science-engineering/physics/advanced-physics-minor/" TargetMode="External"/><Relationship Id="rId78" Type="http://schemas.openxmlformats.org/officeDocument/2006/relationships/hyperlink" Target="https://mycatalog.txstate.edu/undergraduate/applied-arts/family-consumer-sciences/fashion-merchandising-minor/" TargetMode="External"/><Relationship Id="rId94" Type="http://schemas.openxmlformats.org/officeDocument/2006/relationships/hyperlink" Target="https://mycatalog.txstate.edu/undergraduate/liberal-arts/english/english-minor/" TargetMode="External"/><Relationship Id="rId99" Type="http://schemas.openxmlformats.org/officeDocument/2006/relationships/hyperlink" Target="https://mycatalog.txstate.edu/undergraduate/liberal-arts/geography/environmental-studies-minor/" TargetMode="External"/><Relationship Id="rId101" Type="http://schemas.openxmlformats.org/officeDocument/2006/relationships/hyperlink" Target="https://mycatalog.txstate.edu/undergraduate/liberal-arts/geography/geography-minor/" TargetMode="External"/><Relationship Id="rId122" Type="http://schemas.openxmlformats.org/officeDocument/2006/relationships/hyperlink" Target="https://mycatalog.txstate.edu/undergraduate/fine-arts-communication/studies/communication-studies-minor/" TargetMode="External"/><Relationship Id="rId143" Type="http://schemas.openxmlformats.org/officeDocument/2006/relationships/hyperlink" Target="https://www.worldlang.txst.edu/spanishma/spanish-graduate-certificate.html" TargetMode="External"/><Relationship Id="rId148" Type="http://schemas.openxmlformats.org/officeDocument/2006/relationships/hyperlink" Target="https://mycatalog.txstate.edu/undergraduate/science-engineering/pre-physasst-min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catalog.txstate.edu/undergraduate/applied-arts/aerospace-studies/aerospace-studies-minor/" TargetMode="External"/><Relationship Id="rId26" Type="http://schemas.openxmlformats.org/officeDocument/2006/relationships/hyperlink" Target="https://mycatalog.txstate.edu/undergraduate/science-engineering/agriculturalsciences/-agricultural-mechanics-minor/" TargetMode="External"/><Relationship Id="rId47" Type="http://schemas.openxmlformats.org/officeDocument/2006/relationships/hyperlink" Target="https://mycatalog.txstate.edu/undergraduate/fine-arts-communication/journalism-mass/mass-communication-minor/" TargetMode="External"/><Relationship Id="rId68" Type="http://schemas.openxmlformats.org/officeDocument/2006/relationships/hyperlink" Target="https://mycatalog.txstate.edu/undergraduate/liberal-arts/anthropology/anthropology-minor/" TargetMode="External"/><Relationship Id="rId89" Type="http://schemas.openxmlformats.org/officeDocument/2006/relationships/hyperlink" Target="https://mycatalog.txstate.edu/graduate/education/health-human-performance/publichealtheduandpromo-minor/" TargetMode="External"/><Relationship Id="rId112" Type="http://schemas.openxmlformats.org/officeDocument/2006/relationships/hyperlink" Target="https://mycatalog.txstate.edu/graduate/science-engineering/technology/industrial-minor/" TargetMode="External"/><Relationship Id="rId133" Type="http://schemas.openxmlformats.org/officeDocument/2006/relationships/hyperlink" Target="https://mycatalog.txstate.edu/undergraduate/liberal-arts/world-languages-literatures/arabic-minor/" TargetMode="External"/><Relationship Id="rId16" Type="http://schemas.openxmlformats.org/officeDocument/2006/relationships/hyperlink" Target="https://mycatalog.txstate.edu/undergraduate/honors-college/honors-studies-minor/" TargetMode="External"/><Relationship Id="rId37" Type="http://schemas.openxmlformats.org/officeDocument/2006/relationships/hyperlink" Target="https://mycatalog.txstate.edu/graduate/education/curriculum-instruction/developmental-minor/" TargetMode="External"/><Relationship Id="rId58" Type="http://schemas.openxmlformats.org/officeDocument/2006/relationships/hyperlink" Target="https://mycatalog.txstate.edu/undergraduate/science-engineering/mathematics/applied-minor/" TargetMode="External"/><Relationship Id="rId79" Type="http://schemas.openxmlformats.org/officeDocument/2006/relationships/hyperlink" Target="https://mycatalog.txstate.edu/undergraduate/applied-arts/family-consumer-sciences/human-dev-family-sciences-minor/" TargetMode="External"/><Relationship Id="rId102" Type="http://schemas.openxmlformats.org/officeDocument/2006/relationships/hyperlink" Target="https://mycatalog.txstate.edu/undergraduate/liberal-arts/geography/geology-minor/" TargetMode="External"/><Relationship Id="rId123" Type="http://schemas.openxmlformats.org/officeDocument/2006/relationships/hyperlink" Target="https://mycatalog.txstate.edu/undergraduate/fine-arts-communication/studies/health-communication-minor/" TargetMode="External"/><Relationship Id="rId144" Type="http://schemas.openxmlformats.org/officeDocument/2006/relationships/hyperlink" Target="https://www.worldlang.txst.edu/degrees-programs/undergraduate-certificates.html" TargetMode="External"/><Relationship Id="rId90" Type="http://schemas.openxmlformats.org/officeDocument/2006/relationships/hyperlink" Target="https://mycatalog.txstate.edu/graduate/education/health-human-performance/recreation-leisure-services-min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9c134a-14c9-4d4c-af65-c420f94c8cbb}" enabled="0" method="" siteId="{b19c134a-14c9-4d4c-af65-c420f94c8cb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3276</Words>
  <Characters>18679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AA/PPS ???</vt:lpstr>
    </vt:vector>
  </TitlesOfParts>
  <Company>Texas State University</Company>
  <LinksUpToDate>false</LinksUpToDate>
  <CharactersWithSpaces>21912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Dana R</dc:creator>
  <cp:keywords/>
  <dc:description/>
  <cp:lastModifiedBy>Aidala, Heather</cp:lastModifiedBy>
  <cp:revision>4</cp:revision>
  <cp:lastPrinted>2026-07-20T18:48:00Z</cp:lastPrinted>
  <dcterms:created xsi:type="dcterms:W3CDTF">2026-07-20T19:02:00Z</dcterms:created>
  <dcterms:modified xsi:type="dcterms:W3CDTF">2026-07-20T20:59:00Z</dcterms:modified>
</cp:coreProperties>
</file>